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6712" w14:textId="2ADE941A" w:rsidR="00347355" w:rsidRDefault="00EE2E4F" w:rsidP="00EE2E4F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noProof/>
          <w:kern w:val="0"/>
          <w:sz w:val="28"/>
          <w:szCs w:val="28"/>
        </w:rPr>
        <w:drawing>
          <wp:inline distT="0" distB="0" distL="0" distR="0" wp14:anchorId="37E47978" wp14:editId="50DE8D0B">
            <wp:extent cx="5888561" cy="1993765"/>
            <wp:effectExtent l="0" t="0" r="0" b="6985"/>
            <wp:docPr id="356432246" name="Picture 2" descr="Meeting header for the California Committee on Employment of People with Disabilities' Employment and Training Sub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32246" name="Picture 2" descr="Meeting header for the California Committee on Employment of People with Disabilities' Employment and Training Subcommitte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38" cy="205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AB1B" w14:textId="013BB178" w:rsidR="00347355" w:rsidRDefault="00347355" w:rsidP="00347355">
      <w:pPr>
        <w:spacing w:after="0" w:line="240" w:lineRule="auto"/>
        <w:rPr>
          <w:rFonts w:ascii="Arial" w:eastAsia="Malgun Gothic" w:hAnsi="Arial" w:cs="Arial"/>
          <w:b/>
          <w:kern w:val="0"/>
          <w:sz w:val="28"/>
          <w:szCs w:val="28"/>
          <w14:ligatures w14:val="none"/>
        </w:rPr>
      </w:pPr>
    </w:p>
    <w:p w14:paraId="0A8B95F5" w14:textId="2C29BE8E" w:rsidR="00A73CAE" w:rsidRPr="00F7003F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</w:pPr>
      <w:r w:rsidRPr="00F7003F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 xml:space="preserve">MEETING </w:t>
      </w:r>
      <w:r w:rsidR="00F7003F" w:rsidRPr="00F7003F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>MINUTES - DRAFT</w:t>
      </w:r>
    </w:p>
    <w:p w14:paraId="28048629" w14:textId="61B2F13F" w:rsidR="00A73CAE" w:rsidRPr="00A73CAE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Tue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sday, </w:t>
      </w:r>
      <w:r w:rsidR="001C3254">
        <w:rPr>
          <w:rFonts w:ascii="Arial" w:eastAsia="Malgun Gothic" w:hAnsi="Arial" w:cs="Arial"/>
          <w:kern w:val="0"/>
          <w:sz w:val="28"/>
          <w:szCs w:val="28"/>
          <w14:ligatures w14:val="none"/>
        </w:rPr>
        <w:t>April 15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>, 202</w:t>
      </w:r>
      <w:r w:rsidR="001B0B5E">
        <w:rPr>
          <w:rFonts w:ascii="Arial" w:eastAsia="Malgun Gothic" w:hAnsi="Arial" w:cs="Arial"/>
          <w:kern w:val="0"/>
          <w:sz w:val="28"/>
          <w:szCs w:val="28"/>
          <w14:ligatures w14:val="none"/>
        </w:rPr>
        <w:t>5</w:t>
      </w:r>
    </w:p>
    <w:p w14:paraId="7E9D8135" w14:textId="17221022" w:rsidR="00A73CAE" w:rsidRDefault="00A73CAE" w:rsidP="00A73CAE">
      <w:pPr>
        <w:spacing w:after="0" w:line="240" w:lineRule="auto"/>
        <w:rPr>
          <w:rFonts w:ascii="Arial" w:eastAsia="Malgun Gothic" w:hAnsi="Arial" w:cs="Arial"/>
          <w:b/>
          <w:kern w:val="0"/>
          <w:sz w:val="28"/>
          <w:szCs w:val="28"/>
          <w:u w:val="single"/>
          <w14:ligatures w14:val="none"/>
        </w:rPr>
      </w:pPr>
    </w:p>
    <w:p w14:paraId="32533254" w14:textId="77777777" w:rsidR="00F7003F" w:rsidRPr="00DF3F91" w:rsidRDefault="00F7003F" w:rsidP="00F7003F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  <w:r w:rsidRPr="00DF3F91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Meeting </w:t>
      </w:r>
      <w:proofErr w:type="gramStart"/>
      <w:r w:rsidRPr="00DF3F91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held</w:t>
      </w:r>
      <w:proofErr w:type="gramEnd"/>
      <w:r w:rsidRPr="00DF3F91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through Zoom</w:t>
      </w:r>
      <w:r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and in person at the Department of Rehabilitation’s Central Office.</w:t>
      </w:r>
    </w:p>
    <w:p w14:paraId="3CBE8347" w14:textId="77777777" w:rsidR="00F7003F" w:rsidRPr="00DF3F91" w:rsidRDefault="00F7003F" w:rsidP="00F700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</w:p>
    <w:p w14:paraId="73BF0E8F" w14:textId="77777777" w:rsidR="00F7003F" w:rsidRPr="001B1E1C" w:rsidRDefault="00F7003F" w:rsidP="00F7003F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</w:pPr>
      <w:r w:rsidRPr="00DF3F91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 xml:space="preserve">This meeting was being held via teleconference within the meaning of </w:t>
      </w:r>
      <w:r w:rsidRPr="001B1E1C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>Government Code Section 11123.5.</w:t>
      </w:r>
    </w:p>
    <w:p w14:paraId="039E8701" w14:textId="77777777" w:rsidR="00F7003F" w:rsidRPr="001B1E1C" w:rsidRDefault="00F7003F" w:rsidP="00F7003F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73ADD8FF" w14:textId="445B84CA" w:rsidR="00F7003F" w:rsidRPr="003714B6" w:rsidRDefault="00F7003F" w:rsidP="00F7003F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  <w:r w:rsidRPr="003714B6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Subcommittee Members:</w:t>
      </w:r>
      <w:r w:rsidRPr="003714B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r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Stephanie Crist (Virtual), Jennifer Fischer (Virtual), Harrison Lane (Virtual), </w:t>
      </w:r>
      <w:r w:rsidR="00874D1A"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Tania </w:t>
      </w:r>
      <w:bookmarkStart w:id="0" w:name="_Hlk194914537"/>
      <w:r w:rsidR="005D0D13"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Morawiec</w:t>
      </w:r>
      <w:r w:rsidR="00874D1A"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bookmarkEnd w:id="0"/>
      <w:r w:rsidR="00874D1A"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(</w:t>
      </w:r>
      <w:r w:rsidR="00B96B27"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In person</w:t>
      </w:r>
      <w:r w:rsidR="00874D1A"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)</w:t>
      </w:r>
      <w:r w:rsidR="003714B6"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Sandee Nieves (Virtual), Michelle O’Camb (Virtual), </w:t>
      </w:r>
      <w:r w:rsidR="0050160D"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Kayla Prusia (Virtual)</w:t>
      </w:r>
      <w:r w:rsidR="00D31223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="00D31223" w:rsidRPr="00D31223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Paula Tobler (Virtual)</w:t>
      </w:r>
    </w:p>
    <w:p w14:paraId="6F6AB235" w14:textId="77777777" w:rsidR="00F7003F" w:rsidRPr="003714B6" w:rsidRDefault="00F7003F" w:rsidP="00F7003F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75691360" w14:textId="47BB8285" w:rsidR="00962319" w:rsidRDefault="00A73CAE" w:rsidP="00D1584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Welcome and Introductions</w:t>
      </w:r>
      <w:bookmarkStart w:id="1" w:name="_Hlk157754688"/>
    </w:p>
    <w:p w14:paraId="1279EEBC" w14:textId="3EA0BB17" w:rsidR="00F7003F" w:rsidRPr="00F7003F" w:rsidRDefault="00F7003F" w:rsidP="00F7003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F7003F">
        <w:rPr>
          <w:rFonts w:ascii="Arial" w:eastAsia="Malgun Gothic" w:hAnsi="Arial" w:cs="Arial"/>
          <w:kern w:val="0"/>
          <w:sz w:val="28"/>
          <w:szCs w:val="28"/>
          <w14:ligatures w14:val="none"/>
        </w:rPr>
        <w:t>Chair Harrison Lane called the meeting to order at 2:04 p.m. and a quorum was established.</w:t>
      </w:r>
    </w:p>
    <w:p w14:paraId="363CF46B" w14:textId="61DD69C3" w:rsidR="00BB2CDA" w:rsidRPr="00BB2CDA" w:rsidRDefault="00BB2CDA" w:rsidP="00BB2CDA">
      <w:pPr>
        <w:spacing w:after="0" w:line="240" w:lineRule="auto"/>
        <w:ind w:left="360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7361EB0" w14:textId="69E4A6AB" w:rsidR="00291265" w:rsidRPr="008A0939" w:rsidRDefault="00291265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29126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Approval of </w:t>
      </w:r>
      <w:r w:rsidR="001C3254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March</w:t>
      </w:r>
      <w:r w:rsidRPr="008A0939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Meeting Minutes</w:t>
      </w:r>
    </w:p>
    <w:p w14:paraId="1CBE898A" w14:textId="339782E8" w:rsidR="00291265" w:rsidRPr="00EB16AE" w:rsidRDefault="00F7003F" w:rsidP="00F7003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Motion/second (</w:t>
      </w:r>
      <w:r w:rsidR="0050160D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Tobler</w:t>
      </w: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/</w:t>
      </w:r>
      <w:r w:rsidR="0050160D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Crist</w:t>
      </w: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) to approve. Motion passed on </w:t>
      </w:r>
      <w:r w:rsidR="008A0939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an 8</w:t>
      </w: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-0-</w:t>
      </w:r>
      <w:r w:rsidR="00C774EB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0</w:t>
      </w: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vote. (Yes – </w:t>
      </w:r>
      <w:r w:rsidR="008A0939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8</w:t>
      </w: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: Crist,</w:t>
      </w:r>
      <w:r w:rsidR="008A0939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Fischer, </w:t>
      </w: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Lane,</w:t>
      </w:r>
      <w:r w:rsidR="0050160D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5D0D13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Morawiec</w:t>
      </w:r>
      <w:r w:rsidR="0050160D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Nieves, O’Camb, </w:t>
      </w:r>
      <w:r w:rsidR="00D31223" w:rsidRPr="00D31223">
        <w:rPr>
          <w:rFonts w:ascii="Arial" w:eastAsia="Malgun Gothic" w:hAnsi="Arial" w:cs="Arial"/>
          <w:kern w:val="0"/>
          <w:sz w:val="28"/>
          <w:szCs w:val="28"/>
          <w14:ligatures w14:val="none"/>
        </w:rPr>
        <w:t>Prusia</w:t>
      </w:r>
      <w:r w:rsidR="00D3122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, </w:t>
      </w: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Tobler), (No – 0), (Abstain – </w:t>
      </w:r>
      <w:r w:rsidR="00C774EB"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0</w:t>
      </w:r>
      <w:r w:rsidRPr="00C774EB">
        <w:rPr>
          <w:rFonts w:ascii="Arial" w:eastAsia="Malgun Gothic" w:hAnsi="Arial" w:cs="Arial"/>
          <w:kern w:val="0"/>
          <w:sz w:val="28"/>
          <w:szCs w:val="28"/>
          <w14:ligatures w14:val="none"/>
        </w:rPr>
        <w:t>)</w:t>
      </w:r>
      <w:r w:rsidR="00D1584F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0F780D05" w14:textId="2B9A03B1" w:rsidR="0053501F" w:rsidRPr="0053501F" w:rsidRDefault="001C3254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2" w:name="_Hlk168555885"/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Discussion on Job Coaching Project and Topic Areas of Focus</w:t>
      </w:r>
    </w:p>
    <w:bookmarkEnd w:id="1"/>
    <w:bookmarkEnd w:id="2"/>
    <w:p w14:paraId="6349C42B" w14:textId="702F34C5" w:rsidR="00BF3E68" w:rsidRDefault="00C818DC" w:rsidP="00BF3E68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C818DC">
        <w:rPr>
          <w:rFonts w:ascii="Arial" w:eastAsia="Malgun Gothic" w:hAnsi="Arial" w:cs="Arial"/>
          <w:kern w:val="0"/>
          <w:sz w:val="28"/>
          <w:szCs w:val="28"/>
          <w14:ligatures w14:val="none"/>
        </w:rPr>
        <w:t>Chair Lane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D7592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gave a brief review of the </w:t>
      </w:r>
      <w:r w:rsidR="00BF3E68">
        <w:rPr>
          <w:rFonts w:ascii="Arial" w:eastAsia="Malgun Gothic" w:hAnsi="Arial" w:cs="Arial"/>
          <w:kern w:val="0"/>
          <w:sz w:val="28"/>
          <w:szCs w:val="28"/>
          <w14:ligatures w14:val="none"/>
        </w:rPr>
        <w:t>job coaching project and led discussion on potential topic areas of focus.</w:t>
      </w:r>
    </w:p>
    <w:p w14:paraId="78375D20" w14:textId="77777777" w:rsidR="00BF3E68" w:rsidRDefault="00BF3E68" w:rsidP="00BF3E68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710DC007" w14:textId="441DD9A4" w:rsidR="00171ED0" w:rsidRPr="00BF3E68" w:rsidRDefault="00171ED0" w:rsidP="00BF3E68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BF3E68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There are currently nine </w:t>
      </w:r>
      <w:r w:rsidR="00BF3E68" w:rsidRPr="00BF3E68">
        <w:rPr>
          <w:rFonts w:ascii="Arial" w:eastAsia="Malgun Gothic" w:hAnsi="Arial" w:cs="Arial"/>
          <w:kern w:val="0"/>
          <w:sz w:val="28"/>
          <w:szCs w:val="28"/>
          <w14:ligatures w14:val="none"/>
        </w:rPr>
        <w:t>topic areas</w:t>
      </w:r>
      <w:r w:rsidR="00BF3E68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BF3E68" w:rsidRPr="00BF3E68">
        <w:rPr>
          <w:rFonts w:ascii="Arial" w:eastAsia="Malgun Gothic" w:hAnsi="Arial" w:cs="Arial"/>
          <w:kern w:val="0"/>
          <w:sz w:val="28"/>
          <w:szCs w:val="28"/>
          <w14:ligatures w14:val="none"/>
        </w:rPr>
        <w:t>within the broader issue of job coaching</w:t>
      </w:r>
      <w:r w:rsidR="00BF3E68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that </w:t>
      </w:r>
      <w:r w:rsidR="00BF3E68" w:rsidRPr="00BF3E68">
        <w:rPr>
          <w:rFonts w:ascii="Arial" w:eastAsia="Malgun Gothic" w:hAnsi="Arial" w:cs="Arial"/>
          <w:kern w:val="0"/>
          <w:sz w:val="28"/>
          <w:szCs w:val="28"/>
          <w14:ligatures w14:val="none"/>
        </w:rPr>
        <w:t>have been raised by employers and members with job coaching experience.</w:t>
      </w:r>
    </w:p>
    <w:p w14:paraId="2208BF95" w14:textId="77777777" w:rsidR="006632F7" w:rsidRDefault="006632F7" w:rsidP="006632F7">
      <w:pPr>
        <w:spacing w:after="0" w:line="240" w:lineRule="auto"/>
        <w:rPr>
          <w:rFonts w:ascii="Arial" w:eastAsia="Aptos" w:hAnsi="Arial" w:cs="Arial"/>
          <w:sz w:val="28"/>
          <w:szCs w:val="28"/>
        </w:rPr>
      </w:pPr>
    </w:p>
    <w:p w14:paraId="0F31B1A4" w14:textId="1A7E8F37" w:rsidR="00AD4AD6" w:rsidRPr="006632F7" w:rsidRDefault="00AD4AD6" w:rsidP="006632F7">
      <w:pPr>
        <w:spacing w:after="0" w:line="240" w:lineRule="auto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</w:rPr>
        <w:t>A document was provided with high-level information covering the following nine topic areas</w:t>
      </w:r>
      <w:r w:rsidR="00B77110">
        <w:rPr>
          <w:rFonts w:ascii="Arial" w:eastAsia="Aptos" w:hAnsi="Arial" w:cs="Arial"/>
          <w:sz w:val="28"/>
          <w:szCs w:val="28"/>
        </w:rPr>
        <w:t>:</w:t>
      </w:r>
    </w:p>
    <w:p w14:paraId="5367C217" w14:textId="5DB7D7ED" w:rsidR="006632F7" w:rsidRPr="006632F7" w:rsidRDefault="006632F7" w:rsidP="006632F7">
      <w:pPr>
        <w:numPr>
          <w:ilvl w:val="0"/>
          <w:numId w:val="11"/>
        </w:numPr>
        <w:spacing w:after="0" w:line="240" w:lineRule="auto"/>
        <w:rPr>
          <w:rFonts w:ascii="Arial" w:eastAsia="Aptos" w:hAnsi="Arial" w:cs="Arial"/>
          <w:sz w:val="28"/>
          <w:szCs w:val="28"/>
        </w:rPr>
      </w:pPr>
      <w:r w:rsidRPr="006632F7">
        <w:rPr>
          <w:rFonts w:ascii="Arial" w:eastAsia="Aptos" w:hAnsi="Arial" w:cs="Arial"/>
          <w:sz w:val="28"/>
          <w:szCs w:val="28"/>
        </w:rPr>
        <w:t>Clear understanding and agreement of program expectations from all partners</w:t>
      </w:r>
    </w:p>
    <w:p w14:paraId="0BF13395" w14:textId="4A9B6634" w:rsidR="006632F7" w:rsidRPr="006632F7" w:rsidRDefault="006632F7" w:rsidP="006632F7">
      <w:pPr>
        <w:numPr>
          <w:ilvl w:val="0"/>
          <w:numId w:val="11"/>
        </w:numPr>
        <w:spacing w:after="0" w:line="240" w:lineRule="auto"/>
        <w:rPr>
          <w:rFonts w:ascii="Arial" w:eastAsia="Aptos" w:hAnsi="Arial" w:cs="Arial"/>
          <w:sz w:val="28"/>
          <w:szCs w:val="28"/>
        </w:rPr>
      </w:pPr>
      <w:r w:rsidRPr="006632F7">
        <w:rPr>
          <w:rFonts w:ascii="Arial" w:eastAsia="Aptos" w:hAnsi="Arial" w:cs="Arial"/>
          <w:sz w:val="28"/>
          <w:szCs w:val="28"/>
        </w:rPr>
        <w:t>Pre-employment meetings</w:t>
      </w:r>
    </w:p>
    <w:p w14:paraId="530303CD" w14:textId="0C4E961D" w:rsidR="006632F7" w:rsidRPr="006632F7" w:rsidRDefault="006632F7" w:rsidP="006632F7">
      <w:pPr>
        <w:numPr>
          <w:ilvl w:val="0"/>
          <w:numId w:val="11"/>
        </w:numPr>
        <w:spacing w:after="0" w:line="240" w:lineRule="auto"/>
        <w:rPr>
          <w:rFonts w:ascii="Arial" w:eastAsia="Aptos" w:hAnsi="Arial" w:cs="Arial"/>
          <w:sz w:val="28"/>
          <w:szCs w:val="28"/>
        </w:rPr>
      </w:pPr>
      <w:r w:rsidRPr="006632F7">
        <w:rPr>
          <w:rFonts w:ascii="Arial" w:eastAsia="Aptos" w:hAnsi="Arial" w:cs="Arial"/>
          <w:sz w:val="28"/>
          <w:szCs w:val="28"/>
        </w:rPr>
        <w:t>Clear communication structure</w:t>
      </w:r>
    </w:p>
    <w:p w14:paraId="352E30BD" w14:textId="7BBA136E" w:rsidR="006632F7" w:rsidRPr="006632F7" w:rsidRDefault="006632F7" w:rsidP="006632F7">
      <w:pPr>
        <w:numPr>
          <w:ilvl w:val="0"/>
          <w:numId w:val="11"/>
        </w:numPr>
        <w:spacing w:after="0" w:line="240" w:lineRule="auto"/>
        <w:rPr>
          <w:rFonts w:ascii="Arial" w:eastAsia="Aptos" w:hAnsi="Arial" w:cs="Arial"/>
          <w:sz w:val="28"/>
          <w:szCs w:val="28"/>
        </w:rPr>
      </w:pPr>
      <w:r w:rsidRPr="006632F7">
        <w:rPr>
          <w:rFonts w:ascii="Arial" w:eastAsia="Aptos" w:hAnsi="Arial" w:cs="Arial"/>
          <w:sz w:val="28"/>
          <w:szCs w:val="28"/>
        </w:rPr>
        <w:t xml:space="preserve">Support line </w:t>
      </w:r>
    </w:p>
    <w:p w14:paraId="1F9A3C8E" w14:textId="2D0296D4" w:rsidR="006632F7" w:rsidRPr="006632F7" w:rsidRDefault="006632F7" w:rsidP="006632F7">
      <w:pPr>
        <w:numPr>
          <w:ilvl w:val="0"/>
          <w:numId w:val="11"/>
        </w:numPr>
        <w:spacing w:after="0" w:line="240" w:lineRule="auto"/>
        <w:rPr>
          <w:rFonts w:ascii="Arial" w:eastAsia="Aptos" w:hAnsi="Arial" w:cs="Arial"/>
          <w:sz w:val="28"/>
          <w:szCs w:val="28"/>
        </w:rPr>
      </w:pPr>
      <w:r w:rsidRPr="006632F7">
        <w:rPr>
          <w:rFonts w:ascii="Arial" w:eastAsia="Aptos" w:hAnsi="Arial" w:cs="Arial"/>
          <w:sz w:val="28"/>
          <w:szCs w:val="28"/>
        </w:rPr>
        <w:t xml:space="preserve">Schedule </w:t>
      </w:r>
      <w:proofErr w:type="gramStart"/>
      <w:r w:rsidRPr="006632F7">
        <w:rPr>
          <w:rFonts w:ascii="Arial" w:eastAsia="Aptos" w:hAnsi="Arial" w:cs="Arial"/>
          <w:sz w:val="28"/>
          <w:szCs w:val="28"/>
        </w:rPr>
        <w:t>of job</w:t>
      </w:r>
      <w:proofErr w:type="gramEnd"/>
      <w:r w:rsidRPr="006632F7">
        <w:rPr>
          <w:rFonts w:ascii="Arial" w:eastAsia="Aptos" w:hAnsi="Arial" w:cs="Arial"/>
          <w:sz w:val="28"/>
          <w:szCs w:val="28"/>
        </w:rPr>
        <w:t xml:space="preserve"> </w:t>
      </w:r>
      <w:proofErr w:type="gramStart"/>
      <w:r w:rsidRPr="006632F7">
        <w:rPr>
          <w:rFonts w:ascii="Arial" w:eastAsia="Aptos" w:hAnsi="Arial" w:cs="Arial"/>
          <w:sz w:val="28"/>
          <w:szCs w:val="28"/>
        </w:rPr>
        <w:t>coach</w:t>
      </w:r>
      <w:proofErr w:type="gramEnd"/>
    </w:p>
    <w:p w14:paraId="31FB6F6A" w14:textId="4E4D17E5" w:rsidR="006632F7" w:rsidRPr="006632F7" w:rsidRDefault="006632F7" w:rsidP="006632F7">
      <w:pPr>
        <w:numPr>
          <w:ilvl w:val="0"/>
          <w:numId w:val="11"/>
        </w:numPr>
        <w:spacing w:after="0" w:line="240" w:lineRule="auto"/>
        <w:rPr>
          <w:rFonts w:ascii="Arial" w:eastAsia="Aptos" w:hAnsi="Arial" w:cs="Arial"/>
          <w:sz w:val="28"/>
          <w:szCs w:val="28"/>
        </w:rPr>
      </w:pPr>
      <w:r w:rsidRPr="006632F7">
        <w:rPr>
          <w:rFonts w:ascii="Arial" w:eastAsia="Aptos" w:hAnsi="Arial" w:cs="Arial"/>
          <w:sz w:val="28"/>
          <w:szCs w:val="28"/>
        </w:rPr>
        <w:t>Clear role for job coach</w:t>
      </w:r>
    </w:p>
    <w:p w14:paraId="71AD9DE0" w14:textId="607853F1" w:rsidR="006632F7" w:rsidRPr="006632F7" w:rsidRDefault="006632F7" w:rsidP="006632F7">
      <w:pPr>
        <w:numPr>
          <w:ilvl w:val="0"/>
          <w:numId w:val="11"/>
        </w:numPr>
        <w:spacing w:after="0" w:line="240" w:lineRule="auto"/>
        <w:rPr>
          <w:rFonts w:ascii="Arial" w:eastAsia="Aptos" w:hAnsi="Arial" w:cs="Arial"/>
          <w:sz w:val="28"/>
          <w:szCs w:val="28"/>
        </w:rPr>
      </w:pPr>
      <w:r w:rsidRPr="006632F7">
        <w:rPr>
          <w:rFonts w:ascii="Arial" w:eastAsia="Aptos" w:hAnsi="Arial" w:cs="Arial"/>
          <w:sz w:val="28"/>
          <w:szCs w:val="28"/>
        </w:rPr>
        <w:t xml:space="preserve">Change in </w:t>
      </w:r>
      <w:proofErr w:type="gramStart"/>
      <w:r w:rsidRPr="006632F7">
        <w:rPr>
          <w:rFonts w:ascii="Arial" w:eastAsia="Aptos" w:hAnsi="Arial" w:cs="Arial"/>
          <w:sz w:val="28"/>
          <w:szCs w:val="28"/>
        </w:rPr>
        <w:t>job coaches</w:t>
      </w:r>
      <w:proofErr w:type="gramEnd"/>
    </w:p>
    <w:p w14:paraId="48B59DA7" w14:textId="7ADDA3DD" w:rsidR="006632F7" w:rsidRPr="006632F7" w:rsidRDefault="006632F7" w:rsidP="006632F7">
      <w:pPr>
        <w:numPr>
          <w:ilvl w:val="0"/>
          <w:numId w:val="11"/>
        </w:numPr>
        <w:spacing w:after="0" w:line="240" w:lineRule="auto"/>
        <w:rPr>
          <w:rFonts w:ascii="Arial" w:eastAsia="Aptos" w:hAnsi="Arial" w:cs="Arial"/>
          <w:sz w:val="28"/>
          <w:szCs w:val="28"/>
        </w:rPr>
      </w:pPr>
      <w:r w:rsidRPr="006632F7">
        <w:rPr>
          <w:rFonts w:ascii="Arial" w:eastAsia="Aptos" w:hAnsi="Arial" w:cs="Arial"/>
          <w:sz w:val="28"/>
          <w:szCs w:val="28"/>
        </w:rPr>
        <w:t>Phasing out of job coach</w:t>
      </w:r>
    </w:p>
    <w:p w14:paraId="7A6DD952" w14:textId="77777777" w:rsidR="006632F7" w:rsidRPr="006632F7" w:rsidRDefault="006632F7" w:rsidP="006632F7">
      <w:pPr>
        <w:numPr>
          <w:ilvl w:val="0"/>
          <w:numId w:val="11"/>
        </w:numPr>
        <w:spacing w:after="0" w:line="240" w:lineRule="auto"/>
        <w:rPr>
          <w:rFonts w:ascii="Arial" w:eastAsia="Aptos" w:hAnsi="Arial" w:cs="Arial"/>
          <w:sz w:val="28"/>
          <w:szCs w:val="28"/>
        </w:rPr>
      </w:pPr>
      <w:r w:rsidRPr="006632F7">
        <w:rPr>
          <w:rFonts w:ascii="Arial" w:eastAsia="Aptos" w:hAnsi="Arial" w:cs="Arial"/>
          <w:sz w:val="28"/>
          <w:szCs w:val="28"/>
        </w:rPr>
        <w:t>Off boarding of employee</w:t>
      </w:r>
    </w:p>
    <w:p w14:paraId="01702CA0" w14:textId="77777777" w:rsidR="006632F7" w:rsidRDefault="006632F7" w:rsidP="00BF3E68">
      <w:pPr>
        <w:spacing w:after="0" w:line="240" w:lineRule="auto"/>
        <w:rPr>
          <w:rFonts w:ascii="Arial" w:eastAsia="Aptos" w:hAnsi="Arial" w:cs="Arial"/>
          <w:sz w:val="28"/>
          <w:szCs w:val="28"/>
        </w:rPr>
      </w:pPr>
    </w:p>
    <w:p w14:paraId="2F954F84" w14:textId="7FA9FD8C" w:rsidR="006632F7" w:rsidRDefault="006632F7" w:rsidP="00BF3E68">
      <w:pPr>
        <w:spacing w:after="0" w:line="240" w:lineRule="auto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</w:rPr>
        <w:t xml:space="preserve">Members were asked for feedback and if some topics should be consolidated and/or others added. Members provided the </w:t>
      </w:r>
      <w:r w:rsidR="00AD4AD6">
        <w:rPr>
          <w:rFonts w:ascii="Arial" w:eastAsia="Aptos" w:hAnsi="Arial" w:cs="Arial"/>
          <w:sz w:val="28"/>
          <w:szCs w:val="28"/>
        </w:rPr>
        <w:t>input below</w:t>
      </w:r>
      <w:r w:rsidR="00B77110">
        <w:rPr>
          <w:rFonts w:ascii="Arial" w:eastAsia="Aptos" w:hAnsi="Arial" w:cs="Arial"/>
          <w:sz w:val="28"/>
          <w:szCs w:val="28"/>
        </w:rPr>
        <w:t>:</w:t>
      </w:r>
    </w:p>
    <w:p w14:paraId="52FEA982" w14:textId="3613917E" w:rsidR="006632F7" w:rsidRDefault="006632F7" w:rsidP="006632F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should be references to different programs</w:t>
      </w:r>
      <w:r w:rsidR="00AD4AD6">
        <w:rPr>
          <w:rFonts w:ascii="Arial" w:eastAsia="Malgun Gothic" w:hAnsi="Arial" w:cs="Arial"/>
          <w:kern w:val="0"/>
          <w:sz w:val="28"/>
          <w:szCs w:val="28"/>
          <w14:ligatures w14:val="none"/>
        </w:rPr>
        <w:t>, as job coaching expectations vary from program to program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7E574187" w14:textId="38872CEE" w:rsidR="006632F7" w:rsidRDefault="006632F7" w:rsidP="006632F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should be more on pre-employment and onboarding</w:t>
      </w:r>
      <w:r w:rsidR="00AD4AD6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2D16C7E0" w14:textId="4070B048" w:rsidR="00AD4AD6" w:rsidRDefault="00AD4AD6" w:rsidP="006632F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Currently much of it reads like direction towards service provider rather than language for an employer’s understanding.</w:t>
      </w:r>
    </w:p>
    <w:p w14:paraId="42331C92" w14:textId="4A793F5C" w:rsidR="00AD4AD6" w:rsidRPr="006632F7" w:rsidRDefault="00AD4AD6" w:rsidP="006632F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should be a general overview of job coaching and the roles of job coaches higher on the list.</w:t>
      </w:r>
    </w:p>
    <w:p w14:paraId="70A6DEE0" w14:textId="280A069B" w:rsidR="00226A9F" w:rsidRPr="00C818DC" w:rsidRDefault="00226A9F" w:rsidP="00C818DC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1C3428A" w14:textId="7B5F2504" w:rsidR="001F6B2C" w:rsidRDefault="001C3254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Discussion on Master Plan for Developmental Services</w:t>
      </w:r>
    </w:p>
    <w:p w14:paraId="0FF064F8" w14:textId="1846D392" w:rsidR="008F6E78" w:rsidRDefault="00B24249" w:rsidP="001C325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Executive </w:t>
      </w:r>
      <w:r w:rsidR="00B760A1">
        <w:rPr>
          <w:rFonts w:ascii="Arial" w:eastAsia="Malgun Gothic" w:hAnsi="Arial" w:cs="Arial"/>
          <w:kern w:val="0"/>
          <w:sz w:val="28"/>
          <w:szCs w:val="28"/>
          <w14:ligatures w14:val="none"/>
        </w:rPr>
        <w:t>Officer</w:t>
      </w:r>
      <w:r w:rsidR="005571E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Maria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bookmarkStart w:id="3" w:name="_Hlk197942776"/>
      <w:r w:rsidR="00D3122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Aliferis-Gjerde </w:t>
      </w:r>
      <w:bookmarkEnd w:id="3"/>
      <w:r w:rsidR="00D31223">
        <w:rPr>
          <w:rFonts w:ascii="Arial" w:eastAsia="Malgun Gothic" w:hAnsi="Arial" w:cs="Arial"/>
          <w:kern w:val="0"/>
          <w:sz w:val="28"/>
          <w:szCs w:val="28"/>
          <w14:ligatures w14:val="none"/>
        </w:rPr>
        <w:t>provided an overview of</w:t>
      </w:r>
      <w:r w:rsidR="00C45BB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Master Plan for Development Services</w:t>
      </w:r>
      <w:r w:rsidR="00D3122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as it relates to CCEPD interests</w:t>
      </w:r>
      <w:r w:rsidR="00B7711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8F6E78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in </w:t>
      </w:r>
      <w:r w:rsidR="00B7711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following </w:t>
      </w:r>
      <w:r w:rsidR="008F6E78">
        <w:rPr>
          <w:rFonts w:ascii="Arial" w:eastAsia="Malgun Gothic" w:hAnsi="Arial" w:cs="Arial"/>
          <w:kern w:val="0"/>
          <w:sz w:val="28"/>
          <w:szCs w:val="28"/>
          <w14:ligatures w14:val="none"/>
        </w:rPr>
        <w:t>three areas:</w:t>
      </w:r>
    </w:p>
    <w:p w14:paraId="7F0D63C6" w14:textId="6D9127E8" w:rsidR="008F6E78" w:rsidRPr="006C3265" w:rsidRDefault="008F6E78" w:rsidP="006C326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C3265">
        <w:rPr>
          <w:rFonts w:ascii="Arial" w:eastAsia="Malgun Gothic" w:hAnsi="Arial" w:cs="Arial"/>
          <w:kern w:val="0"/>
          <w:sz w:val="28"/>
          <w:szCs w:val="28"/>
          <w14:ligatures w14:val="none"/>
        </w:rPr>
        <w:t>Benefits and Support Services</w:t>
      </w:r>
    </w:p>
    <w:p w14:paraId="1A55D83D" w14:textId="07B6FABB" w:rsidR="008F6E78" w:rsidRPr="006C3265" w:rsidRDefault="008F6E78" w:rsidP="006C326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C3265">
        <w:rPr>
          <w:rFonts w:ascii="Arial" w:eastAsia="Malgun Gothic" w:hAnsi="Arial" w:cs="Arial"/>
          <w:kern w:val="0"/>
          <w:sz w:val="28"/>
          <w:szCs w:val="28"/>
          <w14:ligatures w14:val="none"/>
        </w:rPr>
        <w:t>Technology</w:t>
      </w:r>
      <w:r w:rsidR="006C326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(That people have the technology and skills needed)</w:t>
      </w:r>
    </w:p>
    <w:p w14:paraId="199033D2" w14:textId="7BD9AAD1" w:rsidR="008F6E78" w:rsidRPr="006C3265" w:rsidRDefault="008F6E78" w:rsidP="006C326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C3265">
        <w:rPr>
          <w:rFonts w:ascii="Arial" w:eastAsia="Malgun Gothic" w:hAnsi="Arial" w:cs="Arial"/>
          <w:kern w:val="0"/>
          <w:sz w:val="28"/>
          <w:szCs w:val="28"/>
          <w14:ligatures w14:val="none"/>
        </w:rPr>
        <w:t>Employment and Workforce</w:t>
      </w:r>
    </w:p>
    <w:p w14:paraId="64051359" w14:textId="77777777" w:rsidR="00CB38A0" w:rsidRDefault="00CB38A0" w:rsidP="001C325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1437F56D" w14:textId="546ED2A7" w:rsidR="002E6DDB" w:rsidRDefault="00CB38A0" w:rsidP="001C325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</w:t>
      </w:r>
      <w:r w:rsidR="00B77110">
        <w:rPr>
          <w:rFonts w:ascii="Arial" w:eastAsia="Malgun Gothic" w:hAnsi="Arial" w:cs="Arial"/>
          <w:kern w:val="0"/>
          <w:sz w:val="28"/>
          <w:szCs w:val="28"/>
          <w14:ligatures w14:val="none"/>
        </w:rPr>
        <w:t>provided the following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input</w:t>
      </w:r>
      <w:r w:rsidR="00B77110">
        <w:rPr>
          <w:rFonts w:ascii="Arial" w:eastAsia="Malgun Gothic" w:hAnsi="Arial" w:cs="Arial"/>
          <w:kern w:val="0"/>
          <w:sz w:val="28"/>
          <w:szCs w:val="28"/>
          <w14:ligatures w14:val="none"/>
        </w:rPr>
        <w:t>:</w:t>
      </w:r>
    </w:p>
    <w:p w14:paraId="4206C6F1" w14:textId="570ACD32" w:rsidR="002E6DDB" w:rsidRDefault="002E6DDB" w:rsidP="00907D8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907D8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Housing </w:t>
      </w:r>
      <w:r w:rsidR="00B77110">
        <w:rPr>
          <w:rFonts w:ascii="Arial" w:eastAsia="Malgun Gothic" w:hAnsi="Arial" w:cs="Arial"/>
          <w:kern w:val="0"/>
          <w:sz w:val="28"/>
          <w:szCs w:val="28"/>
          <w14:ligatures w14:val="none"/>
        </w:rPr>
        <w:t>is another important need.</w:t>
      </w:r>
    </w:p>
    <w:p w14:paraId="712117D4" w14:textId="5281D056" w:rsidR="00B77110" w:rsidRDefault="00B77110" w:rsidP="00907D8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proofErr w:type="gramStart"/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CCEPD</w:t>
      </w:r>
      <w:proofErr w:type="gramEnd"/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should stay involved in implementation efforts.</w:t>
      </w:r>
    </w:p>
    <w:p w14:paraId="6004C1AC" w14:textId="77777777" w:rsidR="001C3254" w:rsidRDefault="001C3254" w:rsidP="001C325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73F4172C" w14:textId="2D0848D1" w:rsidR="001F6B2C" w:rsidRDefault="001C3254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Update on Subcommittee Priorities</w:t>
      </w:r>
    </w:p>
    <w:p w14:paraId="1BF53468" w14:textId="0190BCAC" w:rsidR="001C3254" w:rsidRDefault="005571E7" w:rsidP="001C325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Staff member </w:t>
      </w:r>
      <w:r w:rsidR="001C3254" w:rsidRPr="001A3EB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Zak Ford </w:t>
      </w:r>
      <w:r w:rsidR="0061434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and </w:t>
      </w:r>
      <w:r w:rsidR="001C3254" w:rsidRPr="00A37ED2">
        <w:rPr>
          <w:rFonts w:ascii="Arial" w:eastAsia="Malgun Gothic" w:hAnsi="Arial" w:cs="Arial"/>
          <w:kern w:val="0"/>
          <w:sz w:val="28"/>
          <w:szCs w:val="28"/>
          <w14:ligatures w14:val="none"/>
        </w:rPr>
        <w:t>Executive Office</w:t>
      </w:r>
      <w:r w:rsidR="00614340">
        <w:rPr>
          <w:rFonts w:ascii="Arial" w:eastAsia="Malgun Gothic" w:hAnsi="Arial" w:cs="Arial"/>
          <w:kern w:val="0"/>
          <w:sz w:val="28"/>
          <w:szCs w:val="28"/>
          <w14:ligatures w14:val="none"/>
        </w:rPr>
        <w:t>r</w:t>
      </w:r>
      <w:r w:rsidRPr="005571E7">
        <w:t xml:space="preserve"> </w:t>
      </w:r>
      <w:r w:rsidRPr="005571E7">
        <w:rPr>
          <w:rFonts w:ascii="Arial" w:eastAsia="Malgun Gothic" w:hAnsi="Arial" w:cs="Arial"/>
          <w:kern w:val="0"/>
          <w:sz w:val="28"/>
          <w:szCs w:val="28"/>
          <w14:ligatures w14:val="none"/>
        </w:rPr>
        <w:t>Aliferis-Gjerde</w:t>
      </w:r>
      <w:r w:rsidR="0061434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shared the </w:t>
      </w:r>
      <w:r w:rsidR="003331D7">
        <w:rPr>
          <w:rFonts w:ascii="Arial" w:eastAsia="Malgun Gothic" w:hAnsi="Arial" w:cs="Arial"/>
          <w:kern w:val="0"/>
          <w:sz w:val="28"/>
          <w:szCs w:val="28"/>
          <w14:ligatures w14:val="none"/>
        </w:rPr>
        <w:t>updates below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728F5B6F" w14:textId="77777777" w:rsidR="001C3254" w:rsidRPr="005571E7" w:rsidRDefault="001C3254" w:rsidP="005571E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5571E7">
        <w:rPr>
          <w:rFonts w:ascii="Arial" w:eastAsia="Malgun Gothic" w:hAnsi="Arial" w:cs="Arial"/>
          <w:kern w:val="0"/>
          <w:sz w:val="28"/>
          <w:szCs w:val="28"/>
          <w14:ligatures w14:val="none"/>
        </w:rPr>
        <w:t>Federal and State Updates</w:t>
      </w:r>
    </w:p>
    <w:p w14:paraId="7098A1EC" w14:textId="77777777" w:rsidR="00CF4DDA" w:rsidRDefault="00CF4DDA" w:rsidP="00CF4DDA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proofErr w:type="gramStart"/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Continue</w:t>
      </w:r>
      <w:proofErr w:type="gramEnd"/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to monitor, changes are happening daily and weekly.</w:t>
      </w:r>
    </w:p>
    <w:p w14:paraId="2A88CCED" w14:textId="77777777" w:rsidR="00CF4DDA" w:rsidRDefault="00CF4DDA" w:rsidP="00CF4DDA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As reported previously, state workers will be coming into the office four days a week starting in July and details for various departments are currently being finalized.</w:t>
      </w:r>
    </w:p>
    <w:p w14:paraId="5D2A730B" w14:textId="77777777" w:rsidR="00CF4DDA" w:rsidRPr="00FD6D27" w:rsidRDefault="00CF4DDA" w:rsidP="00CF4DDA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Master Plan for Career Education was released a couple weeks ago. The CCEPD is reviewing it and will continue to monitor budgetary requests and discussions. </w:t>
      </w:r>
    </w:p>
    <w:p w14:paraId="0D433D86" w14:textId="00B39C67" w:rsidR="001F6B2C" w:rsidRDefault="001C3254" w:rsidP="005571E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14340"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 Roundtable Reports</w:t>
      </w:r>
    </w:p>
    <w:p w14:paraId="5C93CF3C" w14:textId="1C005F2D" w:rsidR="007967D3" w:rsidRDefault="007967D3" w:rsidP="00CA552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SILC has been </w:t>
      </w:r>
      <w:r w:rsidR="00CA5528">
        <w:rPr>
          <w:rFonts w:ascii="Arial" w:eastAsia="Malgun Gothic" w:hAnsi="Arial" w:cs="Arial"/>
          <w:kern w:val="0"/>
          <w:sz w:val="28"/>
          <w:szCs w:val="28"/>
          <w14:ligatures w14:val="none"/>
        </w:rPr>
        <w:t>involved with outreach and educations on the</w:t>
      </w:r>
      <w:r w:rsidR="0008649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State Plan for Independent Living </w:t>
      </w:r>
      <w:r w:rsidR="00CA5528">
        <w:rPr>
          <w:rFonts w:ascii="Arial" w:eastAsia="Malgun Gothic" w:hAnsi="Arial" w:cs="Arial"/>
          <w:kern w:val="0"/>
          <w:sz w:val="28"/>
          <w:szCs w:val="28"/>
          <w14:ligatures w14:val="none"/>
        </w:rPr>
        <w:t>(SPIL)</w:t>
      </w:r>
      <w:r w:rsidR="0008649C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0BD69EF4" w14:textId="30704DA1" w:rsidR="00F74756" w:rsidRDefault="005571E7" w:rsidP="00CA552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A</w:t>
      </w:r>
      <w:r w:rsidR="00CB228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new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DDS </w:t>
      </w:r>
      <w:r w:rsidR="00CB2282">
        <w:rPr>
          <w:rFonts w:ascii="Arial" w:eastAsia="Malgun Gothic" w:hAnsi="Arial" w:cs="Arial"/>
          <w:kern w:val="0"/>
          <w:sz w:val="28"/>
          <w:szCs w:val="28"/>
          <w14:ligatures w14:val="none"/>
        </w:rPr>
        <w:t>website is being developed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3E2785E3" w14:textId="75EFDACD" w:rsidR="003305A2" w:rsidRDefault="00CA5528" w:rsidP="00CA552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</w:t>
      </w:r>
      <w:r w:rsidR="003305A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Federal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Secretary</w:t>
      </w:r>
      <w:r w:rsidR="003305A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of Labor was confirmed and supported by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both </w:t>
      </w:r>
      <w:r w:rsidR="009B4F4E">
        <w:rPr>
          <w:rFonts w:ascii="Arial" w:eastAsia="Malgun Gothic" w:hAnsi="Arial" w:cs="Arial"/>
          <w:kern w:val="0"/>
          <w:sz w:val="28"/>
          <w:szCs w:val="28"/>
          <w14:ligatures w14:val="none"/>
        </w:rPr>
        <w:t>Republicans and Democrats.</w:t>
      </w:r>
    </w:p>
    <w:p w14:paraId="1FD4F28D" w14:textId="77777777" w:rsidR="003854DA" w:rsidRPr="001F6B2C" w:rsidRDefault="003854DA" w:rsidP="001C325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3785A13" w14:textId="782D0780" w:rsidR="001A3EB5" w:rsidRDefault="001C3254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Agenda Items for Future Meetings</w:t>
      </w:r>
    </w:p>
    <w:p w14:paraId="192CF0B5" w14:textId="2D65A85B" w:rsidR="00CF4DDA" w:rsidRDefault="00CF4DDA" w:rsidP="001C325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While no new subcommittee agenda items were raised, the following was raised about future meetings:</w:t>
      </w:r>
    </w:p>
    <w:p w14:paraId="7E916B3F" w14:textId="791F48AF" w:rsidR="001C3254" w:rsidRPr="00CF4DDA" w:rsidRDefault="00B14B5B" w:rsidP="00CF4DD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Full Committee meetings will be </w:t>
      </w:r>
      <w:r w:rsid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>h</w:t>
      </w:r>
      <w:r w:rsidRP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>ybrid</w:t>
      </w:r>
      <w:r w:rsid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However, </w:t>
      </w:r>
      <w:r w:rsidRP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>August</w:t>
      </w:r>
      <w:r w:rsid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>’s</w:t>
      </w:r>
      <w:r w:rsidRP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>meeting</w:t>
      </w:r>
      <w:r w:rsidRP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will be a fully in</w:t>
      </w:r>
      <w:r w:rsid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>-</w:t>
      </w:r>
      <w:r w:rsidRPr="00CF4DDA">
        <w:rPr>
          <w:rFonts w:ascii="Arial" w:eastAsia="Malgun Gothic" w:hAnsi="Arial" w:cs="Arial"/>
          <w:kern w:val="0"/>
          <w:sz w:val="28"/>
          <w:szCs w:val="28"/>
          <w14:ligatures w14:val="none"/>
        </w:rPr>
        <w:t>person meeting.</w:t>
      </w:r>
    </w:p>
    <w:p w14:paraId="688D6321" w14:textId="27575B59" w:rsidR="00B14B5B" w:rsidRPr="00CF4DDA" w:rsidRDefault="00CF4DDA" w:rsidP="00CF4DD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is current legislation in the California legislative process relating to Bagley-Keene that will be monitored.</w:t>
      </w:r>
    </w:p>
    <w:p w14:paraId="4D4DD5EB" w14:textId="77777777" w:rsidR="00E9194E" w:rsidRPr="00A73CAE" w:rsidRDefault="00E9194E" w:rsidP="00F7003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1199824" w14:textId="77777777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Public Comment</w:t>
      </w:r>
    </w:p>
    <w:p w14:paraId="32C7573F" w14:textId="31330DBF" w:rsidR="00F7003F" w:rsidRDefault="00AD4AD6" w:rsidP="00F7003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D4AD6">
        <w:rPr>
          <w:rFonts w:ascii="Arial" w:eastAsia="Malgun Gothic" w:hAnsi="Arial" w:cs="Arial"/>
          <w:kern w:val="0"/>
          <w:sz w:val="28"/>
          <w:szCs w:val="28"/>
          <w14:ligatures w14:val="none"/>
        </w:rPr>
        <w:t>Brent Mikulski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from UCP indicated he’s willing to assist with the job coaching project.</w:t>
      </w:r>
    </w:p>
    <w:p w14:paraId="7347A56E" w14:textId="77777777" w:rsidR="00AD4AD6" w:rsidRPr="00A73CAE" w:rsidRDefault="00AD4AD6" w:rsidP="00F7003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5FDB3A2" w14:textId="5DE7C4CB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Adjourn</w:t>
      </w:r>
    </w:p>
    <w:p w14:paraId="7F13FE2B" w14:textId="2069D104" w:rsidR="00177161" w:rsidRPr="00B426A6" w:rsidRDefault="00F7003F" w:rsidP="00B426A6">
      <w:pPr>
        <w:shd w:val="clear" w:color="auto" w:fill="FFFFFF"/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F7003F">
        <w:rPr>
          <w:rFonts w:ascii="Arial" w:eastAsia="Malgun Gothic" w:hAnsi="Arial" w:cs="Arial"/>
          <w:kern w:val="0"/>
          <w:sz w:val="28"/>
          <w:szCs w:val="28"/>
          <w14:ligatures w14:val="none"/>
        </w:rPr>
        <w:t>The meeting adjourned at 3:</w:t>
      </w:r>
      <w:r w:rsidR="003559C7">
        <w:rPr>
          <w:rFonts w:ascii="Arial" w:eastAsia="Malgun Gothic" w:hAnsi="Arial" w:cs="Arial"/>
          <w:kern w:val="0"/>
          <w:sz w:val="28"/>
          <w:szCs w:val="28"/>
          <w14:ligatures w14:val="none"/>
        </w:rPr>
        <w:t>18</w:t>
      </w:r>
      <w:r w:rsidRPr="00F7003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p.m.</w:t>
      </w:r>
    </w:p>
    <w:sectPr w:rsidR="00177161" w:rsidRPr="00B4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19002" w14:textId="77777777" w:rsidR="002778AC" w:rsidRDefault="002778AC" w:rsidP="00F97074">
      <w:pPr>
        <w:spacing w:after="0" w:line="240" w:lineRule="auto"/>
      </w:pPr>
      <w:r>
        <w:separator/>
      </w:r>
    </w:p>
  </w:endnote>
  <w:endnote w:type="continuationSeparator" w:id="0">
    <w:p w14:paraId="7162F621" w14:textId="77777777" w:rsidR="002778AC" w:rsidRDefault="002778AC" w:rsidP="00F9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6608" w14:textId="77777777" w:rsidR="002778AC" w:rsidRDefault="002778AC" w:rsidP="00F97074">
      <w:pPr>
        <w:spacing w:after="0" w:line="240" w:lineRule="auto"/>
      </w:pPr>
      <w:r>
        <w:separator/>
      </w:r>
    </w:p>
  </w:footnote>
  <w:footnote w:type="continuationSeparator" w:id="0">
    <w:p w14:paraId="64E2A901" w14:textId="77777777" w:rsidR="002778AC" w:rsidRDefault="002778AC" w:rsidP="00F9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671"/>
    <w:multiLevelType w:val="hybridMultilevel"/>
    <w:tmpl w:val="19A0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925"/>
    <w:multiLevelType w:val="hybridMultilevel"/>
    <w:tmpl w:val="C820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6DB4"/>
    <w:multiLevelType w:val="hybridMultilevel"/>
    <w:tmpl w:val="B4BE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2BE"/>
    <w:multiLevelType w:val="hybridMultilevel"/>
    <w:tmpl w:val="744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37E5A"/>
    <w:multiLevelType w:val="hybridMultilevel"/>
    <w:tmpl w:val="B91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6083"/>
    <w:multiLevelType w:val="hybridMultilevel"/>
    <w:tmpl w:val="895C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7864"/>
    <w:multiLevelType w:val="hybridMultilevel"/>
    <w:tmpl w:val="44DE86DE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44945"/>
    <w:multiLevelType w:val="hybridMultilevel"/>
    <w:tmpl w:val="4C00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24C88"/>
    <w:multiLevelType w:val="hybridMultilevel"/>
    <w:tmpl w:val="6BD6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1CAE"/>
    <w:multiLevelType w:val="hybridMultilevel"/>
    <w:tmpl w:val="00B4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50A90"/>
    <w:multiLevelType w:val="hybridMultilevel"/>
    <w:tmpl w:val="7B04D21E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71DE2C30"/>
    <w:multiLevelType w:val="hybridMultilevel"/>
    <w:tmpl w:val="DB20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11053">
    <w:abstractNumId w:val="11"/>
  </w:num>
  <w:num w:numId="2" w16cid:durableId="514268628">
    <w:abstractNumId w:val="2"/>
  </w:num>
  <w:num w:numId="3" w16cid:durableId="536889387">
    <w:abstractNumId w:val="7"/>
  </w:num>
  <w:num w:numId="4" w16cid:durableId="1850439384">
    <w:abstractNumId w:val="6"/>
  </w:num>
  <w:num w:numId="5" w16cid:durableId="1687557545">
    <w:abstractNumId w:val="5"/>
  </w:num>
  <w:num w:numId="6" w16cid:durableId="1381435911">
    <w:abstractNumId w:val="9"/>
  </w:num>
  <w:num w:numId="7" w16cid:durableId="1633746952">
    <w:abstractNumId w:val="10"/>
  </w:num>
  <w:num w:numId="8" w16cid:durableId="1680934611">
    <w:abstractNumId w:val="12"/>
  </w:num>
  <w:num w:numId="9" w16cid:durableId="753208937">
    <w:abstractNumId w:val="4"/>
  </w:num>
  <w:num w:numId="10" w16cid:durableId="1072236081">
    <w:abstractNumId w:val="8"/>
  </w:num>
  <w:num w:numId="11" w16cid:durableId="1568806022">
    <w:abstractNumId w:val="0"/>
  </w:num>
  <w:num w:numId="12" w16cid:durableId="1204633877">
    <w:abstractNumId w:val="1"/>
  </w:num>
  <w:num w:numId="13" w16cid:durableId="1154108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AE"/>
    <w:rsid w:val="0000256D"/>
    <w:rsid w:val="000271C3"/>
    <w:rsid w:val="00036694"/>
    <w:rsid w:val="000459AC"/>
    <w:rsid w:val="00045A64"/>
    <w:rsid w:val="000473EA"/>
    <w:rsid w:val="00057EC1"/>
    <w:rsid w:val="000835BB"/>
    <w:rsid w:val="0008649C"/>
    <w:rsid w:val="000B220B"/>
    <w:rsid w:val="000B3FC8"/>
    <w:rsid w:val="000E189F"/>
    <w:rsid w:val="000E3AC9"/>
    <w:rsid w:val="000F32DE"/>
    <w:rsid w:val="000F42CF"/>
    <w:rsid w:val="00111CDC"/>
    <w:rsid w:val="00113CBA"/>
    <w:rsid w:val="001207DB"/>
    <w:rsid w:val="00127D04"/>
    <w:rsid w:val="001345A1"/>
    <w:rsid w:val="0014567E"/>
    <w:rsid w:val="00156F8D"/>
    <w:rsid w:val="0015736D"/>
    <w:rsid w:val="001573AB"/>
    <w:rsid w:val="001677A7"/>
    <w:rsid w:val="001709CE"/>
    <w:rsid w:val="00171ED0"/>
    <w:rsid w:val="00177161"/>
    <w:rsid w:val="00187486"/>
    <w:rsid w:val="00187E5E"/>
    <w:rsid w:val="00194D50"/>
    <w:rsid w:val="001A06AB"/>
    <w:rsid w:val="001A3EB5"/>
    <w:rsid w:val="001B0B5E"/>
    <w:rsid w:val="001C3254"/>
    <w:rsid w:val="001D3D61"/>
    <w:rsid w:val="001D4F7D"/>
    <w:rsid w:val="001D7D93"/>
    <w:rsid w:val="001E1EC8"/>
    <w:rsid w:val="001F6798"/>
    <w:rsid w:val="001F6B2C"/>
    <w:rsid w:val="0020412B"/>
    <w:rsid w:val="00221F48"/>
    <w:rsid w:val="0022544E"/>
    <w:rsid w:val="00226A9F"/>
    <w:rsid w:val="00226FE4"/>
    <w:rsid w:val="00231251"/>
    <w:rsid w:val="00244ADA"/>
    <w:rsid w:val="002476D0"/>
    <w:rsid w:val="00256771"/>
    <w:rsid w:val="00260CEC"/>
    <w:rsid w:val="0026155F"/>
    <w:rsid w:val="002778AC"/>
    <w:rsid w:val="00291265"/>
    <w:rsid w:val="0029370C"/>
    <w:rsid w:val="002944F2"/>
    <w:rsid w:val="002A2F46"/>
    <w:rsid w:val="002B07B4"/>
    <w:rsid w:val="002B0F15"/>
    <w:rsid w:val="002E6DDB"/>
    <w:rsid w:val="002F1E6B"/>
    <w:rsid w:val="002F375F"/>
    <w:rsid w:val="002F594F"/>
    <w:rsid w:val="002F76BB"/>
    <w:rsid w:val="002F7BB2"/>
    <w:rsid w:val="00302612"/>
    <w:rsid w:val="00306761"/>
    <w:rsid w:val="00314881"/>
    <w:rsid w:val="003273E8"/>
    <w:rsid w:val="003305A2"/>
    <w:rsid w:val="003331D7"/>
    <w:rsid w:val="00347355"/>
    <w:rsid w:val="00347942"/>
    <w:rsid w:val="003559C7"/>
    <w:rsid w:val="00363C25"/>
    <w:rsid w:val="00366A90"/>
    <w:rsid w:val="003714B6"/>
    <w:rsid w:val="0037557B"/>
    <w:rsid w:val="003854DA"/>
    <w:rsid w:val="003A2756"/>
    <w:rsid w:val="003A3217"/>
    <w:rsid w:val="003B2047"/>
    <w:rsid w:val="003B74CA"/>
    <w:rsid w:val="003C60F8"/>
    <w:rsid w:val="003E3990"/>
    <w:rsid w:val="003F673A"/>
    <w:rsid w:val="003F73AB"/>
    <w:rsid w:val="0042271F"/>
    <w:rsid w:val="00422DAC"/>
    <w:rsid w:val="00430D1B"/>
    <w:rsid w:val="00472676"/>
    <w:rsid w:val="00484185"/>
    <w:rsid w:val="004A58CE"/>
    <w:rsid w:val="004B20A1"/>
    <w:rsid w:val="004C477D"/>
    <w:rsid w:val="004C5D96"/>
    <w:rsid w:val="004E4FB9"/>
    <w:rsid w:val="004F074D"/>
    <w:rsid w:val="0050160D"/>
    <w:rsid w:val="00510B7F"/>
    <w:rsid w:val="00521F56"/>
    <w:rsid w:val="0053501F"/>
    <w:rsid w:val="005401BA"/>
    <w:rsid w:val="00541379"/>
    <w:rsid w:val="00554592"/>
    <w:rsid w:val="00554E64"/>
    <w:rsid w:val="00556C59"/>
    <w:rsid w:val="005571E7"/>
    <w:rsid w:val="00561323"/>
    <w:rsid w:val="00567B65"/>
    <w:rsid w:val="0058419A"/>
    <w:rsid w:val="005A1D26"/>
    <w:rsid w:val="005A37F5"/>
    <w:rsid w:val="005C2425"/>
    <w:rsid w:val="005D0D13"/>
    <w:rsid w:val="005F6D32"/>
    <w:rsid w:val="00614340"/>
    <w:rsid w:val="0062588C"/>
    <w:rsid w:val="006428B5"/>
    <w:rsid w:val="00652EC5"/>
    <w:rsid w:val="006632F7"/>
    <w:rsid w:val="00666FC1"/>
    <w:rsid w:val="00682B58"/>
    <w:rsid w:val="006C27C3"/>
    <w:rsid w:val="006C323D"/>
    <w:rsid w:val="006C3265"/>
    <w:rsid w:val="007139A1"/>
    <w:rsid w:val="00720968"/>
    <w:rsid w:val="00730F00"/>
    <w:rsid w:val="00760C8D"/>
    <w:rsid w:val="00761EBC"/>
    <w:rsid w:val="00787098"/>
    <w:rsid w:val="007967D3"/>
    <w:rsid w:val="007B4201"/>
    <w:rsid w:val="007B5E94"/>
    <w:rsid w:val="007C561A"/>
    <w:rsid w:val="007C7D1C"/>
    <w:rsid w:val="007F366D"/>
    <w:rsid w:val="0080178F"/>
    <w:rsid w:val="0082235E"/>
    <w:rsid w:val="008567E9"/>
    <w:rsid w:val="00874D1A"/>
    <w:rsid w:val="00884E60"/>
    <w:rsid w:val="008A0939"/>
    <w:rsid w:val="008A1991"/>
    <w:rsid w:val="008B2A8D"/>
    <w:rsid w:val="008F6E78"/>
    <w:rsid w:val="00904AE1"/>
    <w:rsid w:val="00907D8F"/>
    <w:rsid w:val="00924779"/>
    <w:rsid w:val="00962319"/>
    <w:rsid w:val="009658F0"/>
    <w:rsid w:val="00965CBB"/>
    <w:rsid w:val="00974004"/>
    <w:rsid w:val="009A383C"/>
    <w:rsid w:val="009A48C3"/>
    <w:rsid w:val="009B15CD"/>
    <w:rsid w:val="009B4F4E"/>
    <w:rsid w:val="009B57C3"/>
    <w:rsid w:val="009C19B9"/>
    <w:rsid w:val="009D5F54"/>
    <w:rsid w:val="009F2A8C"/>
    <w:rsid w:val="00A02A64"/>
    <w:rsid w:val="00A33F50"/>
    <w:rsid w:val="00A35980"/>
    <w:rsid w:val="00A37ED2"/>
    <w:rsid w:val="00A711CE"/>
    <w:rsid w:val="00A73CAE"/>
    <w:rsid w:val="00A740C4"/>
    <w:rsid w:val="00A80110"/>
    <w:rsid w:val="00A853EF"/>
    <w:rsid w:val="00A92D61"/>
    <w:rsid w:val="00AC3661"/>
    <w:rsid w:val="00AC4829"/>
    <w:rsid w:val="00AD1F21"/>
    <w:rsid w:val="00AD4AD6"/>
    <w:rsid w:val="00AD6504"/>
    <w:rsid w:val="00AE0739"/>
    <w:rsid w:val="00AF248D"/>
    <w:rsid w:val="00AF3E04"/>
    <w:rsid w:val="00B14B5B"/>
    <w:rsid w:val="00B20BFF"/>
    <w:rsid w:val="00B24249"/>
    <w:rsid w:val="00B30AEE"/>
    <w:rsid w:val="00B426A6"/>
    <w:rsid w:val="00B522B2"/>
    <w:rsid w:val="00B667E5"/>
    <w:rsid w:val="00B71919"/>
    <w:rsid w:val="00B760A1"/>
    <w:rsid w:val="00B77110"/>
    <w:rsid w:val="00B96A77"/>
    <w:rsid w:val="00B96B27"/>
    <w:rsid w:val="00B971A6"/>
    <w:rsid w:val="00BA74D1"/>
    <w:rsid w:val="00BB2CDA"/>
    <w:rsid w:val="00BC3A4E"/>
    <w:rsid w:val="00BE660C"/>
    <w:rsid w:val="00BF3E68"/>
    <w:rsid w:val="00C03DE1"/>
    <w:rsid w:val="00C12B1D"/>
    <w:rsid w:val="00C14A1E"/>
    <w:rsid w:val="00C45BB3"/>
    <w:rsid w:val="00C50E1A"/>
    <w:rsid w:val="00C65F98"/>
    <w:rsid w:val="00C774EB"/>
    <w:rsid w:val="00C80BD7"/>
    <w:rsid w:val="00C818DC"/>
    <w:rsid w:val="00C85101"/>
    <w:rsid w:val="00C943BB"/>
    <w:rsid w:val="00CA5528"/>
    <w:rsid w:val="00CB2282"/>
    <w:rsid w:val="00CB38A0"/>
    <w:rsid w:val="00CC6A02"/>
    <w:rsid w:val="00CD47B3"/>
    <w:rsid w:val="00CF4DDA"/>
    <w:rsid w:val="00D027EC"/>
    <w:rsid w:val="00D1584F"/>
    <w:rsid w:val="00D176E5"/>
    <w:rsid w:val="00D24C30"/>
    <w:rsid w:val="00D279AE"/>
    <w:rsid w:val="00D31223"/>
    <w:rsid w:val="00D31DB2"/>
    <w:rsid w:val="00D409CD"/>
    <w:rsid w:val="00D7592B"/>
    <w:rsid w:val="00D80865"/>
    <w:rsid w:val="00D83711"/>
    <w:rsid w:val="00D87B3C"/>
    <w:rsid w:val="00DA72E5"/>
    <w:rsid w:val="00DE2316"/>
    <w:rsid w:val="00DE4AB5"/>
    <w:rsid w:val="00DF30D3"/>
    <w:rsid w:val="00DF4CC2"/>
    <w:rsid w:val="00E02FA5"/>
    <w:rsid w:val="00E03EBD"/>
    <w:rsid w:val="00E264C9"/>
    <w:rsid w:val="00E8142E"/>
    <w:rsid w:val="00E83C09"/>
    <w:rsid w:val="00E9194E"/>
    <w:rsid w:val="00E96B29"/>
    <w:rsid w:val="00EB16AE"/>
    <w:rsid w:val="00EB2C7C"/>
    <w:rsid w:val="00EE2E4F"/>
    <w:rsid w:val="00EF5CFC"/>
    <w:rsid w:val="00F04CBD"/>
    <w:rsid w:val="00F21CAA"/>
    <w:rsid w:val="00F35074"/>
    <w:rsid w:val="00F44EAE"/>
    <w:rsid w:val="00F45127"/>
    <w:rsid w:val="00F45172"/>
    <w:rsid w:val="00F56E2A"/>
    <w:rsid w:val="00F7003F"/>
    <w:rsid w:val="00F7374D"/>
    <w:rsid w:val="00F74756"/>
    <w:rsid w:val="00F97074"/>
    <w:rsid w:val="00FA18D8"/>
    <w:rsid w:val="00FA43E2"/>
    <w:rsid w:val="00FC30B3"/>
    <w:rsid w:val="00FC6F9E"/>
    <w:rsid w:val="00FD424C"/>
    <w:rsid w:val="00FD79AF"/>
    <w:rsid w:val="00FE26AD"/>
    <w:rsid w:val="00FE4672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56D4"/>
  <w15:chartTrackingRefBased/>
  <w15:docId w15:val="{EB79C401-30DB-4327-BE3B-DF639D4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74"/>
  </w:style>
  <w:style w:type="paragraph" w:styleId="Footer">
    <w:name w:val="footer"/>
    <w:basedOn w:val="Normal"/>
    <w:link w:val="Foot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74"/>
  </w:style>
  <w:style w:type="paragraph" w:styleId="ListParagraph">
    <w:name w:val="List Paragraph"/>
    <w:basedOn w:val="Normal"/>
    <w:uiPriority w:val="34"/>
    <w:qFormat/>
    <w:rsid w:val="002912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Ford</dc:creator>
  <cp:keywords/>
  <dc:description/>
  <cp:lastModifiedBy>Aliferis-Gjerde, Maria@DOR</cp:lastModifiedBy>
  <cp:revision>2</cp:revision>
  <dcterms:created xsi:type="dcterms:W3CDTF">2025-05-14T14:57:00Z</dcterms:created>
  <dcterms:modified xsi:type="dcterms:W3CDTF">2025-05-14T14:57:00Z</dcterms:modified>
</cp:coreProperties>
</file>