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9DAF" w14:textId="4EEDF796" w:rsidR="00A51C64" w:rsidRPr="00C9093F" w:rsidRDefault="00A51C64" w:rsidP="00A51C64">
      <w:pPr>
        <w:jc w:val="center"/>
        <w:rPr>
          <w:b/>
        </w:rPr>
      </w:pPr>
      <w:r w:rsidRPr="005071A1">
        <w:rPr>
          <w:b/>
        </w:rPr>
        <w:t xml:space="preserve">California </w:t>
      </w:r>
      <w:r>
        <w:rPr>
          <w:b/>
        </w:rPr>
        <w:t>Committee</w:t>
      </w:r>
      <w:r w:rsidRPr="005071A1">
        <w:rPr>
          <w:b/>
        </w:rPr>
        <w:t xml:space="preserve"> on Employm</w:t>
      </w:r>
      <w:r w:rsidR="000E0330">
        <w:rPr>
          <w:b/>
        </w:rPr>
        <w:t xml:space="preserve">ent </w:t>
      </w:r>
      <w:r w:rsidR="007535C9">
        <w:rPr>
          <w:b/>
        </w:rPr>
        <w:t>of People w</w:t>
      </w:r>
      <w:r w:rsidR="003143BE">
        <w:rPr>
          <w:b/>
        </w:rPr>
        <w:t>ith Disabilities</w:t>
      </w:r>
      <w:r w:rsidR="000549F6">
        <w:rPr>
          <w:b/>
        </w:rPr>
        <w:t xml:space="preserve"> </w:t>
      </w:r>
      <w:r w:rsidR="000549F6" w:rsidRPr="00C9093F">
        <w:rPr>
          <w:b/>
        </w:rPr>
        <w:t>(CCEPD)</w:t>
      </w:r>
    </w:p>
    <w:p w14:paraId="5B882C5F" w14:textId="43D94DA9" w:rsidR="00AE3E1A" w:rsidRPr="006A4494" w:rsidRDefault="009955B8" w:rsidP="00A51C64">
      <w:pPr>
        <w:jc w:val="center"/>
        <w:rPr>
          <w:b/>
        </w:rPr>
      </w:pPr>
      <w:r w:rsidRPr="006A4494">
        <w:rPr>
          <w:b/>
        </w:rPr>
        <w:t>Employment and Training</w:t>
      </w:r>
      <w:r w:rsidR="00FE612A" w:rsidRPr="006A4494">
        <w:rPr>
          <w:b/>
        </w:rPr>
        <w:t xml:space="preserve"> </w:t>
      </w:r>
      <w:r w:rsidR="008411AC" w:rsidRPr="006A4494">
        <w:rPr>
          <w:b/>
        </w:rPr>
        <w:t>Subc</w:t>
      </w:r>
      <w:r w:rsidR="00FE612A" w:rsidRPr="006A4494">
        <w:rPr>
          <w:b/>
        </w:rPr>
        <w:t>ommittee</w:t>
      </w:r>
    </w:p>
    <w:p w14:paraId="121B24A3" w14:textId="77777777" w:rsidR="00A51C64" w:rsidRPr="006A4494" w:rsidRDefault="00A51C64" w:rsidP="00A51C64"/>
    <w:p w14:paraId="365938D0" w14:textId="1F7FD3D4" w:rsidR="00A51C64" w:rsidRPr="00382AFA" w:rsidRDefault="00382AFA" w:rsidP="00A51C64">
      <w:pPr>
        <w:jc w:val="center"/>
        <w:rPr>
          <w:b/>
          <w:color w:val="FF0000"/>
        </w:rPr>
      </w:pPr>
      <w:r w:rsidRPr="00382AFA">
        <w:rPr>
          <w:b/>
          <w:color w:val="FF0000"/>
        </w:rPr>
        <w:t>MEETING MINUTES - DRAFT</w:t>
      </w:r>
    </w:p>
    <w:p w14:paraId="065DC637" w14:textId="1DA0064C" w:rsidR="004503A6" w:rsidRPr="00AE749A" w:rsidRDefault="00453D0C" w:rsidP="00382AFA">
      <w:pPr>
        <w:jc w:val="center"/>
      </w:pPr>
      <w:r>
        <w:t>Tuesday</w:t>
      </w:r>
      <w:r w:rsidR="006042BA">
        <w:t>,</w:t>
      </w:r>
      <w:r>
        <w:t xml:space="preserve"> </w:t>
      </w:r>
      <w:r w:rsidR="00E04D83">
        <w:t>May 21</w:t>
      </w:r>
      <w:r>
        <w:t>, 2024</w:t>
      </w:r>
    </w:p>
    <w:p w14:paraId="19061AC9" w14:textId="2AA5A65E" w:rsidR="00382AFA" w:rsidRDefault="00382AFA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color w:val="auto"/>
          <w:sz w:val="28"/>
          <w:szCs w:val="20"/>
        </w:rPr>
        <w:t xml:space="preserve">Meeting held through </w:t>
      </w:r>
      <w:proofErr w:type="gramStart"/>
      <w:r w:rsidR="00684C51">
        <w:rPr>
          <w:rFonts w:ascii="Arial" w:hAnsi="Arial" w:cs="Times New Roman"/>
          <w:color w:val="auto"/>
          <w:sz w:val="28"/>
          <w:szCs w:val="20"/>
        </w:rPr>
        <w:t>Zoom</w:t>
      </w:r>
      <w:proofErr w:type="gramEnd"/>
    </w:p>
    <w:p w14:paraId="33145EF1" w14:textId="77777777" w:rsidR="009479B3" w:rsidRDefault="009479B3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</w:p>
    <w:p w14:paraId="7258001F" w14:textId="033D46B8" w:rsidR="009479B3" w:rsidRPr="00A73CAE" w:rsidRDefault="009479B3" w:rsidP="009479B3">
      <w:pPr>
        <w:tabs>
          <w:tab w:val="left" w:pos="2850"/>
        </w:tabs>
        <w:autoSpaceDE w:val="0"/>
        <w:autoSpaceDN w:val="0"/>
        <w:adjustRightInd w:val="0"/>
        <w:rPr>
          <w:rFonts w:cs="Calibri"/>
          <w:i/>
          <w:iCs/>
          <w:color w:val="000000"/>
          <w:szCs w:val="24"/>
        </w:rPr>
      </w:pPr>
      <w:r w:rsidRPr="00A73CAE">
        <w:rPr>
          <w:rFonts w:cs="Calibri"/>
          <w:i/>
          <w:iCs/>
          <w:color w:val="000000"/>
          <w:szCs w:val="24"/>
        </w:rPr>
        <w:t xml:space="preserve">This meeting </w:t>
      </w:r>
      <w:r w:rsidR="00F81835">
        <w:rPr>
          <w:rFonts w:cs="Calibri"/>
          <w:i/>
          <w:iCs/>
          <w:color w:val="000000"/>
          <w:szCs w:val="24"/>
        </w:rPr>
        <w:t>wa</w:t>
      </w:r>
      <w:r w:rsidRPr="00A73CAE">
        <w:rPr>
          <w:rFonts w:cs="Calibri"/>
          <w:i/>
          <w:iCs/>
          <w:color w:val="000000"/>
          <w:szCs w:val="24"/>
        </w:rPr>
        <w:t>s being held via teleconference within the meaning of Government Code Section 11123.5.</w:t>
      </w:r>
    </w:p>
    <w:p w14:paraId="63A838DB" w14:textId="77777777" w:rsidR="00382AFA" w:rsidRPr="007711EF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479A19E0" w14:textId="6BCDAAB2" w:rsidR="00382AFA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b/>
          <w:bCs/>
          <w:color w:val="auto"/>
          <w:sz w:val="28"/>
          <w:szCs w:val="20"/>
        </w:rPr>
        <w:t>Subcommittee Members</w:t>
      </w:r>
      <w:r w:rsidRPr="000C4D8A">
        <w:rPr>
          <w:rFonts w:ascii="Arial" w:hAnsi="Arial" w:cs="Times New Roman"/>
          <w:b/>
          <w:bCs/>
          <w:color w:val="auto"/>
          <w:sz w:val="28"/>
          <w:szCs w:val="20"/>
        </w:rPr>
        <w:t>:</w:t>
      </w:r>
      <w:r w:rsidR="00CF6668" w:rsidRPr="000C4D8A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F81835" w:rsidRPr="000C4D8A">
        <w:rPr>
          <w:rFonts w:ascii="Arial" w:hAnsi="Arial" w:cs="Times New Roman"/>
          <w:color w:val="auto"/>
          <w:sz w:val="28"/>
          <w:szCs w:val="20"/>
        </w:rPr>
        <w:t xml:space="preserve">Jennifer </w:t>
      </w:r>
      <w:r w:rsidR="006E355B" w:rsidRPr="000C4D8A">
        <w:rPr>
          <w:rFonts w:ascii="Arial" w:hAnsi="Arial" w:cs="Times New Roman"/>
          <w:color w:val="auto"/>
          <w:sz w:val="28"/>
          <w:szCs w:val="20"/>
        </w:rPr>
        <w:t>Fischer</w:t>
      </w:r>
      <w:r w:rsidR="00A66857" w:rsidRPr="000C4D8A">
        <w:rPr>
          <w:rFonts w:ascii="Arial" w:hAnsi="Arial" w:cs="Times New Roman"/>
          <w:color w:val="auto"/>
          <w:sz w:val="28"/>
          <w:szCs w:val="20"/>
        </w:rPr>
        <w:t xml:space="preserve"> (Virtual)</w:t>
      </w:r>
      <w:r w:rsidR="00F81835" w:rsidRPr="000C4D8A">
        <w:rPr>
          <w:rFonts w:ascii="Arial" w:hAnsi="Arial" w:cs="Times New Roman"/>
          <w:color w:val="auto"/>
          <w:sz w:val="28"/>
          <w:szCs w:val="20"/>
        </w:rPr>
        <w:t>,</w:t>
      </w:r>
      <w:r w:rsidR="008A7AFC" w:rsidRPr="000C4D8A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1F1469" w:rsidRPr="000C4D8A">
        <w:rPr>
          <w:rFonts w:ascii="Arial" w:hAnsi="Arial" w:cs="Times New Roman"/>
          <w:color w:val="auto"/>
          <w:sz w:val="28"/>
          <w:szCs w:val="20"/>
        </w:rPr>
        <w:t xml:space="preserve">Michelle O’Camb (Virtual), </w:t>
      </w:r>
      <w:r w:rsidR="00DE6BF3" w:rsidRPr="000C4D8A">
        <w:rPr>
          <w:rFonts w:ascii="Arial" w:hAnsi="Arial" w:cs="Times New Roman"/>
          <w:color w:val="auto"/>
          <w:sz w:val="28"/>
          <w:szCs w:val="20"/>
        </w:rPr>
        <w:t>Kayla Prusia</w:t>
      </w:r>
      <w:r w:rsidR="00597618" w:rsidRPr="000C4D8A">
        <w:rPr>
          <w:rFonts w:ascii="Arial" w:hAnsi="Arial" w:cs="Times New Roman"/>
          <w:color w:val="auto"/>
          <w:sz w:val="28"/>
          <w:szCs w:val="20"/>
        </w:rPr>
        <w:t xml:space="preserve"> (</w:t>
      </w:r>
      <w:r w:rsidR="00F81835" w:rsidRPr="000C4D8A">
        <w:rPr>
          <w:rFonts w:ascii="Arial" w:hAnsi="Arial" w:cs="Times New Roman"/>
          <w:color w:val="auto"/>
          <w:sz w:val="28"/>
          <w:szCs w:val="20"/>
        </w:rPr>
        <w:t>Virtual)</w:t>
      </w:r>
      <w:r w:rsidR="001F1469" w:rsidRPr="000C4D8A">
        <w:rPr>
          <w:rFonts w:ascii="Arial" w:hAnsi="Arial" w:cs="Times New Roman"/>
          <w:color w:val="auto"/>
          <w:sz w:val="28"/>
          <w:szCs w:val="20"/>
        </w:rPr>
        <w:t xml:space="preserve">, </w:t>
      </w:r>
      <w:r w:rsidR="00CA1DDA" w:rsidRPr="000C4D8A">
        <w:rPr>
          <w:rFonts w:ascii="Arial" w:hAnsi="Arial" w:cs="Times New Roman"/>
          <w:color w:val="auto"/>
          <w:sz w:val="28"/>
          <w:szCs w:val="20"/>
        </w:rPr>
        <w:t>Sarah Turner</w:t>
      </w:r>
      <w:r w:rsidR="00ED2A28" w:rsidRPr="000C4D8A">
        <w:rPr>
          <w:rFonts w:ascii="Arial" w:hAnsi="Arial" w:cs="Times New Roman"/>
          <w:color w:val="auto"/>
          <w:sz w:val="28"/>
          <w:szCs w:val="20"/>
        </w:rPr>
        <w:t xml:space="preserve"> (Virtual)</w:t>
      </w:r>
      <w:r w:rsidR="003A2567" w:rsidRPr="000C4D8A">
        <w:rPr>
          <w:rFonts w:ascii="Arial" w:hAnsi="Arial" w:cs="Times New Roman"/>
          <w:color w:val="auto"/>
          <w:sz w:val="28"/>
          <w:szCs w:val="20"/>
        </w:rPr>
        <w:t>,</w:t>
      </w:r>
      <w:r w:rsidR="00ED2A28" w:rsidRPr="000C4D8A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376D91" w:rsidRPr="000C4D8A">
        <w:rPr>
          <w:rFonts w:ascii="Arial" w:hAnsi="Arial" w:cs="Times New Roman"/>
          <w:color w:val="auto"/>
          <w:sz w:val="28"/>
          <w:szCs w:val="20"/>
        </w:rPr>
        <w:t>Harrison Lane</w:t>
      </w:r>
      <w:r w:rsidR="003A2567" w:rsidRPr="000C4D8A">
        <w:rPr>
          <w:rFonts w:ascii="Arial" w:hAnsi="Arial" w:cs="Times New Roman"/>
          <w:color w:val="auto"/>
          <w:sz w:val="28"/>
          <w:szCs w:val="20"/>
        </w:rPr>
        <w:t xml:space="preserve"> (</w:t>
      </w:r>
      <w:r w:rsidR="00B17B4A" w:rsidRPr="000C4D8A">
        <w:rPr>
          <w:rFonts w:ascii="Arial" w:hAnsi="Arial" w:cs="Times New Roman"/>
          <w:color w:val="auto"/>
          <w:sz w:val="28"/>
          <w:szCs w:val="20"/>
        </w:rPr>
        <w:t>Virtual</w:t>
      </w:r>
      <w:r w:rsidR="003A2567" w:rsidRPr="000C4D8A">
        <w:rPr>
          <w:rFonts w:ascii="Arial" w:hAnsi="Arial" w:cs="Times New Roman"/>
          <w:color w:val="auto"/>
          <w:sz w:val="28"/>
          <w:szCs w:val="20"/>
        </w:rPr>
        <w:t>)</w:t>
      </w:r>
      <w:r w:rsidR="00B17B4A" w:rsidRPr="000C4D8A">
        <w:rPr>
          <w:rFonts w:ascii="Arial" w:hAnsi="Arial" w:cs="Times New Roman"/>
          <w:color w:val="auto"/>
          <w:sz w:val="28"/>
          <w:szCs w:val="20"/>
        </w:rPr>
        <w:t xml:space="preserve">, </w:t>
      </w:r>
      <w:r w:rsidR="006745CF" w:rsidRPr="000C4D8A">
        <w:rPr>
          <w:rFonts w:ascii="Arial" w:hAnsi="Arial" w:cs="Times New Roman"/>
          <w:color w:val="auto"/>
          <w:sz w:val="28"/>
          <w:szCs w:val="20"/>
        </w:rPr>
        <w:t>Tania Morawiec</w:t>
      </w:r>
      <w:r w:rsidR="00B17B4A" w:rsidRPr="000C4D8A">
        <w:rPr>
          <w:rFonts w:ascii="Arial" w:hAnsi="Arial" w:cs="Times New Roman"/>
          <w:color w:val="auto"/>
          <w:sz w:val="28"/>
          <w:szCs w:val="20"/>
        </w:rPr>
        <w:t xml:space="preserve"> (In person)</w:t>
      </w:r>
    </w:p>
    <w:p w14:paraId="700CDBA6" w14:textId="77777777" w:rsidR="00BD308E" w:rsidRPr="00DD1E20" w:rsidRDefault="00BD308E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6B975070" w14:textId="3250812A" w:rsidR="006E355B" w:rsidRDefault="000549F6" w:rsidP="006E355B">
      <w:pPr>
        <w:pStyle w:val="Default"/>
        <w:numPr>
          <w:ilvl w:val="0"/>
          <w:numId w:val="17"/>
        </w:numPr>
        <w:tabs>
          <w:tab w:val="left" w:pos="720"/>
          <w:tab w:val="left" w:pos="7200"/>
        </w:tabs>
        <w:ind w:left="0" w:firstLine="0"/>
        <w:rPr>
          <w:rFonts w:ascii="Arial" w:eastAsia="Times New Roman" w:hAnsi="Arial" w:cs="Arial"/>
          <w:b/>
          <w:sz w:val="28"/>
          <w:szCs w:val="28"/>
        </w:rPr>
      </w:pPr>
      <w:r w:rsidRPr="00383803">
        <w:rPr>
          <w:rFonts w:ascii="Arial" w:eastAsia="Times New Roman" w:hAnsi="Arial" w:cs="Arial"/>
          <w:b/>
          <w:sz w:val="28"/>
          <w:szCs w:val="28"/>
        </w:rPr>
        <w:t xml:space="preserve">Welcome and </w:t>
      </w:r>
      <w:r w:rsidR="00495FD7">
        <w:rPr>
          <w:rFonts w:ascii="Arial" w:eastAsia="Times New Roman" w:hAnsi="Arial" w:cs="Arial"/>
          <w:b/>
          <w:sz w:val="28"/>
          <w:szCs w:val="28"/>
        </w:rPr>
        <w:t>I</w:t>
      </w:r>
      <w:r w:rsidR="00495FD7" w:rsidRPr="00383803">
        <w:rPr>
          <w:rFonts w:ascii="Arial" w:eastAsia="Times New Roman" w:hAnsi="Arial" w:cs="Arial"/>
          <w:b/>
          <w:sz w:val="28"/>
          <w:szCs w:val="28"/>
        </w:rPr>
        <w:t>ntroductions</w:t>
      </w:r>
    </w:p>
    <w:p w14:paraId="1CAEF7DC" w14:textId="3AC8BF01" w:rsidR="00495FD7" w:rsidRDefault="00393B4C" w:rsidP="006E220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6E355B">
        <w:rPr>
          <w:rFonts w:ascii="Arial" w:eastAsia="Times New Roman" w:hAnsi="Arial" w:cs="Arial"/>
          <w:sz w:val="28"/>
          <w:szCs w:val="28"/>
        </w:rPr>
        <w:t>The meeting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began at </w:t>
      </w:r>
      <w:r w:rsidR="00F33A1F">
        <w:rPr>
          <w:rFonts w:ascii="Arial" w:eastAsia="Times New Roman" w:hAnsi="Arial" w:cs="Arial"/>
          <w:sz w:val="28"/>
          <w:szCs w:val="28"/>
        </w:rPr>
        <w:t>2</w:t>
      </w:r>
      <w:r w:rsidR="00823473">
        <w:rPr>
          <w:rFonts w:ascii="Arial" w:eastAsia="Times New Roman" w:hAnsi="Arial" w:cs="Arial"/>
          <w:sz w:val="28"/>
          <w:szCs w:val="28"/>
        </w:rPr>
        <w:t>:0</w:t>
      </w:r>
      <w:r w:rsidR="00D33DDF">
        <w:rPr>
          <w:rFonts w:ascii="Arial" w:eastAsia="Times New Roman" w:hAnsi="Arial" w:cs="Arial"/>
          <w:sz w:val="28"/>
          <w:szCs w:val="28"/>
        </w:rPr>
        <w:t>6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p.m. and </w:t>
      </w:r>
      <w:r w:rsidR="00F81835">
        <w:rPr>
          <w:rFonts w:ascii="Arial" w:eastAsia="Times New Roman" w:hAnsi="Arial" w:cs="Arial"/>
          <w:sz w:val="28"/>
          <w:szCs w:val="28"/>
        </w:rPr>
        <w:t xml:space="preserve">a </w:t>
      </w:r>
      <w:r w:rsidR="006E355B" w:rsidRPr="006E355B">
        <w:rPr>
          <w:rFonts w:ascii="Arial" w:eastAsia="Times New Roman" w:hAnsi="Arial" w:cs="Arial"/>
          <w:sz w:val="28"/>
          <w:szCs w:val="28"/>
        </w:rPr>
        <w:t>quorum was established.</w:t>
      </w:r>
      <w:r w:rsidR="006E355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1F0AD49" w14:textId="493496C5" w:rsidR="00904F79" w:rsidRDefault="00904F79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</w:p>
    <w:p w14:paraId="00C55D22" w14:textId="4F4866F8" w:rsidR="005B47C7" w:rsidRDefault="00C06AA5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C06AA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FD1D9D">
        <w:rPr>
          <w:rFonts w:ascii="Arial" w:eastAsia="Times New Roman" w:hAnsi="Arial" w:cs="Arial"/>
          <w:b/>
          <w:bCs/>
          <w:sz w:val="28"/>
          <w:szCs w:val="28"/>
        </w:rPr>
        <w:t xml:space="preserve">) </w:t>
      </w:r>
      <w:r w:rsidR="00F1456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06AA5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DD4770">
        <w:rPr>
          <w:rFonts w:ascii="Arial" w:eastAsia="Times New Roman" w:hAnsi="Arial" w:cs="Arial"/>
          <w:b/>
          <w:bCs/>
          <w:sz w:val="28"/>
          <w:szCs w:val="28"/>
        </w:rPr>
        <w:t xml:space="preserve">Approval of </w:t>
      </w:r>
      <w:r w:rsidR="00EE7011">
        <w:rPr>
          <w:rFonts w:ascii="Arial" w:eastAsia="Times New Roman" w:hAnsi="Arial" w:cs="Arial"/>
          <w:b/>
          <w:bCs/>
          <w:sz w:val="28"/>
          <w:szCs w:val="28"/>
        </w:rPr>
        <w:t>April</w:t>
      </w:r>
      <w:r w:rsidR="00DD4770">
        <w:rPr>
          <w:rFonts w:ascii="Arial" w:eastAsia="Times New Roman" w:hAnsi="Arial" w:cs="Arial"/>
          <w:b/>
          <w:bCs/>
          <w:sz w:val="28"/>
          <w:szCs w:val="28"/>
        </w:rPr>
        <w:t xml:space="preserve"> Meeting Minutes</w:t>
      </w:r>
    </w:p>
    <w:p w14:paraId="200402C0" w14:textId="0154C715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Motion/Second </w:t>
      </w:r>
      <w:r w:rsidR="0053217C" w:rsidRPr="004C2C9D">
        <w:rPr>
          <w:rFonts w:ascii="Arial" w:eastAsia="Times New Roman" w:hAnsi="Arial" w:cs="Arial"/>
          <w:sz w:val="28"/>
          <w:szCs w:val="28"/>
        </w:rPr>
        <w:t>(</w:t>
      </w:r>
      <w:r w:rsidR="009C7383">
        <w:rPr>
          <w:rFonts w:ascii="Arial" w:eastAsia="Times New Roman" w:hAnsi="Arial" w:cs="Arial"/>
          <w:sz w:val="28"/>
          <w:szCs w:val="28"/>
        </w:rPr>
        <w:t>O’Camb/Turner</w:t>
      </w:r>
      <w:r w:rsidR="00310B2E" w:rsidRPr="004C2C9D">
        <w:rPr>
          <w:rFonts w:ascii="Arial" w:eastAsia="Times New Roman" w:hAnsi="Arial" w:cs="Arial"/>
          <w:sz w:val="28"/>
          <w:szCs w:val="28"/>
        </w:rPr>
        <w:t xml:space="preserve">) </w:t>
      </w:r>
      <w:r w:rsidRPr="004C2C9D">
        <w:rPr>
          <w:rFonts w:ascii="Arial" w:eastAsia="Times New Roman" w:hAnsi="Arial" w:cs="Arial"/>
          <w:sz w:val="28"/>
          <w:szCs w:val="28"/>
        </w:rPr>
        <w:t>to approve</w:t>
      </w:r>
      <w:r w:rsidR="00AC7ADC">
        <w:rPr>
          <w:rFonts w:ascii="Arial" w:eastAsia="Times New Roman" w:hAnsi="Arial" w:cs="Arial"/>
          <w:sz w:val="28"/>
          <w:szCs w:val="28"/>
        </w:rPr>
        <w:t>.</w:t>
      </w:r>
      <w:r w:rsidR="00963E69">
        <w:rPr>
          <w:rFonts w:ascii="Arial" w:eastAsia="Times New Roman" w:hAnsi="Arial" w:cs="Arial"/>
          <w:sz w:val="28"/>
          <w:szCs w:val="28"/>
        </w:rPr>
        <w:t xml:space="preserve"> Motion passed on 5-0-0 vote.</w:t>
      </w:r>
    </w:p>
    <w:p w14:paraId="0F1F3B96" w14:textId="58F6472C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(Yes 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votes </w:t>
      </w:r>
      <w:r w:rsidR="00963E69">
        <w:rPr>
          <w:rFonts w:ascii="Arial" w:eastAsia="Times New Roman" w:hAnsi="Arial" w:cs="Arial"/>
          <w:sz w:val="28"/>
          <w:szCs w:val="28"/>
        </w:rPr>
        <w:t>–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 </w:t>
      </w:r>
      <w:r w:rsidR="00CC0FBC">
        <w:rPr>
          <w:rFonts w:ascii="Arial" w:eastAsia="Times New Roman" w:hAnsi="Arial" w:cs="Arial"/>
          <w:sz w:val="28"/>
          <w:szCs w:val="28"/>
        </w:rPr>
        <w:t>5</w:t>
      </w:r>
      <w:r w:rsidR="00963E69">
        <w:rPr>
          <w:rFonts w:ascii="Arial" w:eastAsia="Times New Roman" w:hAnsi="Arial" w:cs="Arial"/>
          <w:sz w:val="28"/>
          <w:szCs w:val="28"/>
        </w:rPr>
        <w:t xml:space="preserve">: </w:t>
      </w:r>
      <w:r w:rsidR="00310B2E" w:rsidRPr="00A73248">
        <w:rPr>
          <w:rFonts w:ascii="Arial" w:eastAsia="Times New Roman" w:hAnsi="Arial" w:cs="Arial"/>
          <w:sz w:val="28"/>
          <w:szCs w:val="28"/>
        </w:rPr>
        <w:t xml:space="preserve">Fisher, </w:t>
      </w:r>
      <w:r w:rsidR="00EA1972">
        <w:rPr>
          <w:rFonts w:ascii="Arial" w:eastAsia="Times New Roman" w:hAnsi="Arial" w:cs="Arial"/>
          <w:sz w:val="28"/>
          <w:szCs w:val="28"/>
        </w:rPr>
        <w:t xml:space="preserve">Lane, </w:t>
      </w:r>
      <w:r w:rsidR="00904458" w:rsidRPr="00904458">
        <w:rPr>
          <w:rFonts w:ascii="Arial" w:eastAsia="Times New Roman" w:hAnsi="Arial" w:cs="Arial"/>
          <w:sz w:val="28"/>
          <w:szCs w:val="28"/>
        </w:rPr>
        <w:t>O’Camb,</w:t>
      </w:r>
      <w:r w:rsidR="002063BE">
        <w:rPr>
          <w:rFonts w:ascii="Arial" w:eastAsia="Times New Roman" w:hAnsi="Arial" w:cs="Arial"/>
          <w:sz w:val="28"/>
          <w:szCs w:val="28"/>
        </w:rPr>
        <w:t xml:space="preserve"> Turner, Morawiec</w:t>
      </w:r>
      <w:r w:rsidR="00963E69">
        <w:rPr>
          <w:rFonts w:ascii="Arial" w:eastAsia="Times New Roman" w:hAnsi="Arial" w:cs="Arial"/>
          <w:sz w:val="28"/>
          <w:szCs w:val="28"/>
        </w:rPr>
        <w:t xml:space="preserve">); </w:t>
      </w:r>
      <w:r w:rsidRPr="004C2C9D">
        <w:rPr>
          <w:rFonts w:ascii="Arial" w:eastAsia="Times New Roman" w:hAnsi="Arial" w:cs="Arial"/>
          <w:sz w:val="28"/>
          <w:szCs w:val="28"/>
        </w:rPr>
        <w:t>(No votes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 - 0</w:t>
      </w:r>
      <w:r w:rsidR="00713A9F" w:rsidRPr="004C2C9D">
        <w:rPr>
          <w:rFonts w:ascii="Arial" w:eastAsia="Times New Roman" w:hAnsi="Arial" w:cs="Arial"/>
          <w:sz w:val="28"/>
          <w:szCs w:val="28"/>
        </w:rPr>
        <w:t>)</w:t>
      </w:r>
      <w:r w:rsidR="00713A9F">
        <w:rPr>
          <w:rFonts w:ascii="Arial" w:eastAsia="Times New Roman" w:hAnsi="Arial" w:cs="Arial"/>
          <w:sz w:val="28"/>
          <w:szCs w:val="28"/>
        </w:rPr>
        <w:t>.</w:t>
      </w:r>
    </w:p>
    <w:p w14:paraId="2AEA0DF8" w14:textId="6A24F2C9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(Abstain votes 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- </w:t>
      </w:r>
      <w:r w:rsidR="00CC0FBC">
        <w:rPr>
          <w:rFonts w:ascii="Arial" w:eastAsia="Times New Roman" w:hAnsi="Arial" w:cs="Arial"/>
          <w:sz w:val="28"/>
          <w:szCs w:val="28"/>
        </w:rPr>
        <w:t>0</w:t>
      </w:r>
      <w:r w:rsidR="00823A29" w:rsidRPr="004C2C9D">
        <w:rPr>
          <w:rFonts w:ascii="Arial" w:eastAsia="Times New Roman" w:hAnsi="Arial" w:cs="Arial"/>
          <w:sz w:val="28"/>
          <w:szCs w:val="28"/>
        </w:rPr>
        <w:t>)</w:t>
      </w:r>
      <w:r w:rsidR="00963E69">
        <w:rPr>
          <w:rFonts w:ascii="Arial" w:eastAsia="Times New Roman" w:hAnsi="Arial" w:cs="Arial"/>
          <w:sz w:val="28"/>
          <w:szCs w:val="28"/>
        </w:rPr>
        <w:t>.</w:t>
      </w:r>
    </w:p>
    <w:p w14:paraId="65D78100" w14:textId="77777777" w:rsidR="006E355B" w:rsidRPr="00495FD7" w:rsidRDefault="006E355B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</w:p>
    <w:p w14:paraId="02802ABB" w14:textId="6A11998B" w:rsidR="000E44C8" w:rsidRPr="008558D3" w:rsidRDefault="00EE7011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Presentation and Discussion on DOR’s Self Employment Program</w:t>
      </w:r>
      <w:r w:rsidR="00FA1C6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64741A74" w14:textId="4BA9839F" w:rsidR="008558D3" w:rsidRDefault="00632475" w:rsidP="008558D3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Representatives from DOR’s Self Employment Program team presented on the program.</w:t>
      </w:r>
    </w:p>
    <w:p w14:paraId="4D62C4B3" w14:textId="77777777" w:rsidR="008E6A28" w:rsidRDefault="008E6A28" w:rsidP="008558D3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</w:p>
    <w:p w14:paraId="48D4CE7D" w14:textId="292B3F66" w:rsidR="008E6A28" w:rsidRDefault="00ED2BFC" w:rsidP="008558D3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Overview</w:t>
      </w:r>
    </w:p>
    <w:p w14:paraId="155EF0AA" w14:textId="3C8F250C" w:rsidR="00EC60B2" w:rsidRDefault="00EC60B2" w:rsidP="00E359CD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Consumers receive comprehensive services from DOR in the context of an </w:t>
      </w:r>
      <w:r w:rsidR="00C95F5C">
        <w:rPr>
          <w:rFonts w:ascii="Arial" w:hAnsi="Arial" w:cs="Arial"/>
          <w:sz w:val="28"/>
          <w:szCs w:val="28"/>
        </w:rPr>
        <w:t>individualized</w:t>
      </w:r>
      <w:r>
        <w:rPr>
          <w:rFonts w:ascii="Arial" w:hAnsi="Arial" w:cs="Arial"/>
          <w:sz w:val="28"/>
          <w:szCs w:val="28"/>
        </w:rPr>
        <w:t xml:space="preserve"> plan for employment.</w:t>
      </w:r>
    </w:p>
    <w:p w14:paraId="0C0851F3" w14:textId="77777777" w:rsidR="00E359CD" w:rsidRDefault="00EC60B2" w:rsidP="00E359CD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consumer </w:t>
      </w:r>
      <w:r w:rsidR="00C95F5C">
        <w:rPr>
          <w:rFonts w:ascii="Arial" w:hAnsi="Arial" w:cs="Arial"/>
          <w:sz w:val="28"/>
          <w:szCs w:val="28"/>
        </w:rPr>
        <w:t>collaborates</w:t>
      </w:r>
      <w:r>
        <w:rPr>
          <w:rFonts w:ascii="Arial" w:hAnsi="Arial" w:cs="Arial"/>
          <w:sz w:val="28"/>
          <w:szCs w:val="28"/>
        </w:rPr>
        <w:t xml:space="preserve"> with </w:t>
      </w:r>
      <w:r w:rsidR="00C95F5C">
        <w:rPr>
          <w:rFonts w:ascii="Arial" w:hAnsi="Arial" w:cs="Arial"/>
          <w:sz w:val="28"/>
          <w:szCs w:val="28"/>
        </w:rPr>
        <w:t>a team to pursue an employment outcome, meaning full or part time work.</w:t>
      </w:r>
    </w:p>
    <w:p w14:paraId="5FE7FB13" w14:textId="7030432C" w:rsidR="00EC60B2" w:rsidRPr="00E359CD" w:rsidRDefault="00D83A72" w:rsidP="00E359CD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Self-</w:t>
      </w:r>
      <w:r w:rsidR="0063247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mployed</w:t>
      </w:r>
      <w:r w:rsidR="00E359CD">
        <w:rPr>
          <w:rFonts w:ascii="Arial" w:hAnsi="Arial" w:cs="Arial"/>
          <w:sz w:val="28"/>
          <w:szCs w:val="28"/>
        </w:rPr>
        <w:t xml:space="preserve"> setting means a consumer works in their own small business.</w:t>
      </w:r>
      <w:r w:rsidR="00C95F5C">
        <w:rPr>
          <w:rFonts w:ascii="Arial" w:hAnsi="Arial" w:cs="Arial"/>
          <w:sz w:val="28"/>
          <w:szCs w:val="28"/>
        </w:rPr>
        <w:t xml:space="preserve"> </w:t>
      </w:r>
    </w:p>
    <w:p w14:paraId="240AB5F6" w14:textId="0DA7FB91" w:rsidR="00E359CD" w:rsidRPr="00AE3A5A" w:rsidRDefault="00E359CD" w:rsidP="00E359CD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63247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eam provides assessment, technical </w:t>
      </w:r>
      <w:r w:rsidR="00546224">
        <w:rPr>
          <w:rFonts w:ascii="Arial" w:hAnsi="Arial" w:cs="Arial"/>
          <w:sz w:val="28"/>
          <w:szCs w:val="28"/>
        </w:rPr>
        <w:t>assistance,</w:t>
      </w:r>
      <w:r>
        <w:rPr>
          <w:rFonts w:ascii="Arial" w:hAnsi="Arial" w:cs="Arial"/>
          <w:sz w:val="28"/>
          <w:szCs w:val="28"/>
        </w:rPr>
        <w:t xml:space="preserve"> and training</w:t>
      </w:r>
      <w:r w:rsidR="00D83A72">
        <w:rPr>
          <w:rFonts w:ascii="Arial" w:hAnsi="Arial" w:cs="Arial"/>
          <w:sz w:val="28"/>
          <w:szCs w:val="28"/>
        </w:rPr>
        <w:t xml:space="preserve"> to achieve the desired outcome.</w:t>
      </w:r>
    </w:p>
    <w:p w14:paraId="0762C2EA" w14:textId="77777777" w:rsidR="00AE3A5A" w:rsidRPr="00D83A72" w:rsidRDefault="00AE3A5A" w:rsidP="00AE3A5A">
      <w:pPr>
        <w:pStyle w:val="Default"/>
        <w:tabs>
          <w:tab w:val="left" w:pos="720"/>
          <w:tab w:val="left" w:pos="7200"/>
        </w:tabs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13148CB3" w14:textId="4413F91F" w:rsidR="00AE3A5A" w:rsidRDefault="00AE3A5A" w:rsidP="00AE3A5A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</w:t>
      </w:r>
      <w:r w:rsidR="0063247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data snapshot was provided</w:t>
      </w:r>
      <w:r w:rsidR="00ED2BFC">
        <w:rPr>
          <w:rFonts w:ascii="Arial" w:hAnsi="Arial" w:cs="Arial"/>
          <w:sz w:val="28"/>
          <w:szCs w:val="28"/>
        </w:rPr>
        <w:t>.</w:t>
      </w:r>
    </w:p>
    <w:p w14:paraId="3D6D5EA0" w14:textId="0962F354" w:rsidR="00632475" w:rsidRDefault="00553275" w:rsidP="00632475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34 successfully launched </w:t>
      </w:r>
      <w:proofErr w:type="gramStart"/>
      <w:r>
        <w:rPr>
          <w:rFonts w:ascii="Arial" w:hAnsi="Arial" w:cs="Arial"/>
          <w:sz w:val="28"/>
          <w:szCs w:val="28"/>
        </w:rPr>
        <w:t>business</w:t>
      </w:r>
      <w:r w:rsidR="00632475">
        <w:rPr>
          <w:rFonts w:ascii="Arial" w:hAnsi="Arial" w:cs="Arial"/>
          <w:sz w:val="28"/>
          <w:szCs w:val="28"/>
        </w:rPr>
        <w:t>es</w:t>
      </w:r>
      <w:proofErr w:type="gramEnd"/>
    </w:p>
    <w:p w14:paraId="1AB11C96" w14:textId="2C9D9586" w:rsidR="00632475" w:rsidRDefault="00BB2825" w:rsidP="00632475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234 currently in services working towards launching </w:t>
      </w:r>
      <w:r w:rsidR="00F44042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small </w:t>
      </w:r>
      <w:proofErr w:type="gramStart"/>
      <w:r>
        <w:rPr>
          <w:rFonts w:ascii="Arial" w:hAnsi="Arial" w:cs="Arial"/>
          <w:sz w:val="28"/>
          <w:szCs w:val="28"/>
        </w:rPr>
        <w:t>business</w:t>
      </w:r>
      <w:proofErr w:type="gramEnd"/>
    </w:p>
    <w:p w14:paraId="13898AD6" w14:textId="5BD71D7D" w:rsidR="00553275" w:rsidRDefault="00996409" w:rsidP="00632475">
      <w:pPr>
        <w:pStyle w:val="Default"/>
        <w:numPr>
          <w:ilvl w:val="0"/>
          <w:numId w:val="46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 currently employed in a </w:t>
      </w:r>
      <w:r w:rsidR="00371AB3">
        <w:rPr>
          <w:rFonts w:ascii="Arial" w:hAnsi="Arial" w:cs="Arial"/>
          <w:sz w:val="28"/>
          <w:szCs w:val="28"/>
        </w:rPr>
        <w:t>self-employed</w:t>
      </w:r>
      <w:r>
        <w:rPr>
          <w:rFonts w:ascii="Arial" w:hAnsi="Arial" w:cs="Arial"/>
          <w:sz w:val="28"/>
          <w:szCs w:val="28"/>
        </w:rPr>
        <w:t xml:space="preserve"> business.</w:t>
      </w:r>
      <w:r w:rsidR="00632475">
        <w:rPr>
          <w:rFonts w:ascii="Arial" w:hAnsi="Arial" w:cs="Arial"/>
          <w:sz w:val="28"/>
          <w:szCs w:val="28"/>
        </w:rPr>
        <w:br/>
      </w:r>
    </w:p>
    <w:p w14:paraId="05DE58F9" w14:textId="736F9F88" w:rsidR="0054638A" w:rsidRDefault="007663DB" w:rsidP="00AE3A5A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 industry se</w:t>
      </w:r>
      <w:r w:rsidR="00B34B51">
        <w:rPr>
          <w:rFonts w:ascii="Arial" w:hAnsi="Arial" w:cs="Arial"/>
          <w:sz w:val="28"/>
          <w:szCs w:val="28"/>
        </w:rPr>
        <w:t>ctors</w:t>
      </w:r>
      <w:r w:rsidR="00553275">
        <w:rPr>
          <w:rFonts w:ascii="Arial" w:hAnsi="Arial" w:cs="Arial"/>
          <w:sz w:val="28"/>
          <w:szCs w:val="28"/>
        </w:rPr>
        <w:t>:</w:t>
      </w:r>
    </w:p>
    <w:p w14:paraId="42EABDA8" w14:textId="5CA33BE6" w:rsidR="00244119" w:rsidRDefault="00AE3A5A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Administrative/</w:t>
      </w:r>
      <w:r w:rsidR="00632475">
        <w:rPr>
          <w:rFonts w:ascii="Arial" w:hAnsi="Arial" w:cs="Arial"/>
          <w:sz w:val="28"/>
          <w:szCs w:val="28"/>
        </w:rPr>
        <w:t>h</w:t>
      </w:r>
      <w:r w:rsidR="00793ECB">
        <w:rPr>
          <w:rFonts w:ascii="Arial" w:hAnsi="Arial" w:cs="Arial"/>
          <w:sz w:val="28"/>
          <w:szCs w:val="28"/>
        </w:rPr>
        <w:t xml:space="preserve">uman resources with </w:t>
      </w:r>
      <w:r>
        <w:rPr>
          <w:rFonts w:ascii="Arial" w:hAnsi="Arial" w:cs="Arial"/>
          <w:sz w:val="28"/>
          <w:szCs w:val="28"/>
        </w:rPr>
        <w:t>clerical</w:t>
      </w:r>
      <w:r w:rsidR="00244119">
        <w:rPr>
          <w:rFonts w:ascii="Arial" w:hAnsi="Arial" w:cs="Arial"/>
          <w:sz w:val="28"/>
          <w:szCs w:val="28"/>
        </w:rPr>
        <w:t xml:space="preserve"> support</w:t>
      </w:r>
    </w:p>
    <w:p w14:paraId="04AC7FDD" w14:textId="7D3DD5D2" w:rsidR="00AE3A5A" w:rsidRDefault="0054638A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AE3A5A">
        <w:rPr>
          <w:rFonts w:ascii="Arial" w:hAnsi="Arial" w:cs="Arial"/>
          <w:sz w:val="28"/>
          <w:szCs w:val="28"/>
        </w:rPr>
        <w:t xml:space="preserve">akeup </w:t>
      </w:r>
      <w:r w:rsidR="00546224">
        <w:rPr>
          <w:rFonts w:ascii="Arial" w:hAnsi="Arial" w:cs="Arial"/>
          <w:sz w:val="28"/>
          <w:szCs w:val="28"/>
        </w:rPr>
        <w:t>artist</w:t>
      </w:r>
      <w:r w:rsidR="00AE3A5A">
        <w:rPr>
          <w:rFonts w:ascii="Arial" w:hAnsi="Arial" w:cs="Arial"/>
          <w:sz w:val="28"/>
          <w:szCs w:val="28"/>
        </w:rPr>
        <w:t>/</w:t>
      </w:r>
      <w:r w:rsidR="008675AD">
        <w:rPr>
          <w:rFonts w:ascii="Arial" w:hAnsi="Arial" w:cs="Arial"/>
          <w:sz w:val="28"/>
          <w:szCs w:val="28"/>
        </w:rPr>
        <w:t>cosmetologist</w:t>
      </w:r>
      <w:r w:rsidR="00632475">
        <w:rPr>
          <w:rFonts w:ascii="Arial" w:hAnsi="Arial" w:cs="Arial"/>
          <w:sz w:val="28"/>
          <w:szCs w:val="28"/>
        </w:rPr>
        <w:t xml:space="preserve">, </w:t>
      </w:r>
      <w:r w:rsidR="008675AD">
        <w:rPr>
          <w:rFonts w:ascii="Arial" w:hAnsi="Arial" w:cs="Arial"/>
          <w:sz w:val="28"/>
          <w:szCs w:val="28"/>
        </w:rPr>
        <w:t xml:space="preserve">including </w:t>
      </w:r>
      <w:proofErr w:type="gramStart"/>
      <w:r w:rsidR="00530C02">
        <w:rPr>
          <w:rFonts w:ascii="Arial" w:hAnsi="Arial" w:cs="Arial"/>
          <w:sz w:val="28"/>
          <w:szCs w:val="28"/>
        </w:rPr>
        <w:t>barbers</w:t>
      </w:r>
      <w:proofErr w:type="gramEnd"/>
    </w:p>
    <w:p w14:paraId="592693A4" w14:textId="214B293C" w:rsidR="008675AD" w:rsidRDefault="00B61F83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Marriage/</w:t>
      </w:r>
      <w:r w:rsidR="00632475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amily </w:t>
      </w:r>
      <w:r w:rsidR="0063247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herapists/</w:t>
      </w:r>
      <w:r w:rsidR="0063247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ocial </w:t>
      </w:r>
      <w:r w:rsidR="00632475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orkers</w:t>
      </w:r>
      <w:r w:rsidR="00690C82">
        <w:rPr>
          <w:rFonts w:ascii="Arial" w:hAnsi="Arial" w:cs="Arial"/>
          <w:sz w:val="28"/>
          <w:szCs w:val="28"/>
        </w:rPr>
        <w:t>/clinical psychologists</w:t>
      </w:r>
      <w:r w:rsidR="00632475">
        <w:rPr>
          <w:rFonts w:ascii="Arial" w:hAnsi="Arial" w:cs="Arial"/>
          <w:sz w:val="28"/>
          <w:szCs w:val="28"/>
        </w:rPr>
        <w:t xml:space="preserve">, </w:t>
      </w:r>
      <w:r w:rsidR="00690C82">
        <w:rPr>
          <w:rFonts w:ascii="Arial" w:hAnsi="Arial" w:cs="Arial"/>
          <w:sz w:val="28"/>
          <w:szCs w:val="28"/>
        </w:rPr>
        <w:t xml:space="preserve">including </w:t>
      </w:r>
      <w:proofErr w:type="gramStart"/>
      <w:r w:rsidR="00690C82">
        <w:rPr>
          <w:rFonts w:ascii="Arial" w:hAnsi="Arial" w:cs="Arial"/>
          <w:sz w:val="28"/>
          <w:szCs w:val="28"/>
        </w:rPr>
        <w:t>counselors</w:t>
      </w:r>
      <w:proofErr w:type="gramEnd"/>
    </w:p>
    <w:p w14:paraId="10A73FA6" w14:textId="21D71F58" w:rsidR="0054638A" w:rsidRDefault="0054638A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Construction/la</w:t>
      </w:r>
      <w:r w:rsidR="000908A0">
        <w:rPr>
          <w:rFonts w:ascii="Arial" w:hAnsi="Arial" w:cs="Arial"/>
          <w:sz w:val="28"/>
          <w:szCs w:val="28"/>
        </w:rPr>
        <w:t>bor</w:t>
      </w:r>
    </w:p>
    <w:p w14:paraId="53F8676F" w14:textId="657DAAF5" w:rsidR="000908A0" w:rsidRPr="00BA6377" w:rsidRDefault="000908A0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Sales and </w:t>
      </w:r>
      <w:r w:rsidR="0063247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dvertising</w:t>
      </w:r>
    </w:p>
    <w:p w14:paraId="65465BFC" w14:textId="362CAA86" w:rsidR="0054638A" w:rsidRDefault="0054638A" w:rsidP="00AE3A5A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 w:rsidRPr="00BA6377">
        <w:rPr>
          <w:rFonts w:ascii="Arial" w:hAnsi="Arial" w:cs="Arial"/>
          <w:sz w:val="28"/>
          <w:szCs w:val="28"/>
        </w:rPr>
        <w:t>Teacher/educator</w:t>
      </w:r>
    </w:p>
    <w:p w14:paraId="27589080" w14:textId="77777777" w:rsidR="00632475" w:rsidRDefault="00632475" w:rsidP="00632475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</w:p>
    <w:p w14:paraId="6A507B1B" w14:textId="28F55B05" w:rsidR="00632475" w:rsidRPr="00632475" w:rsidRDefault="00632475" w:rsidP="00632475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insights</w:t>
      </w:r>
    </w:p>
    <w:p w14:paraId="2C0EFDCC" w14:textId="070058D5" w:rsidR="0054638A" w:rsidRPr="00BA6377" w:rsidRDefault="0054638A" w:rsidP="00866FD7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 w:rsidRPr="00BA6377">
        <w:rPr>
          <w:rFonts w:ascii="Arial" w:hAnsi="Arial" w:cs="Arial"/>
          <w:sz w:val="28"/>
          <w:szCs w:val="28"/>
        </w:rPr>
        <w:t>Impairments include</w:t>
      </w:r>
      <w:r w:rsidR="00690C82">
        <w:rPr>
          <w:rFonts w:ascii="Arial" w:hAnsi="Arial" w:cs="Arial"/>
          <w:sz w:val="28"/>
          <w:szCs w:val="28"/>
        </w:rPr>
        <w:t xml:space="preserve"> cognitive, psycho/social,</w:t>
      </w:r>
      <w:r w:rsidR="00632475">
        <w:rPr>
          <w:rFonts w:ascii="Arial" w:hAnsi="Arial" w:cs="Arial"/>
          <w:sz w:val="28"/>
          <w:szCs w:val="28"/>
        </w:rPr>
        <w:t xml:space="preserve"> </w:t>
      </w:r>
      <w:r w:rsidR="00690C82">
        <w:rPr>
          <w:rFonts w:ascii="Arial" w:hAnsi="Arial" w:cs="Arial"/>
          <w:sz w:val="28"/>
          <w:szCs w:val="28"/>
        </w:rPr>
        <w:t>orthopedic/</w:t>
      </w:r>
      <w:r w:rsidR="006938CD">
        <w:rPr>
          <w:rFonts w:ascii="Arial" w:hAnsi="Arial" w:cs="Arial"/>
          <w:sz w:val="28"/>
          <w:szCs w:val="28"/>
        </w:rPr>
        <w:t>neurological</w:t>
      </w:r>
      <w:r w:rsidR="00690C82">
        <w:rPr>
          <w:rFonts w:ascii="Arial" w:hAnsi="Arial" w:cs="Arial"/>
          <w:sz w:val="28"/>
          <w:szCs w:val="28"/>
        </w:rPr>
        <w:t>, blindness/</w:t>
      </w:r>
      <w:proofErr w:type="gramStart"/>
      <w:r w:rsidR="006938CD">
        <w:rPr>
          <w:rFonts w:ascii="Arial" w:hAnsi="Arial" w:cs="Arial"/>
          <w:sz w:val="28"/>
          <w:szCs w:val="28"/>
        </w:rPr>
        <w:t>hearing</w:t>
      </w:r>
      <w:proofErr w:type="gramEnd"/>
    </w:p>
    <w:p w14:paraId="00E9AC17" w14:textId="002C40E2" w:rsidR="00632475" w:rsidRDefault="00C4428A" w:rsidP="007C6C46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 w:rsidRPr="007C6C46">
        <w:rPr>
          <w:rFonts w:ascii="Arial" w:hAnsi="Arial" w:cs="Arial"/>
          <w:sz w:val="28"/>
          <w:szCs w:val="28"/>
        </w:rPr>
        <w:t>To increase outcomes</w:t>
      </w:r>
      <w:r w:rsidR="00632475">
        <w:rPr>
          <w:rFonts w:ascii="Arial" w:hAnsi="Arial" w:cs="Arial"/>
          <w:sz w:val="28"/>
          <w:szCs w:val="28"/>
        </w:rPr>
        <w:t>,</w:t>
      </w:r>
      <w:r w:rsidRPr="007C6C46">
        <w:rPr>
          <w:rFonts w:ascii="Arial" w:hAnsi="Arial" w:cs="Arial"/>
          <w:sz w:val="28"/>
          <w:szCs w:val="28"/>
        </w:rPr>
        <w:t xml:space="preserve"> DOR launched an initiative in 2021 that included each district providing training to VR teams</w:t>
      </w:r>
      <w:r w:rsidR="007C6C46" w:rsidRPr="007C6C46">
        <w:rPr>
          <w:rFonts w:ascii="Arial" w:hAnsi="Arial" w:cs="Arial"/>
          <w:sz w:val="28"/>
          <w:szCs w:val="28"/>
        </w:rPr>
        <w:t xml:space="preserve"> as subject matter </w:t>
      </w:r>
      <w:r w:rsidR="00632475" w:rsidRPr="007C6C46">
        <w:rPr>
          <w:rFonts w:ascii="Arial" w:hAnsi="Arial" w:cs="Arial"/>
          <w:sz w:val="28"/>
          <w:szCs w:val="28"/>
        </w:rPr>
        <w:t>experts.</w:t>
      </w:r>
    </w:p>
    <w:p w14:paraId="3C05E234" w14:textId="3C28B662" w:rsidR="007C6C46" w:rsidRPr="00632475" w:rsidRDefault="007C6C46" w:rsidP="007C6C46">
      <w:pPr>
        <w:pStyle w:val="Default"/>
        <w:numPr>
          <w:ilvl w:val="0"/>
          <w:numId w:val="48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 w:rsidRPr="00632475">
        <w:rPr>
          <w:rFonts w:ascii="Arial" w:hAnsi="Arial" w:cs="Arial"/>
          <w:sz w:val="28"/>
          <w:szCs w:val="28"/>
        </w:rPr>
        <w:t>There are tool</w:t>
      </w:r>
      <w:r w:rsidR="00E01BE1" w:rsidRPr="00632475">
        <w:rPr>
          <w:rFonts w:ascii="Arial" w:hAnsi="Arial" w:cs="Arial"/>
          <w:sz w:val="28"/>
          <w:szCs w:val="28"/>
        </w:rPr>
        <w:t xml:space="preserve">s </w:t>
      </w:r>
      <w:r w:rsidRPr="00632475">
        <w:rPr>
          <w:rFonts w:ascii="Arial" w:hAnsi="Arial" w:cs="Arial"/>
          <w:sz w:val="28"/>
          <w:szCs w:val="28"/>
        </w:rPr>
        <w:t xml:space="preserve">offered to the clients and how </w:t>
      </w:r>
      <w:r w:rsidR="00713A9F" w:rsidRPr="00632475">
        <w:rPr>
          <w:rFonts w:ascii="Arial" w:hAnsi="Arial" w:cs="Arial"/>
          <w:sz w:val="28"/>
          <w:szCs w:val="28"/>
        </w:rPr>
        <w:t>to get</w:t>
      </w:r>
      <w:r w:rsidR="00720A9E" w:rsidRPr="00632475">
        <w:rPr>
          <w:rFonts w:ascii="Arial" w:hAnsi="Arial" w:cs="Arial"/>
          <w:sz w:val="28"/>
          <w:szCs w:val="28"/>
        </w:rPr>
        <w:t xml:space="preserve"> through the process of opening their business.</w:t>
      </w:r>
    </w:p>
    <w:p w14:paraId="3D9279CE" w14:textId="77777777" w:rsidR="00BA6377" w:rsidRDefault="00BA6377" w:rsidP="00AE3A5A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  <w:highlight w:val="yellow"/>
        </w:rPr>
      </w:pPr>
    </w:p>
    <w:p w14:paraId="67E2B183" w14:textId="620E6A5F" w:rsidR="000908A0" w:rsidRDefault="00ED2BFC" w:rsidP="00AE3A5A">
      <w:pPr>
        <w:pStyle w:val="Default"/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</w:t>
      </w:r>
      <w:r w:rsidR="000908A0" w:rsidRPr="000908A0">
        <w:rPr>
          <w:rFonts w:ascii="Arial" w:hAnsi="Arial" w:cs="Arial"/>
          <w:sz w:val="28"/>
          <w:szCs w:val="28"/>
        </w:rPr>
        <w:t xml:space="preserve"> DOR supports the consumers</w:t>
      </w:r>
    </w:p>
    <w:p w14:paraId="47EF51F0" w14:textId="1943E19E" w:rsidR="000908A0" w:rsidRDefault="00720A9E" w:rsidP="00E90CD6">
      <w:pPr>
        <w:pStyle w:val="Default"/>
        <w:numPr>
          <w:ilvl w:val="0"/>
          <w:numId w:val="47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Self-employment</w:t>
      </w:r>
      <w:r w:rsidR="000908A0">
        <w:rPr>
          <w:rFonts w:ascii="Arial" w:hAnsi="Arial" w:cs="Arial"/>
          <w:sz w:val="28"/>
          <w:szCs w:val="28"/>
        </w:rPr>
        <w:t xml:space="preserve"> is considered an employment setting</w:t>
      </w:r>
      <w:r w:rsidR="004057F0">
        <w:rPr>
          <w:rFonts w:ascii="Arial" w:hAnsi="Arial" w:cs="Arial"/>
          <w:sz w:val="28"/>
          <w:szCs w:val="28"/>
        </w:rPr>
        <w:t xml:space="preserve"> with a goal to achieve work with a reasonable wage.</w:t>
      </w:r>
    </w:p>
    <w:p w14:paraId="7128D6F1" w14:textId="67EC9D14" w:rsidR="004057F0" w:rsidRDefault="004057F0" w:rsidP="00E90CD6">
      <w:pPr>
        <w:pStyle w:val="Default"/>
        <w:numPr>
          <w:ilvl w:val="0"/>
          <w:numId w:val="47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Necessary supplies are </w:t>
      </w:r>
      <w:r w:rsidR="00720A9E">
        <w:rPr>
          <w:rFonts w:ascii="Arial" w:hAnsi="Arial" w:cs="Arial"/>
          <w:sz w:val="28"/>
          <w:szCs w:val="28"/>
        </w:rPr>
        <w:t>supported.</w:t>
      </w:r>
    </w:p>
    <w:p w14:paraId="2C2CF32F" w14:textId="4CE35483" w:rsidR="006644A9" w:rsidRPr="000908A0" w:rsidRDefault="006644A9" w:rsidP="00E90CD6">
      <w:pPr>
        <w:pStyle w:val="Default"/>
        <w:numPr>
          <w:ilvl w:val="0"/>
          <w:numId w:val="47"/>
        </w:numPr>
        <w:tabs>
          <w:tab w:val="left" w:pos="720"/>
          <w:tab w:val="left" w:pos="7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Success is defined by the consumer to be able to live with a comparable wage from the business.</w:t>
      </w:r>
    </w:p>
    <w:p w14:paraId="0BDE3A5A" w14:textId="77777777" w:rsidR="00BA6377" w:rsidRPr="006F7A55" w:rsidRDefault="00BA6377" w:rsidP="00AE3A5A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</w:p>
    <w:p w14:paraId="0B333A56" w14:textId="039D3BAA" w:rsidR="00164B33" w:rsidRDefault="00866FD7" w:rsidP="00164B33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Questions:</w:t>
      </w:r>
    </w:p>
    <w:p w14:paraId="520E1164" w14:textId="77777777" w:rsidR="00ED2BFC" w:rsidRDefault="002E3A04" w:rsidP="00ED2BFC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For eligibility of </w:t>
      </w:r>
      <w:r w:rsidR="00ED2BFC">
        <w:rPr>
          <w:rFonts w:ascii="Arial" w:eastAsia="Times New Roman" w:hAnsi="Arial" w:cs="Arial"/>
          <w:bCs/>
          <w:sz w:val="28"/>
          <w:szCs w:val="28"/>
        </w:rPr>
        <w:t xml:space="preserve">the </w:t>
      </w:r>
      <w:r>
        <w:rPr>
          <w:rFonts w:ascii="Arial" w:eastAsia="Times New Roman" w:hAnsi="Arial" w:cs="Arial"/>
          <w:bCs/>
          <w:sz w:val="28"/>
          <w:szCs w:val="28"/>
        </w:rPr>
        <w:t>program</w:t>
      </w:r>
      <w:r w:rsidR="00ED2BFC">
        <w:rPr>
          <w:rFonts w:ascii="Arial" w:eastAsia="Times New Roman" w:hAnsi="Arial" w:cs="Arial"/>
          <w:bCs/>
          <w:sz w:val="28"/>
          <w:szCs w:val="28"/>
        </w:rPr>
        <w:t>,</w:t>
      </w:r>
      <w:r w:rsidR="00F74515">
        <w:rPr>
          <w:rFonts w:ascii="Arial" w:eastAsia="Times New Roman" w:hAnsi="Arial" w:cs="Arial"/>
          <w:bCs/>
          <w:sz w:val="28"/>
          <w:szCs w:val="28"/>
        </w:rPr>
        <w:t xml:space="preserve"> does it need to add up to a </w:t>
      </w:r>
      <w:r w:rsidR="00720A9E">
        <w:rPr>
          <w:rFonts w:ascii="Arial" w:eastAsia="Times New Roman" w:hAnsi="Arial" w:cs="Arial"/>
          <w:bCs/>
          <w:sz w:val="28"/>
          <w:szCs w:val="28"/>
        </w:rPr>
        <w:t>full-time</w:t>
      </w:r>
      <w:r w:rsidR="00F74515">
        <w:rPr>
          <w:rFonts w:ascii="Arial" w:eastAsia="Times New Roman" w:hAnsi="Arial" w:cs="Arial"/>
          <w:bCs/>
          <w:sz w:val="28"/>
          <w:szCs w:val="28"/>
        </w:rPr>
        <w:t xml:space="preserve"> wage or for a supplemental income for those that receive benefits</w:t>
      </w:r>
      <w:r w:rsidR="00ED2BFC">
        <w:rPr>
          <w:rFonts w:ascii="Arial" w:eastAsia="Times New Roman" w:hAnsi="Arial" w:cs="Arial"/>
          <w:bCs/>
          <w:sz w:val="28"/>
          <w:szCs w:val="28"/>
        </w:rPr>
        <w:t>?</w:t>
      </w:r>
    </w:p>
    <w:p w14:paraId="2E756198" w14:textId="6C213C2A" w:rsidR="0094326B" w:rsidRPr="00ED2BFC" w:rsidRDefault="00F74515" w:rsidP="00ED2BFC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ED2BFC">
        <w:rPr>
          <w:rFonts w:ascii="Arial" w:eastAsia="Times New Roman" w:hAnsi="Arial" w:cs="Arial"/>
          <w:bCs/>
          <w:sz w:val="28"/>
          <w:szCs w:val="28"/>
        </w:rPr>
        <w:t>It is possible for DOR to support</w:t>
      </w:r>
      <w:r w:rsidR="008620FB" w:rsidRPr="00ED2BFC">
        <w:rPr>
          <w:rFonts w:ascii="Arial" w:eastAsia="Times New Roman" w:hAnsi="Arial" w:cs="Arial"/>
          <w:bCs/>
          <w:sz w:val="28"/>
          <w:szCs w:val="28"/>
        </w:rPr>
        <w:t xml:space="preserve"> a plan that </w:t>
      </w:r>
      <w:r w:rsidR="00720A9E" w:rsidRPr="00ED2BFC">
        <w:rPr>
          <w:rFonts w:ascii="Arial" w:eastAsia="Times New Roman" w:hAnsi="Arial" w:cs="Arial"/>
          <w:bCs/>
          <w:sz w:val="28"/>
          <w:szCs w:val="28"/>
        </w:rPr>
        <w:t>will</w:t>
      </w:r>
      <w:r w:rsidR="008620FB" w:rsidRPr="00ED2BFC">
        <w:rPr>
          <w:rFonts w:ascii="Arial" w:eastAsia="Times New Roman" w:hAnsi="Arial" w:cs="Arial"/>
          <w:bCs/>
          <w:sz w:val="28"/>
          <w:szCs w:val="28"/>
        </w:rPr>
        <w:t xml:space="preserve"> supplement benefits if they believe it can be profitable.</w:t>
      </w:r>
    </w:p>
    <w:p w14:paraId="5DF8813C" w14:textId="714E7EDD" w:rsidR="0094326B" w:rsidRDefault="0094326B" w:rsidP="006B777C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Does DOR pay for training</w:t>
      </w:r>
      <w:r w:rsidR="006B777C">
        <w:rPr>
          <w:rFonts w:ascii="Arial" w:eastAsia="Times New Roman" w:hAnsi="Arial" w:cs="Arial"/>
          <w:bCs/>
          <w:sz w:val="28"/>
          <w:szCs w:val="28"/>
        </w:rPr>
        <w:t xml:space="preserve"> for the development of the business plan</w:t>
      </w:r>
      <w:r w:rsidR="00ED2BFC">
        <w:rPr>
          <w:rFonts w:ascii="Arial" w:eastAsia="Times New Roman" w:hAnsi="Arial" w:cs="Arial"/>
          <w:bCs/>
          <w:sz w:val="28"/>
          <w:szCs w:val="28"/>
        </w:rPr>
        <w:t>?</w:t>
      </w:r>
    </w:p>
    <w:p w14:paraId="4FDA2675" w14:textId="59E3525A" w:rsidR="006B777C" w:rsidRDefault="006B777C" w:rsidP="00ED2BFC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</w:t>
      </w:r>
      <w:proofErr w:type="gramStart"/>
      <w:r w:rsidR="00713A9F">
        <w:rPr>
          <w:rFonts w:ascii="Arial" w:eastAsia="Times New Roman" w:hAnsi="Arial" w:cs="Arial"/>
          <w:bCs/>
          <w:sz w:val="28"/>
          <w:szCs w:val="28"/>
        </w:rPr>
        <w:t>is</w:t>
      </w:r>
      <w:proofErr w:type="gramEnd"/>
      <w:r>
        <w:rPr>
          <w:rFonts w:ascii="Arial" w:eastAsia="Times New Roman" w:hAnsi="Arial" w:cs="Arial"/>
          <w:bCs/>
          <w:sz w:val="28"/>
          <w:szCs w:val="28"/>
        </w:rPr>
        <w:t xml:space="preserve"> local small business </w:t>
      </w:r>
      <w:r w:rsidR="001E4788">
        <w:rPr>
          <w:rFonts w:ascii="Arial" w:eastAsia="Times New Roman" w:hAnsi="Arial" w:cs="Arial"/>
          <w:bCs/>
          <w:sz w:val="28"/>
          <w:szCs w:val="28"/>
        </w:rPr>
        <w:t>administration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44042">
        <w:rPr>
          <w:rFonts w:ascii="Arial" w:eastAsia="Times New Roman" w:hAnsi="Arial" w:cs="Arial"/>
          <w:bCs/>
          <w:sz w:val="28"/>
          <w:szCs w:val="28"/>
        </w:rPr>
        <w:t xml:space="preserve">programs </w:t>
      </w:r>
      <w:r>
        <w:rPr>
          <w:rFonts w:ascii="Arial" w:eastAsia="Times New Roman" w:hAnsi="Arial" w:cs="Arial"/>
          <w:bCs/>
          <w:sz w:val="28"/>
          <w:szCs w:val="28"/>
        </w:rPr>
        <w:t>that can help but if there are no local resources, DOR can help pay for that service.</w:t>
      </w:r>
    </w:p>
    <w:p w14:paraId="07247A92" w14:textId="77777777" w:rsidR="00535696" w:rsidRDefault="00CD34C2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 xml:space="preserve">Does profitable mean equal to or </w:t>
      </w:r>
      <w:r w:rsidR="001E4788">
        <w:rPr>
          <w:rFonts w:ascii="Arial" w:eastAsia="Times New Roman" w:hAnsi="Arial" w:cs="Arial"/>
          <w:bCs/>
          <w:sz w:val="28"/>
          <w:szCs w:val="28"/>
        </w:rPr>
        <w:t>above</w:t>
      </w:r>
      <w:r>
        <w:rPr>
          <w:rFonts w:ascii="Arial" w:eastAsia="Times New Roman" w:hAnsi="Arial" w:cs="Arial"/>
          <w:bCs/>
          <w:sz w:val="28"/>
          <w:szCs w:val="28"/>
        </w:rPr>
        <w:t xml:space="preserve"> minimum wage</w:t>
      </w:r>
      <w:r w:rsidR="00535696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are there resources and tools around plain language small business plans?</w:t>
      </w:r>
    </w:p>
    <w:p w14:paraId="770D3880" w14:textId="1DBA1781" w:rsidR="003E26DE" w:rsidRPr="00535696" w:rsidRDefault="003E26DE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 xml:space="preserve">Profitable does mean at least minimum wage. </w:t>
      </w:r>
      <w:r w:rsidR="00463AFC" w:rsidRPr="00535696">
        <w:rPr>
          <w:rFonts w:ascii="Arial" w:eastAsia="Times New Roman" w:hAnsi="Arial" w:cs="Arial"/>
          <w:bCs/>
          <w:sz w:val="28"/>
          <w:szCs w:val="28"/>
        </w:rPr>
        <w:t xml:space="preserve">There are resources and tools that helps the counselors to ask specific questions that can help develop a business plan. </w:t>
      </w:r>
    </w:p>
    <w:p w14:paraId="7E8CDFF5" w14:textId="77777777" w:rsidR="00535696" w:rsidRDefault="001E4788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Does training and support include help with permitting and dealing with business tax</w:t>
      </w:r>
      <w:r w:rsidR="00535696">
        <w:rPr>
          <w:rFonts w:ascii="Arial" w:eastAsia="Times New Roman" w:hAnsi="Arial" w:cs="Arial"/>
          <w:bCs/>
          <w:sz w:val="28"/>
          <w:szCs w:val="28"/>
        </w:rPr>
        <w:t>es?</w:t>
      </w:r>
    </w:p>
    <w:p w14:paraId="74A3C455" w14:textId="65504BDF" w:rsidR="00774DAD" w:rsidRPr="00535696" w:rsidRDefault="00DC7C67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>Yes,</w:t>
      </w:r>
      <w:r w:rsidR="00774DAD" w:rsidRPr="00535696">
        <w:rPr>
          <w:rFonts w:ascii="Arial" w:eastAsia="Times New Roman" w:hAnsi="Arial" w:cs="Arial"/>
          <w:bCs/>
          <w:sz w:val="28"/>
          <w:szCs w:val="28"/>
        </w:rPr>
        <w:t xml:space="preserve"> it does provide the technical knowledge needed to acquire permits and navigating taxes. </w:t>
      </w:r>
      <w:r w:rsidRPr="00535696">
        <w:rPr>
          <w:rFonts w:ascii="Arial" w:eastAsia="Times New Roman" w:hAnsi="Arial" w:cs="Arial"/>
          <w:bCs/>
          <w:sz w:val="28"/>
          <w:szCs w:val="28"/>
        </w:rPr>
        <w:t xml:space="preserve"> It can be referrals or attending workshops.</w:t>
      </w:r>
      <w:r w:rsidR="00406ED8" w:rsidRPr="00535696">
        <w:rPr>
          <w:rFonts w:ascii="Arial" w:eastAsia="Times New Roman" w:hAnsi="Arial" w:cs="Arial"/>
          <w:bCs/>
          <w:sz w:val="28"/>
          <w:szCs w:val="28"/>
        </w:rPr>
        <w:t xml:space="preserve"> DOR can also help with some of the </w:t>
      </w:r>
      <w:r w:rsidR="00713A9F" w:rsidRPr="00535696">
        <w:rPr>
          <w:rFonts w:ascii="Arial" w:eastAsia="Times New Roman" w:hAnsi="Arial" w:cs="Arial"/>
          <w:bCs/>
          <w:sz w:val="28"/>
          <w:szCs w:val="28"/>
        </w:rPr>
        <w:t>one-time</w:t>
      </w:r>
      <w:r w:rsidR="00406ED8" w:rsidRPr="00535696">
        <w:rPr>
          <w:rFonts w:ascii="Arial" w:eastAsia="Times New Roman" w:hAnsi="Arial" w:cs="Arial"/>
          <w:bCs/>
          <w:sz w:val="28"/>
          <w:szCs w:val="28"/>
        </w:rPr>
        <w:t xml:space="preserve"> costs of starting the business. There are hands on tools that will be </w:t>
      </w:r>
      <w:r w:rsidR="009A0A28" w:rsidRPr="00535696">
        <w:rPr>
          <w:rFonts w:ascii="Arial" w:eastAsia="Times New Roman" w:hAnsi="Arial" w:cs="Arial"/>
          <w:bCs/>
          <w:sz w:val="28"/>
          <w:szCs w:val="28"/>
        </w:rPr>
        <w:t>handed over when it is necessary.</w:t>
      </w:r>
      <w:r w:rsidR="005C505B" w:rsidRPr="00535696">
        <w:rPr>
          <w:rFonts w:ascii="Arial" w:eastAsia="Times New Roman" w:hAnsi="Arial" w:cs="Arial"/>
          <w:bCs/>
          <w:sz w:val="28"/>
          <w:szCs w:val="28"/>
        </w:rPr>
        <w:t xml:space="preserve"> There are checklists</w:t>
      </w:r>
      <w:r w:rsidR="00EF532F" w:rsidRPr="00535696">
        <w:rPr>
          <w:rFonts w:ascii="Arial" w:eastAsia="Times New Roman" w:hAnsi="Arial" w:cs="Arial"/>
          <w:bCs/>
          <w:sz w:val="28"/>
          <w:szCs w:val="28"/>
        </w:rPr>
        <w:t xml:space="preserve"> that can help explore the settings and as they move to the next phase, there will be another checklist. </w:t>
      </w:r>
      <w:r w:rsidR="00535696">
        <w:rPr>
          <w:rFonts w:ascii="Arial" w:eastAsia="Times New Roman" w:hAnsi="Arial" w:cs="Arial"/>
          <w:bCs/>
          <w:sz w:val="28"/>
          <w:szCs w:val="28"/>
        </w:rPr>
        <w:t>Another</w:t>
      </w:r>
      <w:r w:rsidR="00EF532F" w:rsidRPr="00535696">
        <w:rPr>
          <w:rFonts w:ascii="Arial" w:eastAsia="Times New Roman" w:hAnsi="Arial" w:cs="Arial"/>
          <w:bCs/>
          <w:sz w:val="28"/>
          <w:szCs w:val="28"/>
        </w:rPr>
        <w:t xml:space="preserve"> checklist will </w:t>
      </w:r>
      <w:r w:rsidR="00313D16" w:rsidRPr="00535696">
        <w:rPr>
          <w:rFonts w:ascii="Arial" w:eastAsia="Times New Roman" w:hAnsi="Arial" w:cs="Arial"/>
          <w:bCs/>
          <w:sz w:val="28"/>
          <w:szCs w:val="28"/>
        </w:rPr>
        <w:t>guide to the end and how to keep the business going with the assistance of DOR.</w:t>
      </w:r>
      <w:r w:rsidR="00751F43" w:rsidRPr="005356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01F34" w:rsidRPr="00535696">
        <w:rPr>
          <w:rFonts w:ascii="Arial" w:eastAsia="Times New Roman" w:hAnsi="Arial" w:cs="Arial"/>
          <w:bCs/>
          <w:sz w:val="28"/>
          <w:szCs w:val="28"/>
        </w:rPr>
        <w:t xml:space="preserve">For areas where DOR is not an expert, they will be referred to the local small business organization that may have resources for </w:t>
      </w:r>
      <w:r w:rsidR="00235570" w:rsidRPr="00535696">
        <w:rPr>
          <w:rFonts w:ascii="Arial" w:eastAsia="Times New Roman" w:hAnsi="Arial" w:cs="Arial"/>
          <w:bCs/>
          <w:sz w:val="28"/>
          <w:szCs w:val="28"/>
        </w:rPr>
        <w:t>things such as taxes.</w:t>
      </w:r>
    </w:p>
    <w:p w14:paraId="2B4794C7" w14:textId="77777777" w:rsidR="00535696" w:rsidRDefault="001947DD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In having to demonstrate within the first 12 months that you are at least breaking even, is there an</w:t>
      </w:r>
      <w:r w:rsidR="00535696">
        <w:rPr>
          <w:rFonts w:ascii="Arial" w:eastAsia="Times New Roman" w:hAnsi="Arial" w:cs="Arial"/>
          <w:bCs/>
          <w:sz w:val="28"/>
          <w:szCs w:val="28"/>
        </w:rPr>
        <w:t>y</w:t>
      </w:r>
      <w:r>
        <w:rPr>
          <w:rFonts w:ascii="Arial" w:eastAsia="Times New Roman" w:hAnsi="Arial" w:cs="Arial"/>
          <w:bCs/>
          <w:sz w:val="28"/>
          <w:szCs w:val="28"/>
        </w:rPr>
        <w:t xml:space="preserve"> information on how many </w:t>
      </w:r>
      <w:r w:rsidR="004C5A6E">
        <w:rPr>
          <w:rFonts w:ascii="Arial" w:eastAsia="Times New Roman" w:hAnsi="Arial" w:cs="Arial"/>
          <w:bCs/>
          <w:sz w:val="28"/>
          <w:szCs w:val="28"/>
        </w:rPr>
        <w:t>do</w:t>
      </w:r>
      <w:r w:rsidR="002925A4">
        <w:rPr>
          <w:rFonts w:ascii="Arial" w:eastAsia="Times New Roman" w:hAnsi="Arial" w:cs="Arial"/>
          <w:bCs/>
          <w:sz w:val="28"/>
          <w:szCs w:val="28"/>
        </w:rPr>
        <w:t xml:space="preserve"> meet the goal</w:t>
      </w:r>
      <w:r>
        <w:rPr>
          <w:rFonts w:ascii="Arial" w:eastAsia="Times New Roman" w:hAnsi="Arial" w:cs="Arial"/>
          <w:bCs/>
          <w:sz w:val="28"/>
          <w:szCs w:val="28"/>
        </w:rPr>
        <w:t>?</w:t>
      </w:r>
      <w:r w:rsidR="00A90630">
        <w:rPr>
          <w:rFonts w:ascii="Arial" w:eastAsia="Times New Roman" w:hAnsi="Arial" w:cs="Arial"/>
          <w:bCs/>
          <w:sz w:val="28"/>
          <w:szCs w:val="28"/>
        </w:rPr>
        <w:t xml:space="preserve"> If it is not, does the support go away?</w:t>
      </w:r>
    </w:p>
    <w:p w14:paraId="13E0C188" w14:textId="2D22CE0D" w:rsidR="0050416D" w:rsidRPr="00535696" w:rsidRDefault="0050416D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 xml:space="preserve">It does say 12 months but sometimes just getting things off the ground could take three months or longer which shortens the time to show progress so there can be </w:t>
      </w:r>
      <w:r w:rsidR="00334EC2" w:rsidRPr="00535696">
        <w:rPr>
          <w:rFonts w:ascii="Arial" w:eastAsia="Times New Roman" w:hAnsi="Arial" w:cs="Arial"/>
          <w:bCs/>
          <w:sz w:val="28"/>
          <w:szCs w:val="28"/>
        </w:rPr>
        <w:t xml:space="preserve">flexibility to work with consumers and continue support if necessary. </w:t>
      </w:r>
      <w:r w:rsidR="00B41BCB" w:rsidRPr="00535696">
        <w:rPr>
          <w:rFonts w:ascii="Arial" w:eastAsia="Times New Roman" w:hAnsi="Arial" w:cs="Arial"/>
          <w:bCs/>
          <w:sz w:val="28"/>
          <w:szCs w:val="28"/>
        </w:rPr>
        <w:t>Consumers can make their own projections on what profits they are expecting</w:t>
      </w:r>
      <w:r w:rsidR="00F97EFA" w:rsidRPr="00535696">
        <w:rPr>
          <w:rFonts w:ascii="Arial" w:eastAsia="Times New Roman" w:hAnsi="Arial" w:cs="Arial"/>
          <w:bCs/>
          <w:sz w:val="28"/>
          <w:szCs w:val="28"/>
        </w:rPr>
        <w:t xml:space="preserve"> and then monitor if they are hitting the targets or there are large discrepancies. </w:t>
      </w:r>
      <w:r w:rsidR="00B33CA8" w:rsidRPr="00535696">
        <w:rPr>
          <w:rFonts w:ascii="Arial" w:eastAsia="Times New Roman" w:hAnsi="Arial" w:cs="Arial"/>
          <w:bCs/>
          <w:sz w:val="28"/>
          <w:szCs w:val="28"/>
        </w:rPr>
        <w:t>Marketing may need to be monitored if the</w:t>
      </w:r>
      <w:r w:rsidR="00081D4E" w:rsidRPr="00535696">
        <w:rPr>
          <w:rFonts w:ascii="Arial" w:eastAsia="Times New Roman" w:hAnsi="Arial" w:cs="Arial"/>
          <w:bCs/>
          <w:sz w:val="28"/>
          <w:szCs w:val="28"/>
        </w:rPr>
        <w:t xml:space="preserve"> targets are not being met.</w:t>
      </w:r>
    </w:p>
    <w:p w14:paraId="0C85E4DA" w14:textId="77777777" w:rsidR="00535696" w:rsidRDefault="00081D4E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Is there a dollar or time limit to support able to provide?</w:t>
      </w:r>
    </w:p>
    <w:p w14:paraId="5C652C8E" w14:textId="42C7F81A" w:rsidR="0015066C" w:rsidRPr="00535696" w:rsidRDefault="00B66E95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 xml:space="preserve">There is not a fixed maximum amount, it is case by case and determined by </w:t>
      </w:r>
      <w:r w:rsidR="0015066C" w:rsidRPr="00535696">
        <w:rPr>
          <w:rFonts w:ascii="Arial" w:eastAsia="Times New Roman" w:hAnsi="Arial" w:cs="Arial"/>
          <w:bCs/>
          <w:sz w:val="28"/>
          <w:szCs w:val="28"/>
        </w:rPr>
        <w:t>the needs.</w:t>
      </w:r>
      <w:r w:rsidR="00535696" w:rsidRPr="005356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5066C" w:rsidRPr="00535696">
        <w:rPr>
          <w:rFonts w:ascii="Arial" w:eastAsia="Times New Roman" w:hAnsi="Arial" w:cs="Arial"/>
          <w:bCs/>
          <w:sz w:val="28"/>
          <w:szCs w:val="28"/>
        </w:rPr>
        <w:t xml:space="preserve">The 12 months is a regulation but there a little flexibility to justify an extension if needed. </w:t>
      </w:r>
    </w:p>
    <w:p w14:paraId="5DFCA046" w14:textId="77777777" w:rsidR="00535696" w:rsidRDefault="00E543E3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When does the timeline start?</w:t>
      </w:r>
    </w:p>
    <w:p w14:paraId="2DC6C55D" w14:textId="77777777" w:rsidR="00535696" w:rsidRDefault="00E543E3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 xml:space="preserve">It does not </w:t>
      </w:r>
      <w:r w:rsidR="00145D66" w:rsidRPr="00535696">
        <w:rPr>
          <w:rFonts w:ascii="Arial" w:eastAsia="Times New Roman" w:hAnsi="Arial" w:cs="Arial"/>
          <w:bCs/>
          <w:sz w:val="28"/>
          <w:szCs w:val="28"/>
        </w:rPr>
        <w:t xml:space="preserve">typically </w:t>
      </w:r>
      <w:r w:rsidRPr="00535696">
        <w:rPr>
          <w:rFonts w:ascii="Arial" w:eastAsia="Times New Roman" w:hAnsi="Arial" w:cs="Arial"/>
          <w:bCs/>
          <w:sz w:val="28"/>
          <w:szCs w:val="28"/>
        </w:rPr>
        <w:t xml:space="preserve">begin until </w:t>
      </w:r>
      <w:r w:rsidR="00C30254" w:rsidRPr="00535696">
        <w:rPr>
          <w:rFonts w:ascii="Arial" w:eastAsia="Times New Roman" w:hAnsi="Arial" w:cs="Arial"/>
          <w:bCs/>
          <w:sz w:val="28"/>
          <w:szCs w:val="28"/>
        </w:rPr>
        <w:t xml:space="preserve">all needed supplies and equipment are procured. </w:t>
      </w:r>
    </w:p>
    <w:p w14:paraId="0EF938F5" w14:textId="14EA7A54" w:rsidR="00A06E05" w:rsidRPr="00535696" w:rsidRDefault="00535696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>Are</w:t>
      </w:r>
      <w:r w:rsidR="00486593" w:rsidRPr="00535696">
        <w:rPr>
          <w:rFonts w:ascii="Arial" w:eastAsia="Times New Roman" w:hAnsi="Arial" w:cs="Arial"/>
          <w:bCs/>
          <w:sz w:val="28"/>
          <w:szCs w:val="28"/>
        </w:rPr>
        <w:t xml:space="preserve"> there any </w:t>
      </w:r>
      <w:r w:rsidR="00A06E05" w:rsidRPr="00535696">
        <w:rPr>
          <w:rFonts w:ascii="Arial" w:eastAsia="Times New Roman" w:hAnsi="Arial" w:cs="Arial"/>
          <w:bCs/>
          <w:sz w:val="28"/>
          <w:szCs w:val="28"/>
        </w:rPr>
        <w:t xml:space="preserve">rules or initiatives about </w:t>
      </w:r>
      <w:r w:rsidRPr="00535696">
        <w:rPr>
          <w:rFonts w:ascii="Arial" w:eastAsia="Times New Roman" w:hAnsi="Arial" w:cs="Arial"/>
          <w:bCs/>
          <w:sz w:val="28"/>
          <w:szCs w:val="28"/>
        </w:rPr>
        <w:t>a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35696">
        <w:rPr>
          <w:rFonts w:ascii="Arial" w:eastAsia="Times New Roman" w:hAnsi="Arial" w:cs="Arial"/>
          <w:bCs/>
          <w:sz w:val="28"/>
          <w:szCs w:val="28"/>
        </w:rPr>
        <w:t xml:space="preserve">minimum hour requirement or </w:t>
      </w:r>
      <w:r w:rsidR="00A06E05" w:rsidRPr="00535696">
        <w:rPr>
          <w:rFonts w:ascii="Arial" w:eastAsia="Times New Roman" w:hAnsi="Arial" w:cs="Arial"/>
          <w:bCs/>
          <w:sz w:val="28"/>
          <w:szCs w:val="28"/>
        </w:rPr>
        <w:t xml:space="preserve">where to </w:t>
      </w:r>
      <w:r w:rsidR="00A53CA7" w:rsidRPr="00535696">
        <w:rPr>
          <w:rFonts w:ascii="Arial" w:eastAsia="Times New Roman" w:hAnsi="Arial" w:cs="Arial"/>
          <w:bCs/>
          <w:sz w:val="28"/>
          <w:szCs w:val="28"/>
        </w:rPr>
        <w:t>procuring</w:t>
      </w:r>
      <w:r w:rsidR="00A06E05" w:rsidRPr="00535696">
        <w:rPr>
          <w:rFonts w:ascii="Arial" w:eastAsia="Times New Roman" w:hAnsi="Arial" w:cs="Arial"/>
          <w:bCs/>
          <w:sz w:val="28"/>
          <w:szCs w:val="28"/>
        </w:rPr>
        <w:t xml:space="preserve"> supplies from small disability owned businesses.</w:t>
      </w:r>
    </w:p>
    <w:p w14:paraId="0775D0B6" w14:textId="62EF1BEF" w:rsidR="00CA2B1B" w:rsidRPr="00535696" w:rsidRDefault="00A06E05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is no </w:t>
      </w:r>
      <w:r w:rsidR="004B7891">
        <w:rPr>
          <w:rFonts w:ascii="Arial" w:eastAsia="Times New Roman" w:hAnsi="Arial" w:cs="Arial"/>
          <w:bCs/>
          <w:sz w:val="28"/>
          <w:szCs w:val="28"/>
        </w:rPr>
        <w:t>80-hour</w:t>
      </w:r>
      <w:r>
        <w:rPr>
          <w:rFonts w:ascii="Arial" w:eastAsia="Times New Roman" w:hAnsi="Arial" w:cs="Arial"/>
          <w:bCs/>
          <w:sz w:val="28"/>
          <w:szCs w:val="28"/>
        </w:rPr>
        <w:t xml:space="preserve"> requirement in California. </w:t>
      </w:r>
      <w:r w:rsidR="00A53CA7">
        <w:rPr>
          <w:rFonts w:ascii="Arial" w:eastAsia="Times New Roman" w:hAnsi="Arial" w:cs="Arial"/>
          <w:bCs/>
          <w:sz w:val="28"/>
          <w:szCs w:val="28"/>
        </w:rPr>
        <w:t>Yes,</w:t>
      </w:r>
      <w:r>
        <w:rPr>
          <w:rFonts w:ascii="Arial" w:eastAsia="Times New Roman" w:hAnsi="Arial" w:cs="Arial"/>
          <w:bCs/>
          <w:sz w:val="28"/>
          <w:szCs w:val="28"/>
        </w:rPr>
        <w:t xml:space="preserve"> there </w:t>
      </w:r>
      <w:r w:rsidR="00535696">
        <w:rPr>
          <w:rFonts w:ascii="Arial" w:eastAsia="Times New Roman" w:hAnsi="Arial" w:cs="Arial"/>
          <w:bCs/>
          <w:sz w:val="28"/>
          <w:szCs w:val="28"/>
        </w:rPr>
        <w:t>are</w:t>
      </w:r>
      <w:r>
        <w:rPr>
          <w:rFonts w:ascii="Arial" w:eastAsia="Times New Roman" w:hAnsi="Arial" w:cs="Arial"/>
          <w:bCs/>
          <w:sz w:val="28"/>
          <w:szCs w:val="28"/>
        </w:rPr>
        <w:t xml:space="preserve"> some requirement</w:t>
      </w:r>
      <w:r w:rsidR="00535696">
        <w:rPr>
          <w:rFonts w:ascii="Arial" w:eastAsia="Times New Roman" w:hAnsi="Arial" w:cs="Arial"/>
          <w:bCs/>
          <w:sz w:val="28"/>
          <w:szCs w:val="28"/>
        </w:rPr>
        <w:t>s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53CA7">
        <w:rPr>
          <w:rFonts w:ascii="Arial" w:eastAsia="Times New Roman" w:hAnsi="Arial" w:cs="Arial"/>
          <w:bCs/>
          <w:sz w:val="28"/>
          <w:szCs w:val="28"/>
        </w:rPr>
        <w:t>for mentorship and some partnerships</w:t>
      </w:r>
      <w:r w:rsidR="00CA2B1B">
        <w:rPr>
          <w:rFonts w:ascii="Arial" w:eastAsia="Times New Roman" w:hAnsi="Arial" w:cs="Arial"/>
          <w:bCs/>
          <w:sz w:val="28"/>
          <w:szCs w:val="28"/>
        </w:rPr>
        <w:t>.</w:t>
      </w:r>
      <w:r w:rsidR="005356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A2B1B" w:rsidRPr="00535696">
        <w:rPr>
          <w:rFonts w:ascii="Arial" w:eastAsia="Times New Roman" w:hAnsi="Arial" w:cs="Arial"/>
          <w:bCs/>
          <w:sz w:val="28"/>
          <w:szCs w:val="28"/>
        </w:rPr>
        <w:t xml:space="preserve">Department of General services does provide some requirements for small businesses. </w:t>
      </w:r>
    </w:p>
    <w:p w14:paraId="49215425" w14:textId="77777777" w:rsidR="00535696" w:rsidRDefault="00535696" w:rsidP="00535696">
      <w:pPr>
        <w:pStyle w:val="Default"/>
        <w:numPr>
          <w:ilvl w:val="0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For i</w:t>
      </w:r>
      <w:r w:rsidR="00713A9F">
        <w:rPr>
          <w:rFonts w:ascii="Arial" w:eastAsia="Times New Roman" w:hAnsi="Arial" w:cs="Arial"/>
          <w:bCs/>
          <w:sz w:val="28"/>
          <w:szCs w:val="28"/>
        </w:rPr>
        <w:t>ndividuals</w:t>
      </w:r>
      <w:r w:rsidR="00FD5A6A">
        <w:rPr>
          <w:rFonts w:ascii="Arial" w:eastAsia="Times New Roman" w:hAnsi="Arial" w:cs="Arial"/>
          <w:bCs/>
          <w:sz w:val="28"/>
          <w:szCs w:val="28"/>
        </w:rPr>
        <w:t xml:space="preserve"> who are artists or creators</w:t>
      </w:r>
      <w:r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="00FD5A6A">
        <w:rPr>
          <w:rFonts w:ascii="Arial" w:eastAsia="Times New Roman" w:hAnsi="Arial" w:cs="Arial"/>
          <w:bCs/>
          <w:sz w:val="28"/>
          <w:szCs w:val="28"/>
        </w:rPr>
        <w:t xml:space="preserve">does this prove to be profitable under the definitions </w:t>
      </w:r>
      <w:r w:rsidR="00BF5CA6">
        <w:rPr>
          <w:rFonts w:ascii="Arial" w:eastAsia="Times New Roman" w:hAnsi="Arial" w:cs="Arial"/>
          <w:bCs/>
          <w:sz w:val="28"/>
          <w:szCs w:val="28"/>
        </w:rPr>
        <w:t>so far explained</w:t>
      </w:r>
      <w:r>
        <w:rPr>
          <w:rFonts w:ascii="Arial" w:eastAsia="Times New Roman" w:hAnsi="Arial" w:cs="Arial"/>
          <w:bCs/>
          <w:sz w:val="28"/>
          <w:szCs w:val="28"/>
        </w:rPr>
        <w:t>?</w:t>
      </w:r>
    </w:p>
    <w:p w14:paraId="6B97C315" w14:textId="7A95350E" w:rsidR="00BF5CA6" w:rsidRPr="00535696" w:rsidRDefault="00BF5CA6" w:rsidP="00535696">
      <w:pPr>
        <w:pStyle w:val="Default"/>
        <w:numPr>
          <w:ilvl w:val="1"/>
          <w:numId w:val="49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535696">
        <w:rPr>
          <w:rFonts w:ascii="Arial" w:eastAsia="Times New Roman" w:hAnsi="Arial" w:cs="Arial"/>
          <w:bCs/>
          <w:sz w:val="28"/>
          <w:szCs w:val="28"/>
        </w:rPr>
        <w:t xml:space="preserve">Yes, as an example, a </w:t>
      </w:r>
      <w:r w:rsidR="00F55518" w:rsidRPr="00535696">
        <w:rPr>
          <w:rFonts w:ascii="Arial" w:eastAsia="Times New Roman" w:hAnsi="Arial" w:cs="Arial"/>
          <w:bCs/>
          <w:sz w:val="28"/>
          <w:szCs w:val="28"/>
        </w:rPr>
        <w:t>tattoo</w:t>
      </w:r>
      <w:r w:rsidRPr="00535696">
        <w:rPr>
          <w:rFonts w:ascii="Arial" w:eastAsia="Times New Roman" w:hAnsi="Arial" w:cs="Arial"/>
          <w:bCs/>
          <w:sz w:val="28"/>
          <w:szCs w:val="28"/>
        </w:rPr>
        <w:t xml:space="preserve"> artist can be provided with all the tools necessary while the consumer gets the training needed. </w:t>
      </w:r>
      <w:r w:rsidR="00F55518" w:rsidRPr="00535696">
        <w:rPr>
          <w:rFonts w:ascii="Arial" w:eastAsia="Times New Roman" w:hAnsi="Arial" w:cs="Arial"/>
          <w:bCs/>
          <w:sz w:val="28"/>
          <w:szCs w:val="28"/>
        </w:rPr>
        <w:t>Also,</w:t>
      </w:r>
      <w:r w:rsidRPr="00535696">
        <w:rPr>
          <w:rFonts w:ascii="Arial" w:eastAsia="Times New Roman" w:hAnsi="Arial" w:cs="Arial"/>
          <w:bCs/>
          <w:sz w:val="28"/>
          <w:szCs w:val="28"/>
        </w:rPr>
        <w:t xml:space="preserve"> with graphic design artist or even social media influencers.</w:t>
      </w:r>
    </w:p>
    <w:p w14:paraId="2F60978D" w14:textId="77777777" w:rsidR="00281D7C" w:rsidRDefault="00281D7C" w:rsidP="00B154DC">
      <w:pPr>
        <w:pStyle w:val="Default"/>
        <w:tabs>
          <w:tab w:val="left" w:pos="720"/>
          <w:tab w:val="left" w:pos="7200"/>
        </w:tabs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4DE8FAC3" w14:textId="271A77EC" w:rsidR="00620F53" w:rsidRDefault="00535696" w:rsidP="00D91CF8">
      <w:p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 xml:space="preserve">The DOR </w:t>
      </w:r>
      <w:r w:rsidRPr="00535696">
        <w:rPr>
          <w:rFonts w:eastAsia="Times New Roman" w:cs="Arial"/>
          <w:bCs/>
          <w:szCs w:val="28"/>
        </w:rPr>
        <w:t>Self Employment Program team</w:t>
      </w:r>
      <w:r>
        <w:rPr>
          <w:rFonts w:eastAsia="Times New Roman" w:cs="Arial"/>
          <w:bCs/>
          <w:szCs w:val="28"/>
        </w:rPr>
        <w:t xml:space="preserve"> will provide CCEPD staff with additional information to forward to members.</w:t>
      </w:r>
    </w:p>
    <w:p w14:paraId="2A34F56E" w14:textId="77777777" w:rsidR="00281D7C" w:rsidRPr="00D91CF8" w:rsidRDefault="00281D7C" w:rsidP="00D91CF8">
      <w:pPr>
        <w:rPr>
          <w:rFonts w:eastAsia="Times New Roman" w:cs="Arial"/>
          <w:bCs/>
          <w:szCs w:val="28"/>
        </w:rPr>
      </w:pPr>
    </w:p>
    <w:p w14:paraId="6439274D" w14:textId="56EE99AA" w:rsidR="00114D71" w:rsidRDefault="0069245F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Follow up discussion on 2024 Subcommittee </w:t>
      </w:r>
      <w:r w:rsidR="00A211F8">
        <w:rPr>
          <w:rFonts w:ascii="Arial" w:eastAsia="Times New Roman" w:hAnsi="Arial" w:cs="Arial"/>
          <w:b/>
          <w:sz w:val="28"/>
          <w:szCs w:val="28"/>
        </w:rPr>
        <w:t>Priorities</w:t>
      </w:r>
    </w:p>
    <w:p w14:paraId="55A059BE" w14:textId="3C1D5850" w:rsidR="00625B12" w:rsidRDefault="00A30D65" w:rsidP="005A5831">
      <w:pPr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Staff member </w:t>
      </w:r>
      <w:r w:rsidR="00625B12">
        <w:rPr>
          <w:rFonts w:cs="Arial"/>
          <w:szCs w:val="28"/>
        </w:rPr>
        <w:t>Ford</w:t>
      </w:r>
      <w:r w:rsidR="00D1408F">
        <w:rPr>
          <w:rFonts w:cs="Arial"/>
          <w:szCs w:val="28"/>
        </w:rPr>
        <w:t xml:space="preserve"> and Executive Officer Aliferis-Gjerde provided</w:t>
      </w:r>
      <w:r w:rsidR="00625B12">
        <w:rPr>
          <w:rFonts w:cs="Arial"/>
          <w:szCs w:val="28"/>
        </w:rPr>
        <w:t xml:space="preserve"> overview</w:t>
      </w:r>
      <w:r w:rsidR="00D1408F">
        <w:rPr>
          <w:rFonts w:cs="Arial"/>
          <w:szCs w:val="28"/>
        </w:rPr>
        <w:t>s</w:t>
      </w:r>
      <w:r w:rsidR="00625B12">
        <w:rPr>
          <w:rFonts w:cs="Arial"/>
          <w:szCs w:val="28"/>
        </w:rPr>
        <w:t xml:space="preserve"> o</w:t>
      </w:r>
      <w:r w:rsidR="00C52702">
        <w:rPr>
          <w:rFonts w:cs="Arial"/>
          <w:szCs w:val="28"/>
        </w:rPr>
        <w:t>f</w:t>
      </w:r>
      <w:r w:rsidR="00625B12">
        <w:rPr>
          <w:rFonts w:cs="Arial"/>
          <w:szCs w:val="28"/>
        </w:rPr>
        <w:t xml:space="preserve"> </w:t>
      </w:r>
      <w:r w:rsidR="001D392B">
        <w:rPr>
          <w:rFonts w:cs="Arial"/>
          <w:szCs w:val="28"/>
        </w:rPr>
        <w:t xml:space="preserve">some </w:t>
      </w:r>
      <w:r w:rsidR="00522C95">
        <w:rPr>
          <w:rFonts w:cs="Arial"/>
          <w:szCs w:val="28"/>
        </w:rPr>
        <w:t xml:space="preserve">current work and </w:t>
      </w:r>
      <w:r w:rsidR="001D392B">
        <w:rPr>
          <w:rFonts w:cs="Arial"/>
          <w:szCs w:val="28"/>
        </w:rPr>
        <w:t>upcoming items</w:t>
      </w:r>
      <w:r w:rsidR="00522C95">
        <w:rPr>
          <w:rFonts w:cs="Arial"/>
          <w:szCs w:val="28"/>
        </w:rPr>
        <w:t>.</w:t>
      </w:r>
    </w:p>
    <w:p w14:paraId="1D21102F" w14:textId="03FC8ED1" w:rsidR="00435C24" w:rsidRPr="00522C95" w:rsidRDefault="00435C24" w:rsidP="00522C95">
      <w:pPr>
        <w:pStyle w:val="ListParagraph"/>
        <w:numPr>
          <w:ilvl w:val="0"/>
          <w:numId w:val="49"/>
        </w:numPr>
        <w:rPr>
          <w:rFonts w:cs="Arial"/>
          <w:szCs w:val="28"/>
        </w:rPr>
      </w:pPr>
      <w:r w:rsidRPr="00AA2026">
        <w:rPr>
          <w:rFonts w:cs="Arial"/>
          <w:szCs w:val="28"/>
        </w:rPr>
        <w:t xml:space="preserve">Last month we </w:t>
      </w:r>
      <w:r w:rsidR="00F44042">
        <w:rPr>
          <w:rFonts w:cs="Arial"/>
          <w:szCs w:val="28"/>
        </w:rPr>
        <w:t>received</w:t>
      </w:r>
      <w:r w:rsidRPr="00AA2026">
        <w:rPr>
          <w:rFonts w:cs="Arial"/>
          <w:szCs w:val="28"/>
        </w:rPr>
        <w:t xml:space="preserve"> a presentation from </w:t>
      </w:r>
      <w:r w:rsidR="00522C95">
        <w:rPr>
          <w:rFonts w:cs="Arial"/>
          <w:szCs w:val="28"/>
        </w:rPr>
        <w:t xml:space="preserve">Monica Handly of </w:t>
      </w:r>
      <w:r w:rsidRPr="00AA2026">
        <w:rPr>
          <w:rFonts w:cs="Arial"/>
          <w:szCs w:val="28"/>
        </w:rPr>
        <w:t>DOR</w:t>
      </w:r>
      <w:r w:rsidR="00522C95">
        <w:rPr>
          <w:rFonts w:cs="Arial"/>
          <w:szCs w:val="28"/>
        </w:rPr>
        <w:t>’s</w:t>
      </w:r>
      <w:r w:rsidRPr="00AA2026">
        <w:rPr>
          <w:rFonts w:cs="Arial"/>
          <w:szCs w:val="28"/>
        </w:rPr>
        <w:t xml:space="preserve"> Disability Access Services. Their </w:t>
      </w:r>
      <w:r w:rsidR="005E4A42" w:rsidRPr="00AA2026">
        <w:rPr>
          <w:rFonts w:cs="Arial"/>
          <w:szCs w:val="28"/>
        </w:rPr>
        <w:t>trainings</w:t>
      </w:r>
      <w:r w:rsidRPr="00AA2026">
        <w:rPr>
          <w:rFonts w:cs="Arial"/>
          <w:szCs w:val="28"/>
        </w:rPr>
        <w:t xml:space="preserve"> are being revamped this year.</w:t>
      </w:r>
      <w:r w:rsidR="00522C95">
        <w:rPr>
          <w:rFonts w:cs="Arial"/>
          <w:szCs w:val="28"/>
        </w:rPr>
        <w:t xml:space="preserve"> The </w:t>
      </w:r>
      <w:r w:rsidR="005E4A42" w:rsidRPr="00522C95">
        <w:rPr>
          <w:rFonts w:cs="Arial"/>
          <w:szCs w:val="28"/>
        </w:rPr>
        <w:t>Executive</w:t>
      </w:r>
      <w:r w:rsidRPr="00522C95">
        <w:rPr>
          <w:rFonts w:cs="Arial"/>
          <w:szCs w:val="28"/>
        </w:rPr>
        <w:t xml:space="preserve"> Office</w:t>
      </w:r>
      <w:r w:rsidR="000E507B" w:rsidRPr="00522C95">
        <w:rPr>
          <w:rFonts w:cs="Arial"/>
          <w:szCs w:val="28"/>
        </w:rPr>
        <w:t>r offered feedback from her meeting with Handley after the presentation. An example was that Regional Centers were not included</w:t>
      </w:r>
      <w:r w:rsidR="00F44042">
        <w:rPr>
          <w:rFonts w:cs="Arial"/>
          <w:szCs w:val="28"/>
        </w:rPr>
        <w:t xml:space="preserve"> in outreach</w:t>
      </w:r>
      <w:r w:rsidR="000E507B" w:rsidRPr="00522C95">
        <w:rPr>
          <w:rFonts w:cs="Arial"/>
          <w:szCs w:val="28"/>
        </w:rPr>
        <w:t xml:space="preserve">. </w:t>
      </w:r>
      <w:r w:rsidR="005E4A42" w:rsidRPr="00522C95">
        <w:rPr>
          <w:rFonts w:cs="Arial"/>
          <w:szCs w:val="28"/>
        </w:rPr>
        <w:t>Also</w:t>
      </w:r>
      <w:r w:rsidR="00522C95">
        <w:rPr>
          <w:rFonts w:cs="Arial"/>
          <w:szCs w:val="28"/>
        </w:rPr>
        <w:t>, there is a possibility of</w:t>
      </w:r>
      <w:r w:rsidR="005E4A42" w:rsidRPr="00522C95">
        <w:rPr>
          <w:rFonts w:cs="Arial"/>
          <w:szCs w:val="28"/>
        </w:rPr>
        <w:t xml:space="preserve"> doing something with apprenticeships through a webinar. </w:t>
      </w:r>
    </w:p>
    <w:p w14:paraId="3C3DEB68" w14:textId="77777777" w:rsidR="00522C95" w:rsidRDefault="009809F2" w:rsidP="00522C95">
      <w:pPr>
        <w:pStyle w:val="ListParagraph"/>
        <w:numPr>
          <w:ilvl w:val="0"/>
          <w:numId w:val="49"/>
        </w:numPr>
        <w:rPr>
          <w:rFonts w:cs="Arial"/>
          <w:szCs w:val="28"/>
        </w:rPr>
      </w:pPr>
      <w:r w:rsidRPr="00AA2026">
        <w:rPr>
          <w:rFonts w:cs="Arial"/>
          <w:szCs w:val="28"/>
        </w:rPr>
        <w:t xml:space="preserve">Mater Plan for Career Education – </w:t>
      </w:r>
      <w:r w:rsidR="00522C95">
        <w:rPr>
          <w:rFonts w:cs="Arial"/>
          <w:szCs w:val="28"/>
        </w:rPr>
        <w:t>U</w:t>
      </w:r>
      <w:r w:rsidRPr="00AA2026">
        <w:rPr>
          <w:rFonts w:cs="Arial"/>
          <w:szCs w:val="28"/>
        </w:rPr>
        <w:t xml:space="preserve">pdates </w:t>
      </w:r>
      <w:r w:rsidR="00522C95">
        <w:rPr>
          <w:rFonts w:cs="Arial"/>
          <w:szCs w:val="28"/>
        </w:rPr>
        <w:t>were</w:t>
      </w:r>
      <w:r w:rsidRPr="00AA2026">
        <w:rPr>
          <w:rFonts w:cs="Arial"/>
          <w:szCs w:val="28"/>
        </w:rPr>
        <w:t xml:space="preserve"> provided</w:t>
      </w:r>
      <w:r w:rsidR="00522C95">
        <w:rPr>
          <w:rFonts w:cs="Arial"/>
          <w:szCs w:val="28"/>
        </w:rPr>
        <w:t>. T</w:t>
      </w:r>
      <w:r w:rsidRPr="00AA2026">
        <w:rPr>
          <w:rFonts w:cs="Arial"/>
          <w:szCs w:val="28"/>
        </w:rPr>
        <w:t xml:space="preserve">here was a meeting last week </w:t>
      </w:r>
      <w:r w:rsidR="00522C95">
        <w:rPr>
          <w:rFonts w:cs="Arial"/>
          <w:szCs w:val="28"/>
        </w:rPr>
        <w:t>and the CCEPD provide some high-level comments</w:t>
      </w:r>
      <w:r w:rsidR="00C23EC9" w:rsidRPr="00AA2026">
        <w:rPr>
          <w:rFonts w:cs="Arial"/>
          <w:szCs w:val="28"/>
        </w:rPr>
        <w:t xml:space="preserve">. </w:t>
      </w:r>
      <w:r w:rsidR="00522C95">
        <w:rPr>
          <w:rFonts w:cs="Arial"/>
          <w:szCs w:val="28"/>
        </w:rPr>
        <w:t>CCEPD input included</w:t>
      </w:r>
      <w:r w:rsidR="00C23EC9" w:rsidRPr="00AA2026">
        <w:rPr>
          <w:rFonts w:cs="Arial"/>
          <w:szCs w:val="28"/>
        </w:rPr>
        <w:t xml:space="preserve"> more system alignment, more outreach for inclusion for students with disabilities</w:t>
      </w:r>
      <w:r w:rsidR="00522C95">
        <w:rPr>
          <w:rFonts w:cs="Arial"/>
          <w:szCs w:val="28"/>
        </w:rPr>
        <w:t>,</w:t>
      </w:r>
      <w:r w:rsidR="00C23EC9" w:rsidRPr="00AA2026">
        <w:rPr>
          <w:rFonts w:cs="Arial"/>
          <w:szCs w:val="28"/>
        </w:rPr>
        <w:t xml:space="preserve"> access</w:t>
      </w:r>
      <w:r w:rsidR="00893F66" w:rsidRPr="00AA2026">
        <w:rPr>
          <w:rFonts w:cs="Arial"/>
          <w:szCs w:val="28"/>
        </w:rPr>
        <w:t xml:space="preserve"> and </w:t>
      </w:r>
      <w:r w:rsidR="006A19A2">
        <w:rPr>
          <w:rFonts w:cs="Arial"/>
          <w:szCs w:val="28"/>
        </w:rPr>
        <w:t xml:space="preserve">accommodations for </w:t>
      </w:r>
      <w:r w:rsidR="00116256">
        <w:rPr>
          <w:rFonts w:cs="Arial"/>
          <w:szCs w:val="28"/>
        </w:rPr>
        <w:t>work-based</w:t>
      </w:r>
      <w:r w:rsidR="006A19A2">
        <w:rPr>
          <w:rFonts w:cs="Arial"/>
          <w:szCs w:val="28"/>
        </w:rPr>
        <w:t xml:space="preserve"> learning</w:t>
      </w:r>
      <w:r w:rsidR="00522C95">
        <w:rPr>
          <w:rFonts w:cs="Arial"/>
          <w:szCs w:val="28"/>
        </w:rPr>
        <w:t>,</w:t>
      </w:r>
      <w:r w:rsidR="006A19A2">
        <w:rPr>
          <w:rFonts w:cs="Arial"/>
          <w:szCs w:val="28"/>
        </w:rPr>
        <w:t xml:space="preserve"> and </w:t>
      </w:r>
      <w:r w:rsidR="00893F66" w:rsidRPr="00AA2026">
        <w:rPr>
          <w:rFonts w:cs="Arial"/>
          <w:szCs w:val="28"/>
        </w:rPr>
        <w:t>incenti</w:t>
      </w:r>
      <w:r w:rsidR="007F0176" w:rsidRPr="00AA2026">
        <w:rPr>
          <w:rFonts w:cs="Arial"/>
          <w:szCs w:val="28"/>
        </w:rPr>
        <w:t>v</w:t>
      </w:r>
      <w:r w:rsidR="00893F66" w:rsidRPr="00AA2026">
        <w:rPr>
          <w:rFonts w:cs="Arial"/>
          <w:szCs w:val="28"/>
        </w:rPr>
        <w:t>i</w:t>
      </w:r>
      <w:r w:rsidR="002273B1" w:rsidRPr="00AA2026">
        <w:rPr>
          <w:rFonts w:cs="Arial"/>
          <w:szCs w:val="28"/>
        </w:rPr>
        <w:t>zi</w:t>
      </w:r>
      <w:r w:rsidR="00893F66" w:rsidRPr="00AA2026">
        <w:rPr>
          <w:rFonts w:cs="Arial"/>
          <w:szCs w:val="28"/>
        </w:rPr>
        <w:t>ng providing benefits planning. The</w:t>
      </w:r>
      <w:r w:rsidR="007F0176" w:rsidRPr="00AA2026">
        <w:rPr>
          <w:rFonts w:cs="Arial"/>
          <w:szCs w:val="28"/>
        </w:rPr>
        <w:t xml:space="preserve">y are looking for people to serve </w:t>
      </w:r>
      <w:r w:rsidR="00522C95">
        <w:rPr>
          <w:rFonts w:cs="Arial"/>
          <w:szCs w:val="28"/>
        </w:rPr>
        <w:t xml:space="preserve">on workgroups and </w:t>
      </w:r>
      <w:r w:rsidR="007F0176" w:rsidRPr="00AA2026">
        <w:rPr>
          <w:rFonts w:cs="Arial"/>
          <w:szCs w:val="28"/>
        </w:rPr>
        <w:t>those interested can apply.</w:t>
      </w:r>
      <w:r w:rsidR="00522C95">
        <w:rPr>
          <w:rFonts w:cs="Arial"/>
          <w:szCs w:val="28"/>
        </w:rPr>
        <w:t xml:space="preserve"> Workgroups include:</w:t>
      </w:r>
    </w:p>
    <w:p w14:paraId="75FC28B6" w14:textId="77777777" w:rsidR="00522C95" w:rsidRDefault="00CA588C" w:rsidP="00522C95">
      <w:pPr>
        <w:pStyle w:val="ListParagraph"/>
        <w:numPr>
          <w:ilvl w:val="1"/>
          <w:numId w:val="49"/>
        </w:numPr>
        <w:rPr>
          <w:rFonts w:cs="Arial"/>
          <w:szCs w:val="28"/>
        </w:rPr>
      </w:pPr>
      <w:r w:rsidRPr="00522C95">
        <w:rPr>
          <w:rFonts w:cs="Arial"/>
          <w:szCs w:val="28"/>
        </w:rPr>
        <w:t>S</w:t>
      </w:r>
      <w:r w:rsidR="00B6234D" w:rsidRPr="00522C95">
        <w:rPr>
          <w:rFonts w:cs="Arial"/>
          <w:szCs w:val="28"/>
        </w:rPr>
        <w:t>tudents and families</w:t>
      </w:r>
    </w:p>
    <w:p w14:paraId="2F5BB501" w14:textId="77777777" w:rsidR="00522C95" w:rsidRDefault="00B870FD" w:rsidP="00522C95">
      <w:pPr>
        <w:pStyle w:val="ListParagraph"/>
        <w:numPr>
          <w:ilvl w:val="1"/>
          <w:numId w:val="49"/>
        </w:numPr>
        <w:rPr>
          <w:rFonts w:cs="Arial"/>
          <w:szCs w:val="28"/>
        </w:rPr>
      </w:pPr>
      <w:r w:rsidRPr="00522C95">
        <w:rPr>
          <w:rFonts w:cs="Arial"/>
          <w:szCs w:val="28"/>
        </w:rPr>
        <w:t>T</w:t>
      </w:r>
      <w:r w:rsidR="00774912" w:rsidRPr="00522C95">
        <w:rPr>
          <w:rFonts w:cs="Arial"/>
          <w:szCs w:val="28"/>
        </w:rPr>
        <w:t xml:space="preserve">K-12 </w:t>
      </w:r>
      <w:r w:rsidRPr="00522C95">
        <w:rPr>
          <w:rFonts w:cs="Arial"/>
          <w:szCs w:val="28"/>
        </w:rPr>
        <w:t>and post-secondary</w:t>
      </w:r>
      <w:r w:rsidR="004C692A" w:rsidRPr="00522C95">
        <w:rPr>
          <w:rFonts w:cs="Arial"/>
          <w:szCs w:val="28"/>
        </w:rPr>
        <w:t xml:space="preserve"> educators</w:t>
      </w:r>
    </w:p>
    <w:p w14:paraId="36EACA13" w14:textId="77777777" w:rsidR="00522C95" w:rsidRDefault="004C692A" w:rsidP="00522C95">
      <w:pPr>
        <w:pStyle w:val="ListParagraph"/>
        <w:numPr>
          <w:ilvl w:val="1"/>
          <w:numId w:val="49"/>
        </w:numPr>
        <w:rPr>
          <w:rFonts w:cs="Arial"/>
          <w:szCs w:val="28"/>
        </w:rPr>
      </w:pPr>
      <w:r w:rsidRPr="00522C95">
        <w:rPr>
          <w:rFonts w:cs="Arial"/>
          <w:szCs w:val="28"/>
        </w:rPr>
        <w:t>Adult education and workforce development providers</w:t>
      </w:r>
    </w:p>
    <w:p w14:paraId="7577F4D1" w14:textId="77777777" w:rsidR="00522C95" w:rsidRDefault="004C692A" w:rsidP="00522C95">
      <w:pPr>
        <w:pStyle w:val="ListParagraph"/>
        <w:numPr>
          <w:ilvl w:val="1"/>
          <w:numId w:val="49"/>
        </w:numPr>
        <w:rPr>
          <w:rFonts w:cs="Arial"/>
          <w:szCs w:val="28"/>
        </w:rPr>
      </w:pPr>
      <w:r w:rsidRPr="00522C95">
        <w:rPr>
          <w:rFonts w:cs="Arial"/>
          <w:szCs w:val="28"/>
        </w:rPr>
        <w:t>Labor and employers</w:t>
      </w:r>
    </w:p>
    <w:p w14:paraId="0BB71943" w14:textId="2FE4BEC9" w:rsidR="004C692A" w:rsidRPr="00522C95" w:rsidRDefault="004C692A" w:rsidP="00522C95">
      <w:pPr>
        <w:pStyle w:val="ListParagraph"/>
        <w:numPr>
          <w:ilvl w:val="1"/>
          <w:numId w:val="49"/>
        </w:numPr>
        <w:rPr>
          <w:rFonts w:cs="Arial"/>
          <w:szCs w:val="28"/>
        </w:rPr>
      </w:pPr>
      <w:r w:rsidRPr="00522C95">
        <w:rPr>
          <w:rFonts w:cs="Arial"/>
          <w:szCs w:val="28"/>
        </w:rPr>
        <w:t>Advocates and policy makers</w:t>
      </w:r>
    </w:p>
    <w:p w14:paraId="0B7BB3B7" w14:textId="72A8B090" w:rsidR="00857608" w:rsidRPr="00522C95" w:rsidRDefault="00BE530A" w:rsidP="00522C95">
      <w:pPr>
        <w:pStyle w:val="ListParagraph"/>
        <w:numPr>
          <w:ilvl w:val="0"/>
          <w:numId w:val="49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There will be a presentation </w:t>
      </w:r>
      <w:r w:rsidR="00522C95">
        <w:rPr>
          <w:rFonts w:cs="Arial"/>
          <w:szCs w:val="28"/>
        </w:rPr>
        <w:t>on the Master Plan for Developmental Services at</w:t>
      </w:r>
      <w:r>
        <w:rPr>
          <w:rFonts w:cs="Arial"/>
          <w:szCs w:val="28"/>
        </w:rPr>
        <w:t xml:space="preserve"> our Full Committee</w:t>
      </w:r>
      <w:r w:rsidR="00522C95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Thursday </w:t>
      </w:r>
      <w:r w:rsidR="00522C95">
        <w:rPr>
          <w:rFonts w:cs="Arial"/>
          <w:szCs w:val="28"/>
        </w:rPr>
        <w:t>with</w:t>
      </w:r>
      <w:r>
        <w:rPr>
          <w:rFonts w:cs="Arial"/>
          <w:szCs w:val="28"/>
        </w:rPr>
        <w:t xml:space="preserve"> additional information on the new office of </w:t>
      </w:r>
      <w:r w:rsidR="00522C95">
        <w:rPr>
          <w:rFonts w:cs="Arial"/>
          <w:szCs w:val="28"/>
        </w:rPr>
        <w:t>E</w:t>
      </w:r>
      <w:r>
        <w:rPr>
          <w:rFonts w:cs="Arial"/>
          <w:szCs w:val="28"/>
        </w:rPr>
        <w:t xml:space="preserve">mployment </w:t>
      </w:r>
      <w:r w:rsidR="00522C95">
        <w:rPr>
          <w:rFonts w:cs="Arial"/>
          <w:szCs w:val="28"/>
        </w:rPr>
        <w:t>F</w:t>
      </w:r>
      <w:r>
        <w:rPr>
          <w:rFonts w:cs="Arial"/>
          <w:szCs w:val="28"/>
        </w:rPr>
        <w:t>irst.</w:t>
      </w:r>
      <w:r w:rsidR="00522C95">
        <w:rPr>
          <w:rFonts w:cs="Arial"/>
          <w:szCs w:val="28"/>
        </w:rPr>
        <w:t xml:space="preserve"> </w:t>
      </w:r>
      <w:r w:rsidR="009F099E" w:rsidRPr="00522C95">
        <w:rPr>
          <w:rFonts w:cs="Arial"/>
          <w:szCs w:val="28"/>
        </w:rPr>
        <w:t xml:space="preserve">Workgroups for the </w:t>
      </w:r>
      <w:r w:rsidR="00522C95">
        <w:rPr>
          <w:rFonts w:cs="Arial"/>
          <w:szCs w:val="28"/>
        </w:rPr>
        <w:t xml:space="preserve">plan </w:t>
      </w:r>
      <w:r w:rsidR="009F099E" w:rsidRPr="00522C95">
        <w:rPr>
          <w:rFonts w:cs="Arial"/>
          <w:szCs w:val="28"/>
        </w:rPr>
        <w:t xml:space="preserve">have been identified and they are currently looking for members. </w:t>
      </w:r>
      <w:r w:rsidR="008C4E64" w:rsidRPr="00522C95">
        <w:rPr>
          <w:rFonts w:cs="Arial"/>
          <w:szCs w:val="28"/>
        </w:rPr>
        <w:t xml:space="preserve"> </w:t>
      </w:r>
    </w:p>
    <w:p w14:paraId="32293D38" w14:textId="6238C24D" w:rsidR="00C2767D" w:rsidRPr="009C3F14" w:rsidRDefault="00522C95" w:rsidP="00EB5534">
      <w:pPr>
        <w:pStyle w:val="ListParagraph"/>
        <w:numPr>
          <w:ilvl w:val="0"/>
          <w:numId w:val="49"/>
        </w:num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Discussion on the workforce b</w:t>
      </w:r>
      <w:r w:rsidR="00857608" w:rsidRPr="009C3F14">
        <w:rPr>
          <w:rFonts w:eastAsia="Times New Roman" w:cs="Arial"/>
          <w:bCs/>
          <w:szCs w:val="28"/>
        </w:rPr>
        <w:t xml:space="preserve">est </w:t>
      </w:r>
      <w:r>
        <w:rPr>
          <w:rFonts w:eastAsia="Times New Roman" w:cs="Arial"/>
          <w:bCs/>
          <w:szCs w:val="28"/>
        </w:rPr>
        <w:t>p</w:t>
      </w:r>
      <w:r w:rsidR="00857608" w:rsidRPr="009C3F14">
        <w:rPr>
          <w:rFonts w:eastAsia="Times New Roman" w:cs="Arial"/>
          <w:bCs/>
          <w:szCs w:val="28"/>
        </w:rPr>
        <w:t>ractices have morphed into employer engagement and universal design.</w:t>
      </w:r>
      <w:r w:rsidR="0047614E" w:rsidRPr="009C3F14">
        <w:rPr>
          <w:rFonts w:eastAsia="Times New Roman" w:cs="Arial"/>
          <w:bCs/>
          <w:szCs w:val="28"/>
        </w:rPr>
        <w:t xml:space="preserve"> </w:t>
      </w:r>
      <w:r w:rsidR="00EB5534">
        <w:rPr>
          <w:rFonts w:eastAsia="Times New Roman" w:cs="Arial"/>
          <w:bCs/>
          <w:szCs w:val="28"/>
        </w:rPr>
        <w:t>The CCEPD will seek presenters to speak to the subcommittee on the topics.</w:t>
      </w:r>
    </w:p>
    <w:p w14:paraId="410839E2" w14:textId="77777777" w:rsidR="00B62848" w:rsidRPr="009D7B5F" w:rsidRDefault="00B62848" w:rsidP="00E154CC">
      <w:pPr>
        <w:rPr>
          <w:rFonts w:eastAsia="Times New Roman" w:cs="Arial"/>
          <w:bCs/>
          <w:szCs w:val="28"/>
        </w:rPr>
      </w:pPr>
    </w:p>
    <w:p w14:paraId="6B48ACE0" w14:textId="2D653995" w:rsidR="00114D71" w:rsidRDefault="00114D71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38A16B27" w14:textId="0C19ADD5" w:rsidR="00EA0A74" w:rsidRPr="00EB5534" w:rsidRDefault="00EB5534" w:rsidP="00EA0A74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no</w:t>
      </w:r>
      <w:r w:rsidR="00B0504E" w:rsidRPr="00B0504E">
        <w:rPr>
          <w:rFonts w:ascii="Arial" w:eastAsia="Times New Roman" w:hAnsi="Arial" w:cs="Arial"/>
          <w:bCs/>
          <w:sz w:val="28"/>
          <w:szCs w:val="28"/>
        </w:rPr>
        <w:t xml:space="preserve"> further items </w:t>
      </w:r>
      <w:r>
        <w:rPr>
          <w:rFonts w:ascii="Arial" w:eastAsia="Times New Roman" w:hAnsi="Arial" w:cs="Arial"/>
          <w:bCs/>
          <w:sz w:val="28"/>
          <w:szCs w:val="28"/>
        </w:rPr>
        <w:t>raised.</w:t>
      </w:r>
    </w:p>
    <w:p w14:paraId="78308CF0" w14:textId="77777777" w:rsidR="0003755C" w:rsidRDefault="0003755C" w:rsidP="0003755C">
      <w:pPr>
        <w:pStyle w:val="Default"/>
        <w:tabs>
          <w:tab w:val="left" w:pos="720"/>
          <w:tab w:val="left" w:pos="7200"/>
        </w:tabs>
        <w:ind w:left="720"/>
        <w:rPr>
          <w:rFonts w:ascii="Arial" w:eastAsia="Times New Roman" w:hAnsi="Arial" w:cs="Arial"/>
          <w:b/>
          <w:sz w:val="28"/>
          <w:szCs w:val="28"/>
        </w:rPr>
      </w:pPr>
    </w:p>
    <w:p w14:paraId="123F636C" w14:textId="3B481CBB" w:rsidR="00114D71" w:rsidRDefault="003B42E0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2DA3679C" w14:textId="5C15413D" w:rsidR="00CF7541" w:rsidRPr="00CF7541" w:rsidRDefault="001D5A8E" w:rsidP="00CF7541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</w:t>
      </w:r>
      <w:r w:rsidR="00CF7541" w:rsidRPr="00CF7541">
        <w:rPr>
          <w:rFonts w:ascii="Arial" w:eastAsia="Times New Roman" w:hAnsi="Arial" w:cs="Arial"/>
          <w:bCs/>
          <w:sz w:val="28"/>
          <w:szCs w:val="28"/>
        </w:rPr>
        <w:t>o public comment</w:t>
      </w:r>
      <w:r w:rsidR="00AD22AA">
        <w:rPr>
          <w:rFonts w:ascii="Arial" w:eastAsia="Times New Roman" w:hAnsi="Arial" w:cs="Arial"/>
          <w:bCs/>
          <w:sz w:val="28"/>
          <w:szCs w:val="28"/>
        </w:rPr>
        <w:t>s</w:t>
      </w:r>
      <w:r w:rsidR="00CF7541" w:rsidRPr="00CF7541">
        <w:rPr>
          <w:rFonts w:ascii="Arial" w:eastAsia="Times New Roman" w:hAnsi="Arial" w:cs="Arial"/>
          <w:bCs/>
          <w:sz w:val="28"/>
          <w:szCs w:val="28"/>
        </w:rPr>
        <w:t>.</w:t>
      </w:r>
    </w:p>
    <w:p w14:paraId="5042A140" w14:textId="77777777" w:rsidR="00040B5A" w:rsidRPr="00040B5A" w:rsidRDefault="00040B5A" w:rsidP="00040B5A">
      <w:pPr>
        <w:rPr>
          <w:rFonts w:eastAsia="Times New Roman" w:cs="Arial"/>
          <w:bCs/>
          <w:szCs w:val="28"/>
        </w:rPr>
      </w:pPr>
    </w:p>
    <w:p w14:paraId="359926E0" w14:textId="77777777" w:rsidR="00265A61" w:rsidRDefault="003B42E0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t>Adjourn</w:t>
      </w:r>
      <w:r w:rsidR="00265A61">
        <w:rPr>
          <w:rFonts w:ascii="Arial" w:eastAsia="Times New Roman" w:hAnsi="Arial" w:cs="Arial"/>
          <w:b/>
          <w:sz w:val="28"/>
          <w:szCs w:val="28"/>
        </w:rPr>
        <w:t>ment</w:t>
      </w:r>
    </w:p>
    <w:p w14:paraId="748E8488" w14:textId="59182B3F" w:rsidR="00A51C64" w:rsidRPr="00A30D65" w:rsidRDefault="00265A61" w:rsidP="00A30D65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265A61">
        <w:rPr>
          <w:rFonts w:ascii="Arial" w:eastAsia="Times New Roman" w:hAnsi="Arial" w:cs="Arial"/>
          <w:bCs/>
          <w:sz w:val="28"/>
          <w:szCs w:val="28"/>
        </w:rPr>
        <w:t xml:space="preserve">The meeting </w:t>
      </w:r>
      <w:r w:rsidR="00500178">
        <w:rPr>
          <w:rFonts w:ascii="Arial" w:eastAsia="Times New Roman" w:hAnsi="Arial" w:cs="Arial"/>
          <w:bCs/>
          <w:sz w:val="28"/>
          <w:szCs w:val="28"/>
        </w:rPr>
        <w:t xml:space="preserve">adjourned 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 xml:space="preserve">at </w:t>
      </w:r>
      <w:r w:rsidR="009C14A4">
        <w:rPr>
          <w:rFonts w:ascii="Arial" w:eastAsia="Times New Roman" w:hAnsi="Arial" w:cs="Arial"/>
          <w:bCs/>
          <w:sz w:val="28"/>
          <w:szCs w:val="28"/>
        </w:rPr>
        <w:t>3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>:</w:t>
      </w:r>
      <w:r w:rsidR="009C14A4">
        <w:rPr>
          <w:rFonts w:ascii="Arial" w:eastAsia="Times New Roman" w:hAnsi="Arial" w:cs="Arial"/>
          <w:bCs/>
          <w:sz w:val="28"/>
          <w:szCs w:val="28"/>
        </w:rPr>
        <w:t>2</w:t>
      </w:r>
      <w:r w:rsidR="00C56D50">
        <w:rPr>
          <w:rFonts w:ascii="Arial" w:eastAsia="Times New Roman" w:hAnsi="Arial" w:cs="Arial"/>
          <w:bCs/>
          <w:sz w:val="28"/>
          <w:szCs w:val="28"/>
        </w:rPr>
        <w:t>2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 xml:space="preserve"> p.m.</w:t>
      </w:r>
    </w:p>
    <w:sectPr w:rsidR="00A51C64" w:rsidRPr="00A30D65" w:rsidSect="001A44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082A" w14:textId="77777777" w:rsidR="00601427" w:rsidRDefault="00601427" w:rsidP="000A08F3">
      <w:r>
        <w:separator/>
      </w:r>
    </w:p>
  </w:endnote>
  <w:endnote w:type="continuationSeparator" w:id="0">
    <w:p w14:paraId="452047BE" w14:textId="77777777" w:rsidR="00601427" w:rsidRDefault="00601427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400" w14:textId="69A0F696" w:rsidR="00E22DD8" w:rsidRDefault="00E22D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246">
      <w:rPr>
        <w:noProof/>
      </w:rPr>
      <w:t>3</w:t>
    </w:r>
    <w:r>
      <w:rPr>
        <w:noProof/>
      </w:rPr>
      <w:fldChar w:fldCharType="end"/>
    </w:r>
  </w:p>
  <w:p w14:paraId="539F93DE" w14:textId="77777777" w:rsidR="00E22DD8" w:rsidRDefault="00E2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0DD2" w14:textId="77777777" w:rsidR="00601427" w:rsidRDefault="00601427" w:rsidP="000A08F3">
      <w:r>
        <w:separator/>
      </w:r>
    </w:p>
  </w:footnote>
  <w:footnote w:type="continuationSeparator" w:id="0">
    <w:p w14:paraId="3C117909" w14:textId="77777777" w:rsidR="00601427" w:rsidRDefault="00601427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87"/>
    <w:multiLevelType w:val="hybridMultilevel"/>
    <w:tmpl w:val="1F844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A148D"/>
    <w:multiLevelType w:val="hybridMultilevel"/>
    <w:tmpl w:val="35CA0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C75"/>
    <w:multiLevelType w:val="hybridMultilevel"/>
    <w:tmpl w:val="7F52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3407"/>
    <w:multiLevelType w:val="hybridMultilevel"/>
    <w:tmpl w:val="8016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1B1"/>
    <w:multiLevelType w:val="hybridMultilevel"/>
    <w:tmpl w:val="E15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2A05"/>
    <w:multiLevelType w:val="hybridMultilevel"/>
    <w:tmpl w:val="8364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9E6"/>
    <w:multiLevelType w:val="hybridMultilevel"/>
    <w:tmpl w:val="8B30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B5BFD"/>
    <w:multiLevelType w:val="hybridMultilevel"/>
    <w:tmpl w:val="606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E224B"/>
    <w:multiLevelType w:val="hybridMultilevel"/>
    <w:tmpl w:val="95F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58D5"/>
    <w:multiLevelType w:val="hybridMultilevel"/>
    <w:tmpl w:val="D59C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C6D65"/>
    <w:multiLevelType w:val="hybridMultilevel"/>
    <w:tmpl w:val="3640BB66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53EE4"/>
    <w:multiLevelType w:val="hybridMultilevel"/>
    <w:tmpl w:val="0966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57864"/>
    <w:multiLevelType w:val="hybridMultilevel"/>
    <w:tmpl w:val="F5B49860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F5786"/>
    <w:multiLevelType w:val="hybridMultilevel"/>
    <w:tmpl w:val="3488D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20085"/>
    <w:multiLevelType w:val="hybridMultilevel"/>
    <w:tmpl w:val="1AF2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117F4"/>
    <w:multiLevelType w:val="hybridMultilevel"/>
    <w:tmpl w:val="388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813D9"/>
    <w:multiLevelType w:val="hybridMultilevel"/>
    <w:tmpl w:val="6392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C6D83"/>
    <w:multiLevelType w:val="hybridMultilevel"/>
    <w:tmpl w:val="AB86E6C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761282"/>
    <w:multiLevelType w:val="hybridMultilevel"/>
    <w:tmpl w:val="71B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FB7C76"/>
    <w:multiLevelType w:val="hybridMultilevel"/>
    <w:tmpl w:val="3B6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126FF"/>
    <w:multiLevelType w:val="hybridMultilevel"/>
    <w:tmpl w:val="29F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40FE"/>
    <w:multiLevelType w:val="hybridMultilevel"/>
    <w:tmpl w:val="47F4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72739"/>
    <w:multiLevelType w:val="hybridMultilevel"/>
    <w:tmpl w:val="FA0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942C6"/>
    <w:multiLevelType w:val="hybridMultilevel"/>
    <w:tmpl w:val="06BCC076"/>
    <w:lvl w:ilvl="0" w:tplc="0276C07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45C9D"/>
    <w:multiLevelType w:val="hybridMultilevel"/>
    <w:tmpl w:val="FF1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A4759"/>
    <w:multiLevelType w:val="hybridMultilevel"/>
    <w:tmpl w:val="B5F2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2CE0"/>
    <w:multiLevelType w:val="hybridMultilevel"/>
    <w:tmpl w:val="B218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111B6"/>
    <w:multiLevelType w:val="hybridMultilevel"/>
    <w:tmpl w:val="5E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3050F"/>
    <w:multiLevelType w:val="hybridMultilevel"/>
    <w:tmpl w:val="9746C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120BAE"/>
    <w:multiLevelType w:val="hybridMultilevel"/>
    <w:tmpl w:val="726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62C29"/>
    <w:multiLevelType w:val="hybridMultilevel"/>
    <w:tmpl w:val="4E3A9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0809BD"/>
    <w:multiLevelType w:val="hybridMultilevel"/>
    <w:tmpl w:val="ACF6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D2C8E"/>
    <w:multiLevelType w:val="hybridMultilevel"/>
    <w:tmpl w:val="F2D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347504"/>
    <w:multiLevelType w:val="hybridMultilevel"/>
    <w:tmpl w:val="EE0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A6971"/>
    <w:multiLevelType w:val="hybridMultilevel"/>
    <w:tmpl w:val="C11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C32B65"/>
    <w:multiLevelType w:val="hybridMultilevel"/>
    <w:tmpl w:val="EB7E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20844">
    <w:abstractNumId w:val="28"/>
  </w:num>
  <w:num w:numId="2" w16cid:durableId="871769788">
    <w:abstractNumId w:val="45"/>
  </w:num>
  <w:num w:numId="3" w16cid:durableId="1768039556">
    <w:abstractNumId w:val="22"/>
  </w:num>
  <w:num w:numId="4" w16cid:durableId="723331233">
    <w:abstractNumId w:val="24"/>
  </w:num>
  <w:num w:numId="5" w16cid:durableId="1288002125">
    <w:abstractNumId w:val="26"/>
  </w:num>
  <w:num w:numId="6" w16cid:durableId="643393141">
    <w:abstractNumId w:val="36"/>
  </w:num>
  <w:num w:numId="7" w16cid:durableId="2127964388">
    <w:abstractNumId w:val="23"/>
  </w:num>
  <w:num w:numId="8" w16cid:durableId="1976914118">
    <w:abstractNumId w:val="47"/>
  </w:num>
  <w:num w:numId="9" w16cid:durableId="731585663">
    <w:abstractNumId w:val="10"/>
  </w:num>
  <w:num w:numId="10" w16cid:durableId="1118649323">
    <w:abstractNumId w:val="0"/>
  </w:num>
  <w:num w:numId="11" w16cid:durableId="695235459">
    <w:abstractNumId w:val="20"/>
  </w:num>
  <w:num w:numId="12" w16cid:durableId="888879817">
    <w:abstractNumId w:val="19"/>
  </w:num>
  <w:num w:numId="13" w16cid:durableId="238758194">
    <w:abstractNumId w:val="46"/>
  </w:num>
  <w:num w:numId="14" w16cid:durableId="57369119">
    <w:abstractNumId w:val="12"/>
  </w:num>
  <w:num w:numId="15" w16cid:durableId="1083455144">
    <w:abstractNumId w:val="2"/>
  </w:num>
  <w:num w:numId="16" w16cid:durableId="298803918">
    <w:abstractNumId w:val="33"/>
  </w:num>
  <w:num w:numId="17" w16cid:durableId="388655208">
    <w:abstractNumId w:val="16"/>
  </w:num>
  <w:num w:numId="18" w16cid:durableId="709573608">
    <w:abstractNumId w:val="50"/>
  </w:num>
  <w:num w:numId="19" w16cid:durableId="7372055">
    <w:abstractNumId w:val="40"/>
  </w:num>
  <w:num w:numId="20" w16cid:durableId="974218533">
    <w:abstractNumId w:val="1"/>
  </w:num>
  <w:num w:numId="21" w16cid:durableId="1695812934">
    <w:abstractNumId w:val="21"/>
  </w:num>
  <w:num w:numId="22" w16cid:durableId="1560283736">
    <w:abstractNumId w:val="18"/>
  </w:num>
  <w:num w:numId="23" w16cid:durableId="1568229339">
    <w:abstractNumId w:val="9"/>
  </w:num>
  <w:num w:numId="24" w16cid:durableId="1668632272">
    <w:abstractNumId w:val="49"/>
  </w:num>
  <w:num w:numId="25" w16cid:durableId="1252153981">
    <w:abstractNumId w:val="30"/>
  </w:num>
  <w:num w:numId="26" w16cid:durableId="639463885">
    <w:abstractNumId w:val="35"/>
  </w:num>
  <w:num w:numId="27" w16cid:durableId="621182871">
    <w:abstractNumId w:val="38"/>
  </w:num>
  <w:num w:numId="28" w16cid:durableId="559293026">
    <w:abstractNumId w:val="27"/>
  </w:num>
  <w:num w:numId="29" w16cid:durableId="1717394436">
    <w:abstractNumId w:val="5"/>
  </w:num>
  <w:num w:numId="30" w16cid:durableId="2015302853">
    <w:abstractNumId w:val="17"/>
  </w:num>
  <w:num w:numId="31" w16cid:durableId="860436229">
    <w:abstractNumId w:val="41"/>
  </w:num>
  <w:num w:numId="32" w16cid:durableId="826703569">
    <w:abstractNumId w:val="37"/>
  </w:num>
  <w:num w:numId="33" w16cid:durableId="1062600816">
    <w:abstractNumId w:val="39"/>
  </w:num>
  <w:num w:numId="34" w16cid:durableId="423457430">
    <w:abstractNumId w:val="34"/>
  </w:num>
  <w:num w:numId="35" w16cid:durableId="1942756632">
    <w:abstractNumId w:val="31"/>
  </w:num>
  <w:num w:numId="36" w16cid:durableId="1009522753">
    <w:abstractNumId w:val="14"/>
  </w:num>
  <w:num w:numId="37" w16cid:durableId="919290233">
    <w:abstractNumId w:val="7"/>
  </w:num>
  <w:num w:numId="38" w16cid:durableId="992098583">
    <w:abstractNumId w:val="43"/>
  </w:num>
  <w:num w:numId="39" w16cid:durableId="1349866693">
    <w:abstractNumId w:val="32"/>
  </w:num>
  <w:num w:numId="40" w16cid:durableId="659039113">
    <w:abstractNumId w:val="44"/>
  </w:num>
  <w:num w:numId="41" w16cid:durableId="412317221">
    <w:abstractNumId w:val="29"/>
  </w:num>
  <w:num w:numId="42" w16cid:durableId="2081445771">
    <w:abstractNumId w:val="15"/>
  </w:num>
  <w:num w:numId="43" w16cid:durableId="671638774">
    <w:abstractNumId w:val="6"/>
  </w:num>
  <w:num w:numId="44" w16cid:durableId="510142232">
    <w:abstractNumId w:val="8"/>
  </w:num>
  <w:num w:numId="45" w16cid:durableId="79567089">
    <w:abstractNumId w:val="13"/>
  </w:num>
  <w:num w:numId="46" w16cid:durableId="587807520">
    <w:abstractNumId w:val="48"/>
  </w:num>
  <w:num w:numId="47" w16cid:durableId="342703057">
    <w:abstractNumId w:val="3"/>
  </w:num>
  <w:num w:numId="48" w16cid:durableId="849300408">
    <w:abstractNumId w:val="4"/>
  </w:num>
  <w:num w:numId="49" w16cid:durableId="1067999398">
    <w:abstractNumId w:val="11"/>
  </w:num>
  <w:num w:numId="50" w16cid:durableId="107965772">
    <w:abstractNumId w:val="25"/>
  </w:num>
  <w:num w:numId="51" w16cid:durableId="14726712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0D25"/>
    <w:rsid w:val="00002DE9"/>
    <w:rsid w:val="00011B73"/>
    <w:rsid w:val="00014AA1"/>
    <w:rsid w:val="00014C5F"/>
    <w:rsid w:val="0001700E"/>
    <w:rsid w:val="00024358"/>
    <w:rsid w:val="00026F80"/>
    <w:rsid w:val="000312CB"/>
    <w:rsid w:val="000327D4"/>
    <w:rsid w:val="00033AC6"/>
    <w:rsid w:val="00034000"/>
    <w:rsid w:val="000343EF"/>
    <w:rsid w:val="00034869"/>
    <w:rsid w:val="00035BD8"/>
    <w:rsid w:val="00036B0F"/>
    <w:rsid w:val="0003755C"/>
    <w:rsid w:val="00040B5A"/>
    <w:rsid w:val="00040D42"/>
    <w:rsid w:val="000417C2"/>
    <w:rsid w:val="0004266C"/>
    <w:rsid w:val="00046332"/>
    <w:rsid w:val="00047111"/>
    <w:rsid w:val="000472FC"/>
    <w:rsid w:val="00051D39"/>
    <w:rsid w:val="00052003"/>
    <w:rsid w:val="000532A7"/>
    <w:rsid w:val="000549F6"/>
    <w:rsid w:val="0005642A"/>
    <w:rsid w:val="00057854"/>
    <w:rsid w:val="00057CFF"/>
    <w:rsid w:val="0006298B"/>
    <w:rsid w:val="00073B41"/>
    <w:rsid w:val="00077AF6"/>
    <w:rsid w:val="00080063"/>
    <w:rsid w:val="00081D4E"/>
    <w:rsid w:val="00082D70"/>
    <w:rsid w:val="00083B88"/>
    <w:rsid w:val="00083E56"/>
    <w:rsid w:val="000865FC"/>
    <w:rsid w:val="000908A0"/>
    <w:rsid w:val="00092B0A"/>
    <w:rsid w:val="0009366F"/>
    <w:rsid w:val="0009378C"/>
    <w:rsid w:val="00093D8A"/>
    <w:rsid w:val="0009520F"/>
    <w:rsid w:val="00096DBF"/>
    <w:rsid w:val="000971E2"/>
    <w:rsid w:val="000972A5"/>
    <w:rsid w:val="000A056B"/>
    <w:rsid w:val="000A08F3"/>
    <w:rsid w:val="000A1972"/>
    <w:rsid w:val="000A559F"/>
    <w:rsid w:val="000B58DD"/>
    <w:rsid w:val="000B5B77"/>
    <w:rsid w:val="000B69D1"/>
    <w:rsid w:val="000C2675"/>
    <w:rsid w:val="000C2BF1"/>
    <w:rsid w:val="000C2D04"/>
    <w:rsid w:val="000C4D8A"/>
    <w:rsid w:val="000C4EE8"/>
    <w:rsid w:val="000C6C6A"/>
    <w:rsid w:val="000D1377"/>
    <w:rsid w:val="000D179C"/>
    <w:rsid w:val="000D1E57"/>
    <w:rsid w:val="000D1EA7"/>
    <w:rsid w:val="000D35B2"/>
    <w:rsid w:val="000D44CF"/>
    <w:rsid w:val="000D5AE9"/>
    <w:rsid w:val="000E0330"/>
    <w:rsid w:val="000E2696"/>
    <w:rsid w:val="000E3D88"/>
    <w:rsid w:val="000E44C8"/>
    <w:rsid w:val="000E507B"/>
    <w:rsid w:val="000E6D06"/>
    <w:rsid w:val="000F3D36"/>
    <w:rsid w:val="000F4FF8"/>
    <w:rsid w:val="001041C1"/>
    <w:rsid w:val="0010492A"/>
    <w:rsid w:val="00106603"/>
    <w:rsid w:val="00110532"/>
    <w:rsid w:val="00110BAD"/>
    <w:rsid w:val="00110C77"/>
    <w:rsid w:val="00114D71"/>
    <w:rsid w:val="00116256"/>
    <w:rsid w:val="00123DA8"/>
    <w:rsid w:val="00124D24"/>
    <w:rsid w:val="00126E27"/>
    <w:rsid w:val="00130108"/>
    <w:rsid w:val="001309F9"/>
    <w:rsid w:val="00133799"/>
    <w:rsid w:val="00136375"/>
    <w:rsid w:val="00136C8C"/>
    <w:rsid w:val="00140CEA"/>
    <w:rsid w:val="00141693"/>
    <w:rsid w:val="00144812"/>
    <w:rsid w:val="0014566B"/>
    <w:rsid w:val="00145D66"/>
    <w:rsid w:val="0015066C"/>
    <w:rsid w:val="00150A6C"/>
    <w:rsid w:val="001533F9"/>
    <w:rsid w:val="00157671"/>
    <w:rsid w:val="00164B33"/>
    <w:rsid w:val="00166453"/>
    <w:rsid w:val="001702B8"/>
    <w:rsid w:val="00173A61"/>
    <w:rsid w:val="00175078"/>
    <w:rsid w:val="00181A88"/>
    <w:rsid w:val="00181DA3"/>
    <w:rsid w:val="00181FD9"/>
    <w:rsid w:val="00185510"/>
    <w:rsid w:val="0018743E"/>
    <w:rsid w:val="001923D7"/>
    <w:rsid w:val="00192608"/>
    <w:rsid w:val="001941CB"/>
    <w:rsid w:val="001947DD"/>
    <w:rsid w:val="00195130"/>
    <w:rsid w:val="00195327"/>
    <w:rsid w:val="001955B3"/>
    <w:rsid w:val="001955D0"/>
    <w:rsid w:val="00197AEE"/>
    <w:rsid w:val="001A4401"/>
    <w:rsid w:val="001A60C6"/>
    <w:rsid w:val="001A61DA"/>
    <w:rsid w:val="001A7E1A"/>
    <w:rsid w:val="001A7FE7"/>
    <w:rsid w:val="001B12BE"/>
    <w:rsid w:val="001B1550"/>
    <w:rsid w:val="001B1AB2"/>
    <w:rsid w:val="001B1CD3"/>
    <w:rsid w:val="001B54A3"/>
    <w:rsid w:val="001C3358"/>
    <w:rsid w:val="001C50FD"/>
    <w:rsid w:val="001C64B4"/>
    <w:rsid w:val="001D08FD"/>
    <w:rsid w:val="001D392B"/>
    <w:rsid w:val="001D42A1"/>
    <w:rsid w:val="001D4A8F"/>
    <w:rsid w:val="001D5A8E"/>
    <w:rsid w:val="001D6056"/>
    <w:rsid w:val="001D6FEE"/>
    <w:rsid w:val="001E2024"/>
    <w:rsid w:val="001E3524"/>
    <w:rsid w:val="001E3A0B"/>
    <w:rsid w:val="001E420C"/>
    <w:rsid w:val="001E446F"/>
    <w:rsid w:val="001E4788"/>
    <w:rsid w:val="001E5AC7"/>
    <w:rsid w:val="001E5E4E"/>
    <w:rsid w:val="001F07B5"/>
    <w:rsid w:val="001F1469"/>
    <w:rsid w:val="001F1ECE"/>
    <w:rsid w:val="001F275D"/>
    <w:rsid w:val="001F38E6"/>
    <w:rsid w:val="001F3CD5"/>
    <w:rsid w:val="0020394E"/>
    <w:rsid w:val="002046B4"/>
    <w:rsid w:val="002060B1"/>
    <w:rsid w:val="002063BE"/>
    <w:rsid w:val="0021019E"/>
    <w:rsid w:val="0021361E"/>
    <w:rsid w:val="00214714"/>
    <w:rsid w:val="00217118"/>
    <w:rsid w:val="00217C7D"/>
    <w:rsid w:val="002200FB"/>
    <w:rsid w:val="00223E87"/>
    <w:rsid w:val="00223EF9"/>
    <w:rsid w:val="0022429B"/>
    <w:rsid w:val="00224803"/>
    <w:rsid w:val="002273B1"/>
    <w:rsid w:val="00227809"/>
    <w:rsid w:val="00230831"/>
    <w:rsid w:val="00230904"/>
    <w:rsid w:val="00230B7C"/>
    <w:rsid w:val="00231B81"/>
    <w:rsid w:val="00235570"/>
    <w:rsid w:val="002375E7"/>
    <w:rsid w:val="00240BA6"/>
    <w:rsid w:val="00244119"/>
    <w:rsid w:val="0024418D"/>
    <w:rsid w:val="0024485A"/>
    <w:rsid w:val="002452B3"/>
    <w:rsid w:val="002460C6"/>
    <w:rsid w:val="00246E6A"/>
    <w:rsid w:val="0024703F"/>
    <w:rsid w:val="00247AE2"/>
    <w:rsid w:val="00252C98"/>
    <w:rsid w:val="00252E19"/>
    <w:rsid w:val="00257B23"/>
    <w:rsid w:val="0026013C"/>
    <w:rsid w:val="00263797"/>
    <w:rsid w:val="00265A61"/>
    <w:rsid w:val="00270603"/>
    <w:rsid w:val="00272226"/>
    <w:rsid w:val="00274A26"/>
    <w:rsid w:val="002750F5"/>
    <w:rsid w:val="002753EF"/>
    <w:rsid w:val="0027673B"/>
    <w:rsid w:val="00281D7C"/>
    <w:rsid w:val="00284110"/>
    <w:rsid w:val="002910F5"/>
    <w:rsid w:val="0029258F"/>
    <w:rsid w:val="002925A4"/>
    <w:rsid w:val="0029362C"/>
    <w:rsid w:val="00295C48"/>
    <w:rsid w:val="00295DC7"/>
    <w:rsid w:val="0029756B"/>
    <w:rsid w:val="002A207E"/>
    <w:rsid w:val="002A2B62"/>
    <w:rsid w:val="002A30C7"/>
    <w:rsid w:val="002A3B22"/>
    <w:rsid w:val="002A3BC6"/>
    <w:rsid w:val="002A50C5"/>
    <w:rsid w:val="002B5490"/>
    <w:rsid w:val="002C1EA4"/>
    <w:rsid w:val="002C53DF"/>
    <w:rsid w:val="002C5A59"/>
    <w:rsid w:val="002C7412"/>
    <w:rsid w:val="002D030F"/>
    <w:rsid w:val="002D06BA"/>
    <w:rsid w:val="002D344F"/>
    <w:rsid w:val="002D6AED"/>
    <w:rsid w:val="002D7799"/>
    <w:rsid w:val="002D7FB9"/>
    <w:rsid w:val="002E3A04"/>
    <w:rsid w:val="002E4FCF"/>
    <w:rsid w:val="002E54A1"/>
    <w:rsid w:val="002E5F5B"/>
    <w:rsid w:val="002E6D8B"/>
    <w:rsid w:val="002F382E"/>
    <w:rsid w:val="002F4B22"/>
    <w:rsid w:val="002F515D"/>
    <w:rsid w:val="002F55C2"/>
    <w:rsid w:val="00301810"/>
    <w:rsid w:val="003025AF"/>
    <w:rsid w:val="00303695"/>
    <w:rsid w:val="003036C7"/>
    <w:rsid w:val="00303A2C"/>
    <w:rsid w:val="00304BEF"/>
    <w:rsid w:val="0030798F"/>
    <w:rsid w:val="003100E4"/>
    <w:rsid w:val="00310B2E"/>
    <w:rsid w:val="00312D77"/>
    <w:rsid w:val="00313A33"/>
    <w:rsid w:val="00313D16"/>
    <w:rsid w:val="00313E9D"/>
    <w:rsid w:val="003143BE"/>
    <w:rsid w:val="00316046"/>
    <w:rsid w:val="0031734E"/>
    <w:rsid w:val="00320DC9"/>
    <w:rsid w:val="00320FA2"/>
    <w:rsid w:val="00323007"/>
    <w:rsid w:val="00327FE5"/>
    <w:rsid w:val="003305F4"/>
    <w:rsid w:val="00331782"/>
    <w:rsid w:val="0033208F"/>
    <w:rsid w:val="003323CE"/>
    <w:rsid w:val="00333149"/>
    <w:rsid w:val="00333484"/>
    <w:rsid w:val="00334EC2"/>
    <w:rsid w:val="00335796"/>
    <w:rsid w:val="0034085E"/>
    <w:rsid w:val="003408C6"/>
    <w:rsid w:val="00341A0C"/>
    <w:rsid w:val="00350902"/>
    <w:rsid w:val="00350F63"/>
    <w:rsid w:val="00351FB2"/>
    <w:rsid w:val="00353D59"/>
    <w:rsid w:val="0035543C"/>
    <w:rsid w:val="00362C30"/>
    <w:rsid w:val="003643AD"/>
    <w:rsid w:val="003648C8"/>
    <w:rsid w:val="00366C7F"/>
    <w:rsid w:val="00367BD5"/>
    <w:rsid w:val="00370654"/>
    <w:rsid w:val="00371AB3"/>
    <w:rsid w:val="00371B94"/>
    <w:rsid w:val="00372074"/>
    <w:rsid w:val="0037459D"/>
    <w:rsid w:val="00376C3B"/>
    <w:rsid w:val="00376D91"/>
    <w:rsid w:val="00382AFA"/>
    <w:rsid w:val="00383803"/>
    <w:rsid w:val="0038788E"/>
    <w:rsid w:val="00387F48"/>
    <w:rsid w:val="0039118D"/>
    <w:rsid w:val="00392DF2"/>
    <w:rsid w:val="00393988"/>
    <w:rsid w:val="00393B4C"/>
    <w:rsid w:val="00393CE5"/>
    <w:rsid w:val="00396E3E"/>
    <w:rsid w:val="003A028D"/>
    <w:rsid w:val="003A046C"/>
    <w:rsid w:val="003A2567"/>
    <w:rsid w:val="003A426E"/>
    <w:rsid w:val="003A44D7"/>
    <w:rsid w:val="003A44FA"/>
    <w:rsid w:val="003A477B"/>
    <w:rsid w:val="003A7A07"/>
    <w:rsid w:val="003B42E0"/>
    <w:rsid w:val="003B447A"/>
    <w:rsid w:val="003C08D4"/>
    <w:rsid w:val="003C0FB2"/>
    <w:rsid w:val="003C10E0"/>
    <w:rsid w:val="003C1A84"/>
    <w:rsid w:val="003C28CF"/>
    <w:rsid w:val="003C533C"/>
    <w:rsid w:val="003C53C7"/>
    <w:rsid w:val="003C5E5F"/>
    <w:rsid w:val="003D20B6"/>
    <w:rsid w:val="003D47E0"/>
    <w:rsid w:val="003D495C"/>
    <w:rsid w:val="003D6229"/>
    <w:rsid w:val="003D6FA5"/>
    <w:rsid w:val="003E0635"/>
    <w:rsid w:val="003E08B2"/>
    <w:rsid w:val="003E26DE"/>
    <w:rsid w:val="003E36A8"/>
    <w:rsid w:val="003E6B32"/>
    <w:rsid w:val="003E73C3"/>
    <w:rsid w:val="003F2920"/>
    <w:rsid w:val="003F4C18"/>
    <w:rsid w:val="003F5B08"/>
    <w:rsid w:val="003F5F3E"/>
    <w:rsid w:val="003F6453"/>
    <w:rsid w:val="003F772A"/>
    <w:rsid w:val="004003B1"/>
    <w:rsid w:val="004057F0"/>
    <w:rsid w:val="00406875"/>
    <w:rsid w:val="00406A8C"/>
    <w:rsid w:val="00406ED8"/>
    <w:rsid w:val="004143F8"/>
    <w:rsid w:val="004154D6"/>
    <w:rsid w:val="00422C2F"/>
    <w:rsid w:val="0042724C"/>
    <w:rsid w:val="00427D05"/>
    <w:rsid w:val="004344E2"/>
    <w:rsid w:val="0043493C"/>
    <w:rsid w:val="00435C24"/>
    <w:rsid w:val="00437F42"/>
    <w:rsid w:val="00442611"/>
    <w:rsid w:val="004503A6"/>
    <w:rsid w:val="004510C4"/>
    <w:rsid w:val="0045216A"/>
    <w:rsid w:val="00453CDF"/>
    <w:rsid w:val="00453D00"/>
    <w:rsid w:val="00453D0C"/>
    <w:rsid w:val="00453F01"/>
    <w:rsid w:val="004549F8"/>
    <w:rsid w:val="00455B86"/>
    <w:rsid w:val="004567D6"/>
    <w:rsid w:val="00456D3E"/>
    <w:rsid w:val="0045718D"/>
    <w:rsid w:val="0046142E"/>
    <w:rsid w:val="004616E3"/>
    <w:rsid w:val="00463AFC"/>
    <w:rsid w:val="00464D85"/>
    <w:rsid w:val="00466041"/>
    <w:rsid w:val="0046613A"/>
    <w:rsid w:val="00467A35"/>
    <w:rsid w:val="00467D9E"/>
    <w:rsid w:val="004712FE"/>
    <w:rsid w:val="00472E34"/>
    <w:rsid w:val="00475CA3"/>
    <w:rsid w:val="0047614E"/>
    <w:rsid w:val="00477420"/>
    <w:rsid w:val="004820D7"/>
    <w:rsid w:val="0048439E"/>
    <w:rsid w:val="0048524A"/>
    <w:rsid w:val="00485DB0"/>
    <w:rsid w:val="00486593"/>
    <w:rsid w:val="004872BC"/>
    <w:rsid w:val="00490BAB"/>
    <w:rsid w:val="0049113D"/>
    <w:rsid w:val="00492B51"/>
    <w:rsid w:val="00494059"/>
    <w:rsid w:val="00495226"/>
    <w:rsid w:val="0049556A"/>
    <w:rsid w:val="004959BF"/>
    <w:rsid w:val="00495FD7"/>
    <w:rsid w:val="00497E75"/>
    <w:rsid w:val="004A04AC"/>
    <w:rsid w:val="004A25F3"/>
    <w:rsid w:val="004A34D4"/>
    <w:rsid w:val="004A3BCB"/>
    <w:rsid w:val="004A4A45"/>
    <w:rsid w:val="004A5717"/>
    <w:rsid w:val="004A65F0"/>
    <w:rsid w:val="004A7A19"/>
    <w:rsid w:val="004B065E"/>
    <w:rsid w:val="004B19C9"/>
    <w:rsid w:val="004B4021"/>
    <w:rsid w:val="004B5128"/>
    <w:rsid w:val="004B5E3F"/>
    <w:rsid w:val="004B7891"/>
    <w:rsid w:val="004C2C9D"/>
    <w:rsid w:val="004C42B5"/>
    <w:rsid w:val="004C5A6E"/>
    <w:rsid w:val="004C692A"/>
    <w:rsid w:val="004D2337"/>
    <w:rsid w:val="004D34DE"/>
    <w:rsid w:val="004D35A6"/>
    <w:rsid w:val="004D53E9"/>
    <w:rsid w:val="004E04CD"/>
    <w:rsid w:val="004E0F61"/>
    <w:rsid w:val="004E4612"/>
    <w:rsid w:val="004E75BE"/>
    <w:rsid w:val="004F1684"/>
    <w:rsid w:val="004F4121"/>
    <w:rsid w:val="004F4C6E"/>
    <w:rsid w:val="004F60C0"/>
    <w:rsid w:val="00500128"/>
    <w:rsid w:val="00500178"/>
    <w:rsid w:val="005005DB"/>
    <w:rsid w:val="00501E27"/>
    <w:rsid w:val="0050416D"/>
    <w:rsid w:val="00507266"/>
    <w:rsid w:val="00507E6C"/>
    <w:rsid w:val="00514D7B"/>
    <w:rsid w:val="00517BC1"/>
    <w:rsid w:val="00521C02"/>
    <w:rsid w:val="00522C95"/>
    <w:rsid w:val="005270ED"/>
    <w:rsid w:val="0053029A"/>
    <w:rsid w:val="00530C02"/>
    <w:rsid w:val="0053217C"/>
    <w:rsid w:val="00535696"/>
    <w:rsid w:val="00537278"/>
    <w:rsid w:val="0053747D"/>
    <w:rsid w:val="00542F9E"/>
    <w:rsid w:val="00543263"/>
    <w:rsid w:val="00543633"/>
    <w:rsid w:val="00545150"/>
    <w:rsid w:val="00545BC3"/>
    <w:rsid w:val="00546224"/>
    <w:rsid w:val="0054638A"/>
    <w:rsid w:val="005467FF"/>
    <w:rsid w:val="00547E9C"/>
    <w:rsid w:val="00553275"/>
    <w:rsid w:val="00556206"/>
    <w:rsid w:val="0056253D"/>
    <w:rsid w:val="00562833"/>
    <w:rsid w:val="005629BD"/>
    <w:rsid w:val="005634A5"/>
    <w:rsid w:val="00570FE4"/>
    <w:rsid w:val="005736F2"/>
    <w:rsid w:val="005746EA"/>
    <w:rsid w:val="005820D1"/>
    <w:rsid w:val="00590899"/>
    <w:rsid w:val="0059495F"/>
    <w:rsid w:val="00596B5C"/>
    <w:rsid w:val="00597618"/>
    <w:rsid w:val="00597EFF"/>
    <w:rsid w:val="005A0850"/>
    <w:rsid w:val="005A11E4"/>
    <w:rsid w:val="005A3594"/>
    <w:rsid w:val="005A4AD4"/>
    <w:rsid w:val="005A5831"/>
    <w:rsid w:val="005B06CC"/>
    <w:rsid w:val="005B4355"/>
    <w:rsid w:val="005B47C7"/>
    <w:rsid w:val="005B794C"/>
    <w:rsid w:val="005C080E"/>
    <w:rsid w:val="005C34EA"/>
    <w:rsid w:val="005C505B"/>
    <w:rsid w:val="005C7066"/>
    <w:rsid w:val="005D44AD"/>
    <w:rsid w:val="005D7E6F"/>
    <w:rsid w:val="005E1919"/>
    <w:rsid w:val="005E2D33"/>
    <w:rsid w:val="005E2FC9"/>
    <w:rsid w:val="005E4A42"/>
    <w:rsid w:val="005E54E6"/>
    <w:rsid w:val="005E71E7"/>
    <w:rsid w:val="005E7F8C"/>
    <w:rsid w:val="005F190E"/>
    <w:rsid w:val="005F3055"/>
    <w:rsid w:val="005F4164"/>
    <w:rsid w:val="005F646B"/>
    <w:rsid w:val="005F6CCE"/>
    <w:rsid w:val="005F7369"/>
    <w:rsid w:val="005F7877"/>
    <w:rsid w:val="00601070"/>
    <w:rsid w:val="00601427"/>
    <w:rsid w:val="00601F34"/>
    <w:rsid w:val="006042BA"/>
    <w:rsid w:val="00610B92"/>
    <w:rsid w:val="00611601"/>
    <w:rsid w:val="00611705"/>
    <w:rsid w:val="00611985"/>
    <w:rsid w:val="006160C2"/>
    <w:rsid w:val="00616942"/>
    <w:rsid w:val="00620F53"/>
    <w:rsid w:val="006218CF"/>
    <w:rsid w:val="00621C69"/>
    <w:rsid w:val="00622589"/>
    <w:rsid w:val="00623099"/>
    <w:rsid w:val="006231AA"/>
    <w:rsid w:val="00624DFA"/>
    <w:rsid w:val="006250FB"/>
    <w:rsid w:val="00625B12"/>
    <w:rsid w:val="00626198"/>
    <w:rsid w:val="00627FAB"/>
    <w:rsid w:val="00632475"/>
    <w:rsid w:val="0063551D"/>
    <w:rsid w:val="00640E84"/>
    <w:rsid w:val="0064190E"/>
    <w:rsid w:val="00641A40"/>
    <w:rsid w:val="00642162"/>
    <w:rsid w:val="006458BE"/>
    <w:rsid w:val="00646EA5"/>
    <w:rsid w:val="00656B66"/>
    <w:rsid w:val="006602F7"/>
    <w:rsid w:val="00660FAD"/>
    <w:rsid w:val="006628BF"/>
    <w:rsid w:val="0066370E"/>
    <w:rsid w:val="0066382A"/>
    <w:rsid w:val="006644A9"/>
    <w:rsid w:val="00672AF0"/>
    <w:rsid w:val="006745CF"/>
    <w:rsid w:val="0068095D"/>
    <w:rsid w:val="00680C74"/>
    <w:rsid w:val="0068217C"/>
    <w:rsid w:val="00682B9B"/>
    <w:rsid w:val="00682E49"/>
    <w:rsid w:val="00684C51"/>
    <w:rsid w:val="00684DC6"/>
    <w:rsid w:val="00685925"/>
    <w:rsid w:val="006870EF"/>
    <w:rsid w:val="00690C82"/>
    <w:rsid w:val="0069245F"/>
    <w:rsid w:val="006938CD"/>
    <w:rsid w:val="00693FCC"/>
    <w:rsid w:val="006945D5"/>
    <w:rsid w:val="00696AC8"/>
    <w:rsid w:val="006A059A"/>
    <w:rsid w:val="006A139C"/>
    <w:rsid w:val="006A19A2"/>
    <w:rsid w:val="006A34FC"/>
    <w:rsid w:val="006A4494"/>
    <w:rsid w:val="006A5926"/>
    <w:rsid w:val="006A6304"/>
    <w:rsid w:val="006A6D2A"/>
    <w:rsid w:val="006B213B"/>
    <w:rsid w:val="006B26CD"/>
    <w:rsid w:val="006B36A1"/>
    <w:rsid w:val="006B36C2"/>
    <w:rsid w:val="006B422D"/>
    <w:rsid w:val="006B6A3F"/>
    <w:rsid w:val="006B777C"/>
    <w:rsid w:val="006C02AA"/>
    <w:rsid w:val="006C07ED"/>
    <w:rsid w:val="006C0A79"/>
    <w:rsid w:val="006C17AD"/>
    <w:rsid w:val="006C387F"/>
    <w:rsid w:val="006C539C"/>
    <w:rsid w:val="006C6594"/>
    <w:rsid w:val="006C67C7"/>
    <w:rsid w:val="006C6F83"/>
    <w:rsid w:val="006D035C"/>
    <w:rsid w:val="006D19AB"/>
    <w:rsid w:val="006D2952"/>
    <w:rsid w:val="006D5C4F"/>
    <w:rsid w:val="006D68EC"/>
    <w:rsid w:val="006E2207"/>
    <w:rsid w:val="006E2AD2"/>
    <w:rsid w:val="006E355B"/>
    <w:rsid w:val="006E373A"/>
    <w:rsid w:val="006E3D71"/>
    <w:rsid w:val="006E651A"/>
    <w:rsid w:val="006F1664"/>
    <w:rsid w:val="006F223D"/>
    <w:rsid w:val="006F24E6"/>
    <w:rsid w:val="006F2E23"/>
    <w:rsid w:val="006F3090"/>
    <w:rsid w:val="006F3ACB"/>
    <w:rsid w:val="006F4337"/>
    <w:rsid w:val="006F442B"/>
    <w:rsid w:val="006F670D"/>
    <w:rsid w:val="006F7A55"/>
    <w:rsid w:val="006F7FFD"/>
    <w:rsid w:val="0070442B"/>
    <w:rsid w:val="00704E68"/>
    <w:rsid w:val="00705FC8"/>
    <w:rsid w:val="00706327"/>
    <w:rsid w:val="007063F5"/>
    <w:rsid w:val="00710369"/>
    <w:rsid w:val="00710537"/>
    <w:rsid w:val="00712A98"/>
    <w:rsid w:val="00713A9F"/>
    <w:rsid w:val="00720A9E"/>
    <w:rsid w:val="00724950"/>
    <w:rsid w:val="00727246"/>
    <w:rsid w:val="00731611"/>
    <w:rsid w:val="00733E05"/>
    <w:rsid w:val="007361CA"/>
    <w:rsid w:val="007408AE"/>
    <w:rsid w:val="0074222C"/>
    <w:rsid w:val="00744071"/>
    <w:rsid w:val="00745091"/>
    <w:rsid w:val="00746FDB"/>
    <w:rsid w:val="007473BB"/>
    <w:rsid w:val="00751F43"/>
    <w:rsid w:val="007535C9"/>
    <w:rsid w:val="00755394"/>
    <w:rsid w:val="0075758D"/>
    <w:rsid w:val="00760BD2"/>
    <w:rsid w:val="0076222F"/>
    <w:rsid w:val="00764B87"/>
    <w:rsid w:val="0076524F"/>
    <w:rsid w:val="00765777"/>
    <w:rsid w:val="007663DB"/>
    <w:rsid w:val="0076653F"/>
    <w:rsid w:val="0077006D"/>
    <w:rsid w:val="00774912"/>
    <w:rsid w:val="00774C4C"/>
    <w:rsid w:val="00774DAD"/>
    <w:rsid w:val="00775DDA"/>
    <w:rsid w:val="007769EC"/>
    <w:rsid w:val="007812A0"/>
    <w:rsid w:val="00781A67"/>
    <w:rsid w:val="00781F84"/>
    <w:rsid w:val="00792C8A"/>
    <w:rsid w:val="00793ECB"/>
    <w:rsid w:val="00796750"/>
    <w:rsid w:val="00796A57"/>
    <w:rsid w:val="00797F90"/>
    <w:rsid w:val="007A6AD1"/>
    <w:rsid w:val="007B16F2"/>
    <w:rsid w:val="007B1ACF"/>
    <w:rsid w:val="007B2E2A"/>
    <w:rsid w:val="007B4A88"/>
    <w:rsid w:val="007B5FB4"/>
    <w:rsid w:val="007B6BAD"/>
    <w:rsid w:val="007B731D"/>
    <w:rsid w:val="007B7B8F"/>
    <w:rsid w:val="007C222B"/>
    <w:rsid w:val="007C26A0"/>
    <w:rsid w:val="007C3D72"/>
    <w:rsid w:val="007C44C0"/>
    <w:rsid w:val="007C6455"/>
    <w:rsid w:val="007C6C46"/>
    <w:rsid w:val="007C7976"/>
    <w:rsid w:val="007D1091"/>
    <w:rsid w:val="007D16CD"/>
    <w:rsid w:val="007D2443"/>
    <w:rsid w:val="007D3CE0"/>
    <w:rsid w:val="007D5055"/>
    <w:rsid w:val="007E1A6D"/>
    <w:rsid w:val="007E7630"/>
    <w:rsid w:val="007E7E45"/>
    <w:rsid w:val="007F0176"/>
    <w:rsid w:val="007F0FC7"/>
    <w:rsid w:val="007F1999"/>
    <w:rsid w:val="007F64DD"/>
    <w:rsid w:val="007F6A8B"/>
    <w:rsid w:val="008030AA"/>
    <w:rsid w:val="00803F01"/>
    <w:rsid w:val="00804B08"/>
    <w:rsid w:val="00813914"/>
    <w:rsid w:val="008140B4"/>
    <w:rsid w:val="008143CF"/>
    <w:rsid w:val="00822662"/>
    <w:rsid w:val="00823473"/>
    <w:rsid w:val="00823A29"/>
    <w:rsid w:val="0082519B"/>
    <w:rsid w:val="00825647"/>
    <w:rsid w:val="00827A42"/>
    <w:rsid w:val="00830577"/>
    <w:rsid w:val="00832C6E"/>
    <w:rsid w:val="00837095"/>
    <w:rsid w:val="0083719A"/>
    <w:rsid w:val="008373BD"/>
    <w:rsid w:val="008411AC"/>
    <w:rsid w:val="00841907"/>
    <w:rsid w:val="008477FD"/>
    <w:rsid w:val="00851D73"/>
    <w:rsid w:val="008523A5"/>
    <w:rsid w:val="00853A7B"/>
    <w:rsid w:val="00854BC7"/>
    <w:rsid w:val="00855535"/>
    <w:rsid w:val="008558D3"/>
    <w:rsid w:val="008564C4"/>
    <w:rsid w:val="0085655F"/>
    <w:rsid w:val="00856D8E"/>
    <w:rsid w:val="00857487"/>
    <w:rsid w:val="00857608"/>
    <w:rsid w:val="00857705"/>
    <w:rsid w:val="00857BC1"/>
    <w:rsid w:val="008620FB"/>
    <w:rsid w:val="00866134"/>
    <w:rsid w:val="00866FD7"/>
    <w:rsid w:val="008675AD"/>
    <w:rsid w:val="0086791F"/>
    <w:rsid w:val="0087319E"/>
    <w:rsid w:val="008736D5"/>
    <w:rsid w:val="00875437"/>
    <w:rsid w:val="008762E5"/>
    <w:rsid w:val="008769B8"/>
    <w:rsid w:val="008777F0"/>
    <w:rsid w:val="00877BCF"/>
    <w:rsid w:val="00883336"/>
    <w:rsid w:val="008844C1"/>
    <w:rsid w:val="00886DC4"/>
    <w:rsid w:val="00887AA4"/>
    <w:rsid w:val="0089366C"/>
    <w:rsid w:val="00893F66"/>
    <w:rsid w:val="0089464E"/>
    <w:rsid w:val="00894E1C"/>
    <w:rsid w:val="008A227A"/>
    <w:rsid w:val="008A357B"/>
    <w:rsid w:val="008A7AFC"/>
    <w:rsid w:val="008B0573"/>
    <w:rsid w:val="008B29E2"/>
    <w:rsid w:val="008B3C41"/>
    <w:rsid w:val="008B6D52"/>
    <w:rsid w:val="008C02BB"/>
    <w:rsid w:val="008C126F"/>
    <w:rsid w:val="008C2587"/>
    <w:rsid w:val="008C3CEB"/>
    <w:rsid w:val="008C4E64"/>
    <w:rsid w:val="008C6558"/>
    <w:rsid w:val="008C6587"/>
    <w:rsid w:val="008D3A82"/>
    <w:rsid w:val="008D7775"/>
    <w:rsid w:val="008D7948"/>
    <w:rsid w:val="008E07A9"/>
    <w:rsid w:val="008E1D60"/>
    <w:rsid w:val="008E2D70"/>
    <w:rsid w:val="008E612D"/>
    <w:rsid w:val="008E6A28"/>
    <w:rsid w:val="008F088A"/>
    <w:rsid w:val="008F260D"/>
    <w:rsid w:val="008F2F64"/>
    <w:rsid w:val="008F5853"/>
    <w:rsid w:val="008F5976"/>
    <w:rsid w:val="008F7144"/>
    <w:rsid w:val="008F7BDC"/>
    <w:rsid w:val="00902A36"/>
    <w:rsid w:val="009033D3"/>
    <w:rsid w:val="0090352B"/>
    <w:rsid w:val="00904458"/>
    <w:rsid w:val="00904F79"/>
    <w:rsid w:val="00906D27"/>
    <w:rsid w:val="009126D9"/>
    <w:rsid w:val="00912E18"/>
    <w:rsid w:val="009142FF"/>
    <w:rsid w:val="00914760"/>
    <w:rsid w:val="00916178"/>
    <w:rsid w:val="00916B0B"/>
    <w:rsid w:val="0092182E"/>
    <w:rsid w:val="00923655"/>
    <w:rsid w:val="00923EB0"/>
    <w:rsid w:val="00927745"/>
    <w:rsid w:val="009277C0"/>
    <w:rsid w:val="00933084"/>
    <w:rsid w:val="00933F2D"/>
    <w:rsid w:val="00934E72"/>
    <w:rsid w:val="00941F65"/>
    <w:rsid w:val="009420BA"/>
    <w:rsid w:val="0094326B"/>
    <w:rsid w:val="009454EA"/>
    <w:rsid w:val="00946270"/>
    <w:rsid w:val="00947396"/>
    <w:rsid w:val="009475B6"/>
    <w:rsid w:val="009479B3"/>
    <w:rsid w:val="00947F96"/>
    <w:rsid w:val="009509CC"/>
    <w:rsid w:val="009521D7"/>
    <w:rsid w:val="00952B87"/>
    <w:rsid w:val="00953CA4"/>
    <w:rsid w:val="00962012"/>
    <w:rsid w:val="00963E69"/>
    <w:rsid w:val="00967D5B"/>
    <w:rsid w:val="00970813"/>
    <w:rsid w:val="0097124B"/>
    <w:rsid w:val="009717B5"/>
    <w:rsid w:val="00971BD4"/>
    <w:rsid w:val="00971DDA"/>
    <w:rsid w:val="0097390C"/>
    <w:rsid w:val="0097556E"/>
    <w:rsid w:val="00980785"/>
    <w:rsid w:val="009809F2"/>
    <w:rsid w:val="00981F28"/>
    <w:rsid w:val="00986D42"/>
    <w:rsid w:val="0099085A"/>
    <w:rsid w:val="00990993"/>
    <w:rsid w:val="00994BC7"/>
    <w:rsid w:val="009955B8"/>
    <w:rsid w:val="00996409"/>
    <w:rsid w:val="00996799"/>
    <w:rsid w:val="00997B38"/>
    <w:rsid w:val="009A0A28"/>
    <w:rsid w:val="009A2F51"/>
    <w:rsid w:val="009A7C67"/>
    <w:rsid w:val="009B0CDE"/>
    <w:rsid w:val="009B26FD"/>
    <w:rsid w:val="009B335E"/>
    <w:rsid w:val="009B728E"/>
    <w:rsid w:val="009C0603"/>
    <w:rsid w:val="009C14A4"/>
    <w:rsid w:val="009C20D5"/>
    <w:rsid w:val="009C24CF"/>
    <w:rsid w:val="009C3F14"/>
    <w:rsid w:val="009C447F"/>
    <w:rsid w:val="009C48B9"/>
    <w:rsid w:val="009C7383"/>
    <w:rsid w:val="009D46F6"/>
    <w:rsid w:val="009D49FB"/>
    <w:rsid w:val="009D6ED3"/>
    <w:rsid w:val="009D7B5F"/>
    <w:rsid w:val="009E54EF"/>
    <w:rsid w:val="009E6987"/>
    <w:rsid w:val="009F099E"/>
    <w:rsid w:val="009F0BE4"/>
    <w:rsid w:val="009F375E"/>
    <w:rsid w:val="009F4062"/>
    <w:rsid w:val="009F4621"/>
    <w:rsid w:val="00A007C9"/>
    <w:rsid w:val="00A04E79"/>
    <w:rsid w:val="00A05590"/>
    <w:rsid w:val="00A06E05"/>
    <w:rsid w:val="00A079AB"/>
    <w:rsid w:val="00A13227"/>
    <w:rsid w:val="00A13376"/>
    <w:rsid w:val="00A144FC"/>
    <w:rsid w:val="00A14CF5"/>
    <w:rsid w:val="00A15394"/>
    <w:rsid w:val="00A20D99"/>
    <w:rsid w:val="00A211F8"/>
    <w:rsid w:val="00A221F2"/>
    <w:rsid w:val="00A230A0"/>
    <w:rsid w:val="00A23DD8"/>
    <w:rsid w:val="00A24F52"/>
    <w:rsid w:val="00A2649E"/>
    <w:rsid w:val="00A27108"/>
    <w:rsid w:val="00A27938"/>
    <w:rsid w:val="00A308A5"/>
    <w:rsid w:val="00A30D65"/>
    <w:rsid w:val="00A36974"/>
    <w:rsid w:val="00A36BB2"/>
    <w:rsid w:val="00A36D3C"/>
    <w:rsid w:val="00A413E3"/>
    <w:rsid w:val="00A42FC2"/>
    <w:rsid w:val="00A43462"/>
    <w:rsid w:val="00A438D8"/>
    <w:rsid w:val="00A45DE6"/>
    <w:rsid w:val="00A46C78"/>
    <w:rsid w:val="00A504CA"/>
    <w:rsid w:val="00A51C64"/>
    <w:rsid w:val="00A52D9E"/>
    <w:rsid w:val="00A533C9"/>
    <w:rsid w:val="00A53CA7"/>
    <w:rsid w:val="00A6347B"/>
    <w:rsid w:val="00A65905"/>
    <w:rsid w:val="00A66857"/>
    <w:rsid w:val="00A66B07"/>
    <w:rsid w:val="00A72655"/>
    <w:rsid w:val="00A72709"/>
    <w:rsid w:val="00A73248"/>
    <w:rsid w:val="00A738FF"/>
    <w:rsid w:val="00A76CC0"/>
    <w:rsid w:val="00A76FE3"/>
    <w:rsid w:val="00A77E0A"/>
    <w:rsid w:val="00A824AE"/>
    <w:rsid w:val="00A90630"/>
    <w:rsid w:val="00A92090"/>
    <w:rsid w:val="00A922A6"/>
    <w:rsid w:val="00A9275A"/>
    <w:rsid w:val="00A958F6"/>
    <w:rsid w:val="00AA2026"/>
    <w:rsid w:val="00AA3598"/>
    <w:rsid w:val="00AA53DC"/>
    <w:rsid w:val="00AA5B77"/>
    <w:rsid w:val="00AB0AA4"/>
    <w:rsid w:val="00AB11E6"/>
    <w:rsid w:val="00AB25B6"/>
    <w:rsid w:val="00AB2D77"/>
    <w:rsid w:val="00AB3CB9"/>
    <w:rsid w:val="00AB47C7"/>
    <w:rsid w:val="00AC0185"/>
    <w:rsid w:val="00AC0FC1"/>
    <w:rsid w:val="00AC12B9"/>
    <w:rsid w:val="00AC31C8"/>
    <w:rsid w:val="00AC3675"/>
    <w:rsid w:val="00AC36FF"/>
    <w:rsid w:val="00AC399C"/>
    <w:rsid w:val="00AC3AD4"/>
    <w:rsid w:val="00AC4ADB"/>
    <w:rsid w:val="00AC7ADC"/>
    <w:rsid w:val="00AD09BF"/>
    <w:rsid w:val="00AD0CA7"/>
    <w:rsid w:val="00AD22AA"/>
    <w:rsid w:val="00AD6980"/>
    <w:rsid w:val="00AE01E1"/>
    <w:rsid w:val="00AE2B89"/>
    <w:rsid w:val="00AE3A5A"/>
    <w:rsid w:val="00AE3E1A"/>
    <w:rsid w:val="00AE42A5"/>
    <w:rsid w:val="00AE749A"/>
    <w:rsid w:val="00AF0FFB"/>
    <w:rsid w:val="00B011DA"/>
    <w:rsid w:val="00B0283B"/>
    <w:rsid w:val="00B02A8A"/>
    <w:rsid w:val="00B04770"/>
    <w:rsid w:val="00B04D11"/>
    <w:rsid w:val="00B0504E"/>
    <w:rsid w:val="00B147BA"/>
    <w:rsid w:val="00B152C8"/>
    <w:rsid w:val="00B154DC"/>
    <w:rsid w:val="00B159AE"/>
    <w:rsid w:val="00B16E77"/>
    <w:rsid w:val="00B17B4A"/>
    <w:rsid w:val="00B200FD"/>
    <w:rsid w:val="00B21475"/>
    <w:rsid w:val="00B23E29"/>
    <w:rsid w:val="00B27ECA"/>
    <w:rsid w:val="00B30125"/>
    <w:rsid w:val="00B3167E"/>
    <w:rsid w:val="00B3209B"/>
    <w:rsid w:val="00B326E0"/>
    <w:rsid w:val="00B33CA8"/>
    <w:rsid w:val="00B34B51"/>
    <w:rsid w:val="00B36152"/>
    <w:rsid w:val="00B3671A"/>
    <w:rsid w:val="00B37897"/>
    <w:rsid w:val="00B40AAF"/>
    <w:rsid w:val="00B40E2F"/>
    <w:rsid w:val="00B41BCB"/>
    <w:rsid w:val="00B420BC"/>
    <w:rsid w:val="00B457AD"/>
    <w:rsid w:val="00B46452"/>
    <w:rsid w:val="00B503A5"/>
    <w:rsid w:val="00B50918"/>
    <w:rsid w:val="00B51FF6"/>
    <w:rsid w:val="00B54426"/>
    <w:rsid w:val="00B54A57"/>
    <w:rsid w:val="00B564D0"/>
    <w:rsid w:val="00B61F83"/>
    <w:rsid w:val="00B6234D"/>
    <w:rsid w:val="00B62848"/>
    <w:rsid w:val="00B62EE2"/>
    <w:rsid w:val="00B66E95"/>
    <w:rsid w:val="00B714FB"/>
    <w:rsid w:val="00B71B26"/>
    <w:rsid w:val="00B73E8D"/>
    <w:rsid w:val="00B74C34"/>
    <w:rsid w:val="00B800A8"/>
    <w:rsid w:val="00B80674"/>
    <w:rsid w:val="00B807F1"/>
    <w:rsid w:val="00B80F1E"/>
    <w:rsid w:val="00B835A7"/>
    <w:rsid w:val="00B86AAE"/>
    <w:rsid w:val="00B870FD"/>
    <w:rsid w:val="00B9229A"/>
    <w:rsid w:val="00B94435"/>
    <w:rsid w:val="00BA03EB"/>
    <w:rsid w:val="00BA0E99"/>
    <w:rsid w:val="00BA257C"/>
    <w:rsid w:val="00BA3376"/>
    <w:rsid w:val="00BA5F17"/>
    <w:rsid w:val="00BA6377"/>
    <w:rsid w:val="00BB07C8"/>
    <w:rsid w:val="00BB133A"/>
    <w:rsid w:val="00BB198F"/>
    <w:rsid w:val="00BB1AA3"/>
    <w:rsid w:val="00BB2825"/>
    <w:rsid w:val="00BB2B76"/>
    <w:rsid w:val="00BB2CAA"/>
    <w:rsid w:val="00BB3739"/>
    <w:rsid w:val="00BB6855"/>
    <w:rsid w:val="00BB6922"/>
    <w:rsid w:val="00BC16CA"/>
    <w:rsid w:val="00BD00AA"/>
    <w:rsid w:val="00BD0DF5"/>
    <w:rsid w:val="00BD2BAF"/>
    <w:rsid w:val="00BD308E"/>
    <w:rsid w:val="00BD713E"/>
    <w:rsid w:val="00BE0CE1"/>
    <w:rsid w:val="00BE21BD"/>
    <w:rsid w:val="00BE23C1"/>
    <w:rsid w:val="00BE530A"/>
    <w:rsid w:val="00BE6BC1"/>
    <w:rsid w:val="00BF179F"/>
    <w:rsid w:val="00BF2A63"/>
    <w:rsid w:val="00BF5CA6"/>
    <w:rsid w:val="00BF603B"/>
    <w:rsid w:val="00BF62B5"/>
    <w:rsid w:val="00BF6A91"/>
    <w:rsid w:val="00BF7FF7"/>
    <w:rsid w:val="00C0294F"/>
    <w:rsid w:val="00C06925"/>
    <w:rsid w:val="00C06AA5"/>
    <w:rsid w:val="00C11B75"/>
    <w:rsid w:val="00C1396D"/>
    <w:rsid w:val="00C170C1"/>
    <w:rsid w:val="00C17B85"/>
    <w:rsid w:val="00C17C3C"/>
    <w:rsid w:val="00C17E21"/>
    <w:rsid w:val="00C21349"/>
    <w:rsid w:val="00C21473"/>
    <w:rsid w:val="00C23CAF"/>
    <w:rsid w:val="00C23EC9"/>
    <w:rsid w:val="00C2767D"/>
    <w:rsid w:val="00C30254"/>
    <w:rsid w:val="00C30AC4"/>
    <w:rsid w:val="00C31E8D"/>
    <w:rsid w:val="00C32628"/>
    <w:rsid w:val="00C331AC"/>
    <w:rsid w:val="00C358A7"/>
    <w:rsid w:val="00C36E4A"/>
    <w:rsid w:val="00C37575"/>
    <w:rsid w:val="00C415CC"/>
    <w:rsid w:val="00C4428A"/>
    <w:rsid w:val="00C4757F"/>
    <w:rsid w:val="00C47B25"/>
    <w:rsid w:val="00C5227D"/>
    <w:rsid w:val="00C52488"/>
    <w:rsid w:val="00C52702"/>
    <w:rsid w:val="00C54759"/>
    <w:rsid w:val="00C5624D"/>
    <w:rsid w:val="00C56381"/>
    <w:rsid w:val="00C5681C"/>
    <w:rsid w:val="00C56D50"/>
    <w:rsid w:val="00C57583"/>
    <w:rsid w:val="00C57754"/>
    <w:rsid w:val="00C578A0"/>
    <w:rsid w:val="00C630D0"/>
    <w:rsid w:val="00C631DA"/>
    <w:rsid w:val="00C63A8B"/>
    <w:rsid w:val="00C665B6"/>
    <w:rsid w:val="00C71CAE"/>
    <w:rsid w:val="00C736FE"/>
    <w:rsid w:val="00C7561C"/>
    <w:rsid w:val="00C82BBA"/>
    <w:rsid w:val="00C85B07"/>
    <w:rsid w:val="00C870A5"/>
    <w:rsid w:val="00C87632"/>
    <w:rsid w:val="00C9027B"/>
    <w:rsid w:val="00C9093F"/>
    <w:rsid w:val="00C9125B"/>
    <w:rsid w:val="00C94C12"/>
    <w:rsid w:val="00C95F1B"/>
    <w:rsid w:val="00C95F5C"/>
    <w:rsid w:val="00C960AF"/>
    <w:rsid w:val="00C977CD"/>
    <w:rsid w:val="00CA1DDA"/>
    <w:rsid w:val="00CA2B1B"/>
    <w:rsid w:val="00CA2B71"/>
    <w:rsid w:val="00CA3849"/>
    <w:rsid w:val="00CA52ED"/>
    <w:rsid w:val="00CA5846"/>
    <w:rsid w:val="00CA588C"/>
    <w:rsid w:val="00CA622B"/>
    <w:rsid w:val="00CA7582"/>
    <w:rsid w:val="00CA7A65"/>
    <w:rsid w:val="00CB35D3"/>
    <w:rsid w:val="00CB57D0"/>
    <w:rsid w:val="00CC0671"/>
    <w:rsid w:val="00CC0FBC"/>
    <w:rsid w:val="00CC350D"/>
    <w:rsid w:val="00CC3D59"/>
    <w:rsid w:val="00CD34C2"/>
    <w:rsid w:val="00CE0448"/>
    <w:rsid w:val="00CE17EC"/>
    <w:rsid w:val="00CE3EB8"/>
    <w:rsid w:val="00CE4656"/>
    <w:rsid w:val="00CE54D9"/>
    <w:rsid w:val="00CF064B"/>
    <w:rsid w:val="00CF59F7"/>
    <w:rsid w:val="00CF6668"/>
    <w:rsid w:val="00CF7541"/>
    <w:rsid w:val="00D04919"/>
    <w:rsid w:val="00D07968"/>
    <w:rsid w:val="00D07B39"/>
    <w:rsid w:val="00D1349A"/>
    <w:rsid w:val="00D13825"/>
    <w:rsid w:val="00D1408F"/>
    <w:rsid w:val="00D177A2"/>
    <w:rsid w:val="00D22535"/>
    <w:rsid w:val="00D250C0"/>
    <w:rsid w:val="00D27272"/>
    <w:rsid w:val="00D278EF"/>
    <w:rsid w:val="00D27AB8"/>
    <w:rsid w:val="00D31750"/>
    <w:rsid w:val="00D317FE"/>
    <w:rsid w:val="00D33DDF"/>
    <w:rsid w:val="00D34578"/>
    <w:rsid w:val="00D35C1D"/>
    <w:rsid w:val="00D409D3"/>
    <w:rsid w:val="00D42536"/>
    <w:rsid w:val="00D446C7"/>
    <w:rsid w:val="00D45004"/>
    <w:rsid w:val="00D45ED2"/>
    <w:rsid w:val="00D50C38"/>
    <w:rsid w:val="00D516FF"/>
    <w:rsid w:val="00D52009"/>
    <w:rsid w:val="00D55E3F"/>
    <w:rsid w:val="00D615BB"/>
    <w:rsid w:val="00D616F8"/>
    <w:rsid w:val="00D6187B"/>
    <w:rsid w:val="00D63C8D"/>
    <w:rsid w:val="00D64AD8"/>
    <w:rsid w:val="00D70F62"/>
    <w:rsid w:val="00D76E1F"/>
    <w:rsid w:val="00D82204"/>
    <w:rsid w:val="00D8255F"/>
    <w:rsid w:val="00D82E39"/>
    <w:rsid w:val="00D83A72"/>
    <w:rsid w:val="00D87894"/>
    <w:rsid w:val="00D90C3B"/>
    <w:rsid w:val="00D9170C"/>
    <w:rsid w:val="00D91CF8"/>
    <w:rsid w:val="00D953EE"/>
    <w:rsid w:val="00D9757E"/>
    <w:rsid w:val="00D97F79"/>
    <w:rsid w:val="00DA0BEB"/>
    <w:rsid w:val="00DA33B0"/>
    <w:rsid w:val="00DA4C45"/>
    <w:rsid w:val="00DA6857"/>
    <w:rsid w:val="00DA7683"/>
    <w:rsid w:val="00DB6AEC"/>
    <w:rsid w:val="00DC06DC"/>
    <w:rsid w:val="00DC4935"/>
    <w:rsid w:val="00DC606C"/>
    <w:rsid w:val="00DC7C67"/>
    <w:rsid w:val="00DD1E20"/>
    <w:rsid w:val="00DD4770"/>
    <w:rsid w:val="00DD50E9"/>
    <w:rsid w:val="00DD5B28"/>
    <w:rsid w:val="00DD650F"/>
    <w:rsid w:val="00DD6DCA"/>
    <w:rsid w:val="00DD7510"/>
    <w:rsid w:val="00DE0796"/>
    <w:rsid w:val="00DE2DC0"/>
    <w:rsid w:val="00DE6BF3"/>
    <w:rsid w:val="00DE7DD7"/>
    <w:rsid w:val="00DF116D"/>
    <w:rsid w:val="00DF11DA"/>
    <w:rsid w:val="00DF2C6F"/>
    <w:rsid w:val="00DF4E7B"/>
    <w:rsid w:val="00DF5B17"/>
    <w:rsid w:val="00E002C3"/>
    <w:rsid w:val="00E01BE1"/>
    <w:rsid w:val="00E03571"/>
    <w:rsid w:val="00E04D83"/>
    <w:rsid w:val="00E07070"/>
    <w:rsid w:val="00E073BA"/>
    <w:rsid w:val="00E127FE"/>
    <w:rsid w:val="00E1403F"/>
    <w:rsid w:val="00E154CC"/>
    <w:rsid w:val="00E2229A"/>
    <w:rsid w:val="00E22DD8"/>
    <w:rsid w:val="00E2495E"/>
    <w:rsid w:val="00E25C06"/>
    <w:rsid w:val="00E26F95"/>
    <w:rsid w:val="00E30708"/>
    <w:rsid w:val="00E31AE4"/>
    <w:rsid w:val="00E34758"/>
    <w:rsid w:val="00E352F6"/>
    <w:rsid w:val="00E359CD"/>
    <w:rsid w:val="00E36FE8"/>
    <w:rsid w:val="00E370DC"/>
    <w:rsid w:val="00E379F8"/>
    <w:rsid w:val="00E40A1F"/>
    <w:rsid w:val="00E420D6"/>
    <w:rsid w:val="00E44A1B"/>
    <w:rsid w:val="00E44A7D"/>
    <w:rsid w:val="00E455C0"/>
    <w:rsid w:val="00E45816"/>
    <w:rsid w:val="00E4740F"/>
    <w:rsid w:val="00E543E3"/>
    <w:rsid w:val="00E5795D"/>
    <w:rsid w:val="00E57DB6"/>
    <w:rsid w:val="00E612D5"/>
    <w:rsid w:val="00E61922"/>
    <w:rsid w:val="00E61FEF"/>
    <w:rsid w:val="00E62283"/>
    <w:rsid w:val="00E6379A"/>
    <w:rsid w:val="00E650F2"/>
    <w:rsid w:val="00E72BBF"/>
    <w:rsid w:val="00E736F0"/>
    <w:rsid w:val="00E76766"/>
    <w:rsid w:val="00E775FB"/>
    <w:rsid w:val="00E817FD"/>
    <w:rsid w:val="00E8501C"/>
    <w:rsid w:val="00E851DB"/>
    <w:rsid w:val="00E9077A"/>
    <w:rsid w:val="00E908C3"/>
    <w:rsid w:val="00E90CD6"/>
    <w:rsid w:val="00E961E3"/>
    <w:rsid w:val="00E97470"/>
    <w:rsid w:val="00EA0A74"/>
    <w:rsid w:val="00EA15A8"/>
    <w:rsid w:val="00EA1972"/>
    <w:rsid w:val="00EA251B"/>
    <w:rsid w:val="00EA2999"/>
    <w:rsid w:val="00EA2DB8"/>
    <w:rsid w:val="00EA4AAA"/>
    <w:rsid w:val="00EA7901"/>
    <w:rsid w:val="00EB09D2"/>
    <w:rsid w:val="00EB24CC"/>
    <w:rsid w:val="00EB4777"/>
    <w:rsid w:val="00EB5534"/>
    <w:rsid w:val="00EB5BF3"/>
    <w:rsid w:val="00EB5CFD"/>
    <w:rsid w:val="00EB5D12"/>
    <w:rsid w:val="00EB7135"/>
    <w:rsid w:val="00EC1ADD"/>
    <w:rsid w:val="00EC2BC7"/>
    <w:rsid w:val="00EC60B2"/>
    <w:rsid w:val="00ED0826"/>
    <w:rsid w:val="00ED2A28"/>
    <w:rsid w:val="00ED2BFC"/>
    <w:rsid w:val="00ED496A"/>
    <w:rsid w:val="00ED4A9D"/>
    <w:rsid w:val="00ED508E"/>
    <w:rsid w:val="00ED5CAB"/>
    <w:rsid w:val="00ED6924"/>
    <w:rsid w:val="00ED69D9"/>
    <w:rsid w:val="00EE2596"/>
    <w:rsid w:val="00EE26B0"/>
    <w:rsid w:val="00EE4663"/>
    <w:rsid w:val="00EE5698"/>
    <w:rsid w:val="00EE7011"/>
    <w:rsid w:val="00EF0D9A"/>
    <w:rsid w:val="00EF0E89"/>
    <w:rsid w:val="00EF32CB"/>
    <w:rsid w:val="00EF532F"/>
    <w:rsid w:val="00F001BD"/>
    <w:rsid w:val="00F005B3"/>
    <w:rsid w:val="00F0159B"/>
    <w:rsid w:val="00F03276"/>
    <w:rsid w:val="00F04E96"/>
    <w:rsid w:val="00F067C1"/>
    <w:rsid w:val="00F06C70"/>
    <w:rsid w:val="00F070EF"/>
    <w:rsid w:val="00F1199B"/>
    <w:rsid w:val="00F126D4"/>
    <w:rsid w:val="00F1366D"/>
    <w:rsid w:val="00F1456C"/>
    <w:rsid w:val="00F1519F"/>
    <w:rsid w:val="00F1522F"/>
    <w:rsid w:val="00F17F71"/>
    <w:rsid w:val="00F23009"/>
    <w:rsid w:val="00F26C6F"/>
    <w:rsid w:val="00F3100D"/>
    <w:rsid w:val="00F33A1F"/>
    <w:rsid w:val="00F34A51"/>
    <w:rsid w:val="00F376B4"/>
    <w:rsid w:val="00F37749"/>
    <w:rsid w:val="00F4120E"/>
    <w:rsid w:val="00F4329B"/>
    <w:rsid w:val="00F44042"/>
    <w:rsid w:val="00F47136"/>
    <w:rsid w:val="00F519A7"/>
    <w:rsid w:val="00F5377F"/>
    <w:rsid w:val="00F5403A"/>
    <w:rsid w:val="00F55518"/>
    <w:rsid w:val="00F56DBA"/>
    <w:rsid w:val="00F57209"/>
    <w:rsid w:val="00F57E65"/>
    <w:rsid w:val="00F57E93"/>
    <w:rsid w:val="00F605CE"/>
    <w:rsid w:val="00F64EF6"/>
    <w:rsid w:val="00F6684D"/>
    <w:rsid w:val="00F7286B"/>
    <w:rsid w:val="00F72AF6"/>
    <w:rsid w:val="00F74515"/>
    <w:rsid w:val="00F758D5"/>
    <w:rsid w:val="00F77DF5"/>
    <w:rsid w:val="00F81835"/>
    <w:rsid w:val="00F81EA5"/>
    <w:rsid w:val="00F824D4"/>
    <w:rsid w:val="00F83067"/>
    <w:rsid w:val="00F86E9E"/>
    <w:rsid w:val="00F874FB"/>
    <w:rsid w:val="00F90F9F"/>
    <w:rsid w:val="00F91C04"/>
    <w:rsid w:val="00F970C0"/>
    <w:rsid w:val="00F97EFA"/>
    <w:rsid w:val="00FA0622"/>
    <w:rsid w:val="00FA1C6A"/>
    <w:rsid w:val="00FA29C8"/>
    <w:rsid w:val="00FA3DAA"/>
    <w:rsid w:val="00FA7608"/>
    <w:rsid w:val="00FB4FE8"/>
    <w:rsid w:val="00FB5698"/>
    <w:rsid w:val="00FC2DA0"/>
    <w:rsid w:val="00FC408E"/>
    <w:rsid w:val="00FC6061"/>
    <w:rsid w:val="00FC7192"/>
    <w:rsid w:val="00FC79E9"/>
    <w:rsid w:val="00FC7F00"/>
    <w:rsid w:val="00FD001E"/>
    <w:rsid w:val="00FD1D9D"/>
    <w:rsid w:val="00FD31A6"/>
    <w:rsid w:val="00FD5A6A"/>
    <w:rsid w:val="00FE08E5"/>
    <w:rsid w:val="00FE0BB3"/>
    <w:rsid w:val="00FE0CAC"/>
    <w:rsid w:val="00FE1C51"/>
    <w:rsid w:val="00FE612A"/>
    <w:rsid w:val="00FF0A1A"/>
    <w:rsid w:val="00FF1318"/>
    <w:rsid w:val="00FF28C9"/>
    <w:rsid w:val="00FF2A4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2C3A8"/>
  <w15:docId w15:val="{86E0459C-79D7-4ACB-8815-D013C19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9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9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0C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0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26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4F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6C6A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4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1389-6878-4DC8-A298-3AE8A52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1155</Words>
  <Characters>6266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7407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2020-03-23T18:45:00Z</cp:lastPrinted>
  <dcterms:created xsi:type="dcterms:W3CDTF">2024-06-13T16:39:00Z</dcterms:created>
  <dcterms:modified xsi:type="dcterms:W3CDTF">2024-06-13T16:39:00Z</dcterms:modified>
</cp:coreProperties>
</file>