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9DAF" w14:textId="4EEDF796" w:rsidR="00A51C64" w:rsidRPr="00C9093F" w:rsidRDefault="00A51C64" w:rsidP="00A51C64">
      <w:pPr>
        <w:jc w:val="center"/>
        <w:rPr>
          <w:b/>
        </w:rPr>
      </w:pPr>
      <w:r w:rsidRPr="005071A1">
        <w:rPr>
          <w:b/>
        </w:rPr>
        <w:t xml:space="preserve">California </w:t>
      </w:r>
      <w:r>
        <w:rPr>
          <w:b/>
        </w:rPr>
        <w:t>Committee</w:t>
      </w:r>
      <w:r w:rsidRPr="005071A1">
        <w:rPr>
          <w:b/>
        </w:rPr>
        <w:t xml:space="preserve"> on Employm</w:t>
      </w:r>
      <w:r w:rsidR="000E0330">
        <w:rPr>
          <w:b/>
        </w:rPr>
        <w:t xml:space="preserve">ent </w:t>
      </w:r>
      <w:r w:rsidR="007535C9">
        <w:rPr>
          <w:b/>
        </w:rPr>
        <w:t>of People w</w:t>
      </w:r>
      <w:r w:rsidR="003143BE">
        <w:rPr>
          <w:b/>
        </w:rPr>
        <w:t>ith Disabilities</w:t>
      </w:r>
      <w:r w:rsidR="000549F6">
        <w:rPr>
          <w:b/>
        </w:rPr>
        <w:t xml:space="preserve"> </w:t>
      </w:r>
      <w:r w:rsidR="000549F6" w:rsidRPr="00C9093F">
        <w:rPr>
          <w:b/>
        </w:rPr>
        <w:t>(CCEPD)</w:t>
      </w:r>
    </w:p>
    <w:p w14:paraId="5B882C5F" w14:textId="43D94DA9" w:rsidR="00AE3E1A" w:rsidRPr="006A4494" w:rsidRDefault="009955B8" w:rsidP="00A51C64">
      <w:pPr>
        <w:jc w:val="center"/>
        <w:rPr>
          <w:b/>
        </w:rPr>
      </w:pPr>
      <w:r w:rsidRPr="006A4494">
        <w:rPr>
          <w:b/>
        </w:rPr>
        <w:t>Employment and Training</w:t>
      </w:r>
      <w:r w:rsidR="00FE612A" w:rsidRPr="006A4494">
        <w:rPr>
          <w:b/>
        </w:rPr>
        <w:t xml:space="preserve"> </w:t>
      </w:r>
      <w:r w:rsidR="008411AC" w:rsidRPr="006A4494">
        <w:rPr>
          <w:b/>
        </w:rPr>
        <w:t>Subc</w:t>
      </w:r>
      <w:r w:rsidR="00FE612A" w:rsidRPr="006A4494">
        <w:rPr>
          <w:b/>
        </w:rPr>
        <w:t>ommittee</w:t>
      </w:r>
    </w:p>
    <w:p w14:paraId="121B24A3" w14:textId="77777777" w:rsidR="00A51C64" w:rsidRPr="006A4494" w:rsidRDefault="00A51C64" w:rsidP="00A51C64"/>
    <w:p w14:paraId="365938D0" w14:textId="1F7FD3D4" w:rsidR="00A51C64" w:rsidRPr="00382AFA" w:rsidRDefault="00382AFA" w:rsidP="00A51C64">
      <w:pPr>
        <w:jc w:val="center"/>
        <w:rPr>
          <w:b/>
          <w:color w:val="FF0000"/>
        </w:rPr>
      </w:pPr>
      <w:r w:rsidRPr="00382AFA">
        <w:rPr>
          <w:b/>
          <w:color w:val="FF0000"/>
        </w:rPr>
        <w:t>MEETING MINUTES - DRAFT</w:t>
      </w:r>
    </w:p>
    <w:p w14:paraId="065DC637" w14:textId="4EADEA85" w:rsidR="004503A6" w:rsidRPr="00AE749A" w:rsidRDefault="00453D0C" w:rsidP="00382AFA">
      <w:pPr>
        <w:jc w:val="center"/>
      </w:pPr>
      <w:r>
        <w:t>Tuesday</w:t>
      </w:r>
      <w:r w:rsidR="006042BA">
        <w:t>,</w:t>
      </w:r>
      <w:r>
        <w:t xml:space="preserve"> </w:t>
      </w:r>
      <w:r w:rsidR="00A922A6">
        <w:t>April 16</w:t>
      </w:r>
      <w:r>
        <w:t>, 2024</w:t>
      </w:r>
    </w:p>
    <w:p w14:paraId="19061AC9" w14:textId="2AA5A65E" w:rsidR="00382AFA" w:rsidRDefault="00382AFA" w:rsidP="00382AFA">
      <w:pPr>
        <w:pStyle w:val="Default"/>
        <w:jc w:val="center"/>
        <w:rPr>
          <w:rFonts w:ascii="Arial" w:hAnsi="Arial" w:cs="Times New Roman"/>
          <w:color w:val="auto"/>
          <w:sz w:val="28"/>
          <w:szCs w:val="20"/>
        </w:rPr>
      </w:pPr>
      <w:r w:rsidRPr="007711EF">
        <w:rPr>
          <w:rFonts w:ascii="Arial" w:hAnsi="Arial" w:cs="Times New Roman"/>
          <w:color w:val="auto"/>
          <w:sz w:val="28"/>
          <w:szCs w:val="20"/>
        </w:rPr>
        <w:t xml:space="preserve">Meeting held through </w:t>
      </w:r>
      <w:proofErr w:type="gramStart"/>
      <w:r w:rsidR="00684C51">
        <w:rPr>
          <w:rFonts w:ascii="Arial" w:hAnsi="Arial" w:cs="Times New Roman"/>
          <w:color w:val="auto"/>
          <w:sz w:val="28"/>
          <w:szCs w:val="20"/>
        </w:rPr>
        <w:t>Zoom</w:t>
      </w:r>
      <w:proofErr w:type="gramEnd"/>
    </w:p>
    <w:p w14:paraId="33145EF1" w14:textId="77777777" w:rsidR="009479B3" w:rsidRDefault="009479B3" w:rsidP="00382AFA">
      <w:pPr>
        <w:pStyle w:val="Default"/>
        <w:jc w:val="center"/>
        <w:rPr>
          <w:rFonts w:ascii="Arial" w:hAnsi="Arial" w:cs="Times New Roman"/>
          <w:color w:val="auto"/>
          <w:sz w:val="28"/>
          <w:szCs w:val="20"/>
        </w:rPr>
      </w:pPr>
    </w:p>
    <w:p w14:paraId="7258001F" w14:textId="033D46B8" w:rsidR="009479B3" w:rsidRPr="00A73CAE" w:rsidRDefault="009479B3" w:rsidP="009479B3">
      <w:pPr>
        <w:tabs>
          <w:tab w:val="left" w:pos="2850"/>
        </w:tabs>
        <w:autoSpaceDE w:val="0"/>
        <w:autoSpaceDN w:val="0"/>
        <w:adjustRightInd w:val="0"/>
        <w:rPr>
          <w:rFonts w:cs="Calibri"/>
          <w:i/>
          <w:iCs/>
          <w:color w:val="000000"/>
          <w:szCs w:val="24"/>
        </w:rPr>
      </w:pPr>
      <w:r w:rsidRPr="00A73CAE">
        <w:rPr>
          <w:rFonts w:cs="Calibri"/>
          <w:i/>
          <w:iCs/>
          <w:color w:val="000000"/>
          <w:szCs w:val="24"/>
        </w:rPr>
        <w:t xml:space="preserve">This meeting </w:t>
      </w:r>
      <w:r w:rsidR="00F81835">
        <w:rPr>
          <w:rFonts w:cs="Calibri"/>
          <w:i/>
          <w:iCs/>
          <w:color w:val="000000"/>
          <w:szCs w:val="24"/>
        </w:rPr>
        <w:t>wa</w:t>
      </w:r>
      <w:r w:rsidRPr="00A73CAE">
        <w:rPr>
          <w:rFonts w:cs="Calibri"/>
          <w:i/>
          <w:iCs/>
          <w:color w:val="000000"/>
          <w:szCs w:val="24"/>
        </w:rPr>
        <w:t>s being held via teleconference within the meaning of Government Code Section 11123.5.</w:t>
      </w:r>
    </w:p>
    <w:p w14:paraId="63A838DB" w14:textId="77777777" w:rsidR="00382AFA" w:rsidRPr="007711EF" w:rsidRDefault="00382AFA" w:rsidP="00382AFA">
      <w:pPr>
        <w:pStyle w:val="Default"/>
        <w:rPr>
          <w:rFonts w:ascii="Arial" w:hAnsi="Arial" w:cs="Times New Roman"/>
          <w:color w:val="auto"/>
          <w:sz w:val="28"/>
          <w:szCs w:val="20"/>
        </w:rPr>
      </w:pPr>
    </w:p>
    <w:p w14:paraId="479A19E0" w14:textId="20F11B25" w:rsidR="00382AFA" w:rsidRDefault="00382AFA" w:rsidP="00382AFA">
      <w:pPr>
        <w:pStyle w:val="Default"/>
        <w:rPr>
          <w:rFonts w:ascii="Arial" w:hAnsi="Arial" w:cs="Times New Roman"/>
          <w:color w:val="auto"/>
          <w:sz w:val="28"/>
          <w:szCs w:val="20"/>
        </w:rPr>
      </w:pPr>
      <w:r w:rsidRPr="007711EF">
        <w:rPr>
          <w:rFonts w:ascii="Arial" w:hAnsi="Arial" w:cs="Times New Roman"/>
          <w:b/>
          <w:bCs/>
          <w:color w:val="auto"/>
          <w:sz w:val="28"/>
          <w:szCs w:val="20"/>
        </w:rPr>
        <w:t>Subcommittee Members</w:t>
      </w:r>
      <w:r w:rsidRPr="00DD1E20">
        <w:rPr>
          <w:rFonts w:ascii="Arial" w:hAnsi="Arial" w:cs="Times New Roman"/>
          <w:b/>
          <w:bCs/>
          <w:color w:val="auto"/>
          <w:sz w:val="28"/>
          <w:szCs w:val="20"/>
        </w:rPr>
        <w:t>:</w:t>
      </w:r>
      <w:r w:rsidR="00CF6668" w:rsidRPr="00DD1E20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1F1469" w:rsidRPr="001F1469">
        <w:rPr>
          <w:rFonts w:ascii="Arial" w:hAnsi="Arial" w:cs="Times New Roman"/>
          <w:color w:val="auto"/>
          <w:sz w:val="28"/>
          <w:szCs w:val="20"/>
        </w:rPr>
        <w:t>Anisa Escobedo (Virtual)</w:t>
      </w:r>
      <w:r w:rsidR="001F1469">
        <w:rPr>
          <w:rFonts w:ascii="Arial" w:hAnsi="Arial" w:cs="Times New Roman"/>
          <w:color w:val="auto"/>
          <w:sz w:val="28"/>
          <w:szCs w:val="20"/>
        </w:rPr>
        <w:t xml:space="preserve">, </w:t>
      </w:r>
      <w:r w:rsidR="00F81835" w:rsidRPr="00AE42A5">
        <w:rPr>
          <w:rFonts w:ascii="Arial" w:hAnsi="Arial" w:cs="Times New Roman"/>
          <w:color w:val="auto"/>
          <w:sz w:val="28"/>
          <w:szCs w:val="20"/>
        </w:rPr>
        <w:t xml:space="preserve">Jennifer </w:t>
      </w:r>
      <w:r w:rsidR="006E355B" w:rsidRPr="00AE42A5">
        <w:rPr>
          <w:rFonts w:ascii="Arial" w:hAnsi="Arial" w:cs="Times New Roman"/>
          <w:color w:val="auto"/>
          <w:sz w:val="28"/>
          <w:szCs w:val="20"/>
        </w:rPr>
        <w:t>Fischer</w:t>
      </w:r>
      <w:r w:rsidR="00A66857" w:rsidRPr="00AE42A5">
        <w:rPr>
          <w:rFonts w:ascii="Arial" w:hAnsi="Arial" w:cs="Times New Roman"/>
          <w:color w:val="auto"/>
          <w:sz w:val="28"/>
          <w:szCs w:val="20"/>
        </w:rPr>
        <w:t xml:space="preserve"> (Virtual)</w:t>
      </w:r>
      <w:r w:rsidR="00F81835" w:rsidRPr="00AE42A5">
        <w:rPr>
          <w:rFonts w:ascii="Arial" w:hAnsi="Arial" w:cs="Times New Roman"/>
          <w:color w:val="auto"/>
          <w:sz w:val="28"/>
          <w:szCs w:val="20"/>
        </w:rPr>
        <w:t>,</w:t>
      </w:r>
      <w:r w:rsidR="008A7AFC" w:rsidRPr="00AE42A5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1F1469" w:rsidRPr="001F1469">
        <w:rPr>
          <w:rFonts w:ascii="Arial" w:hAnsi="Arial" w:cs="Times New Roman"/>
          <w:color w:val="auto"/>
          <w:sz w:val="28"/>
          <w:szCs w:val="20"/>
        </w:rPr>
        <w:t xml:space="preserve">Michelle O’Camb (Virtual), </w:t>
      </w:r>
      <w:r w:rsidR="00DE6BF3" w:rsidRPr="00AE42A5">
        <w:rPr>
          <w:rFonts w:ascii="Arial" w:hAnsi="Arial" w:cs="Times New Roman"/>
          <w:color w:val="auto"/>
          <w:sz w:val="28"/>
          <w:szCs w:val="20"/>
        </w:rPr>
        <w:t>Kayla Prusia</w:t>
      </w:r>
      <w:r w:rsidR="00597618" w:rsidRPr="00AE42A5">
        <w:rPr>
          <w:rFonts w:ascii="Arial" w:hAnsi="Arial" w:cs="Times New Roman"/>
          <w:color w:val="auto"/>
          <w:sz w:val="28"/>
          <w:szCs w:val="20"/>
        </w:rPr>
        <w:t xml:space="preserve"> (Virtual),</w:t>
      </w:r>
      <w:r w:rsidR="001E5AC7" w:rsidRPr="00AE42A5">
        <w:rPr>
          <w:rFonts w:ascii="Arial" w:hAnsi="Arial" w:cs="Times New Roman"/>
          <w:color w:val="auto"/>
          <w:sz w:val="28"/>
          <w:szCs w:val="20"/>
        </w:rPr>
        <w:t xml:space="preserve"> </w:t>
      </w:r>
      <w:r w:rsidR="00F81835" w:rsidRPr="00AE42A5">
        <w:rPr>
          <w:rFonts w:ascii="Arial" w:hAnsi="Arial" w:cs="Times New Roman"/>
          <w:color w:val="auto"/>
          <w:sz w:val="28"/>
          <w:szCs w:val="20"/>
        </w:rPr>
        <w:t>Paula Tobler (Virtual)</w:t>
      </w:r>
      <w:r w:rsidR="001F1469">
        <w:rPr>
          <w:rFonts w:ascii="Arial" w:hAnsi="Arial" w:cs="Times New Roman"/>
          <w:color w:val="auto"/>
          <w:sz w:val="28"/>
          <w:szCs w:val="20"/>
        </w:rPr>
        <w:t xml:space="preserve">, </w:t>
      </w:r>
      <w:r w:rsidR="00CA1DDA" w:rsidRPr="00AE42A5">
        <w:rPr>
          <w:rFonts w:ascii="Arial" w:hAnsi="Arial" w:cs="Times New Roman"/>
          <w:color w:val="auto"/>
          <w:sz w:val="28"/>
          <w:szCs w:val="20"/>
        </w:rPr>
        <w:t>Sarah Turner</w:t>
      </w:r>
      <w:r w:rsidR="00ED2A28" w:rsidRPr="00AE42A5">
        <w:rPr>
          <w:rFonts w:ascii="Arial" w:hAnsi="Arial" w:cs="Times New Roman"/>
          <w:color w:val="auto"/>
          <w:sz w:val="28"/>
          <w:szCs w:val="20"/>
        </w:rPr>
        <w:t xml:space="preserve"> (Virtual) </w:t>
      </w:r>
    </w:p>
    <w:p w14:paraId="700CDBA6" w14:textId="77777777" w:rsidR="00BD308E" w:rsidRPr="00DD1E20" w:rsidRDefault="00BD308E" w:rsidP="00382AFA">
      <w:pPr>
        <w:pStyle w:val="Default"/>
        <w:rPr>
          <w:rFonts w:ascii="Arial" w:hAnsi="Arial" w:cs="Times New Roman"/>
          <w:color w:val="auto"/>
          <w:sz w:val="28"/>
          <w:szCs w:val="20"/>
        </w:rPr>
      </w:pPr>
    </w:p>
    <w:p w14:paraId="6B975070" w14:textId="3250812A" w:rsidR="006E355B" w:rsidRDefault="000549F6" w:rsidP="006E355B">
      <w:pPr>
        <w:pStyle w:val="Default"/>
        <w:numPr>
          <w:ilvl w:val="0"/>
          <w:numId w:val="17"/>
        </w:numPr>
        <w:tabs>
          <w:tab w:val="left" w:pos="720"/>
          <w:tab w:val="left" w:pos="7200"/>
        </w:tabs>
        <w:ind w:left="0" w:firstLine="0"/>
        <w:rPr>
          <w:rFonts w:ascii="Arial" w:eastAsia="Times New Roman" w:hAnsi="Arial" w:cs="Arial"/>
          <w:b/>
          <w:sz w:val="28"/>
          <w:szCs w:val="28"/>
        </w:rPr>
      </w:pPr>
      <w:r w:rsidRPr="00383803">
        <w:rPr>
          <w:rFonts w:ascii="Arial" w:eastAsia="Times New Roman" w:hAnsi="Arial" w:cs="Arial"/>
          <w:b/>
          <w:sz w:val="28"/>
          <w:szCs w:val="28"/>
        </w:rPr>
        <w:t xml:space="preserve">Welcome and </w:t>
      </w:r>
      <w:r w:rsidR="00495FD7">
        <w:rPr>
          <w:rFonts w:ascii="Arial" w:eastAsia="Times New Roman" w:hAnsi="Arial" w:cs="Arial"/>
          <w:b/>
          <w:sz w:val="28"/>
          <w:szCs w:val="28"/>
        </w:rPr>
        <w:t>I</w:t>
      </w:r>
      <w:r w:rsidR="00495FD7" w:rsidRPr="00383803">
        <w:rPr>
          <w:rFonts w:ascii="Arial" w:eastAsia="Times New Roman" w:hAnsi="Arial" w:cs="Arial"/>
          <w:b/>
          <w:sz w:val="28"/>
          <w:szCs w:val="28"/>
        </w:rPr>
        <w:t>ntroductions</w:t>
      </w:r>
    </w:p>
    <w:p w14:paraId="1CAEF7DC" w14:textId="3AC8BF01" w:rsidR="00495FD7" w:rsidRDefault="00393B4C" w:rsidP="006E220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 w:rsidRPr="006E355B">
        <w:rPr>
          <w:rFonts w:ascii="Arial" w:eastAsia="Times New Roman" w:hAnsi="Arial" w:cs="Arial"/>
          <w:sz w:val="28"/>
          <w:szCs w:val="28"/>
        </w:rPr>
        <w:t>The meeting</w:t>
      </w:r>
      <w:r w:rsidR="006E355B" w:rsidRPr="006E355B">
        <w:rPr>
          <w:rFonts w:ascii="Arial" w:eastAsia="Times New Roman" w:hAnsi="Arial" w:cs="Arial"/>
          <w:sz w:val="28"/>
          <w:szCs w:val="28"/>
        </w:rPr>
        <w:t xml:space="preserve"> began at </w:t>
      </w:r>
      <w:r w:rsidR="00F33A1F">
        <w:rPr>
          <w:rFonts w:ascii="Arial" w:eastAsia="Times New Roman" w:hAnsi="Arial" w:cs="Arial"/>
          <w:sz w:val="28"/>
          <w:szCs w:val="28"/>
        </w:rPr>
        <w:t>2</w:t>
      </w:r>
      <w:r w:rsidR="00823473">
        <w:rPr>
          <w:rFonts w:ascii="Arial" w:eastAsia="Times New Roman" w:hAnsi="Arial" w:cs="Arial"/>
          <w:sz w:val="28"/>
          <w:szCs w:val="28"/>
        </w:rPr>
        <w:t>:0</w:t>
      </w:r>
      <w:r w:rsidR="00D33DDF">
        <w:rPr>
          <w:rFonts w:ascii="Arial" w:eastAsia="Times New Roman" w:hAnsi="Arial" w:cs="Arial"/>
          <w:sz w:val="28"/>
          <w:szCs w:val="28"/>
        </w:rPr>
        <w:t>6</w:t>
      </w:r>
      <w:r w:rsidR="006E355B" w:rsidRPr="006E355B">
        <w:rPr>
          <w:rFonts w:ascii="Arial" w:eastAsia="Times New Roman" w:hAnsi="Arial" w:cs="Arial"/>
          <w:sz w:val="28"/>
          <w:szCs w:val="28"/>
        </w:rPr>
        <w:t xml:space="preserve"> p.m. and </w:t>
      </w:r>
      <w:r w:rsidR="00F81835">
        <w:rPr>
          <w:rFonts w:ascii="Arial" w:eastAsia="Times New Roman" w:hAnsi="Arial" w:cs="Arial"/>
          <w:sz w:val="28"/>
          <w:szCs w:val="28"/>
        </w:rPr>
        <w:t xml:space="preserve">a </w:t>
      </w:r>
      <w:r w:rsidR="006E355B" w:rsidRPr="006E355B">
        <w:rPr>
          <w:rFonts w:ascii="Arial" w:eastAsia="Times New Roman" w:hAnsi="Arial" w:cs="Arial"/>
          <w:sz w:val="28"/>
          <w:szCs w:val="28"/>
        </w:rPr>
        <w:t>quorum was established.</w:t>
      </w:r>
      <w:r w:rsidR="006E355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1F0AD49" w14:textId="493496C5" w:rsidR="00904F79" w:rsidRDefault="00904F79" w:rsidP="00495FD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</w:p>
    <w:p w14:paraId="00C55D22" w14:textId="037ED8BA" w:rsidR="005B47C7" w:rsidRDefault="00C06AA5" w:rsidP="00DD5B28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/>
          <w:bCs/>
          <w:sz w:val="28"/>
          <w:szCs w:val="28"/>
        </w:rPr>
      </w:pPr>
      <w:r w:rsidRPr="00C06AA5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FD1D9D">
        <w:rPr>
          <w:rFonts w:ascii="Arial" w:eastAsia="Times New Roman" w:hAnsi="Arial" w:cs="Arial"/>
          <w:b/>
          <w:bCs/>
          <w:sz w:val="28"/>
          <w:szCs w:val="28"/>
        </w:rPr>
        <w:t xml:space="preserve">) </w:t>
      </w:r>
      <w:r w:rsidR="00F1456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06AA5">
        <w:rPr>
          <w:rFonts w:ascii="Arial" w:eastAsia="Times New Roman" w:hAnsi="Arial" w:cs="Arial"/>
          <w:b/>
          <w:bCs/>
          <w:sz w:val="28"/>
          <w:szCs w:val="28"/>
        </w:rPr>
        <w:t xml:space="preserve">    </w:t>
      </w:r>
      <w:r w:rsidR="00DD4770">
        <w:rPr>
          <w:rFonts w:ascii="Arial" w:eastAsia="Times New Roman" w:hAnsi="Arial" w:cs="Arial"/>
          <w:b/>
          <w:bCs/>
          <w:sz w:val="28"/>
          <w:szCs w:val="28"/>
        </w:rPr>
        <w:t xml:space="preserve">Approval of </w:t>
      </w:r>
      <w:r w:rsidR="006F24E6">
        <w:rPr>
          <w:rFonts w:ascii="Arial" w:eastAsia="Times New Roman" w:hAnsi="Arial" w:cs="Arial"/>
          <w:b/>
          <w:bCs/>
          <w:sz w:val="28"/>
          <w:szCs w:val="28"/>
        </w:rPr>
        <w:t>March</w:t>
      </w:r>
      <w:r w:rsidR="00DD4770">
        <w:rPr>
          <w:rFonts w:ascii="Arial" w:eastAsia="Times New Roman" w:hAnsi="Arial" w:cs="Arial"/>
          <w:b/>
          <w:bCs/>
          <w:sz w:val="28"/>
          <w:szCs w:val="28"/>
        </w:rPr>
        <w:t xml:space="preserve"> Meeting Minutes</w:t>
      </w:r>
    </w:p>
    <w:p w14:paraId="200402C0" w14:textId="15F70EF6" w:rsidR="00A45DE6" w:rsidRPr="004C2C9D" w:rsidRDefault="00A45DE6" w:rsidP="00DD5B28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 w:rsidRPr="004C2C9D">
        <w:rPr>
          <w:rFonts w:ascii="Arial" w:eastAsia="Times New Roman" w:hAnsi="Arial" w:cs="Arial"/>
          <w:sz w:val="28"/>
          <w:szCs w:val="28"/>
        </w:rPr>
        <w:t xml:space="preserve">Motion/Second </w:t>
      </w:r>
      <w:r w:rsidR="0053217C" w:rsidRPr="004C2C9D">
        <w:rPr>
          <w:rFonts w:ascii="Arial" w:eastAsia="Times New Roman" w:hAnsi="Arial" w:cs="Arial"/>
          <w:sz w:val="28"/>
          <w:szCs w:val="28"/>
        </w:rPr>
        <w:t>(</w:t>
      </w:r>
      <w:r w:rsidR="00083E56">
        <w:rPr>
          <w:rFonts w:ascii="Arial" w:eastAsia="Times New Roman" w:hAnsi="Arial" w:cs="Arial"/>
          <w:sz w:val="28"/>
          <w:szCs w:val="28"/>
        </w:rPr>
        <w:t>Tobler/Fischer</w:t>
      </w:r>
      <w:r w:rsidR="00310B2E" w:rsidRPr="004C2C9D">
        <w:rPr>
          <w:rFonts w:ascii="Arial" w:eastAsia="Times New Roman" w:hAnsi="Arial" w:cs="Arial"/>
          <w:sz w:val="28"/>
          <w:szCs w:val="28"/>
        </w:rPr>
        <w:t xml:space="preserve">) </w:t>
      </w:r>
      <w:r w:rsidRPr="004C2C9D">
        <w:rPr>
          <w:rFonts w:ascii="Arial" w:eastAsia="Times New Roman" w:hAnsi="Arial" w:cs="Arial"/>
          <w:sz w:val="28"/>
          <w:szCs w:val="28"/>
        </w:rPr>
        <w:t>to approve</w:t>
      </w:r>
      <w:r w:rsidR="00AC7ADC">
        <w:rPr>
          <w:rFonts w:ascii="Arial" w:eastAsia="Times New Roman" w:hAnsi="Arial" w:cs="Arial"/>
          <w:sz w:val="28"/>
          <w:szCs w:val="28"/>
        </w:rPr>
        <w:t>.</w:t>
      </w:r>
      <w:r w:rsidR="00963E69">
        <w:rPr>
          <w:rFonts w:ascii="Arial" w:eastAsia="Times New Roman" w:hAnsi="Arial" w:cs="Arial"/>
          <w:sz w:val="28"/>
          <w:szCs w:val="28"/>
        </w:rPr>
        <w:t xml:space="preserve"> Motion passed on 5-0-0 vote.</w:t>
      </w:r>
    </w:p>
    <w:p w14:paraId="0F1F3B96" w14:textId="341BA7CF" w:rsidR="00A45DE6" w:rsidRPr="004C2C9D" w:rsidRDefault="00A45DE6" w:rsidP="00DD5B28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 w:rsidRPr="004C2C9D">
        <w:rPr>
          <w:rFonts w:ascii="Arial" w:eastAsia="Times New Roman" w:hAnsi="Arial" w:cs="Arial"/>
          <w:sz w:val="28"/>
          <w:szCs w:val="28"/>
        </w:rPr>
        <w:t xml:space="preserve">(Yes </w:t>
      </w:r>
      <w:r w:rsidR="00823A29" w:rsidRPr="004C2C9D">
        <w:rPr>
          <w:rFonts w:ascii="Arial" w:eastAsia="Times New Roman" w:hAnsi="Arial" w:cs="Arial"/>
          <w:sz w:val="28"/>
          <w:szCs w:val="28"/>
        </w:rPr>
        <w:t xml:space="preserve">votes </w:t>
      </w:r>
      <w:r w:rsidR="00963E69">
        <w:rPr>
          <w:rFonts w:ascii="Arial" w:eastAsia="Times New Roman" w:hAnsi="Arial" w:cs="Arial"/>
          <w:sz w:val="28"/>
          <w:szCs w:val="28"/>
        </w:rPr>
        <w:t>–</w:t>
      </w:r>
      <w:r w:rsidR="00823A29" w:rsidRPr="004C2C9D">
        <w:rPr>
          <w:rFonts w:ascii="Arial" w:eastAsia="Times New Roman" w:hAnsi="Arial" w:cs="Arial"/>
          <w:sz w:val="28"/>
          <w:szCs w:val="28"/>
        </w:rPr>
        <w:t xml:space="preserve"> </w:t>
      </w:r>
      <w:r w:rsidR="00CC0FBC">
        <w:rPr>
          <w:rFonts w:ascii="Arial" w:eastAsia="Times New Roman" w:hAnsi="Arial" w:cs="Arial"/>
          <w:sz w:val="28"/>
          <w:szCs w:val="28"/>
        </w:rPr>
        <w:t>5</w:t>
      </w:r>
      <w:r w:rsidR="00963E69">
        <w:rPr>
          <w:rFonts w:ascii="Arial" w:eastAsia="Times New Roman" w:hAnsi="Arial" w:cs="Arial"/>
          <w:sz w:val="28"/>
          <w:szCs w:val="28"/>
        </w:rPr>
        <w:t xml:space="preserve">: </w:t>
      </w:r>
      <w:r w:rsidR="00904458" w:rsidRPr="00904458">
        <w:rPr>
          <w:rFonts w:ascii="Arial" w:eastAsia="Times New Roman" w:hAnsi="Arial" w:cs="Arial"/>
          <w:sz w:val="28"/>
          <w:szCs w:val="28"/>
        </w:rPr>
        <w:t>Escobedo</w:t>
      </w:r>
      <w:r w:rsidR="00904458">
        <w:rPr>
          <w:rFonts w:ascii="Arial" w:eastAsia="Times New Roman" w:hAnsi="Arial" w:cs="Arial"/>
          <w:sz w:val="28"/>
          <w:szCs w:val="28"/>
        </w:rPr>
        <w:t xml:space="preserve">, </w:t>
      </w:r>
      <w:r w:rsidR="00310B2E" w:rsidRPr="00A73248">
        <w:rPr>
          <w:rFonts w:ascii="Arial" w:eastAsia="Times New Roman" w:hAnsi="Arial" w:cs="Arial"/>
          <w:sz w:val="28"/>
          <w:szCs w:val="28"/>
        </w:rPr>
        <w:t xml:space="preserve">Fisher, </w:t>
      </w:r>
      <w:r w:rsidR="00904458" w:rsidRPr="00904458">
        <w:rPr>
          <w:rFonts w:ascii="Arial" w:eastAsia="Times New Roman" w:hAnsi="Arial" w:cs="Arial"/>
          <w:sz w:val="28"/>
          <w:szCs w:val="28"/>
        </w:rPr>
        <w:t xml:space="preserve">O’Camb, </w:t>
      </w:r>
      <w:r w:rsidR="006F7A55" w:rsidRPr="00A73248">
        <w:rPr>
          <w:rFonts w:ascii="Arial" w:eastAsia="Times New Roman" w:hAnsi="Arial" w:cs="Arial"/>
          <w:sz w:val="28"/>
          <w:szCs w:val="28"/>
        </w:rPr>
        <w:t>Prusia</w:t>
      </w:r>
      <w:r w:rsidR="001D5A8E" w:rsidRPr="00A73248">
        <w:rPr>
          <w:rFonts w:ascii="Arial" w:eastAsia="Times New Roman" w:hAnsi="Arial" w:cs="Arial"/>
          <w:sz w:val="28"/>
          <w:szCs w:val="28"/>
        </w:rPr>
        <w:t>, Tobler</w:t>
      </w:r>
      <w:r w:rsidR="00963E69">
        <w:rPr>
          <w:rFonts w:ascii="Arial" w:eastAsia="Times New Roman" w:hAnsi="Arial" w:cs="Arial"/>
          <w:sz w:val="28"/>
          <w:szCs w:val="28"/>
        </w:rPr>
        <w:t xml:space="preserve">); </w:t>
      </w:r>
      <w:r w:rsidRPr="004C2C9D">
        <w:rPr>
          <w:rFonts w:ascii="Arial" w:eastAsia="Times New Roman" w:hAnsi="Arial" w:cs="Arial"/>
          <w:sz w:val="28"/>
          <w:szCs w:val="28"/>
        </w:rPr>
        <w:t>(No votes</w:t>
      </w:r>
      <w:r w:rsidR="00823A29" w:rsidRPr="004C2C9D">
        <w:rPr>
          <w:rFonts w:ascii="Arial" w:eastAsia="Times New Roman" w:hAnsi="Arial" w:cs="Arial"/>
          <w:sz w:val="28"/>
          <w:szCs w:val="28"/>
        </w:rPr>
        <w:t xml:space="preserve"> - 0</w:t>
      </w:r>
      <w:proofErr w:type="gramStart"/>
      <w:r w:rsidRPr="004C2C9D">
        <w:rPr>
          <w:rFonts w:ascii="Arial" w:eastAsia="Times New Roman" w:hAnsi="Arial" w:cs="Arial"/>
          <w:sz w:val="28"/>
          <w:szCs w:val="28"/>
        </w:rPr>
        <w:t>)</w:t>
      </w:r>
      <w:r w:rsidR="00963E69">
        <w:rPr>
          <w:rFonts w:ascii="Arial" w:eastAsia="Times New Roman" w:hAnsi="Arial" w:cs="Arial"/>
          <w:sz w:val="28"/>
          <w:szCs w:val="28"/>
        </w:rPr>
        <w:t>;</w:t>
      </w:r>
      <w:proofErr w:type="gramEnd"/>
    </w:p>
    <w:p w14:paraId="2AEA0DF8" w14:textId="6A24F2C9" w:rsidR="00A45DE6" w:rsidRPr="004C2C9D" w:rsidRDefault="00A45DE6" w:rsidP="00DD5B28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sz w:val="28"/>
          <w:szCs w:val="28"/>
        </w:rPr>
      </w:pPr>
      <w:r w:rsidRPr="004C2C9D">
        <w:rPr>
          <w:rFonts w:ascii="Arial" w:eastAsia="Times New Roman" w:hAnsi="Arial" w:cs="Arial"/>
          <w:sz w:val="28"/>
          <w:szCs w:val="28"/>
        </w:rPr>
        <w:t xml:space="preserve">(Abstain votes </w:t>
      </w:r>
      <w:r w:rsidR="00823A29" w:rsidRPr="004C2C9D">
        <w:rPr>
          <w:rFonts w:ascii="Arial" w:eastAsia="Times New Roman" w:hAnsi="Arial" w:cs="Arial"/>
          <w:sz w:val="28"/>
          <w:szCs w:val="28"/>
        </w:rPr>
        <w:t xml:space="preserve">- </w:t>
      </w:r>
      <w:r w:rsidR="00CC0FBC">
        <w:rPr>
          <w:rFonts w:ascii="Arial" w:eastAsia="Times New Roman" w:hAnsi="Arial" w:cs="Arial"/>
          <w:sz w:val="28"/>
          <w:szCs w:val="28"/>
        </w:rPr>
        <w:t>0</w:t>
      </w:r>
      <w:r w:rsidR="00823A29" w:rsidRPr="004C2C9D">
        <w:rPr>
          <w:rFonts w:ascii="Arial" w:eastAsia="Times New Roman" w:hAnsi="Arial" w:cs="Arial"/>
          <w:sz w:val="28"/>
          <w:szCs w:val="28"/>
        </w:rPr>
        <w:t>)</w:t>
      </w:r>
      <w:r w:rsidR="00963E69">
        <w:rPr>
          <w:rFonts w:ascii="Arial" w:eastAsia="Times New Roman" w:hAnsi="Arial" w:cs="Arial"/>
          <w:sz w:val="28"/>
          <w:szCs w:val="28"/>
        </w:rPr>
        <w:t>.</w:t>
      </w:r>
    </w:p>
    <w:p w14:paraId="65D78100" w14:textId="77777777" w:rsidR="006E355B" w:rsidRPr="00495FD7" w:rsidRDefault="006E355B" w:rsidP="00495FD7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/>
          <w:sz w:val="28"/>
          <w:szCs w:val="28"/>
        </w:rPr>
      </w:pPr>
    </w:p>
    <w:p w14:paraId="02802ABB" w14:textId="1F576212" w:rsidR="000E44C8" w:rsidRPr="006F7A55" w:rsidRDefault="006F24E6" w:rsidP="00DC4935">
      <w:pPr>
        <w:pStyle w:val="Default"/>
        <w:numPr>
          <w:ilvl w:val="0"/>
          <w:numId w:val="34"/>
        </w:numPr>
        <w:tabs>
          <w:tab w:val="left" w:pos="720"/>
          <w:tab w:val="left" w:pos="7200"/>
        </w:tabs>
        <w:ind w:hanging="72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Updates </w:t>
      </w:r>
      <w:r w:rsidR="00BA03EB">
        <w:rPr>
          <w:rFonts w:ascii="Arial" w:eastAsia="Times New Roman" w:hAnsi="Arial" w:cs="Arial"/>
          <w:b/>
          <w:sz w:val="28"/>
          <w:szCs w:val="28"/>
        </w:rPr>
        <w:t>on DOR’</w:t>
      </w:r>
      <w:r w:rsidR="006C0A79">
        <w:rPr>
          <w:rFonts w:ascii="Arial" w:eastAsia="Times New Roman" w:hAnsi="Arial" w:cs="Arial"/>
          <w:b/>
          <w:sz w:val="28"/>
          <w:szCs w:val="28"/>
        </w:rPr>
        <w:t>s Disability Access Services Trainings</w:t>
      </w:r>
    </w:p>
    <w:p w14:paraId="18A880AD" w14:textId="65EE1999" w:rsidR="00CC0FBC" w:rsidRDefault="00731611" w:rsidP="006C0A79">
      <w:pPr>
        <w:rPr>
          <w:rFonts w:cs="Arial"/>
          <w:szCs w:val="28"/>
        </w:rPr>
      </w:pPr>
      <w:r>
        <w:rPr>
          <w:rFonts w:cs="Arial"/>
          <w:szCs w:val="28"/>
        </w:rPr>
        <w:t xml:space="preserve">Handley gave a summary of </w:t>
      </w:r>
      <w:r w:rsidR="00F56DBA">
        <w:rPr>
          <w:rFonts w:cs="Arial"/>
          <w:szCs w:val="28"/>
        </w:rPr>
        <w:t xml:space="preserve">Disability Access Services </w:t>
      </w:r>
      <w:r w:rsidR="00963E69">
        <w:rPr>
          <w:rFonts w:cs="Arial"/>
          <w:szCs w:val="28"/>
        </w:rPr>
        <w:t xml:space="preserve">(DAS) </w:t>
      </w:r>
      <w:r w:rsidR="00F56DBA">
        <w:rPr>
          <w:rFonts w:cs="Arial"/>
          <w:szCs w:val="28"/>
        </w:rPr>
        <w:t xml:space="preserve">and </w:t>
      </w:r>
      <w:r w:rsidR="00963E69">
        <w:rPr>
          <w:rFonts w:cs="Arial"/>
          <w:szCs w:val="28"/>
        </w:rPr>
        <w:t>their role</w:t>
      </w:r>
      <w:r w:rsidR="00F56DBA">
        <w:rPr>
          <w:rFonts w:cs="Arial"/>
          <w:szCs w:val="28"/>
        </w:rPr>
        <w:t>.</w:t>
      </w:r>
    </w:p>
    <w:p w14:paraId="11E32FE5" w14:textId="0664C72B" w:rsidR="00F56DBA" w:rsidRPr="008F088A" w:rsidRDefault="00F56DBA" w:rsidP="008F088A">
      <w:pPr>
        <w:pStyle w:val="ListParagraph"/>
        <w:numPr>
          <w:ilvl w:val="0"/>
          <w:numId w:val="43"/>
        </w:numPr>
        <w:rPr>
          <w:rFonts w:cs="Arial"/>
          <w:szCs w:val="28"/>
        </w:rPr>
      </w:pPr>
      <w:r w:rsidRPr="008F088A">
        <w:rPr>
          <w:rFonts w:cs="Arial"/>
          <w:szCs w:val="28"/>
        </w:rPr>
        <w:t>Provide physical, digital</w:t>
      </w:r>
      <w:r w:rsidR="00904458">
        <w:rPr>
          <w:rFonts w:cs="Arial"/>
          <w:szCs w:val="28"/>
        </w:rPr>
        <w:t>,</w:t>
      </w:r>
      <w:r w:rsidRPr="008F088A">
        <w:rPr>
          <w:rFonts w:cs="Arial"/>
          <w:szCs w:val="28"/>
        </w:rPr>
        <w:t xml:space="preserve"> and communication access </w:t>
      </w:r>
      <w:r w:rsidR="008F088A" w:rsidRPr="008F088A">
        <w:rPr>
          <w:rFonts w:cs="Arial"/>
          <w:szCs w:val="28"/>
        </w:rPr>
        <w:t>expertise.</w:t>
      </w:r>
    </w:p>
    <w:p w14:paraId="4C0D9ED0" w14:textId="0A483D1A" w:rsidR="00F56DBA" w:rsidRPr="008F088A" w:rsidRDefault="00F56DBA" w:rsidP="008F088A">
      <w:pPr>
        <w:pStyle w:val="ListParagraph"/>
        <w:numPr>
          <w:ilvl w:val="0"/>
          <w:numId w:val="43"/>
        </w:numPr>
        <w:rPr>
          <w:rFonts w:cs="Arial"/>
          <w:szCs w:val="28"/>
        </w:rPr>
      </w:pPr>
      <w:r w:rsidRPr="008F088A">
        <w:rPr>
          <w:rFonts w:cs="Arial"/>
          <w:szCs w:val="28"/>
        </w:rPr>
        <w:t>Provide tech</w:t>
      </w:r>
      <w:r w:rsidR="008F088A" w:rsidRPr="008F088A">
        <w:rPr>
          <w:rFonts w:cs="Arial"/>
          <w:szCs w:val="28"/>
        </w:rPr>
        <w:t>nical assistance to state and local government.</w:t>
      </w:r>
    </w:p>
    <w:p w14:paraId="7B0F5BA6" w14:textId="63397A6F" w:rsidR="008F088A" w:rsidRDefault="008F088A" w:rsidP="008F088A">
      <w:pPr>
        <w:pStyle w:val="ListParagraph"/>
        <w:numPr>
          <w:ilvl w:val="0"/>
          <w:numId w:val="43"/>
        </w:numPr>
        <w:rPr>
          <w:rFonts w:cs="Arial"/>
          <w:szCs w:val="28"/>
        </w:rPr>
      </w:pPr>
      <w:r w:rsidRPr="008F088A">
        <w:rPr>
          <w:rFonts w:cs="Arial"/>
          <w:szCs w:val="28"/>
        </w:rPr>
        <w:t>Offer training classes/workshops/events/consultation.</w:t>
      </w:r>
    </w:p>
    <w:p w14:paraId="56935609" w14:textId="6F8F1770" w:rsidR="0090352B" w:rsidRDefault="0090352B" w:rsidP="008F088A">
      <w:pPr>
        <w:pStyle w:val="ListParagraph"/>
        <w:numPr>
          <w:ilvl w:val="0"/>
          <w:numId w:val="43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Have a broad amount of resources available </w:t>
      </w:r>
      <w:r w:rsidR="004A4A45">
        <w:rPr>
          <w:rFonts w:cs="Arial"/>
          <w:szCs w:val="28"/>
        </w:rPr>
        <w:t>and</w:t>
      </w:r>
      <w:r>
        <w:rPr>
          <w:rFonts w:cs="Arial"/>
          <w:szCs w:val="28"/>
        </w:rPr>
        <w:t xml:space="preserve"> information to share.</w:t>
      </w:r>
    </w:p>
    <w:p w14:paraId="2DCC5A26" w14:textId="1A162A86" w:rsidR="00963E69" w:rsidRDefault="00963E69" w:rsidP="008F088A">
      <w:pPr>
        <w:pStyle w:val="ListParagraph"/>
        <w:numPr>
          <w:ilvl w:val="0"/>
          <w:numId w:val="43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Transitioned trainings to </w:t>
      </w:r>
      <w:proofErr w:type="spellStart"/>
      <w:r>
        <w:rPr>
          <w:rFonts w:cs="Arial"/>
          <w:szCs w:val="28"/>
        </w:rPr>
        <w:t>CalLearns</w:t>
      </w:r>
      <w:proofErr w:type="spellEnd"/>
      <w:r>
        <w:rPr>
          <w:rFonts w:cs="Arial"/>
          <w:szCs w:val="28"/>
        </w:rPr>
        <w:t>.</w:t>
      </w:r>
    </w:p>
    <w:p w14:paraId="5036B0DC" w14:textId="42EB3DB3" w:rsidR="00BB1AA3" w:rsidRDefault="00BB1AA3" w:rsidP="00BB1AA3">
      <w:pPr>
        <w:ind w:left="360"/>
        <w:rPr>
          <w:rFonts w:cs="Arial"/>
          <w:szCs w:val="28"/>
        </w:rPr>
      </w:pPr>
    </w:p>
    <w:p w14:paraId="175F85DD" w14:textId="1FC653CF" w:rsidR="00BB1AA3" w:rsidRPr="00BB1AA3" w:rsidRDefault="00BB1AA3" w:rsidP="004A4A45">
      <w:pPr>
        <w:rPr>
          <w:rFonts w:cs="Arial"/>
          <w:szCs w:val="28"/>
        </w:rPr>
      </w:pPr>
      <w:r>
        <w:rPr>
          <w:rFonts w:cs="Arial"/>
          <w:szCs w:val="28"/>
        </w:rPr>
        <w:t xml:space="preserve">The following </w:t>
      </w:r>
      <w:r w:rsidR="004A4A45">
        <w:rPr>
          <w:rFonts w:cs="Arial"/>
          <w:szCs w:val="28"/>
        </w:rPr>
        <w:t>f</w:t>
      </w:r>
      <w:r>
        <w:rPr>
          <w:rFonts w:cs="Arial"/>
          <w:szCs w:val="28"/>
        </w:rPr>
        <w:t xml:space="preserve">ree </w:t>
      </w:r>
      <w:r w:rsidR="004A4A45">
        <w:rPr>
          <w:rFonts w:cs="Arial"/>
          <w:szCs w:val="28"/>
        </w:rPr>
        <w:t>w</w:t>
      </w:r>
      <w:r>
        <w:rPr>
          <w:rFonts w:cs="Arial"/>
          <w:szCs w:val="28"/>
        </w:rPr>
        <w:t xml:space="preserve">ebinars are available to the </w:t>
      </w:r>
      <w:r w:rsidR="004A4A45">
        <w:rPr>
          <w:rFonts w:cs="Arial"/>
          <w:szCs w:val="28"/>
        </w:rPr>
        <w:t>p</w:t>
      </w:r>
      <w:r>
        <w:rPr>
          <w:rFonts w:cs="Arial"/>
          <w:szCs w:val="28"/>
        </w:rPr>
        <w:t>ublic:</w:t>
      </w:r>
    </w:p>
    <w:p w14:paraId="37CF91E9" w14:textId="5F76E874" w:rsidR="0018743E" w:rsidRDefault="00AB47C7" w:rsidP="008F088A">
      <w:pPr>
        <w:pStyle w:val="ListParagraph"/>
        <w:numPr>
          <w:ilvl w:val="0"/>
          <w:numId w:val="43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Teach about </w:t>
      </w:r>
      <w:r w:rsidR="004A4A45">
        <w:rPr>
          <w:rFonts w:cs="Arial"/>
          <w:szCs w:val="28"/>
        </w:rPr>
        <w:t>d</w:t>
      </w:r>
      <w:r>
        <w:rPr>
          <w:rFonts w:cs="Arial"/>
          <w:szCs w:val="28"/>
        </w:rPr>
        <w:t xml:space="preserve">isability awareness and </w:t>
      </w:r>
      <w:proofErr w:type="gramStart"/>
      <w:r w:rsidR="004A4A45">
        <w:rPr>
          <w:rFonts w:cs="Arial"/>
          <w:szCs w:val="28"/>
        </w:rPr>
        <w:t>e</w:t>
      </w:r>
      <w:r>
        <w:rPr>
          <w:rFonts w:cs="Arial"/>
          <w:szCs w:val="28"/>
        </w:rPr>
        <w:t>tiquette</w:t>
      </w:r>
      <w:proofErr w:type="gramEnd"/>
    </w:p>
    <w:p w14:paraId="0643039C" w14:textId="3B7054ED" w:rsidR="00A65905" w:rsidRDefault="00A65905" w:rsidP="008F088A">
      <w:pPr>
        <w:pStyle w:val="ListParagraph"/>
        <w:numPr>
          <w:ilvl w:val="0"/>
          <w:numId w:val="43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Practical solutions to </w:t>
      </w:r>
      <w:r w:rsidR="004A4A45">
        <w:rPr>
          <w:rFonts w:cs="Arial"/>
          <w:szCs w:val="28"/>
        </w:rPr>
        <w:t>r</w:t>
      </w:r>
      <w:r>
        <w:rPr>
          <w:rFonts w:cs="Arial"/>
          <w:szCs w:val="28"/>
        </w:rPr>
        <w:t xml:space="preserve">easonable </w:t>
      </w:r>
      <w:r w:rsidR="004A4A45">
        <w:rPr>
          <w:rFonts w:cs="Arial"/>
          <w:szCs w:val="28"/>
        </w:rPr>
        <w:t>a</w:t>
      </w:r>
      <w:r>
        <w:rPr>
          <w:rFonts w:cs="Arial"/>
          <w:szCs w:val="28"/>
        </w:rPr>
        <w:t>ccommodations</w:t>
      </w:r>
    </w:p>
    <w:p w14:paraId="0DDFA5BE" w14:textId="2DA98F8F" w:rsidR="00A65905" w:rsidRDefault="00A65905" w:rsidP="008F088A">
      <w:pPr>
        <w:pStyle w:val="ListParagraph"/>
        <w:numPr>
          <w:ilvl w:val="0"/>
          <w:numId w:val="43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Service </w:t>
      </w:r>
      <w:proofErr w:type="gramStart"/>
      <w:r w:rsidR="004A4A45">
        <w:rPr>
          <w:rFonts w:cs="Arial"/>
          <w:szCs w:val="28"/>
        </w:rPr>
        <w:t>d</w:t>
      </w:r>
      <w:r>
        <w:rPr>
          <w:rFonts w:cs="Arial"/>
          <w:szCs w:val="28"/>
        </w:rPr>
        <w:t>ogs</w:t>
      </w:r>
      <w:proofErr w:type="gramEnd"/>
    </w:p>
    <w:p w14:paraId="214087AB" w14:textId="41FDA12F" w:rsidR="00A65905" w:rsidRDefault="00A65905" w:rsidP="008F088A">
      <w:pPr>
        <w:pStyle w:val="ListParagraph"/>
        <w:numPr>
          <w:ilvl w:val="0"/>
          <w:numId w:val="43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Mental </w:t>
      </w:r>
      <w:r w:rsidR="004A4A45">
        <w:rPr>
          <w:rFonts w:cs="Arial"/>
          <w:szCs w:val="28"/>
        </w:rPr>
        <w:t>h</w:t>
      </w:r>
      <w:r>
        <w:rPr>
          <w:rFonts w:cs="Arial"/>
          <w:szCs w:val="28"/>
        </w:rPr>
        <w:t>ealth</w:t>
      </w:r>
    </w:p>
    <w:p w14:paraId="6FF07D72" w14:textId="057E4C9F" w:rsidR="00BB1AA3" w:rsidRDefault="00BB1AA3" w:rsidP="008F088A">
      <w:pPr>
        <w:pStyle w:val="ListParagraph"/>
        <w:numPr>
          <w:ilvl w:val="0"/>
          <w:numId w:val="43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7 steps to </w:t>
      </w:r>
      <w:r w:rsidR="004A4A45">
        <w:rPr>
          <w:rFonts w:cs="Arial"/>
          <w:szCs w:val="28"/>
        </w:rPr>
        <w:t>d</w:t>
      </w:r>
      <w:r>
        <w:rPr>
          <w:rFonts w:cs="Arial"/>
          <w:szCs w:val="28"/>
        </w:rPr>
        <w:t xml:space="preserve">igital </w:t>
      </w:r>
      <w:r w:rsidR="004A4A45">
        <w:rPr>
          <w:rFonts w:cs="Arial"/>
          <w:szCs w:val="28"/>
        </w:rPr>
        <w:t>a</w:t>
      </w:r>
      <w:r>
        <w:rPr>
          <w:rFonts w:cs="Arial"/>
          <w:szCs w:val="28"/>
        </w:rPr>
        <w:t>ccessibility</w:t>
      </w:r>
    </w:p>
    <w:p w14:paraId="11270557" w14:textId="7A5152FA" w:rsidR="00BB1AA3" w:rsidRPr="008F088A" w:rsidRDefault="00BB1AA3" w:rsidP="008F088A">
      <w:pPr>
        <w:pStyle w:val="ListParagraph"/>
        <w:numPr>
          <w:ilvl w:val="0"/>
          <w:numId w:val="43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Disability </w:t>
      </w:r>
      <w:r w:rsidR="004A4A45">
        <w:rPr>
          <w:rFonts w:cs="Arial"/>
          <w:szCs w:val="28"/>
        </w:rPr>
        <w:t>h</w:t>
      </w:r>
      <w:r>
        <w:rPr>
          <w:rFonts w:cs="Arial"/>
          <w:szCs w:val="28"/>
        </w:rPr>
        <w:t xml:space="preserve">iring and </w:t>
      </w:r>
      <w:proofErr w:type="gramStart"/>
      <w:r w:rsidR="004A4A45">
        <w:rPr>
          <w:rFonts w:cs="Arial"/>
          <w:szCs w:val="28"/>
        </w:rPr>
        <w:t>a</w:t>
      </w:r>
      <w:r>
        <w:rPr>
          <w:rFonts w:cs="Arial"/>
          <w:szCs w:val="28"/>
        </w:rPr>
        <w:t>pprenticeships</w:t>
      </w:r>
      <w:proofErr w:type="gramEnd"/>
    </w:p>
    <w:p w14:paraId="0B333A56" w14:textId="7D175514" w:rsidR="00164B33" w:rsidRDefault="00164B33" w:rsidP="00164B33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</w:p>
    <w:p w14:paraId="6DFDD1D3" w14:textId="02B28B18" w:rsidR="00620F53" w:rsidRDefault="000D44CF" w:rsidP="00D91CF8">
      <w:pPr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 xml:space="preserve">Those interested </w:t>
      </w:r>
      <w:r w:rsidR="006A6304">
        <w:rPr>
          <w:rFonts w:eastAsia="Times New Roman" w:cs="Arial"/>
          <w:bCs/>
          <w:szCs w:val="28"/>
        </w:rPr>
        <w:t xml:space="preserve">in more information on trainings </w:t>
      </w:r>
      <w:r>
        <w:rPr>
          <w:rFonts w:eastAsia="Times New Roman" w:cs="Arial"/>
          <w:bCs/>
          <w:szCs w:val="28"/>
        </w:rPr>
        <w:t xml:space="preserve">can </w:t>
      </w:r>
      <w:r w:rsidR="00620F53">
        <w:rPr>
          <w:rFonts w:eastAsia="Times New Roman" w:cs="Arial"/>
          <w:bCs/>
          <w:szCs w:val="28"/>
        </w:rPr>
        <w:t>sign up for emails a</w:t>
      </w:r>
      <w:r w:rsidR="00E2229A">
        <w:rPr>
          <w:rFonts w:eastAsia="Times New Roman" w:cs="Arial"/>
          <w:bCs/>
          <w:szCs w:val="28"/>
        </w:rPr>
        <w:t>t</w:t>
      </w:r>
      <w:r w:rsidR="00620F53">
        <w:rPr>
          <w:rFonts w:eastAsia="Times New Roman" w:cs="Arial"/>
          <w:bCs/>
          <w:szCs w:val="28"/>
        </w:rPr>
        <w:t xml:space="preserve"> the </w:t>
      </w:r>
      <w:hyperlink r:id="rId8" w:history="1">
        <w:r w:rsidR="00246E6A" w:rsidRPr="00671995">
          <w:rPr>
            <w:rStyle w:val="Hyperlink"/>
            <w:rFonts w:eastAsia="Times New Roman" w:cs="Arial"/>
            <w:bCs/>
            <w:szCs w:val="28"/>
          </w:rPr>
          <w:t>https://www.dor.ca.gov/Home/DasTrainings</w:t>
        </w:r>
      </w:hyperlink>
      <w:r w:rsidR="00963E69">
        <w:rPr>
          <w:rStyle w:val="Hyperlink"/>
          <w:rFonts w:eastAsia="Times New Roman" w:cs="Arial"/>
          <w:bCs/>
          <w:szCs w:val="28"/>
        </w:rPr>
        <w:t xml:space="preserve"> </w:t>
      </w:r>
      <w:r w:rsidR="00620F53">
        <w:rPr>
          <w:rFonts w:eastAsia="Times New Roman" w:cs="Arial"/>
          <w:bCs/>
          <w:szCs w:val="28"/>
        </w:rPr>
        <w:t>website.</w:t>
      </w:r>
    </w:p>
    <w:p w14:paraId="54DCF92A" w14:textId="77777777" w:rsidR="006A059A" w:rsidRDefault="006A059A" w:rsidP="00D91CF8">
      <w:pPr>
        <w:rPr>
          <w:rFonts w:eastAsia="Times New Roman" w:cs="Arial"/>
          <w:bCs/>
          <w:szCs w:val="28"/>
        </w:rPr>
      </w:pPr>
    </w:p>
    <w:p w14:paraId="53D4CE64" w14:textId="067D99FB" w:rsidR="006A059A" w:rsidRDefault="006A059A" w:rsidP="00D91CF8">
      <w:pPr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There are also custom trainings available.</w:t>
      </w:r>
    </w:p>
    <w:p w14:paraId="1C7C46D8" w14:textId="77777777" w:rsidR="0027673B" w:rsidRDefault="0027673B" w:rsidP="00D91CF8">
      <w:pPr>
        <w:rPr>
          <w:rFonts w:eastAsia="Times New Roman" w:cs="Arial"/>
          <w:bCs/>
          <w:szCs w:val="28"/>
        </w:rPr>
      </w:pPr>
    </w:p>
    <w:p w14:paraId="0705E2A9" w14:textId="228BBC93" w:rsidR="0027673B" w:rsidRDefault="0027673B" w:rsidP="00D91CF8">
      <w:pPr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Questions:</w:t>
      </w:r>
    </w:p>
    <w:p w14:paraId="0C612DA5" w14:textId="190FFA99" w:rsidR="00C960AF" w:rsidRPr="00E07070" w:rsidRDefault="00E2495E" w:rsidP="00D91CF8">
      <w:pPr>
        <w:pStyle w:val="ListParagraph"/>
        <w:numPr>
          <w:ilvl w:val="0"/>
          <w:numId w:val="43"/>
        </w:numPr>
        <w:rPr>
          <w:rFonts w:eastAsia="Times New Roman" w:cs="Arial"/>
          <w:bCs/>
          <w:szCs w:val="28"/>
        </w:rPr>
      </w:pPr>
      <w:r w:rsidRPr="00E2229A">
        <w:rPr>
          <w:rFonts w:eastAsia="Times New Roman" w:cs="Arial"/>
          <w:bCs/>
          <w:szCs w:val="28"/>
        </w:rPr>
        <w:t>Is Cal</w:t>
      </w:r>
      <w:r w:rsidR="0037459D" w:rsidRPr="00E2229A">
        <w:rPr>
          <w:rFonts w:eastAsia="Times New Roman" w:cs="Arial"/>
          <w:bCs/>
          <w:szCs w:val="28"/>
        </w:rPr>
        <w:t xml:space="preserve"> </w:t>
      </w:r>
      <w:r w:rsidRPr="00E2229A">
        <w:rPr>
          <w:rFonts w:eastAsia="Times New Roman" w:cs="Arial"/>
          <w:bCs/>
          <w:szCs w:val="28"/>
        </w:rPr>
        <w:t xml:space="preserve">Learns available to </w:t>
      </w:r>
      <w:r w:rsidR="00AD0CA7" w:rsidRPr="00E2229A">
        <w:rPr>
          <w:rFonts w:eastAsia="Times New Roman" w:cs="Arial"/>
          <w:bCs/>
          <w:szCs w:val="28"/>
        </w:rPr>
        <w:t>everyone</w:t>
      </w:r>
      <w:r w:rsidR="00622589" w:rsidRPr="00E2229A">
        <w:rPr>
          <w:rFonts w:eastAsia="Times New Roman" w:cs="Arial"/>
          <w:bCs/>
          <w:szCs w:val="28"/>
        </w:rPr>
        <w:t>?</w:t>
      </w:r>
      <w:r w:rsidR="00D27AB8" w:rsidRPr="00E2229A">
        <w:rPr>
          <w:rFonts w:eastAsia="Times New Roman" w:cs="Arial"/>
          <w:bCs/>
          <w:szCs w:val="28"/>
        </w:rPr>
        <w:t xml:space="preserve"> </w:t>
      </w:r>
      <w:r w:rsidRPr="00E2229A">
        <w:rPr>
          <w:rFonts w:eastAsia="Times New Roman" w:cs="Arial"/>
          <w:bCs/>
          <w:szCs w:val="28"/>
        </w:rPr>
        <w:t xml:space="preserve"> Yes, the webinars are available to </w:t>
      </w:r>
      <w:r w:rsidR="00AD0CA7" w:rsidRPr="00E2229A">
        <w:rPr>
          <w:rFonts w:eastAsia="Times New Roman" w:cs="Arial"/>
          <w:bCs/>
          <w:szCs w:val="28"/>
        </w:rPr>
        <w:t>most government employees</w:t>
      </w:r>
      <w:r w:rsidR="0042724C" w:rsidRPr="00E2229A">
        <w:rPr>
          <w:rFonts w:eastAsia="Times New Roman" w:cs="Arial"/>
          <w:bCs/>
          <w:szCs w:val="28"/>
        </w:rPr>
        <w:t>, up to 500 spots per webinar</w:t>
      </w:r>
      <w:r w:rsidR="00E07070">
        <w:rPr>
          <w:rFonts w:eastAsia="Times New Roman" w:cs="Arial"/>
          <w:bCs/>
          <w:szCs w:val="28"/>
        </w:rPr>
        <w:t xml:space="preserve">. No account is necessary. </w:t>
      </w:r>
      <w:hyperlink r:id="rId9" w:history="1">
        <w:r w:rsidR="00E07070" w:rsidRPr="00F60891">
          <w:rPr>
            <w:rStyle w:val="Hyperlink"/>
            <w:rFonts w:eastAsia="Times New Roman" w:cs="Arial"/>
            <w:bCs/>
            <w:szCs w:val="28"/>
          </w:rPr>
          <w:t>https://www.calhr.ca.gov/Training/Pages/calhr-statewide-training-guidelines.aspx</w:t>
        </w:r>
      </w:hyperlink>
    </w:p>
    <w:p w14:paraId="0F2F4B22" w14:textId="69838438" w:rsidR="00C960AF" w:rsidRPr="005270ED" w:rsidRDefault="00D27AB8" w:rsidP="00D91CF8">
      <w:pPr>
        <w:pStyle w:val="ListParagraph"/>
        <w:numPr>
          <w:ilvl w:val="0"/>
          <w:numId w:val="44"/>
        </w:numPr>
        <w:rPr>
          <w:rFonts w:eastAsia="Times New Roman" w:cs="Arial"/>
          <w:bCs/>
          <w:szCs w:val="28"/>
        </w:rPr>
      </w:pPr>
      <w:r w:rsidRPr="005270ED">
        <w:rPr>
          <w:rFonts w:eastAsia="Times New Roman" w:cs="Arial"/>
          <w:bCs/>
          <w:szCs w:val="28"/>
        </w:rPr>
        <w:t xml:space="preserve">What other trainings are planned? </w:t>
      </w:r>
      <w:r w:rsidR="00EE5698" w:rsidRPr="005270ED">
        <w:rPr>
          <w:rFonts w:eastAsia="Times New Roman" w:cs="Arial"/>
          <w:bCs/>
          <w:szCs w:val="28"/>
        </w:rPr>
        <w:t xml:space="preserve">There </w:t>
      </w:r>
      <w:r w:rsidR="00AE42A5" w:rsidRPr="005270ED">
        <w:rPr>
          <w:rFonts w:eastAsia="Times New Roman" w:cs="Arial"/>
          <w:bCs/>
          <w:szCs w:val="28"/>
        </w:rPr>
        <w:t>are</w:t>
      </w:r>
      <w:r w:rsidR="00EE5698" w:rsidRPr="005270ED">
        <w:rPr>
          <w:rFonts w:eastAsia="Times New Roman" w:cs="Arial"/>
          <w:bCs/>
          <w:szCs w:val="28"/>
        </w:rPr>
        <w:t xml:space="preserve"> plans for DAS to offer </w:t>
      </w:r>
      <w:r w:rsidR="00E07070">
        <w:rPr>
          <w:rFonts w:eastAsia="Times New Roman" w:cs="Arial"/>
          <w:bCs/>
          <w:szCs w:val="28"/>
        </w:rPr>
        <w:t>their</w:t>
      </w:r>
      <w:r w:rsidR="00EE5698" w:rsidRPr="005270ED">
        <w:rPr>
          <w:rFonts w:eastAsia="Times New Roman" w:cs="Arial"/>
          <w:bCs/>
          <w:szCs w:val="28"/>
        </w:rPr>
        <w:t xml:space="preserve"> own webinars</w:t>
      </w:r>
      <w:r w:rsidR="00545BC3">
        <w:rPr>
          <w:rFonts w:eastAsia="Times New Roman" w:cs="Arial"/>
          <w:bCs/>
          <w:szCs w:val="28"/>
        </w:rPr>
        <w:t xml:space="preserve"> on topics such as</w:t>
      </w:r>
      <w:r w:rsidR="00110BAD" w:rsidRPr="005270ED">
        <w:rPr>
          <w:rFonts w:eastAsia="Times New Roman" w:cs="Arial"/>
          <w:bCs/>
          <w:szCs w:val="28"/>
        </w:rPr>
        <w:t xml:space="preserve"> mental health, neurodiversity, service dogs, and disability hiring. </w:t>
      </w:r>
    </w:p>
    <w:p w14:paraId="610F6FA2" w14:textId="306CF70A" w:rsidR="00C960AF" w:rsidRPr="005270ED" w:rsidRDefault="00C960AF" w:rsidP="005270ED">
      <w:pPr>
        <w:pStyle w:val="ListParagraph"/>
        <w:numPr>
          <w:ilvl w:val="0"/>
          <w:numId w:val="44"/>
        </w:numPr>
        <w:rPr>
          <w:rFonts w:eastAsia="Times New Roman" w:cs="Arial"/>
          <w:bCs/>
          <w:szCs w:val="28"/>
        </w:rPr>
      </w:pPr>
      <w:r w:rsidRPr="005270ED">
        <w:rPr>
          <w:rFonts w:eastAsia="Times New Roman" w:cs="Arial"/>
          <w:bCs/>
          <w:szCs w:val="28"/>
        </w:rPr>
        <w:t>Are there any recorded trainings or any planned on adaptive or assistive technology</w:t>
      </w:r>
      <w:r w:rsidR="00376C3B" w:rsidRPr="005270ED">
        <w:rPr>
          <w:rFonts w:eastAsia="Times New Roman" w:cs="Arial"/>
          <w:bCs/>
          <w:szCs w:val="28"/>
        </w:rPr>
        <w:t xml:space="preserve"> updating? </w:t>
      </w:r>
      <w:r w:rsidR="00C4757F" w:rsidRPr="005270ED">
        <w:rPr>
          <w:rFonts w:eastAsia="Times New Roman" w:cs="Arial"/>
          <w:bCs/>
          <w:szCs w:val="28"/>
        </w:rPr>
        <w:t>There is currently nothing offered and there is not a specialized person in this area</w:t>
      </w:r>
      <w:r w:rsidR="002060B1" w:rsidRPr="005270ED">
        <w:rPr>
          <w:rFonts w:eastAsia="Times New Roman" w:cs="Arial"/>
          <w:bCs/>
          <w:szCs w:val="28"/>
        </w:rPr>
        <w:t xml:space="preserve"> in DAS. There is an assistive technology unit in our </w:t>
      </w:r>
      <w:r w:rsidR="00545BC3">
        <w:rPr>
          <w:rFonts w:eastAsia="Times New Roman" w:cs="Arial"/>
          <w:bCs/>
          <w:szCs w:val="28"/>
        </w:rPr>
        <w:t>d</w:t>
      </w:r>
      <w:r w:rsidR="002060B1" w:rsidRPr="005270ED">
        <w:rPr>
          <w:rFonts w:eastAsia="Times New Roman" w:cs="Arial"/>
          <w:bCs/>
          <w:szCs w:val="28"/>
        </w:rPr>
        <w:t xml:space="preserve">ivision at DOR. </w:t>
      </w:r>
    </w:p>
    <w:p w14:paraId="7E3BE3BB" w14:textId="36E5382D" w:rsidR="007769EC" w:rsidRDefault="00D9757E" w:rsidP="005270ED">
      <w:pPr>
        <w:pStyle w:val="ListParagraph"/>
        <w:numPr>
          <w:ilvl w:val="0"/>
          <w:numId w:val="44"/>
        </w:numPr>
        <w:rPr>
          <w:rFonts w:eastAsia="Times New Roman" w:cs="Arial"/>
          <w:bCs/>
          <w:szCs w:val="28"/>
        </w:rPr>
      </w:pPr>
      <w:r w:rsidRPr="005270ED">
        <w:rPr>
          <w:rFonts w:eastAsia="Times New Roman" w:cs="Arial"/>
          <w:bCs/>
          <w:szCs w:val="28"/>
        </w:rPr>
        <w:t xml:space="preserve">Are of the trainings recorded for ongoing access or reference? There are not any recorded </w:t>
      </w:r>
      <w:r w:rsidR="00AE42A5" w:rsidRPr="005270ED">
        <w:rPr>
          <w:rFonts w:eastAsia="Times New Roman" w:cs="Arial"/>
          <w:bCs/>
          <w:szCs w:val="28"/>
        </w:rPr>
        <w:t>currently</w:t>
      </w:r>
      <w:r w:rsidRPr="005270ED">
        <w:rPr>
          <w:rFonts w:eastAsia="Times New Roman" w:cs="Arial"/>
          <w:bCs/>
          <w:szCs w:val="28"/>
        </w:rPr>
        <w:t xml:space="preserve">. Recordings would have to be made accessible and that is something </w:t>
      </w:r>
      <w:r w:rsidR="00D615BB">
        <w:rPr>
          <w:rFonts w:eastAsia="Times New Roman" w:cs="Arial"/>
          <w:bCs/>
          <w:szCs w:val="28"/>
        </w:rPr>
        <w:t>they</w:t>
      </w:r>
      <w:r w:rsidRPr="005270ED">
        <w:rPr>
          <w:rFonts w:eastAsia="Times New Roman" w:cs="Arial"/>
          <w:bCs/>
          <w:szCs w:val="28"/>
        </w:rPr>
        <w:t xml:space="preserve"> are currently working o</w:t>
      </w:r>
      <w:r w:rsidR="00E03571">
        <w:rPr>
          <w:rFonts w:eastAsia="Times New Roman" w:cs="Arial"/>
          <w:bCs/>
          <w:szCs w:val="28"/>
        </w:rPr>
        <w:t>n</w:t>
      </w:r>
      <w:r w:rsidR="005270ED" w:rsidRPr="005270ED">
        <w:rPr>
          <w:rFonts w:eastAsia="Times New Roman" w:cs="Arial"/>
          <w:bCs/>
          <w:szCs w:val="28"/>
        </w:rPr>
        <w:t>.</w:t>
      </w:r>
    </w:p>
    <w:p w14:paraId="5FEE2F8B" w14:textId="6BC5C953" w:rsidR="00E03571" w:rsidRPr="005270ED" w:rsidRDefault="00E03571" w:rsidP="005270ED">
      <w:pPr>
        <w:pStyle w:val="ListParagraph"/>
        <w:numPr>
          <w:ilvl w:val="0"/>
          <w:numId w:val="44"/>
        </w:numPr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DAS would welcome hearing from people with learned experience</w:t>
      </w:r>
      <w:r w:rsidR="00333149">
        <w:rPr>
          <w:rFonts w:eastAsia="Times New Roman" w:cs="Arial"/>
          <w:bCs/>
          <w:szCs w:val="28"/>
        </w:rPr>
        <w:t xml:space="preserve">s. </w:t>
      </w:r>
    </w:p>
    <w:p w14:paraId="4DE8FAC3" w14:textId="5E615D12" w:rsidR="00620F53" w:rsidRPr="00D91CF8" w:rsidRDefault="00620F53" w:rsidP="00D91CF8">
      <w:pPr>
        <w:rPr>
          <w:rFonts w:eastAsia="Times New Roman" w:cs="Arial"/>
          <w:bCs/>
          <w:szCs w:val="28"/>
        </w:rPr>
      </w:pPr>
    </w:p>
    <w:p w14:paraId="6439274D" w14:textId="56EE99AA" w:rsidR="00114D71" w:rsidRDefault="0069245F" w:rsidP="00DC4935">
      <w:pPr>
        <w:pStyle w:val="Default"/>
        <w:numPr>
          <w:ilvl w:val="0"/>
          <w:numId w:val="34"/>
        </w:numPr>
        <w:tabs>
          <w:tab w:val="left" w:pos="720"/>
          <w:tab w:val="left" w:pos="7200"/>
        </w:tabs>
        <w:ind w:hanging="72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Follow up discussion on 2024 Subcommittee </w:t>
      </w:r>
      <w:r w:rsidR="00A211F8">
        <w:rPr>
          <w:rFonts w:ascii="Arial" w:eastAsia="Times New Roman" w:hAnsi="Arial" w:cs="Arial"/>
          <w:b/>
          <w:sz w:val="28"/>
          <w:szCs w:val="28"/>
        </w:rPr>
        <w:t>Priorities</w:t>
      </w:r>
    </w:p>
    <w:p w14:paraId="55A059BE" w14:textId="71A81F75" w:rsidR="00625B12" w:rsidRDefault="00A30D65" w:rsidP="005A5831">
      <w:pPr>
        <w:contextualSpacing/>
        <w:rPr>
          <w:rFonts w:cs="Arial"/>
          <w:szCs w:val="28"/>
        </w:rPr>
      </w:pPr>
      <w:r>
        <w:rPr>
          <w:rFonts w:cs="Arial"/>
          <w:szCs w:val="28"/>
        </w:rPr>
        <w:t xml:space="preserve">Staff member </w:t>
      </w:r>
      <w:r w:rsidR="00625B12">
        <w:rPr>
          <w:rFonts w:cs="Arial"/>
          <w:szCs w:val="28"/>
        </w:rPr>
        <w:t>Ford next gave an overview o</w:t>
      </w:r>
      <w:r w:rsidR="00C52702">
        <w:rPr>
          <w:rFonts w:cs="Arial"/>
          <w:szCs w:val="28"/>
        </w:rPr>
        <w:t>f</w:t>
      </w:r>
      <w:r w:rsidR="00625B12">
        <w:rPr>
          <w:rFonts w:cs="Arial"/>
          <w:szCs w:val="28"/>
        </w:rPr>
        <w:t xml:space="preserve"> </w:t>
      </w:r>
      <w:r w:rsidR="001D392B">
        <w:rPr>
          <w:rFonts w:cs="Arial"/>
          <w:szCs w:val="28"/>
        </w:rPr>
        <w:t>some upcoming items</w:t>
      </w:r>
      <w:r w:rsidR="0031734E">
        <w:rPr>
          <w:rFonts w:cs="Arial"/>
          <w:szCs w:val="28"/>
        </w:rPr>
        <w:t xml:space="preserve"> with input from the Executive Officer</w:t>
      </w:r>
      <w:r>
        <w:rPr>
          <w:rFonts w:cs="Arial"/>
          <w:szCs w:val="28"/>
        </w:rPr>
        <w:t xml:space="preserve">. </w:t>
      </w:r>
    </w:p>
    <w:p w14:paraId="02EBA0F0" w14:textId="77777777" w:rsidR="00C52702" w:rsidRDefault="00A211F8" w:rsidP="005A4AD4">
      <w:pPr>
        <w:pStyle w:val="ListParagraph"/>
        <w:numPr>
          <w:ilvl w:val="0"/>
          <w:numId w:val="45"/>
        </w:numPr>
        <w:rPr>
          <w:rFonts w:cs="Arial"/>
          <w:szCs w:val="28"/>
        </w:rPr>
      </w:pPr>
      <w:r w:rsidRPr="00ED5CAB">
        <w:rPr>
          <w:rFonts w:cs="Arial"/>
          <w:szCs w:val="28"/>
        </w:rPr>
        <w:t>Master Plan for Career Education and discussion on concepts</w:t>
      </w:r>
    </w:p>
    <w:p w14:paraId="69DB9DAF" w14:textId="58281B2A" w:rsidR="005A4AD4" w:rsidRPr="005A4AD4" w:rsidRDefault="001D392B" w:rsidP="00C52702">
      <w:pPr>
        <w:pStyle w:val="ListParagraph"/>
        <w:numPr>
          <w:ilvl w:val="1"/>
          <w:numId w:val="45"/>
        </w:numPr>
        <w:rPr>
          <w:rFonts w:cs="Arial"/>
          <w:szCs w:val="28"/>
        </w:rPr>
      </w:pPr>
      <w:r w:rsidRPr="00ED5CAB">
        <w:rPr>
          <w:rFonts w:cs="Arial"/>
          <w:szCs w:val="28"/>
        </w:rPr>
        <w:t>Starting to hold meetings with stakeholder to get input.</w:t>
      </w:r>
      <w:r w:rsidR="00ED5CAB" w:rsidRPr="00ED5CAB">
        <w:rPr>
          <w:rFonts w:cs="Arial"/>
          <w:szCs w:val="28"/>
        </w:rPr>
        <w:t xml:space="preserve"> We were not able to attend the first meeting and there is another meeting on May 1</w:t>
      </w:r>
      <w:r w:rsidR="00C52702">
        <w:rPr>
          <w:rFonts w:cs="Arial"/>
          <w:szCs w:val="28"/>
        </w:rPr>
        <w:t>5</w:t>
      </w:r>
      <w:r w:rsidR="00ED5CAB" w:rsidRPr="00ED5CAB">
        <w:rPr>
          <w:rFonts w:cs="Arial"/>
          <w:szCs w:val="28"/>
        </w:rPr>
        <w:t xml:space="preserve"> </w:t>
      </w:r>
      <w:r w:rsidR="0031734E">
        <w:rPr>
          <w:rFonts w:cs="Arial"/>
          <w:szCs w:val="28"/>
        </w:rPr>
        <w:t>as</w:t>
      </w:r>
      <w:r w:rsidR="00467D9E">
        <w:rPr>
          <w:rFonts w:cs="Arial"/>
          <w:szCs w:val="28"/>
        </w:rPr>
        <w:t xml:space="preserve"> a virtual option. </w:t>
      </w:r>
      <w:r w:rsidR="00B807F1">
        <w:rPr>
          <w:rFonts w:cs="Arial"/>
          <w:szCs w:val="28"/>
        </w:rPr>
        <w:t xml:space="preserve">It is encouraged </w:t>
      </w:r>
      <w:r w:rsidR="00FE1C51">
        <w:rPr>
          <w:rFonts w:cs="Arial"/>
          <w:szCs w:val="28"/>
        </w:rPr>
        <w:t>that</w:t>
      </w:r>
      <w:r w:rsidR="00B807F1">
        <w:rPr>
          <w:rFonts w:cs="Arial"/>
          <w:szCs w:val="28"/>
        </w:rPr>
        <w:t xml:space="preserve"> people</w:t>
      </w:r>
      <w:r w:rsidR="00FE1C51">
        <w:rPr>
          <w:rFonts w:cs="Arial"/>
          <w:szCs w:val="28"/>
        </w:rPr>
        <w:t xml:space="preserve"> </w:t>
      </w:r>
      <w:r w:rsidR="00B807F1">
        <w:rPr>
          <w:rFonts w:cs="Arial"/>
          <w:szCs w:val="28"/>
        </w:rPr>
        <w:t xml:space="preserve">attend the meeting to listen and view from a disability lens. </w:t>
      </w:r>
      <w:hyperlink r:id="rId10" w:history="1">
        <w:r w:rsidR="005A4AD4" w:rsidRPr="00671995">
          <w:rPr>
            <w:rStyle w:val="Hyperlink"/>
            <w:rFonts w:cs="Arial"/>
            <w:szCs w:val="28"/>
          </w:rPr>
          <w:t>https://careereducation.gov.ca.gov/master-plan-engage/</w:t>
        </w:r>
      </w:hyperlink>
    </w:p>
    <w:p w14:paraId="112FEBE6" w14:textId="77777777" w:rsidR="00FE1C51" w:rsidRDefault="00A211F8" w:rsidP="00A211F8">
      <w:pPr>
        <w:numPr>
          <w:ilvl w:val="0"/>
          <w:numId w:val="42"/>
        </w:numPr>
        <w:contextualSpacing/>
        <w:rPr>
          <w:rFonts w:cs="Arial"/>
          <w:szCs w:val="28"/>
        </w:rPr>
      </w:pPr>
      <w:r w:rsidRPr="00A211F8">
        <w:rPr>
          <w:rFonts w:cs="Arial"/>
          <w:szCs w:val="28"/>
        </w:rPr>
        <w:t>Best Practices Work</w:t>
      </w:r>
    </w:p>
    <w:p w14:paraId="7B783AE5" w14:textId="4DAE27B9" w:rsidR="00A211F8" w:rsidRPr="00A211F8" w:rsidRDefault="008F7144" w:rsidP="00FE1C51">
      <w:pPr>
        <w:numPr>
          <w:ilvl w:val="1"/>
          <w:numId w:val="42"/>
        </w:numPr>
        <w:contextualSpacing/>
        <w:rPr>
          <w:rFonts w:cs="Arial"/>
          <w:szCs w:val="28"/>
        </w:rPr>
      </w:pPr>
      <w:r>
        <w:rPr>
          <w:rFonts w:cs="Arial"/>
          <w:szCs w:val="28"/>
        </w:rPr>
        <w:t xml:space="preserve">The original webinar plan has changed </w:t>
      </w:r>
      <w:r w:rsidR="000D5AE9">
        <w:rPr>
          <w:rFonts w:cs="Arial"/>
          <w:szCs w:val="28"/>
        </w:rPr>
        <w:t xml:space="preserve">and now </w:t>
      </w:r>
      <w:r w:rsidR="00FE1C51">
        <w:rPr>
          <w:rFonts w:cs="Arial"/>
          <w:szCs w:val="28"/>
        </w:rPr>
        <w:t>the CCEPD is</w:t>
      </w:r>
      <w:r w:rsidR="000D5AE9">
        <w:rPr>
          <w:rFonts w:cs="Arial"/>
          <w:szCs w:val="28"/>
        </w:rPr>
        <w:t xml:space="preserve"> working on partnering for webinar creations. Working more on the </w:t>
      </w:r>
      <w:r w:rsidR="00AC4ADB">
        <w:rPr>
          <w:rFonts w:cs="Arial"/>
          <w:szCs w:val="28"/>
        </w:rPr>
        <w:t xml:space="preserve">business-related end of employment and entrepreneurship. </w:t>
      </w:r>
    </w:p>
    <w:p w14:paraId="27FB6695" w14:textId="77777777" w:rsidR="00830577" w:rsidRDefault="00A211F8" w:rsidP="00A211F8">
      <w:pPr>
        <w:numPr>
          <w:ilvl w:val="0"/>
          <w:numId w:val="42"/>
        </w:numPr>
        <w:contextualSpacing/>
        <w:rPr>
          <w:rFonts w:cs="Arial"/>
          <w:szCs w:val="28"/>
        </w:rPr>
      </w:pPr>
      <w:r w:rsidRPr="00A211F8">
        <w:rPr>
          <w:rFonts w:cs="Arial"/>
          <w:szCs w:val="28"/>
        </w:rPr>
        <w:t>Self-Employment</w:t>
      </w:r>
    </w:p>
    <w:p w14:paraId="4E785EFA" w14:textId="26FDC3C9" w:rsidR="00A211F8" w:rsidRDefault="00830577" w:rsidP="00830577">
      <w:pPr>
        <w:numPr>
          <w:ilvl w:val="1"/>
          <w:numId w:val="42"/>
        </w:numPr>
        <w:contextualSpacing/>
        <w:rPr>
          <w:rFonts w:cs="Arial"/>
          <w:szCs w:val="28"/>
        </w:rPr>
      </w:pPr>
      <w:r>
        <w:rPr>
          <w:rFonts w:cs="Arial"/>
          <w:szCs w:val="28"/>
        </w:rPr>
        <w:lastRenderedPageBreak/>
        <w:t>T</w:t>
      </w:r>
      <w:r w:rsidR="00AC4ADB">
        <w:rPr>
          <w:rFonts w:cs="Arial"/>
          <w:szCs w:val="28"/>
        </w:rPr>
        <w:t>his will also align with the webinars to be developed</w:t>
      </w:r>
      <w:r w:rsidR="00E002C3">
        <w:rPr>
          <w:rFonts w:cs="Arial"/>
          <w:szCs w:val="28"/>
        </w:rPr>
        <w:t xml:space="preserve">. </w:t>
      </w:r>
      <w:r w:rsidR="00EC1ADD">
        <w:rPr>
          <w:rFonts w:cs="Arial"/>
          <w:szCs w:val="28"/>
        </w:rPr>
        <w:t>To obtain assistance through DOR, participants ne</w:t>
      </w:r>
      <w:r w:rsidR="00601070">
        <w:rPr>
          <w:rFonts w:cs="Arial"/>
          <w:szCs w:val="28"/>
        </w:rPr>
        <w:t>ed to be DOR client</w:t>
      </w:r>
      <w:r w:rsidR="00EC1ADD">
        <w:rPr>
          <w:rFonts w:cs="Arial"/>
          <w:szCs w:val="28"/>
        </w:rPr>
        <w:t>s</w:t>
      </w:r>
      <w:r w:rsidR="00601070">
        <w:rPr>
          <w:rFonts w:cs="Arial"/>
          <w:szCs w:val="28"/>
        </w:rPr>
        <w:t xml:space="preserve"> and help put together a business plan for evaluation and </w:t>
      </w:r>
      <w:r w:rsidR="00E370DC">
        <w:rPr>
          <w:rFonts w:cs="Arial"/>
          <w:szCs w:val="28"/>
        </w:rPr>
        <w:t xml:space="preserve">support. </w:t>
      </w:r>
      <w:r w:rsidR="00EC1ADD">
        <w:rPr>
          <w:rFonts w:cs="Arial"/>
          <w:szCs w:val="28"/>
        </w:rPr>
        <w:t xml:space="preserve">The </w:t>
      </w:r>
      <w:r w:rsidR="00E370DC">
        <w:rPr>
          <w:rFonts w:cs="Arial"/>
          <w:szCs w:val="28"/>
        </w:rPr>
        <w:t xml:space="preserve">Blind </w:t>
      </w:r>
      <w:r w:rsidR="00AB11E6">
        <w:rPr>
          <w:rFonts w:cs="Arial"/>
          <w:szCs w:val="28"/>
        </w:rPr>
        <w:t>Enterprise</w:t>
      </w:r>
      <w:r w:rsidR="00E370DC">
        <w:rPr>
          <w:rFonts w:cs="Arial"/>
          <w:szCs w:val="28"/>
        </w:rPr>
        <w:t xml:space="preserve"> has an option to </w:t>
      </w:r>
      <w:r w:rsidR="00AB11E6">
        <w:rPr>
          <w:rFonts w:cs="Arial"/>
          <w:szCs w:val="28"/>
        </w:rPr>
        <w:t xml:space="preserve">set up clients </w:t>
      </w:r>
      <w:r w:rsidR="00963E69">
        <w:rPr>
          <w:rFonts w:cs="Arial"/>
          <w:szCs w:val="28"/>
        </w:rPr>
        <w:t xml:space="preserve">who are blind </w:t>
      </w:r>
      <w:r w:rsidR="00AB11E6">
        <w:rPr>
          <w:rFonts w:cs="Arial"/>
          <w:szCs w:val="28"/>
        </w:rPr>
        <w:t xml:space="preserve">with businesses that help support the state. </w:t>
      </w:r>
      <w:r w:rsidR="001F3CD5">
        <w:rPr>
          <w:rFonts w:cs="Arial"/>
          <w:szCs w:val="28"/>
        </w:rPr>
        <w:t xml:space="preserve">Toolkits are available </w:t>
      </w:r>
      <w:r w:rsidR="000B58DD">
        <w:rPr>
          <w:rFonts w:cs="Arial"/>
          <w:szCs w:val="28"/>
        </w:rPr>
        <w:t>to assist in starting businesses also.</w:t>
      </w:r>
    </w:p>
    <w:p w14:paraId="64E12D7C" w14:textId="77777777" w:rsidR="00C630D0" w:rsidRDefault="00710537" w:rsidP="00710537">
      <w:pPr>
        <w:pStyle w:val="ListParagraph"/>
        <w:numPr>
          <w:ilvl w:val="1"/>
          <w:numId w:val="42"/>
        </w:numPr>
        <w:rPr>
          <w:rFonts w:cs="Arial"/>
          <w:szCs w:val="28"/>
        </w:rPr>
      </w:pPr>
      <w:r w:rsidRPr="00EC1ADD">
        <w:rPr>
          <w:rFonts w:cs="Arial"/>
          <w:szCs w:val="28"/>
        </w:rPr>
        <w:t>It would be good to have resources.  Many people would have trouble putting together a business pla</w:t>
      </w:r>
      <w:r w:rsidR="00F001BD" w:rsidRPr="00EC1ADD">
        <w:rPr>
          <w:rFonts w:cs="Arial"/>
          <w:szCs w:val="28"/>
        </w:rPr>
        <w:t xml:space="preserve">n that would make it to final approval. </w:t>
      </w:r>
    </w:p>
    <w:p w14:paraId="31E4F17A" w14:textId="77777777" w:rsidR="00C630D0" w:rsidRDefault="00000D25" w:rsidP="00710537">
      <w:pPr>
        <w:pStyle w:val="ListParagraph"/>
        <w:numPr>
          <w:ilvl w:val="1"/>
          <w:numId w:val="42"/>
        </w:numPr>
        <w:rPr>
          <w:rFonts w:cs="Arial"/>
          <w:szCs w:val="28"/>
        </w:rPr>
      </w:pPr>
      <w:r w:rsidRPr="00C630D0">
        <w:rPr>
          <w:rFonts w:cs="Arial"/>
          <w:szCs w:val="28"/>
        </w:rPr>
        <w:t xml:space="preserve">Member Escobedo offered that she has the </w:t>
      </w:r>
      <w:r w:rsidR="00947396" w:rsidRPr="00C630D0">
        <w:rPr>
          <w:rFonts w:cs="Arial"/>
          <w:szCs w:val="28"/>
        </w:rPr>
        <w:t>skills of helping to put together business plans.</w:t>
      </w:r>
    </w:p>
    <w:p w14:paraId="227D02A3" w14:textId="77777777" w:rsidR="00C630D0" w:rsidRDefault="00B80674" w:rsidP="00710537">
      <w:pPr>
        <w:pStyle w:val="ListParagraph"/>
        <w:numPr>
          <w:ilvl w:val="1"/>
          <w:numId w:val="42"/>
        </w:numPr>
        <w:rPr>
          <w:rFonts w:cs="Arial"/>
          <w:szCs w:val="28"/>
        </w:rPr>
      </w:pPr>
      <w:r w:rsidRPr="00C630D0">
        <w:rPr>
          <w:rFonts w:cs="Arial"/>
          <w:szCs w:val="28"/>
        </w:rPr>
        <w:t>It would be interest</w:t>
      </w:r>
      <w:r w:rsidR="00F64EF6" w:rsidRPr="00C630D0">
        <w:rPr>
          <w:rFonts w:cs="Arial"/>
          <w:szCs w:val="28"/>
        </w:rPr>
        <w:t>ing</w:t>
      </w:r>
      <w:r w:rsidRPr="00C630D0">
        <w:rPr>
          <w:rFonts w:cs="Arial"/>
          <w:szCs w:val="28"/>
        </w:rPr>
        <w:t xml:space="preserve"> to have a speaker to find out everything that is included in the service and how deep </w:t>
      </w:r>
      <w:r w:rsidR="00F64EF6" w:rsidRPr="00C630D0">
        <w:rPr>
          <w:rFonts w:cs="Arial"/>
          <w:szCs w:val="28"/>
        </w:rPr>
        <w:t xml:space="preserve">requirements such as tax and licensing are included. </w:t>
      </w:r>
      <w:r w:rsidR="009B335E" w:rsidRPr="00C630D0">
        <w:rPr>
          <w:rFonts w:cs="Arial"/>
          <w:szCs w:val="28"/>
        </w:rPr>
        <w:t xml:space="preserve">Legal structure is an important point also. </w:t>
      </w:r>
    </w:p>
    <w:p w14:paraId="029C2FCD" w14:textId="77777777" w:rsidR="00C630D0" w:rsidRDefault="00442611" w:rsidP="00710537">
      <w:pPr>
        <w:pStyle w:val="ListParagraph"/>
        <w:numPr>
          <w:ilvl w:val="1"/>
          <w:numId w:val="42"/>
        </w:numPr>
        <w:rPr>
          <w:rFonts w:cs="Arial"/>
          <w:szCs w:val="28"/>
        </w:rPr>
      </w:pPr>
      <w:r w:rsidRPr="00C630D0">
        <w:rPr>
          <w:rFonts w:cs="Arial"/>
          <w:szCs w:val="28"/>
        </w:rPr>
        <w:t>Gig work should also be considered</w:t>
      </w:r>
      <w:r w:rsidR="00D13825" w:rsidRPr="00C630D0">
        <w:rPr>
          <w:rFonts w:cs="Arial"/>
          <w:szCs w:val="28"/>
        </w:rPr>
        <w:t xml:space="preserve"> for requirements. </w:t>
      </w:r>
    </w:p>
    <w:p w14:paraId="6C31B026" w14:textId="66CA86A4" w:rsidR="00E45816" w:rsidRPr="00C630D0" w:rsidRDefault="00F005B3" w:rsidP="00710537">
      <w:pPr>
        <w:pStyle w:val="ListParagraph"/>
        <w:numPr>
          <w:ilvl w:val="1"/>
          <w:numId w:val="42"/>
        </w:numPr>
        <w:rPr>
          <w:rFonts w:cs="Arial"/>
          <w:szCs w:val="28"/>
        </w:rPr>
      </w:pPr>
      <w:r w:rsidRPr="00C630D0">
        <w:rPr>
          <w:rFonts w:cs="Arial"/>
          <w:szCs w:val="28"/>
        </w:rPr>
        <w:t xml:space="preserve">DOR does have clients such as social media influencers. </w:t>
      </w:r>
    </w:p>
    <w:p w14:paraId="1FD00750" w14:textId="4A060AB7" w:rsidR="00350F63" w:rsidRPr="00C630D0" w:rsidRDefault="00350F63" w:rsidP="00C630D0">
      <w:pPr>
        <w:pStyle w:val="ListParagraph"/>
        <w:numPr>
          <w:ilvl w:val="0"/>
          <w:numId w:val="42"/>
        </w:numPr>
        <w:rPr>
          <w:rFonts w:cs="Arial"/>
          <w:szCs w:val="28"/>
        </w:rPr>
      </w:pPr>
      <w:r w:rsidRPr="00C630D0">
        <w:rPr>
          <w:rFonts w:cs="Arial"/>
          <w:szCs w:val="28"/>
        </w:rPr>
        <w:t>Look for speakers on inclusive design for disability inclusion.</w:t>
      </w:r>
    </w:p>
    <w:p w14:paraId="420E25FB" w14:textId="77777777" w:rsidR="00BE23C1" w:rsidRPr="00BE23C1" w:rsidRDefault="00A211F8" w:rsidP="001F3CD5">
      <w:pPr>
        <w:pStyle w:val="Default"/>
        <w:numPr>
          <w:ilvl w:val="0"/>
          <w:numId w:val="42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 w:rsidRPr="00A211F8">
        <w:rPr>
          <w:rFonts w:ascii="Arial" w:hAnsi="Arial" w:cs="Arial"/>
          <w:color w:val="auto"/>
          <w:sz w:val="28"/>
          <w:szCs w:val="28"/>
        </w:rPr>
        <w:t>DOL’s Disability Inclusion in Very Small Businesses Online Dialogue</w:t>
      </w:r>
    </w:p>
    <w:p w14:paraId="6F885CBF" w14:textId="7DC6789D" w:rsidR="00136375" w:rsidRPr="00902A36" w:rsidRDefault="006B213B" w:rsidP="00BE23C1">
      <w:pPr>
        <w:pStyle w:val="Default"/>
        <w:numPr>
          <w:ilvl w:val="1"/>
          <w:numId w:val="42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Looking for </w:t>
      </w:r>
      <w:r w:rsidR="00BE23C1">
        <w:rPr>
          <w:rFonts w:ascii="Arial" w:hAnsi="Arial" w:cs="Arial"/>
          <w:color w:val="auto"/>
          <w:sz w:val="28"/>
          <w:szCs w:val="28"/>
        </w:rPr>
        <w:t xml:space="preserve">input from </w:t>
      </w:r>
      <w:r>
        <w:rPr>
          <w:rFonts w:ascii="Arial" w:hAnsi="Arial" w:cs="Arial"/>
          <w:color w:val="auto"/>
          <w:sz w:val="28"/>
          <w:szCs w:val="28"/>
        </w:rPr>
        <w:t>people with disabilities by May 6</w:t>
      </w:r>
      <w:r w:rsidRPr="006B213B">
        <w:rPr>
          <w:rFonts w:ascii="Arial" w:hAnsi="Arial" w:cs="Arial"/>
          <w:color w:val="auto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auto"/>
          <w:sz w:val="28"/>
          <w:szCs w:val="28"/>
        </w:rPr>
        <w:t xml:space="preserve"> for micro</w:t>
      </w:r>
      <w:r w:rsidR="00BE23C1">
        <w:rPr>
          <w:rFonts w:ascii="Arial" w:hAnsi="Arial" w:cs="Arial"/>
          <w:color w:val="auto"/>
          <w:sz w:val="28"/>
          <w:szCs w:val="28"/>
        </w:rPr>
        <w:t>-</w:t>
      </w:r>
      <w:r>
        <w:rPr>
          <w:rFonts w:ascii="Arial" w:hAnsi="Arial" w:cs="Arial"/>
          <w:color w:val="auto"/>
          <w:sz w:val="28"/>
          <w:szCs w:val="28"/>
        </w:rPr>
        <w:t xml:space="preserve">enterprises and small businesses and how it impacts people with disabilities. </w:t>
      </w:r>
    </w:p>
    <w:p w14:paraId="71248C2B" w14:textId="3CE2865E" w:rsidR="00902A36" w:rsidRPr="00393CE5" w:rsidRDefault="00902A36" w:rsidP="001F3CD5">
      <w:pPr>
        <w:pStyle w:val="Default"/>
        <w:numPr>
          <w:ilvl w:val="0"/>
          <w:numId w:val="42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LPA work will </w:t>
      </w:r>
      <w:proofErr w:type="gramStart"/>
      <w:r>
        <w:rPr>
          <w:rFonts w:ascii="Arial" w:hAnsi="Arial" w:cs="Arial"/>
          <w:color w:val="auto"/>
          <w:sz w:val="28"/>
          <w:szCs w:val="28"/>
        </w:rPr>
        <w:t>continue</w:t>
      </w:r>
      <w:proofErr w:type="gramEnd"/>
    </w:p>
    <w:p w14:paraId="45867771" w14:textId="77777777" w:rsidR="00BE23C1" w:rsidRPr="00BE23C1" w:rsidRDefault="00393CE5" w:rsidP="001F3CD5">
      <w:pPr>
        <w:pStyle w:val="Default"/>
        <w:numPr>
          <w:ilvl w:val="0"/>
          <w:numId w:val="42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Master </w:t>
      </w:r>
      <w:r w:rsidR="00BE23C1">
        <w:rPr>
          <w:rFonts w:ascii="Arial" w:hAnsi="Arial" w:cs="Arial"/>
          <w:color w:val="auto"/>
          <w:sz w:val="28"/>
          <w:szCs w:val="28"/>
        </w:rPr>
        <w:t>P</w:t>
      </w:r>
      <w:r>
        <w:rPr>
          <w:rFonts w:ascii="Arial" w:hAnsi="Arial" w:cs="Arial"/>
          <w:color w:val="auto"/>
          <w:sz w:val="28"/>
          <w:szCs w:val="28"/>
        </w:rPr>
        <w:t xml:space="preserve">lan for </w:t>
      </w:r>
      <w:r w:rsidR="00BE23C1">
        <w:rPr>
          <w:rFonts w:ascii="Arial" w:hAnsi="Arial" w:cs="Arial"/>
          <w:color w:val="auto"/>
          <w:sz w:val="28"/>
          <w:szCs w:val="28"/>
        </w:rPr>
        <w:t>D</w:t>
      </w:r>
      <w:r>
        <w:rPr>
          <w:rFonts w:ascii="Arial" w:hAnsi="Arial" w:cs="Arial"/>
          <w:color w:val="auto"/>
          <w:sz w:val="28"/>
          <w:szCs w:val="28"/>
        </w:rPr>
        <w:t xml:space="preserve">evelopmental </w:t>
      </w:r>
      <w:r w:rsidR="00BE23C1">
        <w:rPr>
          <w:rFonts w:ascii="Arial" w:hAnsi="Arial" w:cs="Arial"/>
          <w:color w:val="auto"/>
          <w:sz w:val="28"/>
          <w:szCs w:val="28"/>
        </w:rPr>
        <w:t>S</w:t>
      </w:r>
      <w:r>
        <w:rPr>
          <w:rFonts w:ascii="Arial" w:hAnsi="Arial" w:cs="Arial"/>
          <w:color w:val="auto"/>
          <w:sz w:val="28"/>
          <w:szCs w:val="28"/>
        </w:rPr>
        <w:t>ervices</w:t>
      </w:r>
    </w:p>
    <w:p w14:paraId="6AA1631D" w14:textId="3DBBFAEE" w:rsidR="00393CE5" w:rsidRPr="001702B8" w:rsidRDefault="00BE23C1" w:rsidP="00BE23C1">
      <w:pPr>
        <w:pStyle w:val="Default"/>
        <w:numPr>
          <w:ilvl w:val="1"/>
          <w:numId w:val="42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T</w:t>
      </w:r>
      <w:r w:rsidR="00393CE5">
        <w:rPr>
          <w:rFonts w:ascii="Arial" w:hAnsi="Arial" w:cs="Arial"/>
          <w:color w:val="auto"/>
          <w:sz w:val="28"/>
          <w:szCs w:val="28"/>
        </w:rPr>
        <w:t xml:space="preserve">here will be a virtual meeting </w:t>
      </w:r>
      <w:r>
        <w:rPr>
          <w:rFonts w:ascii="Arial" w:hAnsi="Arial" w:cs="Arial"/>
          <w:color w:val="auto"/>
          <w:sz w:val="28"/>
          <w:szCs w:val="28"/>
        </w:rPr>
        <w:t xml:space="preserve">available </w:t>
      </w:r>
      <w:r w:rsidR="00393CE5">
        <w:rPr>
          <w:rFonts w:ascii="Arial" w:hAnsi="Arial" w:cs="Arial"/>
          <w:color w:val="auto"/>
          <w:sz w:val="28"/>
          <w:szCs w:val="28"/>
        </w:rPr>
        <w:t>for people to attend next Wednesday afternoo</w:t>
      </w:r>
      <w:r>
        <w:rPr>
          <w:rFonts w:ascii="Arial" w:hAnsi="Arial" w:cs="Arial"/>
          <w:color w:val="auto"/>
          <w:sz w:val="28"/>
          <w:szCs w:val="28"/>
        </w:rPr>
        <w:t>n, April 24</w:t>
      </w:r>
      <w:r w:rsidR="00393CE5">
        <w:rPr>
          <w:rFonts w:ascii="Arial" w:hAnsi="Arial" w:cs="Arial"/>
          <w:color w:val="auto"/>
          <w:sz w:val="28"/>
          <w:szCs w:val="28"/>
        </w:rPr>
        <w:t>.</w:t>
      </w:r>
      <w:r w:rsidR="00E62283">
        <w:rPr>
          <w:rFonts w:ascii="Arial" w:hAnsi="Arial" w:cs="Arial"/>
          <w:color w:val="auto"/>
          <w:sz w:val="28"/>
          <w:szCs w:val="28"/>
        </w:rPr>
        <w:t xml:space="preserve"> The CCEPD is reaching out for a presentation </w:t>
      </w:r>
      <w:r w:rsidR="001702B8">
        <w:rPr>
          <w:rFonts w:ascii="Arial" w:hAnsi="Arial" w:cs="Arial"/>
          <w:color w:val="auto"/>
          <w:sz w:val="28"/>
          <w:szCs w:val="28"/>
        </w:rPr>
        <w:t xml:space="preserve">at </w:t>
      </w:r>
      <w:r w:rsidR="005005DB">
        <w:rPr>
          <w:rFonts w:ascii="Arial" w:hAnsi="Arial" w:cs="Arial"/>
          <w:color w:val="auto"/>
          <w:sz w:val="28"/>
          <w:szCs w:val="28"/>
        </w:rPr>
        <w:t xml:space="preserve">Full Committee in </w:t>
      </w:r>
      <w:r w:rsidR="001702B8">
        <w:rPr>
          <w:rFonts w:ascii="Arial" w:hAnsi="Arial" w:cs="Arial"/>
          <w:color w:val="auto"/>
          <w:sz w:val="28"/>
          <w:szCs w:val="28"/>
        </w:rPr>
        <w:t xml:space="preserve">May </w:t>
      </w:r>
      <w:r w:rsidR="00E62283">
        <w:rPr>
          <w:rFonts w:ascii="Arial" w:hAnsi="Arial" w:cs="Arial"/>
          <w:color w:val="auto"/>
          <w:sz w:val="28"/>
          <w:szCs w:val="28"/>
        </w:rPr>
        <w:t xml:space="preserve">from Master Plan for </w:t>
      </w:r>
      <w:r w:rsidR="005005DB">
        <w:rPr>
          <w:rFonts w:ascii="Arial" w:hAnsi="Arial" w:cs="Arial"/>
          <w:color w:val="auto"/>
          <w:sz w:val="28"/>
          <w:szCs w:val="28"/>
        </w:rPr>
        <w:t>D</w:t>
      </w:r>
      <w:r w:rsidR="00E62283">
        <w:rPr>
          <w:rFonts w:ascii="Arial" w:hAnsi="Arial" w:cs="Arial"/>
          <w:color w:val="auto"/>
          <w:sz w:val="28"/>
          <w:szCs w:val="28"/>
        </w:rPr>
        <w:t xml:space="preserve">evelopmental </w:t>
      </w:r>
      <w:r w:rsidR="005005DB">
        <w:rPr>
          <w:rFonts w:ascii="Arial" w:hAnsi="Arial" w:cs="Arial"/>
          <w:color w:val="auto"/>
          <w:sz w:val="28"/>
          <w:szCs w:val="28"/>
        </w:rPr>
        <w:t>S</w:t>
      </w:r>
      <w:r w:rsidR="00E62283">
        <w:rPr>
          <w:rFonts w:ascii="Arial" w:hAnsi="Arial" w:cs="Arial"/>
          <w:color w:val="auto"/>
          <w:sz w:val="28"/>
          <w:szCs w:val="28"/>
        </w:rPr>
        <w:t>ervices</w:t>
      </w:r>
      <w:r w:rsidR="005005DB">
        <w:rPr>
          <w:rFonts w:ascii="Arial" w:hAnsi="Arial" w:cs="Arial"/>
          <w:color w:val="auto"/>
          <w:sz w:val="28"/>
          <w:szCs w:val="28"/>
        </w:rPr>
        <w:t xml:space="preserve"> staff</w:t>
      </w:r>
      <w:r w:rsidR="00E62283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305C93EE" w14:textId="7060EE0F" w:rsidR="001702B8" w:rsidRDefault="001702B8" w:rsidP="001F3CD5">
      <w:pPr>
        <w:pStyle w:val="Default"/>
        <w:numPr>
          <w:ilvl w:val="0"/>
          <w:numId w:val="42"/>
        </w:numPr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WIOA is being monitored as the legislation is starting to move. </w:t>
      </w:r>
    </w:p>
    <w:p w14:paraId="224DCC1B" w14:textId="77777777" w:rsidR="00B04770" w:rsidRPr="009D7B5F" w:rsidRDefault="00B04770" w:rsidP="00E154CC">
      <w:pPr>
        <w:rPr>
          <w:rFonts w:eastAsia="Times New Roman" w:cs="Arial"/>
          <w:bCs/>
          <w:szCs w:val="28"/>
        </w:rPr>
      </w:pPr>
    </w:p>
    <w:p w14:paraId="6B48ACE0" w14:textId="2D653995" w:rsidR="00114D71" w:rsidRDefault="00114D71" w:rsidP="00DC4935">
      <w:pPr>
        <w:pStyle w:val="Default"/>
        <w:numPr>
          <w:ilvl w:val="0"/>
          <w:numId w:val="34"/>
        </w:numPr>
        <w:tabs>
          <w:tab w:val="left" w:pos="720"/>
          <w:tab w:val="left" w:pos="7200"/>
        </w:tabs>
        <w:ind w:hanging="720"/>
        <w:rPr>
          <w:rFonts w:ascii="Arial" w:eastAsia="Times New Roman" w:hAnsi="Arial" w:cs="Arial"/>
          <w:b/>
          <w:sz w:val="28"/>
          <w:szCs w:val="28"/>
        </w:rPr>
      </w:pPr>
      <w:r w:rsidRPr="003B42E0">
        <w:rPr>
          <w:rFonts w:ascii="Arial" w:eastAsia="Times New Roman" w:hAnsi="Arial" w:cs="Arial"/>
          <w:b/>
          <w:sz w:val="28"/>
          <w:szCs w:val="28"/>
        </w:rPr>
        <w:t>Agenda Items for Future Meetings</w:t>
      </w:r>
    </w:p>
    <w:p w14:paraId="24D5D631" w14:textId="3C3E04D2" w:rsidR="00114D71" w:rsidRDefault="009B335E" w:rsidP="00DF116D">
      <w:pPr>
        <w:pStyle w:val="ListParagraph"/>
        <w:numPr>
          <w:ilvl w:val="0"/>
          <w:numId w:val="42"/>
        </w:numPr>
        <w:rPr>
          <w:rFonts w:eastAsia="Times New Roman" w:cs="Arial"/>
          <w:bCs/>
          <w:szCs w:val="28"/>
        </w:rPr>
      </w:pPr>
      <w:r w:rsidRPr="00DF116D">
        <w:rPr>
          <w:rFonts w:eastAsia="Times New Roman" w:cs="Arial"/>
          <w:bCs/>
          <w:szCs w:val="28"/>
        </w:rPr>
        <w:t xml:space="preserve">Follow up </w:t>
      </w:r>
      <w:r w:rsidR="00A30D65">
        <w:rPr>
          <w:rFonts w:eastAsia="Times New Roman" w:cs="Arial"/>
          <w:bCs/>
          <w:szCs w:val="28"/>
        </w:rPr>
        <w:t>with DOR’s</w:t>
      </w:r>
      <w:r w:rsidRPr="00DF116D">
        <w:rPr>
          <w:rFonts w:eastAsia="Times New Roman" w:cs="Arial"/>
          <w:bCs/>
          <w:szCs w:val="28"/>
        </w:rPr>
        <w:t xml:space="preserve"> Self Employment </w:t>
      </w:r>
      <w:r w:rsidR="00A30D65">
        <w:rPr>
          <w:rFonts w:eastAsia="Times New Roman" w:cs="Arial"/>
          <w:bCs/>
          <w:szCs w:val="28"/>
        </w:rPr>
        <w:t>P</w:t>
      </w:r>
      <w:r w:rsidRPr="00DF116D">
        <w:rPr>
          <w:rFonts w:eastAsia="Times New Roman" w:cs="Arial"/>
          <w:bCs/>
          <w:szCs w:val="28"/>
        </w:rPr>
        <w:t>rogram to attend and present.</w:t>
      </w:r>
    </w:p>
    <w:p w14:paraId="6ABD6B39" w14:textId="50D957C3" w:rsidR="00980785" w:rsidRDefault="008143CF" w:rsidP="00DF116D">
      <w:pPr>
        <w:pStyle w:val="ListParagraph"/>
        <w:numPr>
          <w:ilvl w:val="0"/>
          <w:numId w:val="42"/>
        </w:numPr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 xml:space="preserve">Universal </w:t>
      </w:r>
      <w:r w:rsidR="00980785">
        <w:rPr>
          <w:rFonts w:eastAsia="Times New Roman" w:cs="Arial"/>
          <w:bCs/>
          <w:szCs w:val="28"/>
        </w:rPr>
        <w:t xml:space="preserve">design for </w:t>
      </w:r>
      <w:r>
        <w:rPr>
          <w:rFonts w:eastAsia="Times New Roman" w:cs="Arial"/>
          <w:bCs/>
          <w:szCs w:val="28"/>
        </w:rPr>
        <w:t xml:space="preserve">culture and </w:t>
      </w:r>
      <w:r w:rsidR="00980785">
        <w:rPr>
          <w:rFonts w:eastAsia="Times New Roman" w:cs="Arial"/>
          <w:bCs/>
          <w:szCs w:val="28"/>
        </w:rPr>
        <w:t>disability inclusion.</w:t>
      </w:r>
    </w:p>
    <w:p w14:paraId="7C32ADC9" w14:textId="324BB007" w:rsidR="00AD22AA" w:rsidRDefault="00CA3849" w:rsidP="00AB0AA4">
      <w:pPr>
        <w:pStyle w:val="ListParagraph"/>
        <w:numPr>
          <w:ilvl w:val="0"/>
          <w:numId w:val="42"/>
        </w:numPr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 xml:space="preserve">Best practices </w:t>
      </w:r>
      <w:r w:rsidR="001B1AB2">
        <w:rPr>
          <w:rFonts w:eastAsia="Times New Roman" w:cs="Arial"/>
          <w:bCs/>
          <w:szCs w:val="28"/>
        </w:rPr>
        <w:t xml:space="preserve">from Meristem on people with disabilities </w:t>
      </w:r>
      <w:proofErr w:type="gramStart"/>
      <w:r w:rsidR="001B1AB2">
        <w:rPr>
          <w:rFonts w:eastAsia="Times New Roman" w:cs="Arial"/>
          <w:bCs/>
          <w:szCs w:val="28"/>
        </w:rPr>
        <w:t>working</w:t>
      </w:r>
      <w:proofErr w:type="gramEnd"/>
    </w:p>
    <w:p w14:paraId="06986F1C" w14:textId="77777777" w:rsidR="00AE42A5" w:rsidRPr="00AB0AA4" w:rsidRDefault="00AE42A5" w:rsidP="00AE42A5">
      <w:pPr>
        <w:pStyle w:val="ListParagraph"/>
        <w:rPr>
          <w:rFonts w:eastAsia="Times New Roman" w:cs="Arial"/>
          <w:bCs/>
          <w:szCs w:val="28"/>
        </w:rPr>
      </w:pPr>
    </w:p>
    <w:p w14:paraId="123F636C" w14:textId="3B481CBB" w:rsidR="00114D71" w:rsidRDefault="003B42E0" w:rsidP="00DC4935">
      <w:pPr>
        <w:pStyle w:val="Default"/>
        <w:numPr>
          <w:ilvl w:val="0"/>
          <w:numId w:val="34"/>
        </w:numPr>
        <w:tabs>
          <w:tab w:val="left" w:pos="720"/>
          <w:tab w:val="left" w:pos="7200"/>
        </w:tabs>
        <w:ind w:hanging="720"/>
        <w:rPr>
          <w:rFonts w:ascii="Arial" w:eastAsia="Times New Roman" w:hAnsi="Arial" w:cs="Arial"/>
          <w:b/>
          <w:sz w:val="28"/>
          <w:szCs w:val="28"/>
        </w:rPr>
      </w:pPr>
      <w:r w:rsidRPr="003B42E0">
        <w:rPr>
          <w:rFonts w:ascii="Arial" w:eastAsia="Times New Roman" w:hAnsi="Arial" w:cs="Arial"/>
          <w:b/>
          <w:sz w:val="28"/>
          <w:szCs w:val="28"/>
        </w:rPr>
        <w:t>Public Comment</w:t>
      </w:r>
    </w:p>
    <w:p w14:paraId="2DA3679C" w14:textId="5C15413D" w:rsidR="00CF7541" w:rsidRPr="00CF7541" w:rsidRDefault="001D5A8E" w:rsidP="00CF7541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There were n</w:t>
      </w:r>
      <w:r w:rsidR="00CF7541" w:rsidRPr="00CF7541">
        <w:rPr>
          <w:rFonts w:ascii="Arial" w:eastAsia="Times New Roman" w:hAnsi="Arial" w:cs="Arial"/>
          <w:bCs/>
          <w:sz w:val="28"/>
          <w:szCs w:val="28"/>
        </w:rPr>
        <w:t>o public comment</w:t>
      </w:r>
      <w:r w:rsidR="00AD22AA">
        <w:rPr>
          <w:rFonts w:ascii="Arial" w:eastAsia="Times New Roman" w:hAnsi="Arial" w:cs="Arial"/>
          <w:bCs/>
          <w:sz w:val="28"/>
          <w:szCs w:val="28"/>
        </w:rPr>
        <w:t>s</w:t>
      </w:r>
      <w:r w:rsidR="00CF7541" w:rsidRPr="00CF7541">
        <w:rPr>
          <w:rFonts w:ascii="Arial" w:eastAsia="Times New Roman" w:hAnsi="Arial" w:cs="Arial"/>
          <w:bCs/>
          <w:sz w:val="28"/>
          <w:szCs w:val="28"/>
        </w:rPr>
        <w:t>.</w:t>
      </w:r>
    </w:p>
    <w:p w14:paraId="5042A140" w14:textId="77777777" w:rsidR="00040B5A" w:rsidRPr="00040B5A" w:rsidRDefault="00040B5A" w:rsidP="00040B5A">
      <w:pPr>
        <w:rPr>
          <w:rFonts w:eastAsia="Times New Roman" w:cs="Arial"/>
          <w:bCs/>
          <w:szCs w:val="28"/>
        </w:rPr>
      </w:pPr>
    </w:p>
    <w:p w14:paraId="359926E0" w14:textId="77777777" w:rsidR="00265A61" w:rsidRDefault="003B42E0" w:rsidP="00DC4935">
      <w:pPr>
        <w:pStyle w:val="Default"/>
        <w:numPr>
          <w:ilvl w:val="0"/>
          <w:numId w:val="34"/>
        </w:numPr>
        <w:tabs>
          <w:tab w:val="left" w:pos="720"/>
          <w:tab w:val="left" w:pos="7200"/>
        </w:tabs>
        <w:ind w:hanging="720"/>
        <w:rPr>
          <w:rFonts w:ascii="Arial" w:eastAsia="Times New Roman" w:hAnsi="Arial" w:cs="Arial"/>
          <w:b/>
          <w:sz w:val="28"/>
          <w:szCs w:val="28"/>
        </w:rPr>
      </w:pPr>
      <w:r w:rsidRPr="003B42E0">
        <w:rPr>
          <w:rFonts w:ascii="Arial" w:eastAsia="Times New Roman" w:hAnsi="Arial" w:cs="Arial"/>
          <w:b/>
          <w:sz w:val="28"/>
          <w:szCs w:val="28"/>
        </w:rPr>
        <w:lastRenderedPageBreak/>
        <w:t>Adjourn</w:t>
      </w:r>
      <w:r w:rsidR="00265A61">
        <w:rPr>
          <w:rFonts w:ascii="Arial" w:eastAsia="Times New Roman" w:hAnsi="Arial" w:cs="Arial"/>
          <w:b/>
          <w:sz w:val="28"/>
          <w:szCs w:val="28"/>
        </w:rPr>
        <w:t>ment</w:t>
      </w:r>
    </w:p>
    <w:p w14:paraId="748E8488" w14:textId="56B9BE98" w:rsidR="00A51C64" w:rsidRPr="00A30D65" w:rsidRDefault="00265A61" w:rsidP="00A30D65">
      <w:pPr>
        <w:pStyle w:val="Default"/>
        <w:tabs>
          <w:tab w:val="left" w:pos="720"/>
          <w:tab w:val="left" w:pos="7200"/>
        </w:tabs>
        <w:rPr>
          <w:rFonts w:ascii="Arial" w:eastAsia="Times New Roman" w:hAnsi="Arial" w:cs="Arial"/>
          <w:bCs/>
          <w:sz w:val="28"/>
          <w:szCs w:val="28"/>
        </w:rPr>
      </w:pPr>
      <w:r w:rsidRPr="00265A61">
        <w:rPr>
          <w:rFonts w:ascii="Arial" w:eastAsia="Times New Roman" w:hAnsi="Arial" w:cs="Arial"/>
          <w:bCs/>
          <w:sz w:val="28"/>
          <w:szCs w:val="28"/>
        </w:rPr>
        <w:t xml:space="preserve">The meeting </w:t>
      </w:r>
      <w:r w:rsidR="00500178">
        <w:rPr>
          <w:rFonts w:ascii="Arial" w:eastAsia="Times New Roman" w:hAnsi="Arial" w:cs="Arial"/>
          <w:bCs/>
          <w:sz w:val="28"/>
          <w:szCs w:val="28"/>
        </w:rPr>
        <w:t xml:space="preserve">adjourned </w:t>
      </w:r>
      <w:r w:rsidR="00CA622B" w:rsidRPr="00265A61">
        <w:rPr>
          <w:rFonts w:ascii="Arial" w:eastAsia="Times New Roman" w:hAnsi="Arial" w:cs="Arial"/>
          <w:bCs/>
          <w:sz w:val="28"/>
          <w:szCs w:val="28"/>
        </w:rPr>
        <w:t xml:space="preserve">at </w:t>
      </w:r>
      <w:r w:rsidR="009C14A4">
        <w:rPr>
          <w:rFonts w:ascii="Arial" w:eastAsia="Times New Roman" w:hAnsi="Arial" w:cs="Arial"/>
          <w:bCs/>
          <w:sz w:val="28"/>
          <w:szCs w:val="28"/>
        </w:rPr>
        <w:t>3</w:t>
      </w:r>
      <w:r w:rsidR="00CA622B" w:rsidRPr="00265A61">
        <w:rPr>
          <w:rFonts w:ascii="Arial" w:eastAsia="Times New Roman" w:hAnsi="Arial" w:cs="Arial"/>
          <w:bCs/>
          <w:sz w:val="28"/>
          <w:szCs w:val="28"/>
        </w:rPr>
        <w:t>:</w:t>
      </w:r>
      <w:r w:rsidR="009C14A4">
        <w:rPr>
          <w:rFonts w:ascii="Arial" w:eastAsia="Times New Roman" w:hAnsi="Arial" w:cs="Arial"/>
          <w:bCs/>
          <w:sz w:val="28"/>
          <w:szCs w:val="28"/>
        </w:rPr>
        <w:t>24</w:t>
      </w:r>
      <w:r w:rsidR="00CA622B" w:rsidRPr="00265A61">
        <w:rPr>
          <w:rFonts w:ascii="Arial" w:eastAsia="Times New Roman" w:hAnsi="Arial" w:cs="Arial"/>
          <w:bCs/>
          <w:sz w:val="28"/>
          <w:szCs w:val="28"/>
        </w:rPr>
        <w:t xml:space="preserve"> p.m.</w:t>
      </w:r>
    </w:p>
    <w:sectPr w:rsidR="00A51C64" w:rsidRPr="00A30D65" w:rsidSect="001A440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FCE1" w14:textId="77777777" w:rsidR="001A4401" w:rsidRDefault="001A4401" w:rsidP="000A08F3">
      <w:r>
        <w:separator/>
      </w:r>
    </w:p>
  </w:endnote>
  <w:endnote w:type="continuationSeparator" w:id="0">
    <w:p w14:paraId="0B3E896B" w14:textId="77777777" w:rsidR="001A4401" w:rsidRDefault="001A4401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F400" w14:textId="69A0F696" w:rsidR="00E22DD8" w:rsidRDefault="00E22DD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246">
      <w:rPr>
        <w:noProof/>
      </w:rPr>
      <w:t>3</w:t>
    </w:r>
    <w:r>
      <w:rPr>
        <w:noProof/>
      </w:rPr>
      <w:fldChar w:fldCharType="end"/>
    </w:r>
  </w:p>
  <w:p w14:paraId="539F93DE" w14:textId="77777777" w:rsidR="00E22DD8" w:rsidRDefault="00E22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70B5" w14:textId="77777777" w:rsidR="001A4401" w:rsidRDefault="001A4401" w:rsidP="000A08F3">
      <w:r>
        <w:separator/>
      </w:r>
    </w:p>
  </w:footnote>
  <w:footnote w:type="continuationSeparator" w:id="0">
    <w:p w14:paraId="094E9A4A" w14:textId="77777777" w:rsidR="001A4401" w:rsidRDefault="001A4401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87"/>
    <w:multiLevelType w:val="hybridMultilevel"/>
    <w:tmpl w:val="1F844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A148D"/>
    <w:multiLevelType w:val="hybridMultilevel"/>
    <w:tmpl w:val="35CA0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1B1"/>
    <w:multiLevelType w:val="hybridMultilevel"/>
    <w:tmpl w:val="E150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2A05"/>
    <w:multiLevelType w:val="hybridMultilevel"/>
    <w:tmpl w:val="8364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19E6"/>
    <w:multiLevelType w:val="hybridMultilevel"/>
    <w:tmpl w:val="8B30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B5BFD"/>
    <w:multiLevelType w:val="hybridMultilevel"/>
    <w:tmpl w:val="606A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224B"/>
    <w:multiLevelType w:val="hybridMultilevel"/>
    <w:tmpl w:val="95F8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7C6D65"/>
    <w:multiLevelType w:val="hybridMultilevel"/>
    <w:tmpl w:val="3640BB66"/>
    <w:lvl w:ilvl="0" w:tplc="A5D437AC">
      <w:numFmt w:val="bullet"/>
      <w:lvlText w:val=""/>
      <w:lvlJc w:val="left"/>
      <w:pPr>
        <w:ind w:left="720" w:hanging="360"/>
      </w:pPr>
      <w:rPr>
        <w:rFonts w:ascii="Symbol" w:eastAsia="Malgun Gothic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53EE4"/>
    <w:multiLevelType w:val="hybridMultilevel"/>
    <w:tmpl w:val="0966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57864"/>
    <w:multiLevelType w:val="hybridMultilevel"/>
    <w:tmpl w:val="F5B49860"/>
    <w:lvl w:ilvl="0" w:tplc="A5D437AC">
      <w:numFmt w:val="bullet"/>
      <w:lvlText w:val=""/>
      <w:lvlJc w:val="left"/>
      <w:pPr>
        <w:ind w:left="720" w:hanging="360"/>
      </w:pPr>
      <w:rPr>
        <w:rFonts w:ascii="Symbol" w:eastAsia="Malgun Gothic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F5786"/>
    <w:multiLevelType w:val="hybridMultilevel"/>
    <w:tmpl w:val="3488D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0085"/>
    <w:multiLevelType w:val="hybridMultilevel"/>
    <w:tmpl w:val="1AF2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117F4"/>
    <w:multiLevelType w:val="hybridMultilevel"/>
    <w:tmpl w:val="388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813D9"/>
    <w:multiLevelType w:val="hybridMultilevel"/>
    <w:tmpl w:val="6392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761282"/>
    <w:multiLevelType w:val="hybridMultilevel"/>
    <w:tmpl w:val="71BA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FB7C76"/>
    <w:multiLevelType w:val="hybridMultilevel"/>
    <w:tmpl w:val="3B6A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126FF"/>
    <w:multiLevelType w:val="hybridMultilevel"/>
    <w:tmpl w:val="29FC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40FE"/>
    <w:multiLevelType w:val="hybridMultilevel"/>
    <w:tmpl w:val="47F4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72739"/>
    <w:multiLevelType w:val="hybridMultilevel"/>
    <w:tmpl w:val="FA06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6942C6"/>
    <w:multiLevelType w:val="hybridMultilevel"/>
    <w:tmpl w:val="06BCC076"/>
    <w:lvl w:ilvl="0" w:tplc="0276C07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45C9D"/>
    <w:multiLevelType w:val="hybridMultilevel"/>
    <w:tmpl w:val="FF1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A4759"/>
    <w:multiLevelType w:val="hybridMultilevel"/>
    <w:tmpl w:val="B5F2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92CE0"/>
    <w:multiLevelType w:val="hybridMultilevel"/>
    <w:tmpl w:val="B218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111B6"/>
    <w:multiLevelType w:val="hybridMultilevel"/>
    <w:tmpl w:val="5E70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3050F"/>
    <w:multiLevelType w:val="hybridMultilevel"/>
    <w:tmpl w:val="9746C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120BAE"/>
    <w:multiLevelType w:val="hybridMultilevel"/>
    <w:tmpl w:val="726C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809BD"/>
    <w:multiLevelType w:val="hybridMultilevel"/>
    <w:tmpl w:val="ACF6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D2C8E"/>
    <w:multiLevelType w:val="hybridMultilevel"/>
    <w:tmpl w:val="F2D2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AA6971"/>
    <w:multiLevelType w:val="hybridMultilevel"/>
    <w:tmpl w:val="C110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32B65"/>
    <w:multiLevelType w:val="hybridMultilevel"/>
    <w:tmpl w:val="EB7E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20844">
    <w:abstractNumId w:val="24"/>
  </w:num>
  <w:num w:numId="2" w16cid:durableId="871769788">
    <w:abstractNumId w:val="40"/>
  </w:num>
  <w:num w:numId="3" w16cid:durableId="1768039556">
    <w:abstractNumId w:val="19"/>
  </w:num>
  <w:num w:numId="4" w16cid:durableId="723331233">
    <w:abstractNumId w:val="21"/>
  </w:num>
  <w:num w:numId="5" w16cid:durableId="1288002125">
    <w:abstractNumId w:val="22"/>
  </w:num>
  <w:num w:numId="6" w16cid:durableId="643393141">
    <w:abstractNumId w:val="32"/>
  </w:num>
  <w:num w:numId="7" w16cid:durableId="2127964388">
    <w:abstractNumId w:val="20"/>
  </w:num>
  <w:num w:numId="8" w16cid:durableId="1976914118">
    <w:abstractNumId w:val="42"/>
  </w:num>
  <w:num w:numId="9" w16cid:durableId="731585663">
    <w:abstractNumId w:val="8"/>
  </w:num>
  <w:num w:numId="10" w16cid:durableId="1118649323">
    <w:abstractNumId w:val="0"/>
  </w:num>
  <w:num w:numId="11" w16cid:durableId="695235459">
    <w:abstractNumId w:val="17"/>
  </w:num>
  <w:num w:numId="12" w16cid:durableId="888879817">
    <w:abstractNumId w:val="16"/>
  </w:num>
  <w:num w:numId="13" w16cid:durableId="238758194">
    <w:abstractNumId w:val="41"/>
  </w:num>
  <w:num w:numId="14" w16cid:durableId="57369119">
    <w:abstractNumId w:val="9"/>
  </w:num>
  <w:num w:numId="15" w16cid:durableId="1083455144">
    <w:abstractNumId w:val="2"/>
  </w:num>
  <w:num w:numId="16" w16cid:durableId="298803918">
    <w:abstractNumId w:val="29"/>
  </w:num>
  <w:num w:numId="17" w16cid:durableId="388655208">
    <w:abstractNumId w:val="13"/>
  </w:num>
  <w:num w:numId="18" w16cid:durableId="709573608">
    <w:abstractNumId w:val="44"/>
  </w:num>
  <w:num w:numId="19" w16cid:durableId="7372055">
    <w:abstractNumId w:val="36"/>
  </w:num>
  <w:num w:numId="20" w16cid:durableId="974218533">
    <w:abstractNumId w:val="1"/>
  </w:num>
  <w:num w:numId="21" w16cid:durableId="1695812934">
    <w:abstractNumId w:val="18"/>
  </w:num>
  <w:num w:numId="22" w16cid:durableId="1560283736">
    <w:abstractNumId w:val="15"/>
  </w:num>
  <w:num w:numId="23" w16cid:durableId="1568229339">
    <w:abstractNumId w:val="7"/>
  </w:num>
  <w:num w:numId="24" w16cid:durableId="1668632272">
    <w:abstractNumId w:val="43"/>
  </w:num>
  <w:num w:numId="25" w16cid:durableId="1252153981">
    <w:abstractNumId w:val="26"/>
  </w:num>
  <w:num w:numId="26" w16cid:durableId="639463885">
    <w:abstractNumId w:val="31"/>
  </w:num>
  <w:num w:numId="27" w16cid:durableId="621182871">
    <w:abstractNumId w:val="34"/>
  </w:num>
  <w:num w:numId="28" w16cid:durableId="559293026">
    <w:abstractNumId w:val="23"/>
  </w:num>
  <w:num w:numId="29" w16cid:durableId="1717394436">
    <w:abstractNumId w:val="3"/>
  </w:num>
  <w:num w:numId="30" w16cid:durableId="2015302853">
    <w:abstractNumId w:val="14"/>
  </w:num>
  <w:num w:numId="31" w16cid:durableId="860436229">
    <w:abstractNumId w:val="37"/>
  </w:num>
  <w:num w:numId="32" w16cid:durableId="826703569">
    <w:abstractNumId w:val="33"/>
  </w:num>
  <w:num w:numId="33" w16cid:durableId="1062600816">
    <w:abstractNumId w:val="35"/>
  </w:num>
  <w:num w:numId="34" w16cid:durableId="423457430">
    <w:abstractNumId w:val="30"/>
  </w:num>
  <w:num w:numId="35" w16cid:durableId="1942756632">
    <w:abstractNumId w:val="27"/>
  </w:num>
  <w:num w:numId="36" w16cid:durableId="1009522753">
    <w:abstractNumId w:val="11"/>
  </w:num>
  <w:num w:numId="37" w16cid:durableId="919290233">
    <w:abstractNumId w:val="5"/>
  </w:num>
  <w:num w:numId="38" w16cid:durableId="992098583">
    <w:abstractNumId w:val="38"/>
  </w:num>
  <w:num w:numId="39" w16cid:durableId="1349866693">
    <w:abstractNumId w:val="28"/>
  </w:num>
  <w:num w:numId="40" w16cid:durableId="659039113">
    <w:abstractNumId w:val="39"/>
  </w:num>
  <w:num w:numId="41" w16cid:durableId="412317221">
    <w:abstractNumId w:val="25"/>
  </w:num>
  <w:num w:numId="42" w16cid:durableId="2081445771">
    <w:abstractNumId w:val="12"/>
  </w:num>
  <w:num w:numId="43" w16cid:durableId="671638774">
    <w:abstractNumId w:val="4"/>
  </w:num>
  <w:num w:numId="44" w16cid:durableId="510142232">
    <w:abstractNumId w:val="6"/>
  </w:num>
  <w:num w:numId="45" w16cid:durableId="79567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0D25"/>
    <w:rsid w:val="00002DE9"/>
    <w:rsid w:val="00011B73"/>
    <w:rsid w:val="00014AA1"/>
    <w:rsid w:val="00014C5F"/>
    <w:rsid w:val="0001700E"/>
    <w:rsid w:val="00024358"/>
    <w:rsid w:val="00026F80"/>
    <w:rsid w:val="000312CB"/>
    <w:rsid w:val="000327D4"/>
    <w:rsid w:val="00033AC6"/>
    <w:rsid w:val="00034000"/>
    <w:rsid w:val="000343EF"/>
    <w:rsid w:val="00034869"/>
    <w:rsid w:val="00035BD8"/>
    <w:rsid w:val="00036B0F"/>
    <w:rsid w:val="00040B5A"/>
    <w:rsid w:val="00040D42"/>
    <w:rsid w:val="000417C2"/>
    <w:rsid w:val="0004266C"/>
    <w:rsid w:val="00046332"/>
    <w:rsid w:val="00047111"/>
    <w:rsid w:val="000472FC"/>
    <w:rsid w:val="00051D39"/>
    <w:rsid w:val="00052003"/>
    <w:rsid w:val="000532A7"/>
    <w:rsid w:val="000549F6"/>
    <w:rsid w:val="0005642A"/>
    <w:rsid w:val="00057854"/>
    <w:rsid w:val="00057CFF"/>
    <w:rsid w:val="0006298B"/>
    <w:rsid w:val="00077AF6"/>
    <w:rsid w:val="00080063"/>
    <w:rsid w:val="00082D70"/>
    <w:rsid w:val="00083B88"/>
    <w:rsid w:val="00083E56"/>
    <w:rsid w:val="000865FC"/>
    <w:rsid w:val="00092B0A"/>
    <w:rsid w:val="0009366F"/>
    <w:rsid w:val="0009378C"/>
    <w:rsid w:val="00093D8A"/>
    <w:rsid w:val="0009520F"/>
    <w:rsid w:val="00096DBF"/>
    <w:rsid w:val="000971E2"/>
    <w:rsid w:val="000972A5"/>
    <w:rsid w:val="000A056B"/>
    <w:rsid w:val="000A08F3"/>
    <w:rsid w:val="000A1972"/>
    <w:rsid w:val="000A559F"/>
    <w:rsid w:val="000B58DD"/>
    <w:rsid w:val="000B5B77"/>
    <w:rsid w:val="000B69D1"/>
    <w:rsid w:val="000C2675"/>
    <w:rsid w:val="000C2BF1"/>
    <w:rsid w:val="000C2D04"/>
    <w:rsid w:val="000C4EE8"/>
    <w:rsid w:val="000C6C6A"/>
    <w:rsid w:val="000D1377"/>
    <w:rsid w:val="000D179C"/>
    <w:rsid w:val="000D1E57"/>
    <w:rsid w:val="000D1EA7"/>
    <w:rsid w:val="000D35B2"/>
    <w:rsid w:val="000D44CF"/>
    <w:rsid w:val="000D5AE9"/>
    <w:rsid w:val="000E0330"/>
    <w:rsid w:val="000E2696"/>
    <w:rsid w:val="000E3D88"/>
    <w:rsid w:val="000E44C8"/>
    <w:rsid w:val="000E6D06"/>
    <w:rsid w:val="000F3D36"/>
    <w:rsid w:val="000F4FF8"/>
    <w:rsid w:val="001041C1"/>
    <w:rsid w:val="0010492A"/>
    <w:rsid w:val="00106603"/>
    <w:rsid w:val="00110532"/>
    <w:rsid w:val="00110BAD"/>
    <w:rsid w:val="00110C77"/>
    <w:rsid w:val="00114D71"/>
    <w:rsid w:val="00123DA8"/>
    <w:rsid w:val="00124D24"/>
    <w:rsid w:val="00126E27"/>
    <w:rsid w:val="00130108"/>
    <w:rsid w:val="001309F9"/>
    <w:rsid w:val="00133799"/>
    <w:rsid w:val="00136375"/>
    <w:rsid w:val="00136C8C"/>
    <w:rsid w:val="00140CEA"/>
    <w:rsid w:val="00141693"/>
    <w:rsid w:val="00144812"/>
    <w:rsid w:val="0014566B"/>
    <w:rsid w:val="00150A6C"/>
    <w:rsid w:val="001533F9"/>
    <w:rsid w:val="00157671"/>
    <w:rsid w:val="00164B33"/>
    <w:rsid w:val="00166453"/>
    <w:rsid w:val="001702B8"/>
    <w:rsid w:val="00173A61"/>
    <w:rsid w:val="00175078"/>
    <w:rsid w:val="00181A88"/>
    <w:rsid w:val="00181DA3"/>
    <w:rsid w:val="00185510"/>
    <w:rsid w:val="0018743E"/>
    <w:rsid w:val="001923D7"/>
    <w:rsid w:val="00192608"/>
    <w:rsid w:val="001941CB"/>
    <w:rsid w:val="00195130"/>
    <w:rsid w:val="00195327"/>
    <w:rsid w:val="001955B3"/>
    <w:rsid w:val="001955D0"/>
    <w:rsid w:val="001A4401"/>
    <w:rsid w:val="001A60C6"/>
    <w:rsid w:val="001A61DA"/>
    <w:rsid w:val="001A7E1A"/>
    <w:rsid w:val="001A7FE7"/>
    <w:rsid w:val="001B12BE"/>
    <w:rsid w:val="001B1550"/>
    <w:rsid w:val="001B1AB2"/>
    <w:rsid w:val="001B1CD3"/>
    <w:rsid w:val="001B54A3"/>
    <w:rsid w:val="001C3358"/>
    <w:rsid w:val="001C50FD"/>
    <w:rsid w:val="001C64B4"/>
    <w:rsid w:val="001D08FD"/>
    <w:rsid w:val="001D392B"/>
    <w:rsid w:val="001D42A1"/>
    <w:rsid w:val="001D4A8F"/>
    <w:rsid w:val="001D5A8E"/>
    <w:rsid w:val="001D6056"/>
    <w:rsid w:val="001D6FEE"/>
    <w:rsid w:val="001E2024"/>
    <w:rsid w:val="001E3524"/>
    <w:rsid w:val="001E3A0B"/>
    <w:rsid w:val="001E420C"/>
    <w:rsid w:val="001E446F"/>
    <w:rsid w:val="001E5AC7"/>
    <w:rsid w:val="001E5E4E"/>
    <w:rsid w:val="001F07B5"/>
    <w:rsid w:val="001F1469"/>
    <w:rsid w:val="001F275D"/>
    <w:rsid w:val="001F38E6"/>
    <w:rsid w:val="001F3CD5"/>
    <w:rsid w:val="0020394E"/>
    <w:rsid w:val="002046B4"/>
    <w:rsid w:val="002060B1"/>
    <w:rsid w:val="0021019E"/>
    <w:rsid w:val="0021361E"/>
    <w:rsid w:val="00214714"/>
    <w:rsid w:val="00217118"/>
    <w:rsid w:val="00217C7D"/>
    <w:rsid w:val="002200FB"/>
    <w:rsid w:val="00223E87"/>
    <w:rsid w:val="00223EF9"/>
    <w:rsid w:val="0022429B"/>
    <w:rsid w:val="00224803"/>
    <w:rsid w:val="00227809"/>
    <w:rsid w:val="00230831"/>
    <w:rsid w:val="00230904"/>
    <w:rsid w:val="00230B7C"/>
    <w:rsid w:val="002375E7"/>
    <w:rsid w:val="00240BA6"/>
    <w:rsid w:val="0024418D"/>
    <w:rsid w:val="0024485A"/>
    <w:rsid w:val="002452B3"/>
    <w:rsid w:val="002460C6"/>
    <w:rsid w:val="00246E6A"/>
    <w:rsid w:val="0024703F"/>
    <w:rsid w:val="00252C98"/>
    <w:rsid w:val="00252E19"/>
    <w:rsid w:val="00257B23"/>
    <w:rsid w:val="0026013C"/>
    <w:rsid w:val="00263797"/>
    <w:rsid w:val="00265A61"/>
    <w:rsid w:val="00270603"/>
    <w:rsid w:val="00272226"/>
    <w:rsid w:val="00274A26"/>
    <w:rsid w:val="002750F5"/>
    <w:rsid w:val="002753EF"/>
    <w:rsid w:val="0027673B"/>
    <w:rsid w:val="00284110"/>
    <w:rsid w:val="002910F5"/>
    <w:rsid w:val="0029258F"/>
    <w:rsid w:val="0029362C"/>
    <w:rsid w:val="00295C48"/>
    <w:rsid w:val="00295DC7"/>
    <w:rsid w:val="0029756B"/>
    <w:rsid w:val="002A207E"/>
    <w:rsid w:val="002A2B62"/>
    <w:rsid w:val="002A30C7"/>
    <w:rsid w:val="002A3B22"/>
    <w:rsid w:val="002A3BC6"/>
    <w:rsid w:val="002A50C5"/>
    <w:rsid w:val="002B5490"/>
    <w:rsid w:val="002C1EA4"/>
    <w:rsid w:val="002C53DF"/>
    <w:rsid w:val="002C5A59"/>
    <w:rsid w:val="002C7412"/>
    <w:rsid w:val="002D030F"/>
    <w:rsid w:val="002D06BA"/>
    <w:rsid w:val="002D344F"/>
    <w:rsid w:val="002D6AED"/>
    <w:rsid w:val="002D7799"/>
    <w:rsid w:val="002D7FB9"/>
    <w:rsid w:val="002E4FCF"/>
    <w:rsid w:val="002E54A1"/>
    <w:rsid w:val="002E5F5B"/>
    <w:rsid w:val="002E6D8B"/>
    <w:rsid w:val="002F382E"/>
    <w:rsid w:val="002F4B22"/>
    <w:rsid w:val="002F515D"/>
    <w:rsid w:val="002F55C2"/>
    <w:rsid w:val="00301810"/>
    <w:rsid w:val="003025AF"/>
    <w:rsid w:val="00303695"/>
    <w:rsid w:val="003036C7"/>
    <w:rsid w:val="00303A2C"/>
    <w:rsid w:val="00304BEF"/>
    <w:rsid w:val="0030798F"/>
    <w:rsid w:val="003100E4"/>
    <w:rsid w:val="00310B2E"/>
    <w:rsid w:val="00312D77"/>
    <w:rsid w:val="00313A33"/>
    <w:rsid w:val="00313E9D"/>
    <w:rsid w:val="003143BE"/>
    <w:rsid w:val="00316046"/>
    <w:rsid w:val="0031734E"/>
    <w:rsid w:val="00320DC9"/>
    <w:rsid w:val="00320FA2"/>
    <w:rsid w:val="00323007"/>
    <w:rsid w:val="00327FE5"/>
    <w:rsid w:val="003305F4"/>
    <w:rsid w:val="00331782"/>
    <w:rsid w:val="0033208F"/>
    <w:rsid w:val="003323CE"/>
    <w:rsid w:val="00333149"/>
    <w:rsid w:val="00335796"/>
    <w:rsid w:val="0034085E"/>
    <w:rsid w:val="003408C6"/>
    <w:rsid w:val="00341A0C"/>
    <w:rsid w:val="00350902"/>
    <w:rsid w:val="00350F63"/>
    <w:rsid w:val="00351FB2"/>
    <w:rsid w:val="00353D59"/>
    <w:rsid w:val="0035543C"/>
    <w:rsid w:val="00362C30"/>
    <w:rsid w:val="003648C8"/>
    <w:rsid w:val="00366C7F"/>
    <w:rsid w:val="00367BD5"/>
    <w:rsid w:val="00370654"/>
    <w:rsid w:val="00371B94"/>
    <w:rsid w:val="00372074"/>
    <w:rsid w:val="0037459D"/>
    <w:rsid w:val="00376C3B"/>
    <w:rsid w:val="00382AFA"/>
    <w:rsid w:val="00383803"/>
    <w:rsid w:val="0038788E"/>
    <w:rsid w:val="00387F48"/>
    <w:rsid w:val="0039118D"/>
    <w:rsid w:val="00392DF2"/>
    <w:rsid w:val="00393988"/>
    <w:rsid w:val="00393B4C"/>
    <w:rsid w:val="00393CE5"/>
    <w:rsid w:val="00396E3E"/>
    <w:rsid w:val="003A028D"/>
    <w:rsid w:val="003A046C"/>
    <w:rsid w:val="003A426E"/>
    <w:rsid w:val="003A44D7"/>
    <w:rsid w:val="003A44FA"/>
    <w:rsid w:val="003A477B"/>
    <w:rsid w:val="003A7A07"/>
    <w:rsid w:val="003B42E0"/>
    <w:rsid w:val="003B447A"/>
    <w:rsid w:val="003C08D4"/>
    <w:rsid w:val="003C0FB2"/>
    <w:rsid w:val="003C10E0"/>
    <w:rsid w:val="003C28CF"/>
    <w:rsid w:val="003C53C7"/>
    <w:rsid w:val="003C5E5F"/>
    <w:rsid w:val="003D20B6"/>
    <w:rsid w:val="003D47E0"/>
    <w:rsid w:val="003D495C"/>
    <w:rsid w:val="003D6229"/>
    <w:rsid w:val="003D6FA5"/>
    <w:rsid w:val="003E08B2"/>
    <w:rsid w:val="003E36A8"/>
    <w:rsid w:val="003E6B32"/>
    <w:rsid w:val="003E73C3"/>
    <w:rsid w:val="003F2920"/>
    <w:rsid w:val="003F4C18"/>
    <w:rsid w:val="003F5B08"/>
    <w:rsid w:val="003F5F3E"/>
    <w:rsid w:val="003F6453"/>
    <w:rsid w:val="003F772A"/>
    <w:rsid w:val="004003B1"/>
    <w:rsid w:val="00406875"/>
    <w:rsid w:val="00406A8C"/>
    <w:rsid w:val="004143F8"/>
    <w:rsid w:val="004154D6"/>
    <w:rsid w:val="00422C2F"/>
    <w:rsid w:val="0042724C"/>
    <w:rsid w:val="00427D05"/>
    <w:rsid w:val="004344E2"/>
    <w:rsid w:val="0043493C"/>
    <w:rsid w:val="00437F42"/>
    <w:rsid w:val="00442611"/>
    <w:rsid w:val="004503A6"/>
    <w:rsid w:val="004510C4"/>
    <w:rsid w:val="0045216A"/>
    <w:rsid w:val="00453CDF"/>
    <w:rsid w:val="00453D00"/>
    <w:rsid w:val="00453D0C"/>
    <w:rsid w:val="00453F01"/>
    <w:rsid w:val="004549F8"/>
    <w:rsid w:val="00455B86"/>
    <w:rsid w:val="00456D3E"/>
    <w:rsid w:val="0045718D"/>
    <w:rsid w:val="0046142E"/>
    <w:rsid w:val="004616E3"/>
    <w:rsid w:val="00464D85"/>
    <w:rsid w:val="00466041"/>
    <w:rsid w:val="0046613A"/>
    <w:rsid w:val="00467A35"/>
    <w:rsid w:val="00467D9E"/>
    <w:rsid w:val="004712FE"/>
    <w:rsid w:val="00472E34"/>
    <w:rsid w:val="00475CA3"/>
    <w:rsid w:val="00477420"/>
    <w:rsid w:val="004820D7"/>
    <w:rsid w:val="0048439E"/>
    <w:rsid w:val="0048524A"/>
    <w:rsid w:val="00485DB0"/>
    <w:rsid w:val="004872BC"/>
    <w:rsid w:val="00490BAB"/>
    <w:rsid w:val="0049113D"/>
    <w:rsid w:val="00492B51"/>
    <w:rsid w:val="00494059"/>
    <w:rsid w:val="00495226"/>
    <w:rsid w:val="0049556A"/>
    <w:rsid w:val="004959BF"/>
    <w:rsid w:val="00495FD7"/>
    <w:rsid w:val="00497E75"/>
    <w:rsid w:val="004A04AC"/>
    <w:rsid w:val="004A34D4"/>
    <w:rsid w:val="004A3BCB"/>
    <w:rsid w:val="004A4A45"/>
    <w:rsid w:val="004A5717"/>
    <w:rsid w:val="004A65F0"/>
    <w:rsid w:val="004A7A19"/>
    <w:rsid w:val="004B065E"/>
    <w:rsid w:val="004B19C9"/>
    <w:rsid w:val="004B5128"/>
    <w:rsid w:val="004B5E3F"/>
    <w:rsid w:val="004C2C9D"/>
    <w:rsid w:val="004C42B5"/>
    <w:rsid w:val="004D2337"/>
    <w:rsid w:val="004D34DE"/>
    <w:rsid w:val="004D35A6"/>
    <w:rsid w:val="004D53E9"/>
    <w:rsid w:val="004E0F61"/>
    <w:rsid w:val="004E4612"/>
    <w:rsid w:val="004E75BE"/>
    <w:rsid w:val="004F1684"/>
    <w:rsid w:val="004F4121"/>
    <w:rsid w:val="004F4C6E"/>
    <w:rsid w:val="004F60C0"/>
    <w:rsid w:val="00500128"/>
    <w:rsid w:val="00500178"/>
    <w:rsid w:val="005005DB"/>
    <w:rsid w:val="00501E27"/>
    <w:rsid w:val="00507266"/>
    <w:rsid w:val="00507E6C"/>
    <w:rsid w:val="00514D7B"/>
    <w:rsid w:val="00517BC1"/>
    <w:rsid w:val="00521C02"/>
    <w:rsid w:val="005270ED"/>
    <w:rsid w:val="0053029A"/>
    <w:rsid w:val="0053217C"/>
    <w:rsid w:val="00537278"/>
    <w:rsid w:val="0053747D"/>
    <w:rsid w:val="00542F9E"/>
    <w:rsid w:val="00543263"/>
    <w:rsid w:val="00543633"/>
    <w:rsid w:val="00545150"/>
    <w:rsid w:val="00545BC3"/>
    <w:rsid w:val="005467FF"/>
    <w:rsid w:val="00547E9C"/>
    <w:rsid w:val="00556206"/>
    <w:rsid w:val="0056253D"/>
    <w:rsid w:val="00562833"/>
    <w:rsid w:val="005629BD"/>
    <w:rsid w:val="005634A5"/>
    <w:rsid w:val="00570FE4"/>
    <w:rsid w:val="005736F2"/>
    <w:rsid w:val="005746EA"/>
    <w:rsid w:val="005820D1"/>
    <w:rsid w:val="00590899"/>
    <w:rsid w:val="0059495F"/>
    <w:rsid w:val="00596B5C"/>
    <w:rsid w:val="00597618"/>
    <w:rsid w:val="00597EFF"/>
    <w:rsid w:val="005A0850"/>
    <w:rsid w:val="005A11E4"/>
    <w:rsid w:val="005A3594"/>
    <w:rsid w:val="005A4AD4"/>
    <w:rsid w:val="005A5831"/>
    <w:rsid w:val="005B06CC"/>
    <w:rsid w:val="005B4355"/>
    <w:rsid w:val="005B47C7"/>
    <w:rsid w:val="005B794C"/>
    <w:rsid w:val="005C080E"/>
    <w:rsid w:val="005C34EA"/>
    <w:rsid w:val="005C7066"/>
    <w:rsid w:val="005D44AD"/>
    <w:rsid w:val="005D7E6F"/>
    <w:rsid w:val="005E1919"/>
    <w:rsid w:val="005E2D33"/>
    <w:rsid w:val="005E2FC9"/>
    <w:rsid w:val="005E54E6"/>
    <w:rsid w:val="005E71E7"/>
    <w:rsid w:val="005E7F8C"/>
    <w:rsid w:val="005F190E"/>
    <w:rsid w:val="005F3055"/>
    <w:rsid w:val="005F4164"/>
    <w:rsid w:val="005F646B"/>
    <w:rsid w:val="005F6CCE"/>
    <w:rsid w:val="005F7369"/>
    <w:rsid w:val="005F7877"/>
    <w:rsid w:val="00601070"/>
    <w:rsid w:val="006042BA"/>
    <w:rsid w:val="00610B92"/>
    <w:rsid w:val="00611601"/>
    <w:rsid w:val="00611705"/>
    <w:rsid w:val="00611985"/>
    <w:rsid w:val="006160C2"/>
    <w:rsid w:val="00616942"/>
    <w:rsid w:val="00620F53"/>
    <w:rsid w:val="006218CF"/>
    <w:rsid w:val="00621C69"/>
    <w:rsid w:val="00622589"/>
    <w:rsid w:val="00623099"/>
    <w:rsid w:val="006231AA"/>
    <w:rsid w:val="00624DFA"/>
    <w:rsid w:val="006250FB"/>
    <w:rsid w:val="00625B12"/>
    <w:rsid w:val="00626198"/>
    <w:rsid w:val="00627FAB"/>
    <w:rsid w:val="0063551D"/>
    <w:rsid w:val="0064190E"/>
    <w:rsid w:val="00641A40"/>
    <w:rsid w:val="00642162"/>
    <w:rsid w:val="006458BE"/>
    <w:rsid w:val="00646EA5"/>
    <w:rsid w:val="00656B66"/>
    <w:rsid w:val="006602F7"/>
    <w:rsid w:val="00660FAD"/>
    <w:rsid w:val="006628BF"/>
    <w:rsid w:val="0066370E"/>
    <w:rsid w:val="0066382A"/>
    <w:rsid w:val="0068095D"/>
    <w:rsid w:val="00680C74"/>
    <w:rsid w:val="0068217C"/>
    <w:rsid w:val="00682B9B"/>
    <w:rsid w:val="00682E49"/>
    <w:rsid w:val="00684C51"/>
    <w:rsid w:val="00684DC6"/>
    <w:rsid w:val="00685925"/>
    <w:rsid w:val="006870EF"/>
    <w:rsid w:val="0069245F"/>
    <w:rsid w:val="00693FCC"/>
    <w:rsid w:val="006945D5"/>
    <w:rsid w:val="00696AC8"/>
    <w:rsid w:val="006A059A"/>
    <w:rsid w:val="006A139C"/>
    <w:rsid w:val="006A34FC"/>
    <w:rsid w:val="006A4494"/>
    <w:rsid w:val="006A5926"/>
    <w:rsid w:val="006A6304"/>
    <w:rsid w:val="006A6D2A"/>
    <w:rsid w:val="006B213B"/>
    <w:rsid w:val="006B26CD"/>
    <w:rsid w:val="006B36A1"/>
    <w:rsid w:val="006B36C2"/>
    <w:rsid w:val="006B422D"/>
    <w:rsid w:val="006B6A3F"/>
    <w:rsid w:val="006C02AA"/>
    <w:rsid w:val="006C07ED"/>
    <w:rsid w:val="006C0A79"/>
    <w:rsid w:val="006C17AD"/>
    <w:rsid w:val="006C539C"/>
    <w:rsid w:val="006C6594"/>
    <w:rsid w:val="006C67C7"/>
    <w:rsid w:val="006C6F83"/>
    <w:rsid w:val="006D035C"/>
    <w:rsid w:val="006D19AB"/>
    <w:rsid w:val="006D2952"/>
    <w:rsid w:val="006D5C4F"/>
    <w:rsid w:val="006D68EC"/>
    <w:rsid w:val="006E2207"/>
    <w:rsid w:val="006E2AD2"/>
    <w:rsid w:val="006E355B"/>
    <w:rsid w:val="006E373A"/>
    <w:rsid w:val="006E3D71"/>
    <w:rsid w:val="006E651A"/>
    <w:rsid w:val="006F1664"/>
    <w:rsid w:val="006F223D"/>
    <w:rsid w:val="006F24E6"/>
    <w:rsid w:val="006F2E23"/>
    <w:rsid w:val="006F3090"/>
    <w:rsid w:val="006F3ACB"/>
    <w:rsid w:val="006F4337"/>
    <w:rsid w:val="006F442B"/>
    <w:rsid w:val="006F670D"/>
    <w:rsid w:val="006F7A55"/>
    <w:rsid w:val="006F7FFD"/>
    <w:rsid w:val="0070442B"/>
    <w:rsid w:val="00704E68"/>
    <w:rsid w:val="00705FC8"/>
    <w:rsid w:val="00706327"/>
    <w:rsid w:val="007063F5"/>
    <w:rsid w:val="00710369"/>
    <w:rsid w:val="00710537"/>
    <w:rsid w:val="00712A98"/>
    <w:rsid w:val="00724950"/>
    <w:rsid w:val="00727246"/>
    <w:rsid w:val="00731611"/>
    <w:rsid w:val="00733E05"/>
    <w:rsid w:val="007361CA"/>
    <w:rsid w:val="007408AE"/>
    <w:rsid w:val="0074222C"/>
    <w:rsid w:val="00744071"/>
    <w:rsid w:val="00745091"/>
    <w:rsid w:val="00746FDB"/>
    <w:rsid w:val="007473BB"/>
    <w:rsid w:val="007535C9"/>
    <w:rsid w:val="00755394"/>
    <w:rsid w:val="0075758D"/>
    <w:rsid w:val="00760BD2"/>
    <w:rsid w:val="0076222F"/>
    <w:rsid w:val="00764B87"/>
    <w:rsid w:val="0076524F"/>
    <w:rsid w:val="00765777"/>
    <w:rsid w:val="0076653F"/>
    <w:rsid w:val="0077006D"/>
    <w:rsid w:val="00774C4C"/>
    <w:rsid w:val="00775DDA"/>
    <w:rsid w:val="007769EC"/>
    <w:rsid w:val="007812A0"/>
    <w:rsid w:val="00781A67"/>
    <w:rsid w:val="00781F84"/>
    <w:rsid w:val="00792C8A"/>
    <w:rsid w:val="00796750"/>
    <w:rsid w:val="00796A57"/>
    <w:rsid w:val="00797F90"/>
    <w:rsid w:val="007A6AD1"/>
    <w:rsid w:val="007B16F2"/>
    <w:rsid w:val="007B1ACF"/>
    <w:rsid w:val="007B2E2A"/>
    <w:rsid w:val="007B4A88"/>
    <w:rsid w:val="007B5FB4"/>
    <w:rsid w:val="007B6BAD"/>
    <w:rsid w:val="007B731D"/>
    <w:rsid w:val="007B7B8F"/>
    <w:rsid w:val="007C222B"/>
    <w:rsid w:val="007C26A0"/>
    <w:rsid w:val="007C3D72"/>
    <w:rsid w:val="007C44C0"/>
    <w:rsid w:val="007C6455"/>
    <w:rsid w:val="007C7976"/>
    <w:rsid w:val="007D1091"/>
    <w:rsid w:val="007D16CD"/>
    <w:rsid w:val="007D2443"/>
    <w:rsid w:val="007D3CE0"/>
    <w:rsid w:val="007D5055"/>
    <w:rsid w:val="007E1A6D"/>
    <w:rsid w:val="007E7630"/>
    <w:rsid w:val="007E7E45"/>
    <w:rsid w:val="007F0FC7"/>
    <w:rsid w:val="007F1999"/>
    <w:rsid w:val="007F64DD"/>
    <w:rsid w:val="007F6A8B"/>
    <w:rsid w:val="00803F01"/>
    <w:rsid w:val="00804B08"/>
    <w:rsid w:val="00813914"/>
    <w:rsid w:val="008140B4"/>
    <w:rsid w:val="008143CF"/>
    <w:rsid w:val="00822662"/>
    <w:rsid w:val="00823473"/>
    <w:rsid w:val="00823A29"/>
    <w:rsid w:val="0082519B"/>
    <w:rsid w:val="00825647"/>
    <w:rsid w:val="00827A42"/>
    <w:rsid w:val="00830577"/>
    <w:rsid w:val="00832C6E"/>
    <w:rsid w:val="00837095"/>
    <w:rsid w:val="0083719A"/>
    <w:rsid w:val="008373BD"/>
    <w:rsid w:val="008411AC"/>
    <w:rsid w:val="00841907"/>
    <w:rsid w:val="008477FD"/>
    <w:rsid w:val="00851D73"/>
    <w:rsid w:val="008523A5"/>
    <w:rsid w:val="00853A7B"/>
    <w:rsid w:val="00854BC7"/>
    <w:rsid w:val="00855535"/>
    <w:rsid w:val="008564C4"/>
    <w:rsid w:val="0085655F"/>
    <w:rsid w:val="00856D8E"/>
    <w:rsid w:val="00857487"/>
    <w:rsid w:val="00857705"/>
    <w:rsid w:val="00857BC1"/>
    <w:rsid w:val="00866134"/>
    <w:rsid w:val="0086791F"/>
    <w:rsid w:val="0087319E"/>
    <w:rsid w:val="008736D5"/>
    <w:rsid w:val="00875437"/>
    <w:rsid w:val="008762E5"/>
    <w:rsid w:val="008769B8"/>
    <w:rsid w:val="008777F0"/>
    <w:rsid w:val="00877BCF"/>
    <w:rsid w:val="00883336"/>
    <w:rsid w:val="008844C1"/>
    <w:rsid w:val="00886DC4"/>
    <w:rsid w:val="00887AA4"/>
    <w:rsid w:val="0089366C"/>
    <w:rsid w:val="0089464E"/>
    <w:rsid w:val="00894E1C"/>
    <w:rsid w:val="008A227A"/>
    <w:rsid w:val="008A357B"/>
    <w:rsid w:val="008A7AFC"/>
    <w:rsid w:val="008B0573"/>
    <w:rsid w:val="008B29E2"/>
    <w:rsid w:val="008B3C41"/>
    <w:rsid w:val="008B6D52"/>
    <w:rsid w:val="008C02BB"/>
    <w:rsid w:val="008C126F"/>
    <w:rsid w:val="008C2587"/>
    <w:rsid w:val="008C3CEB"/>
    <w:rsid w:val="008C6558"/>
    <w:rsid w:val="008C6587"/>
    <w:rsid w:val="008D3A82"/>
    <w:rsid w:val="008D7775"/>
    <w:rsid w:val="008D7948"/>
    <w:rsid w:val="008E1D60"/>
    <w:rsid w:val="008E2D70"/>
    <w:rsid w:val="008E612D"/>
    <w:rsid w:val="008F088A"/>
    <w:rsid w:val="008F260D"/>
    <w:rsid w:val="008F2F64"/>
    <w:rsid w:val="008F5853"/>
    <w:rsid w:val="008F5976"/>
    <w:rsid w:val="008F7144"/>
    <w:rsid w:val="008F7BDC"/>
    <w:rsid w:val="00902A36"/>
    <w:rsid w:val="009033D3"/>
    <w:rsid w:val="0090352B"/>
    <w:rsid w:val="00904458"/>
    <w:rsid w:val="00904F79"/>
    <w:rsid w:val="00906D27"/>
    <w:rsid w:val="009126D9"/>
    <w:rsid w:val="00912E18"/>
    <w:rsid w:val="009142FF"/>
    <w:rsid w:val="00914760"/>
    <w:rsid w:val="00916178"/>
    <w:rsid w:val="00916B0B"/>
    <w:rsid w:val="0092182E"/>
    <w:rsid w:val="00923655"/>
    <w:rsid w:val="00923EB0"/>
    <w:rsid w:val="00927745"/>
    <w:rsid w:val="009277C0"/>
    <w:rsid w:val="00933084"/>
    <w:rsid w:val="00934E72"/>
    <w:rsid w:val="00941F65"/>
    <w:rsid w:val="009420BA"/>
    <w:rsid w:val="009454EA"/>
    <w:rsid w:val="00946270"/>
    <w:rsid w:val="00947396"/>
    <w:rsid w:val="009475B6"/>
    <w:rsid w:val="009479B3"/>
    <w:rsid w:val="00947F96"/>
    <w:rsid w:val="009509CC"/>
    <w:rsid w:val="009521D7"/>
    <w:rsid w:val="00952B87"/>
    <w:rsid w:val="00953CA4"/>
    <w:rsid w:val="00962012"/>
    <w:rsid w:val="00963E69"/>
    <w:rsid w:val="00967D5B"/>
    <w:rsid w:val="00970813"/>
    <w:rsid w:val="009717B5"/>
    <w:rsid w:val="00971BD4"/>
    <w:rsid w:val="00971DDA"/>
    <w:rsid w:val="0097390C"/>
    <w:rsid w:val="0097556E"/>
    <w:rsid w:val="00980785"/>
    <w:rsid w:val="00981F28"/>
    <w:rsid w:val="00986D42"/>
    <w:rsid w:val="0099085A"/>
    <w:rsid w:val="00994BC7"/>
    <w:rsid w:val="009955B8"/>
    <w:rsid w:val="00996799"/>
    <w:rsid w:val="00997B38"/>
    <w:rsid w:val="009A2F51"/>
    <w:rsid w:val="009A7C67"/>
    <w:rsid w:val="009B0CDE"/>
    <w:rsid w:val="009B26FD"/>
    <w:rsid w:val="009B335E"/>
    <w:rsid w:val="009B728E"/>
    <w:rsid w:val="009C0603"/>
    <w:rsid w:val="009C14A4"/>
    <w:rsid w:val="009C20D5"/>
    <w:rsid w:val="009C24CF"/>
    <w:rsid w:val="009C447F"/>
    <w:rsid w:val="009C48B9"/>
    <w:rsid w:val="009D49FB"/>
    <w:rsid w:val="009D6ED3"/>
    <w:rsid w:val="009D7B5F"/>
    <w:rsid w:val="009E54EF"/>
    <w:rsid w:val="009E6987"/>
    <w:rsid w:val="009F0BE4"/>
    <w:rsid w:val="009F375E"/>
    <w:rsid w:val="009F4062"/>
    <w:rsid w:val="009F4621"/>
    <w:rsid w:val="00A007C9"/>
    <w:rsid w:val="00A04E79"/>
    <w:rsid w:val="00A05590"/>
    <w:rsid w:val="00A079AB"/>
    <w:rsid w:val="00A13227"/>
    <w:rsid w:val="00A13376"/>
    <w:rsid w:val="00A144FC"/>
    <w:rsid w:val="00A14CF5"/>
    <w:rsid w:val="00A15394"/>
    <w:rsid w:val="00A20D99"/>
    <w:rsid w:val="00A211F8"/>
    <w:rsid w:val="00A221F2"/>
    <w:rsid w:val="00A230A0"/>
    <w:rsid w:val="00A23DD8"/>
    <w:rsid w:val="00A24F52"/>
    <w:rsid w:val="00A2649E"/>
    <w:rsid w:val="00A27108"/>
    <w:rsid w:val="00A27938"/>
    <w:rsid w:val="00A30D65"/>
    <w:rsid w:val="00A36974"/>
    <w:rsid w:val="00A36BB2"/>
    <w:rsid w:val="00A413E3"/>
    <w:rsid w:val="00A42FC2"/>
    <w:rsid w:val="00A43462"/>
    <w:rsid w:val="00A438D8"/>
    <w:rsid w:val="00A45DE6"/>
    <w:rsid w:val="00A46C78"/>
    <w:rsid w:val="00A504CA"/>
    <w:rsid w:val="00A51C64"/>
    <w:rsid w:val="00A52D9E"/>
    <w:rsid w:val="00A533C9"/>
    <w:rsid w:val="00A6347B"/>
    <w:rsid w:val="00A65905"/>
    <w:rsid w:val="00A66857"/>
    <w:rsid w:val="00A66B07"/>
    <w:rsid w:val="00A72655"/>
    <w:rsid w:val="00A72709"/>
    <w:rsid w:val="00A73248"/>
    <w:rsid w:val="00A738FF"/>
    <w:rsid w:val="00A76CC0"/>
    <w:rsid w:val="00A76FE3"/>
    <w:rsid w:val="00A77E0A"/>
    <w:rsid w:val="00A824AE"/>
    <w:rsid w:val="00A92090"/>
    <w:rsid w:val="00A922A6"/>
    <w:rsid w:val="00A9275A"/>
    <w:rsid w:val="00A958F6"/>
    <w:rsid w:val="00AA3598"/>
    <w:rsid w:val="00AA53DC"/>
    <w:rsid w:val="00AA5B77"/>
    <w:rsid w:val="00AB0AA4"/>
    <w:rsid w:val="00AB11E6"/>
    <w:rsid w:val="00AB25B6"/>
    <w:rsid w:val="00AB2D77"/>
    <w:rsid w:val="00AB3CB9"/>
    <w:rsid w:val="00AB47C7"/>
    <w:rsid w:val="00AC0FC1"/>
    <w:rsid w:val="00AC12B9"/>
    <w:rsid w:val="00AC31C8"/>
    <w:rsid w:val="00AC3675"/>
    <w:rsid w:val="00AC36FF"/>
    <w:rsid w:val="00AC399C"/>
    <w:rsid w:val="00AC3AD4"/>
    <w:rsid w:val="00AC4ADB"/>
    <w:rsid w:val="00AC7ADC"/>
    <w:rsid w:val="00AD09BF"/>
    <w:rsid w:val="00AD0CA7"/>
    <w:rsid w:val="00AD22AA"/>
    <w:rsid w:val="00AD6980"/>
    <w:rsid w:val="00AE2B89"/>
    <w:rsid w:val="00AE3E1A"/>
    <w:rsid w:val="00AE42A5"/>
    <w:rsid w:val="00AE749A"/>
    <w:rsid w:val="00AF0FFB"/>
    <w:rsid w:val="00B011DA"/>
    <w:rsid w:val="00B0283B"/>
    <w:rsid w:val="00B02A8A"/>
    <w:rsid w:val="00B04770"/>
    <w:rsid w:val="00B04D11"/>
    <w:rsid w:val="00B147BA"/>
    <w:rsid w:val="00B152C8"/>
    <w:rsid w:val="00B159AE"/>
    <w:rsid w:val="00B16E77"/>
    <w:rsid w:val="00B200FD"/>
    <w:rsid w:val="00B21475"/>
    <w:rsid w:val="00B23E29"/>
    <w:rsid w:val="00B27ECA"/>
    <w:rsid w:val="00B30125"/>
    <w:rsid w:val="00B3167E"/>
    <w:rsid w:val="00B326E0"/>
    <w:rsid w:val="00B36152"/>
    <w:rsid w:val="00B3671A"/>
    <w:rsid w:val="00B37897"/>
    <w:rsid w:val="00B40AAF"/>
    <w:rsid w:val="00B40E2F"/>
    <w:rsid w:val="00B420BC"/>
    <w:rsid w:val="00B457AD"/>
    <w:rsid w:val="00B46452"/>
    <w:rsid w:val="00B503A5"/>
    <w:rsid w:val="00B50918"/>
    <w:rsid w:val="00B51FF6"/>
    <w:rsid w:val="00B54426"/>
    <w:rsid w:val="00B54A57"/>
    <w:rsid w:val="00B564D0"/>
    <w:rsid w:val="00B62EE2"/>
    <w:rsid w:val="00B714FB"/>
    <w:rsid w:val="00B71B26"/>
    <w:rsid w:val="00B73E8D"/>
    <w:rsid w:val="00B74C34"/>
    <w:rsid w:val="00B800A8"/>
    <w:rsid w:val="00B80674"/>
    <w:rsid w:val="00B807F1"/>
    <w:rsid w:val="00B80F1E"/>
    <w:rsid w:val="00B86AAE"/>
    <w:rsid w:val="00B9229A"/>
    <w:rsid w:val="00B94435"/>
    <w:rsid w:val="00BA03EB"/>
    <w:rsid w:val="00BA0E99"/>
    <w:rsid w:val="00BA257C"/>
    <w:rsid w:val="00BA5F17"/>
    <w:rsid w:val="00BB07C8"/>
    <w:rsid w:val="00BB133A"/>
    <w:rsid w:val="00BB198F"/>
    <w:rsid w:val="00BB1AA3"/>
    <w:rsid w:val="00BB2B76"/>
    <w:rsid w:val="00BB2CAA"/>
    <w:rsid w:val="00BB3739"/>
    <w:rsid w:val="00BB6855"/>
    <w:rsid w:val="00BB6922"/>
    <w:rsid w:val="00BC16CA"/>
    <w:rsid w:val="00BD0DF5"/>
    <w:rsid w:val="00BD2BAF"/>
    <w:rsid w:val="00BD308E"/>
    <w:rsid w:val="00BD713E"/>
    <w:rsid w:val="00BE0CE1"/>
    <w:rsid w:val="00BE21BD"/>
    <w:rsid w:val="00BE23C1"/>
    <w:rsid w:val="00BE6BC1"/>
    <w:rsid w:val="00BF179F"/>
    <w:rsid w:val="00BF2A63"/>
    <w:rsid w:val="00BF603B"/>
    <w:rsid w:val="00BF62B5"/>
    <w:rsid w:val="00BF6A91"/>
    <w:rsid w:val="00BF7FF7"/>
    <w:rsid w:val="00C0294F"/>
    <w:rsid w:val="00C06925"/>
    <w:rsid w:val="00C06AA5"/>
    <w:rsid w:val="00C11B75"/>
    <w:rsid w:val="00C1396D"/>
    <w:rsid w:val="00C170C1"/>
    <w:rsid w:val="00C17B85"/>
    <w:rsid w:val="00C17C3C"/>
    <w:rsid w:val="00C17E21"/>
    <w:rsid w:val="00C21349"/>
    <w:rsid w:val="00C21473"/>
    <w:rsid w:val="00C23CAF"/>
    <w:rsid w:val="00C30AC4"/>
    <w:rsid w:val="00C31E8D"/>
    <w:rsid w:val="00C32628"/>
    <w:rsid w:val="00C331AC"/>
    <w:rsid w:val="00C358A7"/>
    <w:rsid w:val="00C36E4A"/>
    <w:rsid w:val="00C37575"/>
    <w:rsid w:val="00C415CC"/>
    <w:rsid w:val="00C4757F"/>
    <w:rsid w:val="00C47B25"/>
    <w:rsid w:val="00C52488"/>
    <w:rsid w:val="00C52702"/>
    <w:rsid w:val="00C54759"/>
    <w:rsid w:val="00C5624D"/>
    <w:rsid w:val="00C56381"/>
    <w:rsid w:val="00C5681C"/>
    <w:rsid w:val="00C57583"/>
    <w:rsid w:val="00C578A0"/>
    <w:rsid w:val="00C630D0"/>
    <w:rsid w:val="00C631DA"/>
    <w:rsid w:val="00C63A8B"/>
    <w:rsid w:val="00C665B6"/>
    <w:rsid w:val="00C71CAE"/>
    <w:rsid w:val="00C736FE"/>
    <w:rsid w:val="00C7561C"/>
    <w:rsid w:val="00C82BBA"/>
    <w:rsid w:val="00C85B07"/>
    <w:rsid w:val="00C870A5"/>
    <w:rsid w:val="00C87632"/>
    <w:rsid w:val="00C9027B"/>
    <w:rsid w:val="00C9093F"/>
    <w:rsid w:val="00C9125B"/>
    <w:rsid w:val="00C94C12"/>
    <w:rsid w:val="00C95F1B"/>
    <w:rsid w:val="00C960AF"/>
    <w:rsid w:val="00C977CD"/>
    <w:rsid w:val="00CA1DDA"/>
    <w:rsid w:val="00CA2B71"/>
    <w:rsid w:val="00CA3849"/>
    <w:rsid w:val="00CA5846"/>
    <w:rsid w:val="00CA622B"/>
    <w:rsid w:val="00CA7582"/>
    <w:rsid w:val="00CA7A65"/>
    <w:rsid w:val="00CB35D3"/>
    <w:rsid w:val="00CB57D0"/>
    <w:rsid w:val="00CC0671"/>
    <w:rsid w:val="00CC0FBC"/>
    <w:rsid w:val="00CC350D"/>
    <w:rsid w:val="00CC3D59"/>
    <w:rsid w:val="00CE0448"/>
    <w:rsid w:val="00CE17EC"/>
    <w:rsid w:val="00CE3EB8"/>
    <w:rsid w:val="00CE4656"/>
    <w:rsid w:val="00CE54D9"/>
    <w:rsid w:val="00CF064B"/>
    <w:rsid w:val="00CF59F7"/>
    <w:rsid w:val="00CF6668"/>
    <w:rsid w:val="00CF7541"/>
    <w:rsid w:val="00D04919"/>
    <w:rsid w:val="00D07968"/>
    <w:rsid w:val="00D07B39"/>
    <w:rsid w:val="00D1349A"/>
    <w:rsid w:val="00D13825"/>
    <w:rsid w:val="00D22535"/>
    <w:rsid w:val="00D250C0"/>
    <w:rsid w:val="00D27272"/>
    <w:rsid w:val="00D278EF"/>
    <w:rsid w:val="00D27AB8"/>
    <w:rsid w:val="00D31750"/>
    <w:rsid w:val="00D317FE"/>
    <w:rsid w:val="00D33DDF"/>
    <w:rsid w:val="00D34578"/>
    <w:rsid w:val="00D35C1D"/>
    <w:rsid w:val="00D409D3"/>
    <w:rsid w:val="00D42536"/>
    <w:rsid w:val="00D446C7"/>
    <w:rsid w:val="00D45004"/>
    <w:rsid w:val="00D45ED2"/>
    <w:rsid w:val="00D50C38"/>
    <w:rsid w:val="00D516FF"/>
    <w:rsid w:val="00D52009"/>
    <w:rsid w:val="00D615BB"/>
    <w:rsid w:val="00D616F8"/>
    <w:rsid w:val="00D6187B"/>
    <w:rsid w:val="00D63C8D"/>
    <w:rsid w:val="00D64AD8"/>
    <w:rsid w:val="00D70F62"/>
    <w:rsid w:val="00D76E1F"/>
    <w:rsid w:val="00D8255F"/>
    <w:rsid w:val="00D82E39"/>
    <w:rsid w:val="00D87894"/>
    <w:rsid w:val="00D90C3B"/>
    <w:rsid w:val="00D9170C"/>
    <w:rsid w:val="00D91CF8"/>
    <w:rsid w:val="00D953EE"/>
    <w:rsid w:val="00D9757E"/>
    <w:rsid w:val="00D97F79"/>
    <w:rsid w:val="00DA0BEB"/>
    <w:rsid w:val="00DA33B0"/>
    <w:rsid w:val="00DA4C45"/>
    <w:rsid w:val="00DA6857"/>
    <w:rsid w:val="00DA7683"/>
    <w:rsid w:val="00DB6AEC"/>
    <w:rsid w:val="00DC06DC"/>
    <w:rsid w:val="00DC4935"/>
    <w:rsid w:val="00DC606C"/>
    <w:rsid w:val="00DD1E20"/>
    <w:rsid w:val="00DD4770"/>
    <w:rsid w:val="00DD50E9"/>
    <w:rsid w:val="00DD5B28"/>
    <w:rsid w:val="00DD650F"/>
    <w:rsid w:val="00DD6DCA"/>
    <w:rsid w:val="00DD7510"/>
    <w:rsid w:val="00DE0796"/>
    <w:rsid w:val="00DE2DC0"/>
    <w:rsid w:val="00DE6BF3"/>
    <w:rsid w:val="00DE7DD7"/>
    <w:rsid w:val="00DF116D"/>
    <w:rsid w:val="00DF11DA"/>
    <w:rsid w:val="00DF2C6F"/>
    <w:rsid w:val="00DF4E7B"/>
    <w:rsid w:val="00DF5B17"/>
    <w:rsid w:val="00E002C3"/>
    <w:rsid w:val="00E03571"/>
    <w:rsid w:val="00E07070"/>
    <w:rsid w:val="00E073BA"/>
    <w:rsid w:val="00E127FE"/>
    <w:rsid w:val="00E1403F"/>
    <w:rsid w:val="00E154CC"/>
    <w:rsid w:val="00E2229A"/>
    <w:rsid w:val="00E22DD8"/>
    <w:rsid w:val="00E2495E"/>
    <w:rsid w:val="00E25C06"/>
    <w:rsid w:val="00E26F95"/>
    <w:rsid w:val="00E30708"/>
    <w:rsid w:val="00E31AE4"/>
    <w:rsid w:val="00E34758"/>
    <w:rsid w:val="00E352F6"/>
    <w:rsid w:val="00E36FE8"/>
    <w:rsid w:val="00E370DC"/>
    <w:rsid w:val="00E379F8"/>
    <w:rsid w:val="00E40A1F"/>
    <w:rsid w:val="00E420D6"/>
    <w:rsid w:val="00E44A1B"/>
    <w:rsid w:val="00E44A7D"/>
    <w:rsid w:val="00E455C0"/>
    <w:rsid w:val="00E45816"/>
    <w:rsid w:val="00E4740F"/>
    <w:rsid w:val="00E5795D"/>
    <w:rsid w:val="00E57DB6"/>
    <w:rsid w:val="00E612D5"/>
    <w:rsid w:val="00E61922"/>
    <w:rsid w:val="00E62283"/>
    <w:rsid w:val="00E6379A"/>
    <w:rsid w:val="00E650F2"/>
    <w:rsid w:val="00E72BBF"/>
    <w:rsid w:val="00E736F0"/>
    <w:rsid w:val="00E76766"/>
    <w:rsid w:val="00E775FB"/>
    <w:rsid w:val="00E817FD"/>
    <w:rsid w:val="00E8501C"/>
    <w:rsid w:val="00E851DB"/>
    <w:rsid w:val="00E9077A"/>
    <w:rsid w:val="00E908C3"/>
    <w:rsid w:val="00E961E3"/>
    <w:rsid w:val="00E97470"/>
    <w:rsid w:val="00EA15A8"/>
    <w:rsid w:val="00EA251B"/>
    <w:rsid w:val="00EA2999"/>
    <w:rsid w:val="00EA2DB8"/>
    <w:rsid w:val="00EA4AAA"/>
    <w:rsid w:val="00EA7901"/>
    <w:rsid w:val="00EB09D2"/>
    <w:rsid w:val="00EB24CC"/>
    <w:rsid w:val="00EB4777"/>
    <w:rsid w:val="00EB5BF3"/>
    <w:rsid w:val="00EB5CFD"/>
    <w:rsid w:val="00EB5D12"/>
    <w:rsid w:val="00EB7135"/>
    <w:rsid w:val="00EC1ADD"/>
    <w:rsid w:val="00EC2BC7"/>
    <w:rsid w:val="00ED0826"/>
    <w:rsid w:val="00ED2A28"/>
    <w:rsid w:val="00ED496A"/>
    <w:rsid w:val="00ED4A9D"/>
    <w:rsid w:val="00ED508E"/>
    <w:rsid w:val="00ED5CAB"/>
    <w:rsid w:val="00ED6924"/>
    <w:rsid w:val="00ED69D9"/>
    <w:rsid w:val="00EE2596"/>
    <w:rsid w:val="00EE26B0"/>
    <w:rsid w:val="00EE4663"/>
    <w:rsid w:val="00EE5698"/>
    <w:rsid w:val="00EF0D9A"/>
    <w:rsid w:val="00EF0E89"/>
    <w:rsid w:val="00EF32CB"/>
    <w:rsid w:val="00F001BD"/>
    <w:rsid w:val="00F005B3"/>
    <w:rsid w:val="00F0159B"/>
    <w:rsid w:val="00F04E96"/>
    <w:rsid w:val="00F067C1"/>
    <w:rsid w:val="00F06C70"/>
    <w:rsid w:val="00F070EF"/>
    <w:rsid w:val="00F1199B"/>
    <w:rsid w:val="00F126D4"/>
    <w:rsid w:val="00F1366D"/>
    <w:rsid w:val="00F1456C"/>
    <w:rsid w:val="00F1519F"/>
    <w:rsid w:val="00F1522F"/>
    <w:rsid w:val="00F17F71"/>
    <w:rsid w:val="00F23009"/>
    <w:rsid w:val="00F26C6F"/>
    <w:rsid w:val="00F3100D"/>
    <w:rsid w:val="00F33A1F"/>
    <w:rsid w:val="00F34A51"/>
    <w:rsid w:val="00F376B4"/>
    <w:rsid w:val="00F37749"/>
    <w:rsid w:val="00F4120E"/>
    <w:rsid w:val="00F4329B"/>
    <w:rsid w:val="00F47136"/>
    <w:rsid w:val="00F519A7"/>
    <w:rsid w:val="00F5377F"/>
    <w:rsid w:val="00F5403A"/>
    <w:rsid w:val="00F56DBA"/>
    <w:rsid w:val="00F57209"/>
    <w:rsid w:val="00F57E65"/>
    <w:rsid w:val="00F57E93"/>
    <w:rsid w:val="00F605CE"/>
    <w:rsid w:val="00F64EF6"/>
    <w:rsid w:val="00F6684D"/>
    <w:rsid w:val="00F7286B"/>
    <w:rsid w:val="00F72AF6"/>
    <w:rsid w:val="00F758D5"/>
    <w:rsid w:val="00F77DF5"/>
    <w:rsid w:val="00F81835"/>
    <w:rsid w:val="00F81EA5"/>
    <w:rsid w:val="00F824D4"/>
    <w:rsid w:val="00F83067"/>
    <w:rsid w:val="00F86E9E"/>
    <w:rsid w:val="00F874FB"/>
    <w:rsid w:val="00F90F9F"/>
    <w:rsid w:val="00F91C04"/>
    <w:rsid w:val="00F970C0"/>
    <w:rsid w:val="00FA0622"/>
    <w:rsid w:val="00FA29C8"/>
    <w:rsid w:val="00FA3DAA"/>
    <w:rsid w:val="00FA7608"/>
    <w:rsid w:val="00FB4FE8"/>
    <w:rsid w:val="00FB5698"/>
    <w:rsid w:val="00FC2DA0"/>
    <w:rsid w:val="00FC408E"/>
    <w:rsid w:val="00FC6061"/>
    <w:rsid w:val="00FC7192"/>
    <w:rsid w:val="00FC79E9"/>
    <w:rsid w:val="00FC7F00"/>
    <w:rsid w:val="00FD001E"/>
    <w:rsid w:val="00FD1D9D"/>
    <w:rsid w:val="00FD31A6"/>
    <w:rsid w:val="00FE08E5"/>
    <w:rsid w:val="00FE0BB3"/>
    <w:rsid w:val="00FE0CAC"/>
    <w:rsid w:val="00FE1C51"/>
    <w:rsid w:val="00FE612A"/>
    <w:rsid w:val="00FF0A1A"/>
    <w:rsid w:val="00FF1318"/>
    <w:rsid w:val="00FF28C9"/>
    <w:rsid w:val="00FF2A4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2C3A8"/>
  <w15:docId w15:val="{86E0459C-79D7-4ACB-8815-D013C19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3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9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90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90C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0A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26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24F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6C6A"/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4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.ca.gov/Home/DasTraining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reereducation.gov.ca.gov/master-plan-eng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hr.ca.gov/Training/Pages/calhr-statewide-training-guidelin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1389-6878-4DC8-A298-3AE8A52E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771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5352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Aliferis-Gjerde, Maria@DOR</cp:lastModifiedBy>
  <cp:revision>3</cp:revision>
  <cp:lastPrinted>2020-03-23T18:45:00Z</cp:lastPrinted>
  <dcterms:created xsi:type="dcterms:W3CDTF">2024-05-16T16:56:00Z</dcterms:created>
  <dcterms:modified xsi:type="dcterms:W3CDTF">2024-05-16T16:57:00Z</dcterms:modified>
</cp:coreProperties>
</file>