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AD49" w14:textId="6DFC7DF8" w:rsidR="00BD6FEE" w:rsidRPr="00BE62A4" w:rsidRDefault="00BD6FEE" w:rsidP="00BD6FEE">
      <w:pPr>
        <w:spacing w:before="240"/>
        <w:contextualSpacing/>
        <w:rPr>
          <w:bCs/>
        </w:rPr>
      </w:pPr>
      <w:r w:rsidRPr="00BE62A4">
        <w:rPr>
          <w:bCs/>
        </w:rPr>
        <w:t>Youth 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44E35C0B"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24384E">
        <w:rPr>
          <w:rFonts w:cs="Arial"/>
          <w:b w:val="0"/>
          <w:szCs w:val="28"/>
        </w:rPr>
        <w:t>May 10</w:t>
      </w:r>
      <w:r w:rsidR="00CB168A">
        <w:rPr>
          <w:rFonts w:cs="Arial"/>
          <w:b w:val="0"/>
          <w:szCs w:val="28"/>
        </w:rPr>
        <w:t>, 2023</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F0735C" w:rsidRDefault="00BD6FEE" w:rsidP="00BD6FEE">
      <w:pPr>
        <w:pStyle w:val="Header"/>
        <w:tabs>
          <w:tab w:val="left" w:pos="1440"/>
          <w:tab w:val="left" w:pos="2520"/>
        </w:tabs>
        <w:ind w:left="-720" w:right="-468"/>
        <w:rPr>
          <w:rFonts w:cs="Arial"/>
          <w:b w:val="0"/>
          <w:szCs w:val="28"/>
        </w:rPr>
      </w:pPr>
    </w:p>
    <w:p w14:paraId="06C43013" w14:textId="720EB83C" w:rsidR="008A5584" w:rsidRPr="00F0735C" w:rsidRDefault="00CD25FF" w:rsidP="008A5584">
      <w:pPr>
        <w:rPr>
          <w:rFonts w:eastAsiaTheme="minorHAnsi"/>
          <w:b w:val="0"/>
        </w:rPr>
      </w:pPr>
      <w:r w:rsidRPr="00F0735C">
        <w:rPr>
          <w:rFonts w:cs="Arial"/>
          <w:szCs w:val="28"/>
        </w:rPr>
        <w:t xml:space="preserve">Zoom </w:t>
      </w:r>
      <w:r w:rsidR="00761C85" w:rsidRPr="00F0735C">
        <w:rPr>
          <w:rFonts w:cs="Arial"/>
          <w:szCs w:val="28"/>
        </w:rPr>
        <w:t>Video Conference Link:</w:t>
      </w:r>
      <w:r w:rsidR="001515CB" w:rsidRPr="00F0735C">
        <w:rPr>
          <w:b w:val="0"/>
          <w:bCs/>
        </w:rPr>
        <w:t xml:space="preserve"> </w:t>
      </w:r>
      <w:hyperlink r:id="rId7" w:history="1">
        <w:r w:rsidR="005F0AC2" w:rsidRPr="00F0735C">
          <w:rPr>
            <w:rStyle w:val="Hyperlink"/>
            <w:b w:val="0"/>
            <w:bCs/>
          </w:rPr>
          <w:t>Zoom</w:t>
        </w:r>
      </w:hyperlink>
    </w:p>
    <w:p w14:paraId="5C038180" w14:textId="3A14BB31" w:rsidR="005F0AC2" w:rsidRPr="00F0735C" w:rsidRDefault="00761C85" w:rsidP="005F0AC2">
      <w:pPr>
        <w:rPr>
          <w:rFonts w:eastAsiaTheme="minorHAnsi"/>
          <w:b w:val="0"/>
        </w:rPr>
      </w:pPr>
      <w:r w:rsidRPr="00F0735C">
        <w:rPr>
          <w:rFonts w:cs="Arial"/>
          <w:szCs w:val="28"/>
        </w:rPr>
        <w:t>Meeting ID:</w:t>
      </w:r>
      <w:r w:rsidRPr="00F0735C">
        <w:rPr>
          <w:rFonts w:cs="Arial"/>
          <w:b w:val="0"/>
          <w:bCs/>
          <w:szCs w:val="28"/>
        </w:rPr>
        <w:t xml:space="preserve"> </w:t>
      </w:r>
      <w:r w:rsidR="00C92012" w:rsidRPr="00F0735C">
        <w:rPr>
          <w:rFonts w:eastAsiaTheme="minorHAnsi"/>
          <w:b w:val="0"/>
        </w:rPr>
        <w:t>8</w:t>
      </w:r>
      <w:r w:rsidR="00632EB8">
        <w:rPr>
          <w:rFonts w:eastAsiaTheme="minorHAnsi"/>
          <w:b w:val="0"/>
        </w:rPr>
        <w:t>18</w:t>
      </w:r>
      <w:r w:rsidR="00C92012" w:rsidRPr="00F0735C">
        <w:rPr>
          <w:rFonts w:eastAsiaTheme="minorHAnsi"/>
          <w:b w:val="0"/>
        </w:rPr>
        <w:t xml:space="preserve"> </w:t>
      </w:r>
      <w:r w:rsidR="00736B07">
        <w:rPr>
          <w:rFonts w:eastAsiaTheme="minorHAnsi"/>
          <w:b w:val="0"/>
        </w:rPr>
        <w:t>1945 2872</w:t>
      </w:r>
    </w:p>
    <w:p w14:paraId="091DA07F" w14:textId="1049C4E3" w:rsidR="008A5584" w:rsidRPr="00F0735C" w:rsidRDefault="00761C85" w:rsidP="008A5584">
      <w:pPr>
        <w:rPr>
          <w:rFonts w:eastAsiaTheme="minorHAnsi"/>
          <w:b w:val="0"/>
        </w:rPr>
      </w:pPr>
      <w:r w:rsidRPr="00F0735C">
        <w:rPr>
          <w:rFonts w:cs="Arial"/>
          <w:szCs w:val="28"/>
        </w:rPr>
        <w:t>Participant Passcode:</w:t>
      </w:r>
      <w:r w:rsidRPr="00F0735C">
        <w:rPr>
          <w:rFonts w:cs="Arial"/>
          <w:b w:val="0"/>
          <w:bCs/>
          <w:szCs w:val="28"/>
        </w:rPr>
        <w:t xml:space="preserve"> </w:t>
      </w:r>
      <w:r w:rsidR="00736B07" w:rsidRPr="00736B07">
        <w:rPr>
          <w:b w:val="0"/>
          <w:bCs/>
        </w:rPr>
        <w:t>QSh6cKq+</w:t>
      </w:r>
    </w:p>
    <w:p w14:paraId="26F1D097" w14:textId="77777777" w:rsidR="00761C85" w:rsidRPr="00F0735C" w:rsidRDefault="00761C85" w:rsidP="00761C85">
      <w:pPr>
        <w:pStyle w:val="Header"/>
        <w:tabs>
          <w:tab w:val="left" w:pos="1440"/>
          <w:tab w:val="left" w:pos="2520"/>
        </w:tabs>
        <w:ind w:left="-720" w:right="-468"/>
        <w:rPr>
          <w:rFonts w:cs="Arial"/>
          <w:szCs w:val="28"/>
        </w:rPr>
      </w:pPr>
    </w:p>
    <w:p w14:paraId="25DBEEAC" w14:textId="4A1622E3" w:rsidR="00761C85" w:rsidRPr="00F0735C" w:rsidRDefault="00761C85" w:rsidP="00761C85">
      <w:pPr>
        <w:pStyle w:val="Header"/>
        <w:tabs>
          <w:tab w:val="left" w:pos="1440"/>
          <w:tab w:val="left" w:pos="2520"/>
        </w:tabs>
        <w:ind w:left="-720" w:right="-468"/>
        <w:rPr>
          <w:rFonts w:cs="Arial"/>
          <w:bCs/>
          <w:szCs w:val="28"/>
        </w:rPr>
      </w:pPr>
      <w:r w:rsidRPr="00F0735C">
        <w:rPr>
          <w:rFonts w:cs="Arial"/>
          <w:szCs w:val="28"/>
        </w:rPr>
        <w:t>Teleconference Line:</w:t>
      </w:r>
      <w:r w:rsidRPr="00F0735C">
        <w:rPr>
          <w:rFonts w:cs="Arial"/>
          <w:b w:val="0"/>
          <w:szCs w:val="28"/>
        </w:rPr>
        <w:t xml:space="preserve"> </w:t>
      </w:r>
      <w:r w:rsidR="008A5584" w:rsidRPr="00F0735C">
        <w:rPr>
          <w:rFonts w:cs="Arial"/>
          <w:b w:val="0"/>
          <w:szCs w:val="28"/>
        </w:rPr>
        <w:t>(</w:t>
      </w:r>
      <w:r w:rsidR="008A5584" w:rsidRPr="00F0735C">
        <w:rPr>
          <w:b w:val="0"/>
        </w:rPr>
        <w:t>408) 638-0968</w:t>
      </w:r>
    </w:p>
    <w:p w14:paraId="016010B5" w14:textId="79A69D95" w:rsidR="00761C85" w:rsidRPr="00F0735C" w:rsidRDefault="00761C85" w:rsidP="00761C85">
      <w:pPr>
        <w:pStyle w:val="Header"/>
        <w:tabs>
          <w:tab w:val="left" w:pos="1440"/>
          <w:tab w:val="left" w:pos="2520"/>
        </w:tabs>
        <w:ind w:left="-720" w:right="-468"/>
        <w:rPr>
          <w:rFonts w:cs="Arial"/>
          <w:b w:val="0"/>
          <w:bCs/>
          <w:szCs w:val="28"/>
        </w:rPr>
      </w:pPr>
      <w:bookmarkStart w:id="1" w:name="_Hlk64386161"/>
      <w:r w:rsidRPr="00F0735C">
        <w:rPr>
          <w:rFonts w:cs="Arial"/>
          <w:szCs w:val="28"/>
        </w:rPr>
        <w:t>Meeting ID:</w:t>
      </w:r>
      <w:r w:rsidRPr="00F0735C">
        <w:rPr>
          <w:rFonts w:cs="Arial"/>
          <w:b w:val="0"/>
          <w:bCs/>
          <w:szCs w:val="28"/>
        </w:rPr>
        <w:t xml:space="preserve"> </w:t>
      </w:r>
      <w:r w:rsidR="00C92012" w:rsidRPr="00F0735C">
        <w:rPr>
          <w:b w:val="0"/>
          <w:bCs/>
        </w:rPr>
        <w:t>8</w:t>
      </w:r>
      <w:r w:rsidR="00632EB8">
        <w:rPr>
          <w:b w:val="0"/>
          <w:bCs/>
        </w:rPr>
        <w:t>18</w:t>
      </w:r>
      <w:r w:rsidR="00C92012" w:rsidRPr="00F0735C">
        <w:rPr>
          <w:b w:val="0"/>
          <w:bCs/>
        </w:rPr>
        <w:t xml:space="preserve"> </w:t>
      </w:r>
      <w:r w:rsidR="00632EB8">
        <w:rPr>
          <w:b w:val="0"/>
          <w:bCs/>
        </w:rPr>
        <w:t>1945 2872</w:t>
      </w:r>
    </w:p>
    <w:p w14:paraId="31368098" w14:textId="1D1DC697" w:rsidR="008A5584" w:rsidRDefault="00761C85" w:rsidP="00761C85">
      <w:pPr>
        <w:pStyle w:val="Header"/>
        <w:tabs>
          <w:tab w:val="left" w:pos="1440"/>
          <w:tab w:val="left" w:pos="2520"/>
        </w:tabs>
        <w:ind w:left="-720" w:right="-468"/>
      </w:pPr>
      <w:r w:rsidRPr="00F0735C">
        <w:rPr>
          <w:rFonts w:cs="Arial"/>
          <w:szCs w:val="28"/>
        </w:rPr>
        <w:t>Participant Passcode:</w:t>
      </w:r>
      <w:r w:rsidR="008A5584" w:rsidRPr="00F0735C">
        <w:t xml:space="preserve"> </w:t>
      </w:r>
      <w:r w:rsidR="00632EB8">
        <w:rPr>
          <w:b w:val="0"/>
          <w:bCs/>
        </w:rPr>
        <w:t>77556153</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5C295FA" w14:textId="77777777" w:rsidR="00BE62A4" w:rsidRDefault="00BD6FEE" w:rsidP="00BE62A4">
      <w:pPr>
        <w:pStyle w:val="ListParagraph"/>
        <w:numPr>
          <w:ilvl w:val="0"/>
          <w:numId w:val="16"/>
        </w:numPr>
        <w:jc w:val="left"/>
      </w:pPr>
      <w:r w:rsidRPr="00402FD2">
        <w:t>Welcome and Introductions</w:t>
      </w:r>
      <w:r w:rsidRPr="00402FD2">
        <w:tab/>
      </w:r>
      <w:r w:rsidR="00BE62A4">
        <w:tab/>
      </w:r>
      <w:r w:rsidR="00BE62A4">
        <w:tab/>
      </w:r>
      <w:r w:rsidR="00BE62A4">
        <w:tab/>
      </w:r>
      <w:r w:rsidR="00BE62A4">
        <w:tab/>
      </w:r>
      <w:r w:rsidRPr="00402FD2">
        <w:t>2:00 p.m.</w:t>
      </w:r>
      <w:bookmarkStart w:id="2" w:name="_Hlk24982387"/>
      <w:bookmarkStart w:id="3" w:name="_Hlk117080380"/>
    </w:p>
    <w:p w14:paraId="24AF5E8F" w14:textId="3D0B1001" w:rsidR="00BD6FEE" w:rsidRDefault="000D7BC8" w:rsidP="00BE62A4">
      <w:pPr>
        <w:pStyle w:val="ListParagraph"/>
        <w:jc w:val="left"/>
        <w:rPr>
          <w:rFonts w:cs="Arial"/>
          <w:b w:val="0"/>
          <w:bCs/>
          <w:szCs w:val="28"/>
        </w:rPr>
      </w:pPr>
      <w:r w:rsidRPr="00BE62A4">
        <w:rPr>
          <w:rFonts w:cs="Arial"/>
          <w:b w:val="0"/>
          <w:bCs/>
          <w:szCs w:val="28"/>
        </w:rPr>
        <w:t>Danielle Hess</w:t>
      </w:r>
      <w:bookmarkEnd w:id="2"/>
      <w:bookmarkEnd w:id="3"/>
      <w:r w:rsidR="00CB168A" w:rsidRPr="00BE62A4">
        <w:rPr>
          <w:rFonts w:cs="Arial"/>
          <w:b w:val="0"/>
          <w:bCs/>
          <w:szCs w:val="28"/>
        </w:rPr>
        <w:t>, Chair</w:t>
      </w:r>
    </w:p>
    <w:p w14:paraId="6C71CB54" w14:textId="77777777" w:rsidR="00BE62A4" w:rsidRPr="00BE62A4" w:rsidRDefault="00BE62A4" w:rsidP="00BE62A4">
      <w:pPr>
        <w:pStyle w:val="ListParagraph"/>
        <w:jc w:val="left"/>
        <w:rPr>
          <w:b w:val="0"/>
          <w:bCs/>
        </w:rPr>
      </w:pPr>
    </w:p>
    <w:p w14:paraId="4F265890" w14:textId="21253FE4" w:rsidR="00BE62A4" w:rsidRDefault="00FC6113" w:rsidP="00BE62A4">
      <w:pPr>
        <w:pStyle w:val="ListParagraph"/>
        <w:numPr>
          <w:ilvl w:val="0"/>
          <w:numId w:val="16"/>
        </w:numPr>
        <w:jc w:val="left"/>
      </w:pPr>
      <w:bookmarkStart w:id="4" w:name="_Hlk21592857"/>
      <w:bookmarkStart w:id="5" w:name="_Hlk21592887"/>
      <w:bookmarkStart w:id="6" w:name="_Hlk21592870"/>
      <w:bookmarkStart w:id="7" w:name="_Hlk528064264"/>
      <w:r>
        <w:t xml:space="preserve">Approval of </w:t>
      </w:r>
      <w:r w:rsidR="0024384E">
        <w:t>April</w:t>
      </w:r>
      <w:r w:rsidR="002760DD">
        <w:t xml:space="preserve"> 2023</w:t>
      </w:r>
      <w:r w:rsidR="00357A2C">
        <w:t xml:space="preserve"> </w:t>
      </w:r>
      <w:r w:rsidRPr="00402FD2">
        <w:t>Meeting Minutes</w:t>
      </w:r>
      <w:r>
        <w:t xml:space="preserve"> </w:t>
      </w:r>
      <w:bookmarkStart w:id="8" w:name="_Hlk19778816"/>
      <w:r w:rsidRPr="006276DC">
        <w:t>(Act and Discuss)</w:t>
      </w:r>
      <w:bookmarkStart w:id="9" w:name="_Hlk46841365"/>
      <w:bookmarkEnd w:id="4"/>
      <w:bookmarkEnd w:id="8"/>
      <w:bookmarkEnd w:id="5"/>
      <w:bookmarkEnd w:id="6"/>
    </w:p>
    <w:p w14:paraId="1E17A0C9" w14:textId="3B9E8357" w:rsidR="006D6B73" w:rsidRPr="00BE62A4" w:rsidRDefault="0081125A" w:rsidP="00BE62A4">
      <w:pPr>
        <w:pStyle w:val="ListParagraph"/>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4B216158" w14:textId="77777777" w:rsidR="00BE62A4" w:rsidRPr="00BE62A4" w:rsidRDefault="00BE62A4" w:rsidP="00BE62A4">
      <w:pPr>
        <w:pStyle w:val="ListParagraph"/>
        <w:jc w:val="left"/>
      </w:pPr>
    </w:p>
    <w:bookmarkEnd w:id="7"/>
    <w:bookmarkEnd w:id="9"/>
    <w:p w14:paraId="181ACCD2" w14:textId="77777777" w:rsidR="00BE62A4" w:rsidRDefault="007A2CD1" w:rsidP="00BE62A4">
      <w:pPr>
        <w:pStyle w:val="ListParagraph"/>
        <w:numPr>
          <w:ilvl w:val="0"/>
          <w:numId w:val="16"/>
        </w:numPr>
        <w:jc w:val="left"/>
      </w:pPr>
      <w:r w:rsidRPr="008A5584">
        <w:t>2023 YLF Budget</w:t>
      </w:r>
      <w:r w:rsidR="00A9011E" w:rsidRPr="008A5584">
        <w:t xml:space="preserve"> </w:t>
      </w:r>
      <w:r w:rsidR="00DF6513" w:rsidRPr="008A5584">
        <w:t>(Act and Discuss)</w:t>
      </w:r>
    </w:p>
    <w:p w14:paraId="01DC0204" w14:textId="0A6C985A" w:rsidR="005A50D1" w:rsidRPr="00BE62A4" w:rsidRDefault="00736B07" w:rsidP="00BE62A4">
      <w:pPr>
        <w:pStyle w:val="ListParagraph"/>
        <w:jc w:val="left"/>
        <w:rPr>
          <w:rFonts w:cs="Arial"/>
          <w:b w:val="0"/>
          <w:bCs/>
          <w:szCs w:val="28"/>
        </w:rPr>
      </w:pPr>
      <w:r w:rsidRPr="00BE62A4">
        <w:rPr>
          <w:rFonts w:cs="Arial"/>
          <w:b w:val="0"/>
          <w:bCs/>
          <w:szCs w:val="28"/>
        </w:rPr>
        <w:t>Matt Baker</w:t>
      </w:r>
      <w:r w:rsidR="005A50D1" w:rsidRPr="00BE62A4">
        <w:rPr>
          <w:rFonts w:cs="Arial"/>
          <w:b w:val="0"/>
          <w:bCs/>
          <w:szCs w:val="28"/>
        </w:rPr>
        <w:t>,</w:t>
      </w:r>
      <w:r w:rsidRPr="00BE62A4">
        <w:rPr>
          <w:rFonts w:cs="Arial"/>
          <w:b w:val="0"/>
          <w:bCs/>
          <w:szCs w:val="28"/>
        </w:rPr>
        <w:t xml:space="preserve"> YLF Project Manager, </w:t>
      </w:r>
      <w:r w:rsidR="005A50D1" w:rsidRPr="00BE62A4">
        <w:rPr>
          <w:rFonts w:cs="Arial"/>
          <w:b w:val="0"/>
          <w:bCs/>
          <w:szCs w:val="28"/>
        </w:rPr>
        <w:t>CCEPD</w:t>
      </w:r>
    </w:p>
    <w:p w14:paraId="031D6C39" w14:textId="77777777" w:rsidR="00BE62A4" w:rsidRPr="00BE62A4" w:rsidRDefault="00BE62A4" w:rsidP="00BE62A4">
      <w:pPr>
        <w:pStyle w:val="ListParagraph"/>
        <w:jc w:val="left"/>
      </w:pPr>
    </w:p>
    <w:p w14:paraId="1D13945E" w14:textId="6717D6B9" w:rsidR="00F26366" w:rsidRPr="00402FD2" w:rsidRDefault="00F26366" w:rsidP="00BE62A4">
      <w:pPr>
        <w:pStyle w:val="ListParagraph"/>
        <w:numPr>
          <w:ilvl w:val="0"/>
          <w:numId w:val="16"/>
        </w:numPr>
        <w:jc w:val="left"/>
      </w:pPr>
      <w:r>
        <w:t xml:space="preserve">2023 YLF </w:t>
      </w:r>
      <w:r w:rsidR="00B37332">
        <w:t>Workgroup Updates</w:t>
      </w:r>
      <w:r w:rsidR="00A9011E">
        <w:t xml:space="preserve"> (Act and Discuss)</w:t>
      </w:r>
    </w:p>
    <w:p w14:paraId="47BD9F57" w14:textId="7D7FA669" w:rsidR="008570D7" w:rsidRPr="00BE62A4" w:rsidRDefault="000952D1" w:rsidP="00BE62A4">
      <w:pPr>
        <w:ind w:left="720"/>
        <w:jc w:val="left"/>
        <w:rPr>
          <w:rFonts w:cs="Arial"/>
          <w:b w:val="0"/>
          <w:bCs/>
          <w:szCs w:val="28"/>
        </w:rPr>
      </w:pPr>
      <w:r w:rsidRPr="00BE62A4">
        <w:rPr>
          <w:rFonts w:cs="Arial"/>
          <w:b w:val="0"/>
          <w:bCs/>
          <w:szCs w:val="28"/>
        </w:rPr>
        <w:t>Workgroup</w:t>
      </w:r>
      <w:r w:rsidR="0024555B" w:rsidRPr="00BE62A4">
        <w:rPr>
          <w:rFonts w:cs="Arial"/>
          <w:b w:val="0"/>
          <w:bCs/>
          <w:szCs w:val="28"/>
        </w:rPr>
        <w:t xml:space="preserve"> Co-Chairs</w:t>
      </w:r>
    </w:p>
    <w:p w14:paraId="7142F9C1" w14:textId="160AD247" w:rsidR="008570D7" w:rsidRPr="00BE62A4" w:rsidRDefault="008570D7" w:rsidP="00BE62A4">
      <w:pPr>
        <w:ind w:left="720"/>
        <w:jc w:val="left"/>
        <w:rPr>
          <w:b w:val="0"/>
          <w:bCs/>
        </w:rPr>
      </w:pPr>
      <w:bookmarkStart w:id="10" w:name="_Hlk46842811"/>
      <w:r w:rsidRPr="00BE62A4">
        <w:rPr>
          <w:b w:val="0"/>
          <w:bCs/>
        </w:rPr>
        <w:t>Program Workgroup – Danielle Hess</w:t>
      </w:r>
    </w:p>
    <w:p w14:paraId="11FFC2E8" w14:textId="036B27AF" w:rsidR="008570D7" w:rsidRPr="00BE62A4" w:rsidRDefault="008570D7" w:rsidP="00BE62A4">
      <w:pPr>
        <w:ind w:left="720"/>
        <w:jc w:val="left"/>
        <w:rPr>
          <w:b w:val="0"/>
          <w:bCs/>
        </w:rPr>
      </w:pPr>
      <w:r w:rsidRPr="00BE62A4">
        <w:rPr>
          <w:b w:val="0"/>
          <w:bCs/>
        </w:rPr>
        <w:t>Student Selection – Danielle Hess/ Elizabeth Pope</w:t>
      </w:r>
      <w:bookmarkEnd w:id="10"/>
    </w:p>
    <w:p w14:paraId="1BE50B89" w14:textId="55375991" w:rsidR="008570D7" w:rsidRPr="00BE62A4" w:rsidRDefault="008570D7" w:rsidP="00BE62A4">
      <w:pPr>
        <w:ind w:left="720"/>
        <w:jc w:val="left"/>
        <w:rPr>
          <w:b w:val="0"/>
          <w:bCs/>
        </w:rPr>
      </w:pPr>
      <w:r w:rsidRPr="00BE62A4">
        <w:rPr>
          <w:b w:val="0"/>
          <w:bCs/>
        </w:rPr>
        <w:t>Personnel – Matt Baker</w:t>
      </w:r>
    </w:p>
    <w:p w14:paraId="7479AB30" w14:textId="05E342C7" w:rsidR="008570D7" w:rsidRPr="00BE62A4" w:rsidRDefault="008570D7" w:rsidP="00BE62A4">
      <w:pPr>
        <w:ind w:left="720"/>
        <w:jc w:val="left"/>
        <w:rPr>
          <w:b w:val="0"/>
          <w:bCs/>
        </w:rPr>
      </w:pPr>
      <w:r w:rsidRPr="00BE62A4">
        <w:rPr>
          <w:b w:val="0"/>
          <w:bCs/>
        </w:rPr>
        <w:t>Post-YLF Activities – Jonny Vallin</w:t>
      </w:r>
    </w:p>
    <w:p w14:paraId="1A502062" w14:textId="6F774098" w:rsidR="008570D7" w:rsidRDefault="008570D7" w:rsidP="00BE62A4">
      <w:pPr>
        <w:ind w:left="720"/>
        <w:jc w:val="left"/>
        <w:rPr>
          <w:b w:val="0"/>
          <w:bCs/>
        </w:rPr>
      </w:pPr>
      <w:r w:rsidRPr="00BE62A4">
        <w:rPr>
          <w:b w:val="0"/>
          <w:bCs/>
        </w:rPr>
        <w:t xml:space="preserve">Fund Development – Catherine </w:t>
      </w:r>
      <w:proofErr w:type="spellStart"/>
      <w:r w:rsidRPr="00BE62A4">
        <w:rPr>
          <w:b w:val="0"/>
          <w:bCs/>
        </w:rPr>
        <w:t>Campisi</w:t>
      </w:r>
      <w:proofErr w:type="spellEnd"/>
    </w:p>
    <w:p w14:paraId="4CF5FBBB" w14:textId="77777777" w:rsidR="00BE62A4" w:rsidRPr="00BE62A4" w:rsidRDefault="00BE62A4" w:rsidP="00BE62A4">
      <w:pPr>
        <w:ind w:left="720"/>
        <w:jc w:val="left"/>
        <w:rPr>
          <w:b w:val="0"/>
          <w:bCs/>
        </w:rPr>
      </w:pPr>
    </w:p>
    <w:p w14:paraId="783882F6" w14:textId="18B00D26" w:rsidR="00197144" w:rsidRPr="00054FE3" w:rsidRDefault="00197144" w:rsidP="00BE62A4">
      <w:pPr>
        <w:pStyle w:val="ListParagraph"/>
        <w:numPr>
          <w:ilvl w:val="0"/>
          <w:numId w:val="16"/>
        </w:numPr>
        <w:jc w:val="left"/>
      </w:pPr>
      <w:r w:rsidRPr="00054FE3">
        <w:lastRenderedPageBreak/>
        <w:t>YLF 2.1 and Regional YLF Updates (Act and Discuss)</w:t>
      </w:r>
    </w:p>
    <w:p w14:paraId="1E3FFF5F" w14:textId="7EEA5557" w:rsidR="00197144" w:rsidRDefault="00736B07" w:rsidP="00BE62A4">
      <w:pPr>
        <w:ind w:left="720"/>
        <w:jc w:val="left"/>
        <w:rPr>
          <w:rFonts w:cs="Arial"/>
          <w:b w:val="0"/>
          <w:bCs/>
          <w:szCs w:val="28"/>
        </w:rPr>
      </w:pPr>
      <w:r w:rsidRPr="00BE62A4">
        <w:rPr>
          <w:rFonts w:cs="Arial"/>
          <w:b w:val="0"/>
          <w:bCs/>
          <w:szCs w:val="28"/>
        </w:rPr>
        <w:t>Matt Baker</w:t>
      </w:r>
      <w:r w:rsidR="00095D39" w:rsidRPr="00BE62A4">
        <w:rPr>
          <w:rFonts w:cs="Arial"/>
          <w:b w:val="0"/>
          <w:bCs/>
          <w:szCs w:val="28"/>
        </w:rPr>
        <w:t xml:space="preserve">, </w:t>
      </w:r>
      <w:r w:rsidRPr="00BE62A4">
        <w:rPr>
          <w:rFonts w:cs="Arial"/>
          <w:b w:val="0"/>
          <w:bCs/>
          <w:szCs w:val="28"/>
        </w:rPr>
        <w:t>YLF Project Manager</w:t>
      </w:r>
      <w:r w:rsidR="005A50D1" w:rsidRPr="00BE62A4">
        <w:rPr>
          <w:rFonts w:cs="Arial"/>
          <w:b w:val="0"/>
          <w:bCs/>
          <w:szCs w:val="28"/>
        </w:rPr>
        <w:t>, CCEPD</w:t>
      </w:r>
    </w:p>
    <w:p w14:paraId="7ED8DBBF" w14:textId="77777777" w:rsidR="00BE62A4" w:rsidRPr="00BE62A4" w:rsidRDefault="00BE62A4" w:rsidP="00BE62A4">
      <w:pPr>
        <w:ind w:left="720"/>
        <w:jc w:val="left"/>
        <w:rPr>
          <w:rFonts w:cs="Arial"/>
          <w:b w:val="0"/>
          <w:bCs/>
          <w:szCs w:val="28"/>
        </w:rPr>
      </w:pPr>
    </w:p>
    <w:p w14:paraId="047541EF" w14:textId="55F07D6A" w:rsidR="00554074" w:rsidRPr="00BE62A4" w:rsidRDefault="00554074" w:rsidP="00BE62A4">
      <w:pPr>
        <w:pStyle w:val="ListParagraph"/>
        <w:numPr>
          <w:ilvl w:val="0"/>
          <w:numId w:val="16"/>
        </w:numPr>
        <w:jc w:val="left"/>
      </w:pPr>
      <w:r>
        <w:t>Agenda Items for Future Meetings</w:t>
      </w:r>
    </w:p>
    <w:p w14:paraId="216F19BC" w14:textId="23E41CBB" w:rsidR="00554074" w:rsidRDefault="000952D1" w:rsidP="00BE62A4">
      <w:pPr>
        <w:ind w:firstLine="720"/>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012EF9DE" w14:textId="77777777" w:rsidR="00BE62A4" w:rsidRPr="00BE62A4" w:rsidRDefault="00BE62A4" w:rsidP="00BE62A4">
      <w:pPr>
        <w:ind w:firstLine="720"/>
        <w:jc w:val="left"/>
        <w:rPr>
          <w:b w:val="0"/>
          <w:bCs/>
        </w:rPr>
      </w:pPr>
    </w:p>
    <w:p w14:paraId="371CF00A" w14:textId="511319DE" w:rsidR="00BD6FEE" w:rsidRPr="00402FD2" w:rsidRDefault="00BD6FEE" w:rsidP="00BE62A4">
      <w:pPr>
        <w:pStyle w:val="ListParagraph"/>
        <w:numPr>
          <w:ilvl w:val="0"/>
          <w:numId w:val="16"/>
        </w:numPr>
        <w:jc w:val="left"/>
      </w:pPr>
      <w:r w:rsidRPr="00402FD2">
        <w:t>Public Comment</w:t>
      </w:r>
    </w:p>
    <w:p w14:paraId="5FFAC7E9" w14:textId="02B5CE25" w:rsidR="00CB597F" w:rsidRDefault="000952D1" w:rsidP="00BE62A4">
      <w:pPr>
        <w:ind w:firstLine="720"/>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13B21FA3" w14:textId="77777777" w:rsidR="00BE62A4" w:rsidRPr="00BE62A4" w:rsidRDefault="00BE62A4" w:rsidP="00BE62A4">
      <w:pPr>
        <w:ind w:firstLine="720"/>
        <w:jc w:val="left"/>
        <w:rPr>
          <w:rFonts w:cs="Arial"/>
          <w:b w:val="0"/>
          <w:bCs/>
          <w:szCs w:val="28"/>
        </w:rPr>
      </w:pPr>
    </w:p>
    <w:p w14:paraId="677B8C44" w14:textId="7A04CDC8" w:rsidR="00BD6FEE" w:rsidRPr="00402FD2" w:rsidRDefault="00BD6FEE" w:rsidP="00BE62A4">
      <w:pPr>
        <w:pStyle w:val="ListParagraph"/>
        <w:numPr>
          <w:ilvl w:val="0"/>
          <w:numId w:val="16"/>
        </w:numPr>
        <w:jc w:val="left"/>
      </w:pPr>
      <w:r w:rsidRPr="00402FD2">
        <w:t>Adjourn*</w:t>
      </w:r>
      <w:r w:rsidRPr="00402FD2">
        <w:tab/>
      </w:r>
      <w:r w:rsidR="00BE62A4">
        <w:tab/>
      </w:r>
      <w:r w:rsidR="00BE62A4">
        <w:tab/>
      </w:r>
      <w:r w:rsidR="00BE62A4">
        <w:tab/>
      </w:r>
      <w:r w:rsidR="00BE62A4">
        <w:tab/>
      </w:r>
      <w:r w:rsidR="00BE62A4">
        <w:tab/>
      </w:r>
      <w:r w:rsidR="00BE62A4">
        <w:tab/>
      </w:r>
      <w:r w:rsidR="00BE62A4">
        <w:tab/>
      </w:r>
      <w:r w:rsidR="00BE62A4">
        <w:tab/>
      </w:r>
      <w:r w:rsidRPr="00402FD2">
        <w:t>4:00 p.m.</w:t>
      </w:r>
    </w:p>
    <w:p w14:paraId="15549CF5" w14:textId="1B0E0CF9" w:rsidR="0000010D" w:rsidRPr="00BE62A4" w:rsidRDefault="00D730FD" w:rsidP="00BE62A4">
      <w:pPr>
        <w:ind w:firstLine="720"/>
        <w:jc w:val="left"/>
        <w:rPr>
          <w:b w:val="0"/>
          <w:bCs/>
        </w:rPr>
      </w:pPr>
      <w:r w:rsidRPr="00BE62A4">
        <w:rPr>
          <w:rFonts w:cs="Arial"/>
          <w:b w:val="0"/>
          <w:bCs/>
          <w:szCs w:val="28"/>
        </w:rPr>
        <w:t>Danielle Hess</w:t>
      </w:r>
      <w:r w:rsidR="00CB168A" w:rsidRPr="00BE62A4">
        <w:rPr>
          <w:rFonts w:cs="Arial"/>
          <w:b w:val="0"/>
          <w:bCs/>
          <w:szCs w:val="28"/>
        </w:rPr>
        <w:t>, Chair</w:t>
      </w:r>
    </w:p>
    <w:p w14:paraId="3824FCE2" w14:textId="58E7C455" w:rsidR="00BD6FEE" w:rsidRDefault="00BD6FEE" w:rsidP="00BE62A4">
      <w:pPr>
        <w:jc w:val="left"/>
        <w:rPr>
          <w:rFonts w:cs="Arial"/>
          <w:szCs w:val="28"/>
        </w:rPr>
      </w:pPr>
    </w:p>
    <w:p w14:paraId="57F6B43F" w14:textId="10256694" w:rsidR="00BD6FEE" w:rsidRPr="00BE62A4" w:rsidRDefault="00BE62A4" w:rsidP="00BE62A4">
      <w:pPr>
        <w:pStyle w:val="Default"/>
        <w:rPr>
          <w:rFonts w:ascii="Arial" w:hAnsi="Arial" w:cs="Arial"/>
          <w:sz w:val="28"/>
          <w:szCs w:val="28"/>
        </w:rPr>
      </w:pPr>
      <w:bookmarkStart w:id="11" w:name="_Hlk531764481"/>
      <w:r w:rsidRPr="00197CB8">
        <w:rPr>
          <w:rFonts w:ascii="Arial" w:hAnsi="Arial" w:cs="Arial"/>
          <w:sz w:val="28"/>
          <w:szCs w:val="28"/>
        </w:rPr>
        <w:t>*Please note that the meeting will adjourn upon completion of agenda.</w:t>
      </w:r>
      <w:bookmarkEnd w:id="11"/>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8"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30E00A85"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9" w:history="1">
        <w:r w:rsidR="001259BD" w:rsidRPr="00B36D62">
          <w:rPr>
            <w:rStyle w:val="Hyperlink"/>
            <w:rFonts w:cs="Arial"/>
            <w:b w:val="0"/>
            <w:szCs w:val="28"/>
          </w:rPr>
          <w:t>YLF@dor.ca.gov</w:t>
        </w:r>
      </w:hyperlink>
      <w:r w:rsidR="001259BD">
        <w:rPr>
          <w:rFonts w:cs="Arial"/>
          <w:b w:val="0"/>
          <w:szCs w:val="28"/>
        </w:rPr>
        <w:t xml:space="preserve"> by </w:t>
      </w:r>
      <w:r w:rsidR="0024384E">
        <w:rPr>
          <w:rFonts w:cs="Arial"/>
          <w:b w:val="0"/>
          <w:szCs w:val="28"/>
        </w:rPr>
        <w:t>May</w:t>
      </w:r>
      <w:r w:rsidR="00CB168A">
        <w:rPr>
          <w:rFonts w:cs="Arial"/>
          <w:b w:val="0"/>
          <w:szCs w:val="28"/>
        </w:rPr>
        <w:t xml:space="preserve"> </w:t>
      </w:r>
      <w:r w:rsidR="0024384E">
        <w:rPr>
          <w:rFonts w:cs="Arial"/>
          <w:b w:val="0"/>
          <w:szCs w:val="28"/>
        </w:rPr>
        <w:t>3</w:t>
      </w:r>
      <w:r w:rsidR="001259BD">
        <w:rPr>
          <w:rFonts w:cs="Arial"/>
          <w:b w:val="0"/>
          <w:szCs w:val="28"/>
        </w:rPr>
        <w:t>, 202</w:t>
      </w:r>
      <w:r w:rsidR="005A50D1">
        <w:rPr>
          <w:rFonts w:cs="Arial"/>
          <w:b w:val="0"/>
          <w:szCs w:val="28"/>
        </w:rPr>
        <w:t>3</w:t>
      </w:r>
      <w:r w:rsidR="001259BD">
        <w:rPr>
          <w:rFonts w:cs="Arial"/>
          <w:b w:val="0"/>
          <w:szCs w:val="28"/>
        </w:rPr>
        <w:t xml:space="preserve">. </w:t>
      </w:r>
      <w:r w:rsidRPr="00F529C3">
        <w:rPr>
          <w:rFonts w:cs="Arial"/>
          <w:b w:val="0"/>
          <w:szCs w:val="28"/>
        </w:rPr>
        <w:lastRenderedPageBreak/>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442113BE"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10"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24384E">
        <w:rPr>
          <w:rFonts w:cs="Arial"/>
          <w:b w:val="0"/>
          <w:szCs w:val="28"/>
        </w:rPr>
        <w:t>May</w:t>
      </w:r>
      <w:r w:rsidR="00CB168A">
        <w:rPr>
          <w:rFonts w:cs="Arial"/>
          <w:b w:val="0"/>
          <w:szCs w:val="28"/>
        </w:rPr>
        <w:t xml:space="preserve"> </w:t>
      </w:r>
      <w:r w:rsidR="0024384E">
        <w:rPr>
          <w:rFonts w:cs="Arial"/>
          <w:b w:val="0"/>
          <w:szCs w:val="28"/>
        </w:rPr>
        <w:t>3</w:t>
      </w:r>
      <w:r w:rsidRPr="00F529C3">
        <w:rPr>
          <w:rFonts w:cs="Arial"/>
          <w:b w:val="0"/>
          <w:szCs w:val="28"/>
        </w:rPr>
        <w:t>, 20</w:t>
      </w:r>
      <w:r w:rsidR="000A49A1">
        <w:rPr>
          <w:rFonts w:cs="Arial"/>
          <w:b w:val="0"/>
          <w:szCs w:val="28"/>
        </w:rPr>
        <w:t>2</w:t>
      </w:r>
      <w:r w:rsidR="005A50D1">
        <w:rPr>
          <w:rFonts w:cs="Arial"/>
          <w:b w:val="0"/>
          <w:szCs w:val="28"/>
        </w:rPr>
        <w:t>3</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BE62A4">
      <w:headerReference w:type="default" r:id="rId11"/>
      <w:pgSz w:w="12240" w:h="15840"/>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35F0" w14:textId="77777777" w:rsidR="00BE62A4" w:rsidRDefault="00BE62A4" w:rsidP="00BE62A4">
      <w:r>
        <w:separator/>
      </w:r>
    </w:p>
  </w:endnote>
  <w:endnote w:type="continuationSeparator" w:id="0">
    <w:p w14:paraId="0EE0841F" w14:textId="77777777" w:rsidR="00BE62A4" w:rsidRDefault="00BE62A4" w:rsidP="00BE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738E" w14:textId="77777777" w:rsidR="00BE62A4" w:rsidRDefault="00BE62A4" w:rsidP="00BE62A4">
      <w:r>
        <w:separator/>
      </w:r>
    </w:p>
  </w:footnote>
  <w:footnote w:type="continuationSeparator" w:id="0">
    <w:p w14:paraId="490F0511" w14:textId="77777777" w:rsidR="00BE62A4" w:rsidRDefault="00BE62A4" w:rsidP="00BE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10C0" w14:textId="5F239828" w:rsidR="00BE62A4" w:rsidRDefault="00BE62A4" w:rsidP="00BE62A4">
    <w:pPr>
      <w:pStyle w:val="Header"/>
      <w:jc w:val="both"/>
    </w:pPr>
    <w:r>
      <w:rPr>
        <w:noProof/>
      </w:rPr>
      <w:drawing>
        <wp:inline distT="0" distB="0" distL="0" distR="0" wp14:anchorId="73913096" wp14:editId="142175BD">
          <wp:extent cx="5943600" cy="820420"/>
          <wp:effectExtent l="0" t="0" r="0" b="0"/>
          <wp:docPr id="1" name="Picture 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LF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14:paraId="7B5EAE1B" w14:textId="77777777" w:rsidR="00BE62A4" w:rsidRDefault="00BE62A4" w:rsidP="00BE62A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AE062DD"/>
    <w:multiLevelType w:val="hybridMultilevel"/>
    <w:tmpl w:val="9AA2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420FB4"/>
    <w:multiLevelType w:val="hybridMultilevel"/>
    <w:tmpl w:val="065AFB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4"/>
  </w:num>
  <w:num w:numId="2" w16cid:durableId="1749693719">
    <w:abstractNumId w:val="7"/>
  </w:num>
  <w:num w:numId="3" w16cid:durableId="1539508393">
    <w:abstractNumId w:val="12"/>
  </w:num>
  <w:num w:numId="4" w16cid:durableId="1640919192">
    <w:abstractNumId w:val="4"/>
  </w:num>
  <w:num w:numId="5" w16cid:durableId="1642268796">
    <w:abstractNumId w:val="3"/>
  </w:num>
  <w:num w:numId="6" w16cid:durableId="1088692294">
    <w:abstractNumId w:val="1"/>
  </w:num>
  <w:num w:numId="7" w16cid:durableId="99105133">
    <w:abstractNumId w:val="13"/>
  </w:num>
  <w:num w:numId="8" w16cid:durableId="920721639">
    <w:abstractNumId w:val="15"/>
  </w:num>
  <w:num w:numId="9" w16cid:durableId="430201228">
    <w:abstractNumId w:val="10"/>
  </w:num>
  <w:num w:numId="10" w16cid:durableId="1265108801">
    <w:abstractNumId w:val="5"/>
  </w:num>
  <w:num w:numId="11" w16cid:durableId="348995590">
    <w:abstractNumId w:val="9"/>
  </w:num>
  <w:num w:numId="12" w16cid:durableId="686323092">
    <w:abstractNumId w:val="11"/>
  </w:num>
  <w:num w:numId="13" w16cid:durableId="1888758756">
    <w:abstractNumId w:val="0"/>
  </w:num>
  <w:num w:numId="14" w16cid:durableId="803041335">
    <w:abstractNumId w:val="6"/>
  </w:num>
  <w:num w:numId="15" w16cid:durableId="1370909331">
    <w:abstractNumId w:val="8"/>
  </w:num>
  <w:num w:numId="16" w16cid:durableId="165413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33ECD"/>
    <w:rsid w:val="00043F58"/>
    <w:rsid w:val="000504F7"/>
    <w:rsid w:val="000509A1"/>
    <w:rsid w:val="00054FE3"/>
    <w:rsid w:val="00055741"/>
    <w:rsid w:val="000626E1"/>
    <w:rsid w:val="00070C4C"/>
    <w:rsid w:val="0008288E"/>
    <w:rsid w:val="000905CC"/>
    <w:rsid w:val="00091333"/>
    <w:rsid w:val="000952D1"/>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02F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384E"/>
    <w:rsid w:val="00244251"/>
    <w:rsid w:val="0024555B"/>
    <w:rsid w:val="00251374"/>
    <w:rsid w:val="00263D32"/>
    <w:rsid w:val="0026605C"/>
    <w:rsid w:val="002760DD"/>
    <w:rsid w:val="002812C7"/>
    <w:rsid w:val="00283122"/>
    <w:rsid w:val="002841FD"/>
    <w:rsid w:val="002870BB"/>
    <w:rsid w:val="002874C2"/>
    <w:rsid w:val="00291AFF"/>
    <w:rsid w:val="002B0BDE"/>
    <w:rsid w:val="002D2704"/>
    <w:rsid w:val="002D43F0"/>
    <w:rsid w:val="002D5CA4"/>
    <w:rsid w:val="002E5246"/>
    <w:rsid w:val="002F3CC7"/>
    <w:rsid w:val="002F4FD0"/>
    <w:rsid w:val="00316383"/>
    <w:rsid w:val="003303B3"/>
    <w:rsid w:val="00332648"/>
    <w:rsid w:val="00335CA8"/>
    <w:rsid w:val="00340DC5"/>
    <w:rsid w:val="00357A2C"/>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66C5D"/>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0829"/>
    <w:rsid w:val="00541840"/>
    <w:rsid w:val="0055282F"/>
    <w:rsid w:val="00554074"/>
    <w:rsid w:val="00564826"/>
    <w:rsid w:val="00572E17"/>
    <w:rsid w:val="005801DB"/>
    <w:rsid w:val="00590AA5"/>
    <w:rsid w:val="0059786F"/>
    <w:rsid w:val="005A015B"/>
    <w:rsid w:val="005A2237"/>
    <w:rsid w:val="005A50D1"/>
    <w:rsid w:val="005B3781"/>
    <w:rsid w:val="005C18A4"/>
    <w:rsid w:val="005C3B3F"/>
    <w:rsid w:val="005C5675"/>
    <w:rsid w:val="005D0D4E"/>
    <w:rsid w:val="005D1DFB"/>
    <w:rsid w:val="005D35D5"/>
    <w:rsid w:val="005D3E43"/>
    <w:rsid w:val="005D4C55"/>
    <w:rsid w:val="005F0A28"/>
    <w:rsid w:val="005F0AC2"/>
    <w:rsid w:val="00604B47"/>
    <w:rsid w:val="00612386"/>
    <w:rsid w:val="006224DC"/>
    <w:rsid w:val="006239AC"/>
    <w:rsid w:val="00624A24"/>
    <w:rsid w:val="00624A56"/>
    <w:rsid w:val="00626CA1"/>
    <w:rsid w:val="006276DC"/>
    <w:rsid w:val="00630940"/>
    <w:rsid w:val="0063167F"/>
    <w:rsid w:val="00632EB8"/>
    <w:rsid w:val="006370B3"/>
    <w:rsid w:val="00637CF5"/>
    <w:rsid w:val="0065014B"/>
    <w:rsid w:val="00657D7C"/>
    <w:rsid w:val="00661FDA"/>
    <w:rsid w:val="0068530D"/>
    <w:rsid w:val="006A1480"/>
    <w:rsid w:val="006A2AA6"/>
    <w:rsid w:val="006A2C19"/>
    <w:rsid w:val="006A4142"/>
    <w:rsid w:val="006C17C1"/>
    <w:rsid w:val="006D0910"/>
    <w:rsid w:val="006D6B73"/>
    <w:rsid w:val="006E5787"/>
    <w:rsid w:val="006F0616"/>
    <w:rsid w:val="006F2309"/>
    <w:rsid w:val="006F4FAB"/>
    <w:rsid w:val="00701007"/>
    <w:rsid w:val="00701E2F"/>
    <w:rsid w:val="00706430"/>
    <w:rsid w:val="007154F0"/>
    <w:rsid w:val="00716C3F"/>
    <w:rsid w:val="00721AB7"/>
    <w:rsid w:val="007238ED"/>
    <w:rsid w:val="00730099"/>
    <w:rsid w:val="00736B07"/>
    <w:rsid w:val="00741D85"/>
    <w:rsid w:val="00761C85"/>
    <w:rsid w:val="0078160C"/>
    <w:rsid w:val="00784011"/>
    <w:rsid w:val="007A2CD1"/>
    <w:rsid w:val="007B37DE"/>
    <w:rsid w:val="007C410B"/>
    <w:rsid w:val="007D0CE0"/>
    <w:rsid w:val="007D3FDA"/>
    <w:rsid w:val="007D7955"/>
    <w:rsid w:val="007E3AC9"/>
    <w:rsid w:val="007E4F77"/>
    <w:rsid w:val="007E7C65"/>
    <w:rsid w:val="007F73A7"/>
    <w:rsid w:val="008010CE"/>
    <w:rsid w:val="00803828"/>
    <w:rsid w:val="0081125A"/>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5584"/>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A62"/>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4099D"/>
    <w:rsid w:val="00A550AA"/>
    <w:rsid w:val="00A611BD"/>
    <w:rsid w:val="00A67572"/>
    <w:rsid w:val="00A76F91"/>
    <w:rsid w:val="00A80051"/>
    <w:rsid w:val="00A80B82"/>
    <w:rsid w:val="00A811AF"/>
    <w:rsid w:val="00A9011E"/>
    <w:rsid w:val="00A96B8A"/>
    <w:rsid w:val="00AA19EE"/>
    <w:rsid w:val="00AA46EF"/>
    <w:rsid w:val="00AB539A"/>
    <w:rsid w:val="00AC26D9"/>
    <w:rsid w:val="00AD4314"/>
    <w:rsid w:val="00AE069B"/>
    <w:rsid w:val="00AE45F0"/>
    <w:rsid w:val="00AF2380"/>
    <w:rsid w:val="00AF461F"/>
    <w:rsid w:val="00AF47B8"/>
    <w:rsid w:val="00AF4878"/>
    <w:rsid w:val="00B00AF9"/>
    <w:rsid w:val="00B031E4"/>
    <w:rsid w:val="00B05996"/>
    <w:rsid w:val="00B11A98"/>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E62A4"/>
    <w:rsid w:val="00BF7BD6"/>
    <w:rsid w:val="00C14854"/>
    <w:rsid w:val="00C439A1"/>
    <w:rsid w:val="00C44DA9"/>
    <w:rsid w:val="00C6234A"/>
    <w:rsid w:val="00C65D72"/>
    <w:rsid w:val="00C71674"/>
    <w:rsid w:val="00C92012"/>
    <w:rsid w:val="00C93A9C"/>
    <w:rsid w:val="00C953DE"/>
    <w:rsid w:val="00CA4AE1"/>
    <w:rsid w:val="00CA4E43"/>
    <w:rsid w:val="00CB168A"/>
    <w:rsid w:val="00CB4277"/>
    <w:rsid w:val="00CB597F"/>
    <w:rsid w:val="00CC35CF"/>
    <w:rsid w:val="00CC4127"/>
    <w:rsid w:val="00CD25FF"/>
    <w:rsid w:val="00CE52A3"/>
    <w:rsid w:val="00D03F37"/>
    <w:rsid w:val="00D058C6"/>
    <w:rsid w:val="00D10B90"/>
    <w:rsid w:val="00D15630"/>
    <w:rsid w:val="00D43AC0"/>
    <w:rsid w:val="00D61F8A"/>
    <w:rsid w:val="00D718DC"/>
    <w:rsid w:val="00D730FD"/>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0735C"/>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01F0"/>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 w:type="paragraph" w:styleId="Footer">
    <w:name w:val="footer"/>
    <w:basedOn w:val="Normal"/>
    <w:link w:val="FooterChar"/>
    <w:uiPriority w:val="99"/>
    <w:unhideWhenUsed/>
    <w:rsid w:val="00BE62A4"/>
    <w:pPr>
      <w:tabs>
        <w:tab w:val="center" w:pos="4680"/>
        <w:tab w:val="right" w:pos="9360"/>
      </w:tabs>
    </w:pPr>
  </w:style>
  <w:style w:type="character" w:customStyle="1" w:styleId="FooterChar">
    <w:name w:val="Footer Char"/>
    <w:basedOn w:val="DefaultParagraphFont"/>
    <w:link w:val="Footer"/>
    <w:uiPriority w:val="99"/>
    <w:rsid w:val="00BE62A4"/>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500272648">
      <w:bodyDiv w:val="1"/>
      <w:marLeft w:val="0"/>
      <w:marRight w:val="0"/>
      <w:marTop w:val="0"/>
      <w:marBottom w:val="0"/>
      <w:divBdr>
        <w:top w:val="none" w:sz="0" w:space="0" w:color="auto"/>
        <w:left w:val="none" w:sz="0" w:space="0" w:color="auto"/>
        <w:bottom w:val="none" w:sz="0" w:space="0" w:color="auto"/>
        <w:right w:val="none" w:sz="0" w:space="0" w:color="auto"/>
      </w:divBdr>
    </w:div>
    <w:div w:id="2082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Home/Cce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1819452872?pwd=Z05lZkdPZ1pUL2szS29PWWY4d3p0Q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aret.Balistreri@dor.ca.gov" TargetMode="External"/><Relationship Id="rId4" Type="http://schemas.openxmlformats.org/officeDocument/2006/relationships/webSettings" Target="webSettings.xml"/><Relationship Id="rId9" Type="http://schemas.openxmlformats.org/officeDocument/2006/relationships/hyperlink" Target="mailto:YLF@dor.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2986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2023-04-27T20:57:00Z</dcterms:created>
  <dcterms:modified xsi:type="dcterms:W3CDTF">2023-04-27T20:57:00Z</dcterms:modified>
</cp:coreProperties>
</file>