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53CCE1F6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506224">
        <w:rPr>
          <w:rFonts w:eastAsia="Times New Roman" w:cs="Arial"/>
          <w:szCs w:val="28"/>
        </w:rPr>
        <w:t>April 10</w:t>
      </w:r>
      <w:r>
        <w:rPr>
          <w:rFonts w:eastAsia="Times New Roman" w:cs="Arial"/>
          <w:szCs w:val="28"/>
        </w:rPr>
        <w:t>,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30711AAC" w:rsidR="006C2FF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7C6A15">
        <w:rPr>
          <w:rFonts w:eastAsia="Malgun Gothic" w:cs="Arial"/>
          <w:b/>
          <w:szCs w:val="28"/>
        </w:rPr>
        <w:t xml:space="preserve">Committee </w:t>
      </w:r>
      <w:r w:rsidRPr="00B22DAC">
        <w:rPr>
          <w:rFonts w:eastAsia="Malgun Gothic" w:cs="Arial"/>
          <w:b/>
          <w:szCs w:val="28"/>
        </w:rPr>
        <w:t>Members</w:t>
      </w:r>
      <w:r w:rsidRPr="008531F3">
        <w:rPr>
          <w:rFonts w:eastAsia="Malgun Gothic" w:cs="Arial"/>
          <w:szCs w:val="28"/>
        </w:rPr>
        <w:t>:</w:t>
      </w:r>
      <w:r w:rsidR="00750059" w:rsidRPr="008531F3">
        <w:rPr>
          <w:rFonts w:eastAsia="Malgun Gothic" w:cs="Arial"/>
          <w:bCs/>
          <w:szCs w:val="28"/>
        </w:rPr>
        <w:t xml:space="preserve"> </w:t>
      </w:r>
      <w:r w:rsidR="00041761" w:rsidRPr="005B2B32">
        <w:rPr>
          <w:rFonts w:eastAsia="Malgun Gothic" w:cs="Arial"/>
          <w:bCs/>
          <w:szCs w:val="28"/>
        </w:rPr>
        <w:t xml:space="preserve">Ashley Burrell, </w:t>
      </w:r>
      <w:r w:rsidR="008B5EA0" w:rsidRPr="005B2B32">
        <w:rPr>
          <w:rFonts w:eastAsia="Malgun Gothic" w:cs="Arial"/>
          <w:bCs/>
          <w:szCs w:val="28"/>
        </w:rPr>
        <w:t xml:space="preserve">Catherine Campisi, </w:t>
      </w:r>
      <w:r w:rsidR="00057E1A" w:rsidRPr="005B2B32">
        <w:rPr>
          <w:rFonts w:eastAsia="Malgun Gothic" w:cs="Arial"/>
          <w:bCs/>
          <w:szCs w:val="28"/>
        </w:rPr>
        <w:t xml:space="preserve">Michael Clay, </w:t>
      </w:r>
      <w:r w:rsidR="00C2113A" w:rsidRPr="005B2B32">
        <w:rPr>
          <w:rFonts w:eastAsia="Malgun Gothic" w:cs="Arial"/>
          <w:bCs/>
          <w:szCs w:val="28"/>
        </w:rPr>
        <w:t xml:space="preserve">Charlie Kaplan, </w:t>
      </w:r>
      <w:r w:rsidR="004B69E1" w:rsidRPr="005B2B32">
        <w:rPr>
          <w:rFonts w:eastAsia="Malgun Gothic" w:cs="Arial"/>
          <w:szCs w:val="28"/>
        </w:rPr>
        <w:t>Danielle Hess</w:t>
      </w:r>
      <w:r w:rsidR="000001FA" w:rsidRPr="005B2B32">
        <w:rPr>
          <w:rFonts w:eastAsia="Malgun Gothic" w:cs="Arial"/>
          <w:szCs w:val="28"/>
        </w:rPr>
        <w:t>,</w:t>
      </w:r>
      <w:r w:rsidR="00EE2521" w:rsidRPr="005B2B32">
        <w:rPr>
          <w:rFonts w:eastAsia="Malgun Gothic" w:cs="Arial"/>
          <w:szCs w:val="28"/>
        </w:rPr>
        <w:t xml:space="preserve"> </w:t>
      </w:r>
      <w:r w:rsidR="001865DD" w:rsidRPr="005B2B32">
        <w:rPr>
          <w:rFonts w:eastAsia="Malgun Gothic" w:cs="Arial"/>
          <w:szCs w:val="28"/>
        </w:rPr>
        <w:t xml:space="preserve">and </w:t>
      </w:r>
      <w:r w:rsidR="006D04F9" w:rsidRPr="005B2B32">
        <w:rPr>
          <w:rFonts w:eastAsia="Malgun Gothic" w:cs="Arial"/>
          <w:bCs/>
          <w:szCs w:val="28"/>
        </w:rPr>
        <w:t>Sam Kuykendal</w:t>
      </w:r>
    </w:p>
    <w:p w14:paraId="2508BF6F" w14:textId="77777777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501CC10D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>CCEPD Staff Members</w:t>
      </w:r>
      <w:r w:rsidR="00141D2B" w:rsidRPr="005B2B32">
        <w:rPr>
          <w:rFonts w:eastAsia="Malgun Gothic" w:cs="Arial"/>
          <w:b/>
          <w:szCs w:val="28"/>
        </w:rPr>
        <w:t xml:space="preserve">: </w:t>
      </w:r>
      <w:r w:rsidR="006C422E" w:rsidRPr="005B2B32">
        <w:rPr>
          <w:rFonts w:eastAsia="Malgun Gothic" w:cs="Arial"/>
          <w:bCs/>
          <w:szCs w:val="28"/>
        </w:rPr>
        <w:t>Maria Aliferis-Gjerde</w:t>
      </w:r>
      <w:r w:rsidR="00622291" w:rsidRPr="005B2B32">
        <w:rPr>
          <w:rFonts w:eastAsia="Malgun Gothic" w:cs="Arial"/>
          <w:bCs/>
          <w:szCs w:val="28"/>
        </w:rPr>
        <w:t>, Margaret Balistreri,</w:t>
      </w:r>
      <w:r w:rsidR="007D5356" w:rsidRPr="005B2B32">
        <w:rPr>
          <w:rFonts w:eastAsia="Malgun Gothic" w:cs="Arial"/>
          <w:bCs/>
          <w:szCs w:val="28"/>
        </w:rPr>
        <w:t xml:space="preserve"> Matt Baker</w:t>
      </w:r>
      <w:r w:rsidR="00C2113A" w:rsidRPr="005B2B32">
        <w:rPr>
          <w:rFonts w:eastAsia="Malgun Gothic" w:cs="Arial"/>
          <w:bCs/>
          <w:szCs w:val="28"/>
        </w:rPr>
        <w:t xml:space="preserve">, </w:t>
      </w:r>
      <w:r w:rsidR="005B2B32" w:rsidRPr="005B2B32">
        <w:rPr>
          <w:rFonts w:eastAsia="Malgun Gothic" w:cs="Arial"/>
          <w:bCs/>
          <w:szCs w:val="28"/>
        </w:rPr>
        <w:t xml:space="preserve">and </w:t>
      </w:r>
      <w:r w:rsidR="00C2113A" w:rsidRPr="005B2B32">
        <w:rPr>
          <w:rFonts w:eastAsia="Malgun Gothic" w:cs="Arial"/>
          <w:bCs/>
          <w:szCs w:val="28"/>
        </w:rPr>
        <w:t>Zachariah Ford</w:t>
      </w:r>
    </w:p>
    <w:p w14:paraId="5C82BD6A" w14:textId="77777777" w:rsidR="00144D1C" w:rsidRPr="007B665E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1C9D1CA7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7B665E">
        <w:rPr>
          <w:rFonts w:eastAsia="Malgun Gothic" w:cs="Arial"/>
          <w:b/>
          <w:szCs w:val="28"/>
        </w:rPr>
        <w:t>public:</w:t>
      </w:r>
      <w:r w:rsidR="00214A56" w:rsidRPr="007B665E">
        <w:rPr>
          <w:rFonts w:eastAsia="Malgun Gothic" w:cs="Arial"/>
          <w:bCs/>
          <w:szCs w:val="28"/>
        </w:rPr>
        <w:t xml:space="preserve"> </w:t>
      </w:r>
      <w:r w:rsidR="00C21791" w:rsidRPr="007B665E">
        <w:rPr>
          <w:rFonts w:eastAsia="Malgun Gothic" w:cs="Arial"/>
          <w:bCs/>
          <w:szCs w:val="28"/>
        </w:rPr>
        <w:t xml:space="preserve"> </w:t>
      </w:r>
      <w:r w:rsidR="005A58B0" w:rsidRPr="005B2B32">
        <w:rPr>
          <w:rFonts w:eastAsia="Malgun Gothic" w:cs="Arial"/>
          <w:bCs/>
          <w:szCs w:val="28"/>
        </w:rPr>
        <w:t>Vinh Ng</w:t>
      </w:r>
      <w:r w:rsidR="008B5EA0" w:rsidRPr="005B2B32">
        <w:rPr>
          <w:rFonts w:eastAsia="Malgun Gothic" w:cs="Arial"/>
          <w:bCs/>
          <w:szCs w:val="28"/>
        </w:rPr>
        <w:t>uyen</w:t>
      </w:r>
      <w:r w:rsidR="00C72A38" w:rsidRPr="005B2B32">
        <w:rPr>
          <w:rFonts w:eastAsia="Malgun Gothic" w:cs="Arial"/>
          <w:bCs/>
          <w:szCs w:val="28"/>
        </w:rPr>
        <w:t xml:space="preserve"> </w:t>
      </w:r>
      <w:r w:rsidR="005B2B32" w:rsidRPr="005B2B32">
        <w:rPr>
          <w:rFonts w:eastAsia="Malgun Gothic" w:cs="Arial"/>
          <w:bCs/>
          <w:szCs w:val="28"/>
        </w:rPr>
        <w:t xml:space="preserve">and </w:t>
      </w:r>
      <w:r w:rsidR="00C72A38" w:rsidRPr="005B2B32">
        <w:rPr>
          <w:rFonts w:eastAsia="Malgun Gothic" w:cs="Arial"/>
          <w:bCs/>
          <w:szCs w:val="28"/>
        </w:rPr>
        <w:t>Taylor Martin Del Campo</w:t>
      </w:r>
    </w:p>
    <w:p w14:paraId="605DD00B" w14:textId="77777777" w:rsidR="00FA2D3F" w:rsidRPr="00763EEB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44EC6267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13492B">
        <w:rPr>
          <w:rFonts w:eastAsia="Times New Roman" w:cs="Arial"/>
          <w:szCs w:val="28"/>
        </w:rPr>
        <w:t>Hess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7D7919">
        <w:rPr>
          <w:rFonts w:eastAsia="Times New Roman" w:cs="Arial"/>
          <w:szCs w:val="28"/>
        </w:rPr>
        <w:t>3</w:t>
      </w:r>
      <w:r w:rsidR="00E81DDD">
        <w:rPr>
          <w:rFonts w:eastAsia="Times New Roman" w:cs="Arial"/>
          <w:szCs w:val="28"/>
        </w:rPr>
        <w:t xml:space="preserve"> p.m</w:t>
      </w:r>
      <w:r w:rsidR="00B55790">
        <w:rPr>
          <w:rFonts w:eastAsia="Times New Roman" w:cs="Arial"/>
          <w:szCs w:val="28"/>
        </w:rPr>
        <w:t xml:space="preserve">. Meeting </w:t>
      </w:r>
      <w:r w:rsidR="006B4711">
        <w:rPr>
          <w:rFonts w:eastAsia="Times New Roman" w:cs="Arial"/>
          <w:szCs w:val="28"/>
        </w:rPr>
        <w:t xml:space="preserve">etiquette was </w:t>
      </w:r>
      <w:r w:rsidR="00E81DDD">
        <w:rPr>
          <w:rFonts w:eastAsia="Times New Roman" w:cs="Arial"/>
          <w:szCs w:val="28"/>
        </w:rPr>
        <w:t>reviewed,</w:t>
      </w:r>
      <w:r w:rsidR="006B4711">
        <w:rPr>
          <w:rFonts w:eastAsia="Times New Roman" w:cs="Arial"/>
          <w:szCs w:val="28"/>
        </w:rPr>
        <w:t xml:space="preserve"> and introductions were made.</w:t>
      </w:r>
      <w:r w:rsidR="00CF3218">
        <w:rPr>
          <w:rFonts w:eastAsia="Times New Roman" w:cs="Arial"/>
          <w:szCs w:val="28"/>
        </w:rPr>
        <w:t xml:space="preserve"> 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1C2804EA" w:rsidR="00E273C8" w:rsidRPr="001C4EC1" w:rsidRDefault="00E703FC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EF0829">
        <w:rPr>
          <w:rFonts w:eastAsia="Times New Roman" w:cs="Arial"/>
          <w:b/>
          <w:bCs/>
          <w:szCs w:val="28"/>
        </w:rPr>
        <w:t>March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181270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57E896B2" w14:textId="662B09E8" w:rsidR="00E703FC" w:rsidRPr="00172533" w:rsidRDefault="00E273C8" w:rsidP="00FA2D3F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E273C8">
        <w:rPr>
          <w:rFonts w:eastAsia="Times New Roman" w:cs="Arial"/>
          <w:szCs w:val="28"/>
        </w:rPr>
        <w:t xml:space="preserve">Chair </w:t>
      </w:r>
      <w:r w:rsidR="00704D34">
        <w:rPr>
          <w:rFonts w:eastAsia="Times New Roman" w:cs="Arial"/>
          <w:szCs w:val="28"/>
        </w:rPr>
        <w:t>Hess</w:t>
      </w:r>
      <w:r w:rsidR="00672D33">
        <w:rPr>
          <w:rFonts w:eastAsia="Times New Roman" w:cs="Arial"/>
          <w:szCs w:val="28"/>
        </w:rPr>
        <w:t xml:space="preserve"> </w:t>
      </w:r>
      <w:r w:rsidRPr="00E273C8">
        <w:rPr>
          <w:rFonts w:eastAsia="Times New Roman" w:cs="Arial"/>
          <w:szCs w:val="28"/>
        </w:rPr>
        <w:t xml:space="preserve">asked for a motion/second to approve the </w:t>
      </w:r>
      <w:r w:rsidR="00EF0829">
        <w:rPr>
          <w:rFonts w:eastAsia="Times New Roman" w:cs="Arial"/>
          <w:szCs w:val="28"/>
        </w:rPr>
        <w:t xml:space="preserve">March </w:t>
      </w:r>
      <w:r w:rsidRPr="00E273C8">
        <w:rPr>
          <w:rFonts w:eastAsia="Times New Roman" w:cs="Arial"/>
          <w:szCs w:val="28"/>
        </w:rPr>
        <w:t>meeting minutes.</w:t>
      </w:r>
      <w:r w:rsidR="00172533">
        <w:rPr>
          <w:rFonts w:eastAsia="Times New Roman" w:cs="Arial"/>
          <w:szCs w:val="28"/>
        </w:rPr>
        <w:t xml:space="preserve"> </w:t>
      </w:r>
      <w:r w:rsidR="00883EA3" w:rsidRPr="006F6CFE">
        <w:rPr>
          <w:rFonts w:eastAsia="Times New Roman" w:cs="Arial"/>
          <w:szCs w:val="28"/>
        </w:rPr>
        <w:t>There was no further discussion.</w:t>
      </w:r>
      <w:r w:rsidR="00172533">
        <w:rPr>
          <w:rFonts w:eastAsia="Times New Roman" w:cs="Arial"/>
          <w:szCs w:val="28"/>
        </w:rPr>
        <w:t xml:space="preserve"> </w:t>
      </w:r>
      <w:r w:rsidR="00E703FC" w:rsidRPr="00CD3B44">
        <w:rPr>
          <w:rFonts w:eastAsia="Times New Roman" w:cs="Arial"/>
          <w:szCs w:val="28"/>
        </w:rPr>
        <w:t>It was moved/seconded (</w:t>
      </w:r>
      <w:r w:rsidR="00704D34">
        <w:rPr>
          <w:rFonts w:eastAsia="Times New Roman" w:cs="Arial"/>
          <w:szCs w:val="28"/>
        </w:rPr>
        <w:t>Kaplan/Campisi</w:t>
      </w:r>
      <w:r w:rsidR="00E703FC">
        <w:rPr>
          <w:rFonts w:eastAsia="Times New Roman" w:cs="Arial"/>
          <w:szCs w:val="28"/>
        </w:rPr>
        <w:t xml:space="preserve">) </w:t>
      </w:r>
      <w:r w:rsidR="00E703FC" w:rsidRPr="00CD3B44">
        <w:rPr>
          <w:rFonts w:eastAsia="Times New Roman" w:cs="Arial"/>
          <w:szCs w:val="28"/>
        </w:rPr>
        <w:t xml:space="preserve">to approve the </w:t>
      </w:r>
      <w:r w:rsidR="00EF0829">
        <w:rPr>
          <w:rFonts w:eastAsia="Times New Roman" w:cs="Arial"/>
          <w:szCs w:val="28"/>
        </w:rPr>
        <w:t xml:space="preserve">March </w:t>
      </w:r>
      <w:r w:rsidR="00E703FC" w:rsidRPr="00AD2660">
        <w:rPr>
          <w:rFonts w:eastAsia="Times New Roman" w:cs="Arial"/>
          <w:szCs w:val="28"/>
        </w:rPr>
        <w:t xml:space="preserve">meeting minutes. </w:t>
      </w:r>
      <w:r w:rsidR="000620C5" w:rsidRPr="000620C5">
        <w:rPr>
          <w:rFonts w:eastAsia="Times New Roman" w:cs="Arial"/>
          <w:szCs w:val="28"/>
        </w:rPr>
        <w:t xml:space="preserve">Motion passed </w:t>
      </w:r>
      <w:r w:rsidR="00AF089C">
        <w:rPr>
          <w:rFonts w:eastAsia="Times New Roman" w:cs="Arial"/>
          <w:szCs w:val="28"/>
        </w:rPr>
        <w:t>4</w:t>
      </w:r>
      <w:r w:rsidR="000620C5" w:rsidRPr="000620C5">
        <w:rPr>
          <w:rFonts w:eastAsia="Times New Roman" w:cs="Arial"/>
          <w:szCs w:val="28"/>
        </w:rPr>
        <w:t>-0-</w:t>
      </w:r>
      <w:r w:rsidR="006D6031">
        <w:rPr>
          <w:rFonts w:eastAsia="Times New Roman" w:cs="Arial"/>
          <w:szCs w:val="28"/>
        </w:rPr>
        <w:t>2</w:t>
      </w:r>
      <w:r w:rsidR="000620C5" w:rsidRPr="000620C5">
        <w:rPr>
          <w:rFonts w:eastAsia="Times New Roman" w:cs="Arial"/>
          <w:szCs w:val="28"/>
        </w:rPr>
        <w:t>.</w:t>
      </w:r>
      <w:r w:rsidR="00F175A3">
        <w:rPr>
          <w:rFonts w:eastAsia="Times New Roman" w:cs="Arial"/>
          <w:szCs w:val="28"/>
        </w:rPr>
        <w:t xml:space="preserve"> </w:t>
      </w:r>
      <w:r w:rsidR="00E703FC" w:rsidRPr="00AD2660">
        <w:rPr>
          <w:rFonts w:eastAsia="Times New Roman" w:cs="Arial"/>
          <w:szCs w:val="28"/>
        </w:rPr>
        <w:t>(Yes</w:t>
      </w:r>
      <w:r w:rsidR="00E703FC" w:rsidRPr="003E63BE">
        <w:rPr>
          <w:rFonts w:eastAsia="Times New Roman" w:cs="Arial"/>
          <w:szCs w:val="28"/>
        </w:rPr>
        <w:t xml:space="preserve">: Hess, </w:t>
      </w:r>
      <w:r w:rsidR="003A3C10" w:rsidRPr="003E63BE">
        <w:rPr>
          <w:rFonts w:eastAsia="Times New Roman" w:cs="Arial"/>
          <w:szCs w:val="28"/>
        </w:rPr>
        <w:t>Burrell</w:t>
      </w:r>
      <w:r w:rsidR="00B228DE">
        <w:rPr>
          <w:rFonts w:eastAsia="Times New Roman" w:cs="Arial"/>
          <w:szCs w:val="28"/>
        </w:rPr>
        <w:t xml:space="preserve">, </w:t>
      </w:r>
      <w:r w:rsidR="001F32D9">
        <w:rPr>
          <w:rFonts w:eastAsia="Times New Roman" w:cs="Arial"/>
          <w:szCs w:val="28"/>
        </w:rPr>
        <w:t>Campisi,</w:t>
      </w:r>
      <w:r w:rsidR="003A3C10" w:rsidRPr="003E63BE">
        <w:rPr>
          <w:rFonts w:eastAsia="Times New Roman" w:cs="Arial"/>
          <w:szCs w:val="28"/>
        </w:rPr>
        <w:t xml:space="preserve"> </w:t>
      </w:r>
      <w:r w:rsidR="00B228DE" w:rsidRPr="003E63BE">
        <w:rPr>
          <w:rFonts w:eastAsia="Times New Roman" w:cs="Arial"/>
          <w:szCs w:val="28"/>
        </w:rPr>
        <w:t>Kuykendal</w:t>
      </w:r>
      <w:r w:rsidR="00E703FC" w:rsidRPr="003E63BE">
        <w:rPr>
          <w:rFonts w:eastAsia="Times New Roman" w:cs="Arial"/>
          <w:szCs w:val="28"/>
        </w:rPr>
        <w:t>)</w:t>
      </w:r>
      <w:r w:rsidR="000620C5" w:rsidRPr="003E63BE">
        <w:rPr>
          <w:rFonts w:eastAsia="Times New Roman" w:cs="Arial"/>
          <w:szCs w:val="28"/>
        </w:rPr>
        <w:t>,</w:t>
      </w:r>
      <w:r w:rsidR="00DF1E86" w:rsidRPr="003E63BE">
        <w:rPr>
          <w:rFonts w:eastAsia="Times New Roman" w:cs="Arial"/>
          <w:szCs w:val="28"/>
        </w:rPr>
        <w:t xml:space="preserve"> </w:t>
      </w:r>
      <w:r w:rsidR="00E703FC" w:rsidRPr="003E63BE">
        <w:rPr>
          <w:rFonts w:eastAsia="Times New Roman" w:cs="Arial"/>
          <w:szCs w:val="28"/>
        </w:rPr>
        <w:t>(No: none), (Abstain</w:t>
      </w:r>
      <w:r w:rsidR="006D04F9" w:rsidRPr="003E63BE">
        <w:rPr>
          <w:rFonts w:eastAsia="Times New Roman" w:cs="Arial"/>
          <w:szCs w:val="28"/>
        </w:rPr>
        <w:t xml:space="preserve">: </w:t>
      </w:r>
      <w:r w:rsidR="006D6031">
        <w:rPr>
          <w:rFonts w:eastAsia="Times New Roman" w:cs="Arial"/>
          <w:szCs w:val="28"/>
        </w:rPr>
        <w:t>Clay, Kaplan</w:t>
      </w:r>
      <w:r w:rsidR="00B14624">
        <w:rPr>
          <w:rFonts w:eastAsia="Times New Roman" w:cs="Arial"/>
          <w:szCs w:val="28"/>
        </w:rPr>
        <w:t>)</w:t>
      </w:r>
      <w:r w:rsidR="005D3419">
        <w:rPr>
          <w:rFonts w:eastAsia="Times New Roman" w:cs="Arial"/>
          <w:szCs w:val="28"/>
        </w:rPr>
        <w:t>.</w:t>
      </w:r>
    </w:p>
    <w:p w14:paraId="522745AE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7AA2D365" w14:textId="6DBF43E2" w:rsidR="00EA524A" w:rsidRPr="001C4EC1" w:rsidRDefault="002629DB" w:rsidP="001C4EC1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>202</w:t>
      </w:r>
      <w:r w:rsidR="0002557D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YLF Budget </w:t>
      </w:r>
    </w:p>
    <w:p w14:paraId="2CD71C44" w14:textId="77777777" w:rsidR="001F32D9" w:rsidRDefault="00B31510" w:rsidP="00EC5F5A">
      <w:pPr>
        <w:tabs>
          <w:tab w:val="left" w:pos="0"/>
        </w:tabs>
        <w:rPr>
          <w:rFonts w:eastAsia="Times New Roman" w:cs="Arial"/>
          <w:szCs w:val="28"/>
        </w:rPr>
      </w:pPr>
      <w:r w:rsidRPr="00C042E8">
        <w:rPr>
          <w:rFonts w:eastAsia="Times New Roman" w:cs="Arial"/>
          <w:szCs w:val="28"/>
        </w:rPr>
        <w:t xml:space="preserve">Project Manager Baker </w:t>
      </w:r>
      <w:r w:rsidR="00C042E8" w:rsidRPr="00C042E8">
        <w:rPr>
          <w:rFonts w:eastAsia="Times New Roman" w:cs="Arial"/>
          <w:szCs w:val="28"/>
        </w:rPr>
        <w:t>gave the budget updates</w:t>
      </w:r>
      <w:r w:rsidR="001C4EC1">
        <w:rPr>
          <w:rFonts w:eastAsia="Times New Roman" w:cs="Arial"/>
          <w:szCs w:val="28"/>
        </w:rPr>
        <w:t xml:space="preserve"> –</w:t>
      </w:r>
    </w:p>
    <w:p w14:paraId="09CEE6DE" w14:textId="6B9BC1F5" w:rsidR="003C7C05" w:rsidRPr="006072E4" w:rsidRDefault="00233D20" w:rsidP="006072E4">
      <w:pPr>
        <w:pStyle w:val="ListParagraph"/>
        <w:numPr>
          <w:ilvl w:val="0"/>
          <w:numId w:val="24"/>
        </w:numPr>
        <w:tabs>
          <w:tab w:val="left" w:pos="0"/>
        </w:tabs>
        <w:rPr>
          <w:rFonts w:eastAsia="Times New Roman" w:cs="Arial"/>
          <w:szCs w:val="28"/>
        </w:rPr>
      </w:pPr>
      <w:proofErr w:type="spellStart"/>
      <w:r w:rsidRPr="006072E4">
        <w:rPr>
          <w:rFonts w:eastAsia="Times New Roman" w:cs="Arial"/>
          <w:szCs w:val="28"/>
        </w:rPr>
        <w:t>Elevance</w:t>
      </w:r>
      <w:proofErr w:type="spellEnd"/>
      <w:r w:rsidR="00172533">
        <w:rPr>
          <w:rFonts w:eastAsia="Times New Roman" w:cs="Arial"/>
          <w:szCs w:val="28"/>
        </w:rPr>
        <w:t xml:space="preserve"> formerly Anthem</w:t>
      </w:r>
      <w:r w:rsidR="003C7C05" w:rsidRPr="006072E4">
        <w:rPr>
          <w:rFonts w:eastAsia="Times New Roman" w:cs="Arial"/>
          <w:szCs w:val="28"/>
        </w:rPr>
        <w:t xml:space="preserve"> </w:t>
      </w:r>
      <w:r w:rsidR="00172533">
        <w:rPr>
          <w:rFonts w:eastAsia="Times New Roman" w:cs="Arial"/>
          <w:szCs w:val="28"/>
        </w:rPr>
        <w:t xml:space="preserve">a </w:t>
      </w:r>
      <w:r w:rsidR="003C7C05" w:rsidRPr="006072E4">
        <w:rPr>
          <w:rFonts w:eastAsia="Times New Roman" w:cs="Arial"/>
          <w:szCs w:val="28"/>
        </w:rPr>
        <w:t xml:space="preserve">new </w:t>
      </w:r>
      <w:r w:rsidR="00172533">
        <w:rPr>
          <w:rFonts w:eastAsia="Times New Roman" w:cs="Arial"/>
          <w:szCs w:val="28"/>
        </w:rPr>
        <w:t>partner thanks to Alumna Christina Mills for connecting us. F</w:t>
      </w:r>
      <w:r w:rsidR="003C7C05" w:rsidRPr="006072E4">
        <w:rPr>
          <w:rFonts w:eastAsia="Times New Roman" w:cs="Arial"/>
          <w:szCs w:val="28"/>
        </w:rPr>
        <w:t>unding</w:t>
      </w:r>
      <w:r w:rsidRPr="006072E4">
        <w:rPr>
          <w:rFonts w:eastAsia="Times New Roman" w:cs="Arial"/>
          <w:szCs w:val="28"/>
        </w:rPr>
        <w:t xml:space="preserve"> </w:t>
      </w:r>
      <w:r w:rsidR="00172533">
        <w:rPr>
          <w:rFonts w:eastAsia="Times New Roman" w:cs="Arial"/>
          <w:szCs w:val="28"/>
        </w:rPr>
        <w:t xml:space="preserve">commitment of </w:t>
      </w:r>
      <w:r w:rsidRPr="006072E4">
        <w:rPr>
          <w:rFonts w:eastAsia="Times New Roman" w:cs="Arial"/>
          <w:szCs w:val="28"/>
        </w:rPr>
        <w:t xml:space="preserve">– </w:t>
      </w:r>
      <w:r w:rsidR="0030420E">
        <w:rPr>
          <w:rFonts w:eastAsia="Times New Roman" w:cs="Arial"/>
          <w:szCs w:val="28"/>
        </w:rPr>
        <w:t>$</w:t>
      </w:r>
      <w:r w:rsidRPr="006072E4">
        <w:rPr>
          <w:rFonts w:eastAsia="Times New Roman" w:cs="Arial"/>
          <w:szCs w:val="28"/>
        </w:rPr>
        <w:t>8,000</w:t>
      </w:r>
    </w:p>
    <w:p w14:paraId="1E6C3C29" w14:textId="49D84539" w:rsidR="00DC1F1D" w:rsidRDefault="003C7C05" w:rsidP="006F6CFE">
      <w:pPr>
        <w:pStyle w:val="ListParagraph"/>
        <w:numPr>
          <w:ilvl w:val="0"/>
          <w:numId w:val="24"/>
        </w:numPr>
        <w:tabs>
          <w:tab w:val="left" w:pos="0"/>
        </w:tabs>
        <w:rPr>
          <w:rFonts w:eastAsia="Times New Roman" w:cs="Arial"/>
          <w:szCs w:val="28"/>
        </w:rPr>
      </w:pPr>
      <w:r w:rsidRPr="006072E4">
        <w:rPr>
          <w:rFonts w:eastAsia="Times New Roman" w:cs="Arial"/>
          <w:szCs w:val="28"/>
        </w:rPr>
        <w:t xml:space="preserve">DOR </w:t>
      </w:r>
      <w:r w:rsidR="00172533">
        <w:rPr>
          <w:rFonts w:eastAsia="Times New Roman" w:cs="Arial"/>
          <w:szCs w:val="28"/>
        </w:rPr>
        <w:t xml:space="preserve">is </w:t>
      </w:r>
      <w:r w:rsidRPr="006072E4">
        <w:rPr>
          <w:rFonts w:eastAsia="Times New Roman" w:cs="Arial"/>
          <w:szCs w:val="28"/>
        </w:rPr>
        <w:t xml:space="preserve">open to funding YLF with </w:t>
      </w:r>
      <w:r w:rsidR="00172533">
        <w:rPr>
          <w:rFonts w:eastAsia="Times New Roman" w:cs="Arial"/>
          <w:szCs w:val="28"/>
        </w:rPr>
        <w:t>19</w:t>
      </w:r>
      <w:r w:rsidRPr="006072E4">
        <w:rPr>
          <w:rFonts w:eastAsia="Times New Roman" w:cs="Arial"/>
          <w:szCs w:val="28"/>
        </w:rPr>
        <w:t xml:space="preserve"> delegates already served by DOR</w:t>
      </w:r>
      <w:r w:rsidR="00512514" w:rsidRPr="006072E4">
        <w:rPr>
          <w:rFonts w:eastAsia="Times New Roman" w:cs="Arial"/>
          <w:szCs w:val="28"/>
        </w:rPr>
        <w:t xml:space="preserve"> – $3670</w:t>
      </w:r>
      <w:r w:rsidR="001C4EC1" w:rsidRPr="006072E4">
        <w:rPr>
          <w:rFonts w:eastAsia="Times New Roman" w:cs="Arial"/>
          <w:szCs w:val="28"/>
        </w:rPr>
        <w:t xml:space="preserve"> </w:t>
      </w:r>
      <w:r w:rsidR="00512514" w:rsidRPr="006072E4">
        <w:rPr>
          <w:rFonts w:eastAsia="Times New Roman" w:cs="Arial"/>
          <w:szCs w:val="28"/>
        </w:rPr>
        <w:t>covered cost per student</w:t>
      </w:r>
      <w:r w:rsidR="00172533">
        <w:rPr>
          <w:rFonts w:eastAsia="Times New Roman" w:cs="Arial"/>
          <w:szCs w:val="28"/>
        </w:rPr>
        <w:t xml:space="preserve"> based on current budget estimates</w:t>
      </w:r>
      <w:r w:rsidR="00512514" w:rsidRPr="006072E4">
        <w:rPr>
          <w:rFonts w:eastAsia="Times New Roman" w:cs="Arial"/>
          <w:szCs w:val="28"/>
        </w:rPr>
        <w:t>.</w:t>
      </w:r>
      <w:r w:rsidR="00AE1ED8">
        <w:rPr>
          <w:rFonts w:eastAsia="Times New Roman" w:cs="Arial"/>
          <w:szCs w:val="28"/>
        </w:rPr>
        <w:t xml:space="preserve"> Students not currently served may be connected to </w:t>
      </w:r>
      <w:r w:rsidR="00B228DE">
        <w:rPr>
          <w:rFonts w:eastAsia="Times New Roman" w:cs="Arial"/>
          <w:szCs w:val="28"/>
        </w:rPr>
        <w:t>DOR</w:t>
      </w:r>
      <w:r w:rsidR="00172533">
        <w:rPr>
          <w:rFonts w:eastAsia="Times New Roman" w:cs="Arial"/>
          <w:szCs w:val="28"/>
        </w:rPr>
        <w:t xml:space="preserve"> and could be added to the initial 19 delegates committed by DOR.</w:t>
      </w:r>
    </w:p>
    <w:p w14:paraId="44754661" w14:textId="00EF4138" w:rsidR="006F6CFE" w:rsidRPr="006F6CFE" w:rsidRDefault="006F6CFE" w:rsidP="006F6CFE">
      <w:pPr>
        <w:pStyle w:val="ListParagraph"/>
        <w:numPr>
          <w:ilvl w:val="0"/>
          <w:numId w:val="24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Given the current funding commitments we may have a surplus post YLF 2023</w:t>
      </w:r>
    </w:p>
    <w:p w14:paraId="52D01A98" w14:textId="3F4E0E55" w:rsidR="00AE1ED8" w:rsidRDefault="00AE1ED8" w:rsidP="006F6CFE">
      <w:pPr>
        <w:pStyle w:val="ListParagraph"/>
        <w:numPr>
          <w:ilvl w:val="0"/>
          <w:numId w:val="24"/>
        </w:numPr>
        <w:spacing w:after="1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>Final luncheon estimate is $28,000</w:t>
      </w:r>
      <w:r w:rsidR="004E0A1F">
        <w:rPr>
          <w:rFonts w:eastAsia="Times New Roman" w:cs="Arial"/>
          <w:szCs w:val="28"/>
        </w:rPr>
        <w:t xml:space="preserve"> – it will be approved for the luncheon contract to be signed this week. Based on 160 in attendance.</w:t>
      </w:r>
    </w:p>
    <w:p w14:paraId="30889AA9" w14:textId="77777777" w:rsidR="006F6CFE" w:rsidRPr="006F6CFE" w:rsidRDefault="006F6CFE" w:rsidP="006F6CFE">
      <w:pPr>
        <w:pStyle w:val="ListParagraph"/>
        <w:spacing w:after="120"/>
        <w:rPr>
          <w:rFonts w:eastAsia="Times New Roman" w:cs="Arial"/>
          <w:szCs w:val="28"/>
        </w:rPr>
      </w:pPr>
    </w:p>
    <w:p w14:paraId="1D6BB8CF" w14:textId="5EC09190" w:rsidR="006318A6" w:rsidRPr="006F6CFE" w:rsidRDefault="008D47E6" w:rsidP="006F6CFE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FA2D3F">
        <w:rPr>
          <w:rFonts w:eastAsia="Times New Roman" w:cs="Arial"/>
          <w:b/>
          <w:bCs/>
          <w:szCs w:val="28"/>
        </w:rPr>
        <w:t xml:space="preserve">2023 YLF </w:t>
      </w:r>
      <w:r w:rsidR="00181270" w:rsidRPr="00FA2D3F">
        <w:rPr>
          <w:rFonts w:eastAsia="Times New Roman" w:cs="Arial"/>
          <w:b/>
          <w:bCs/>
          <w:szCs w:val="28"/>
        </w:rPr>
        <w:t>Workgroup Updates</w:t>
      </w:r>
    </w:p>
    <w:p w14:paraId="7FDCE926" w14:textId="740D0871" w:rsidR="00DA140C" w:rsidRDefault="00DA140C" w:rsidP="00FA2D3F">
      <w:pPr>
        <w:rPr>
          <w:color w:val="000000" w:themeColor="text1"/>
        </w:rPr>
      </w:pPr>
      <w:bookmarkStart w:id="3" w:name="_Hlk46842811"/>
      <w:r>
        <w:rPr>
          <w:color w:val="000000" w:themeColor="text1"/>
        </w:rPr>
        <w:t xml:space="preserve">Program Workgroup – </w:t>
      </w:r>
      <w:r w:rsidRPr="008570D7">
        <w:rPr>
          <w:color w:val="000000" w:themeColor="text1"/>
        </w:rPr>
        <w:t>Danielle Hess</w:t>
      </w:r>
    </w:p>
    <w:p w14:paraId="3309DF32" w14:textId="027537FE" w:rsidR="008C71B1" w:rsidRDefault="006318A6" w:rsidP="008C71B1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Speakers are being discussed and will be </w:t>
      </w:r>
      <w:r w:rsidR="00173049">
        <w:rPr>
          <w:color w:val="000000" w:themeColor="text1"/>
        </w:rPr>
        <w:t xml:space="preserve">updated at next </w:t>
      </w:r>
      <w:r w:rsidR="00B228DE">
        <w:rPr>
          <w:color w:val="000000" w:themeColor="text1"/>
        </w:rPr>
        <w:t>meeting.</w:t>
      </w:r>
    </w:p>
    <w:p w14:paraId="2B38C1A7" w14:textId="31101BAB" w:rsidR="006318A6" w:rsidRDefault="00173049" w:rsidP="008C71B1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Capitol day is still being worked </w:t>
      </w:r>
      <w:r w:rsidR="00784634">
        <w:rPr>
          <w:color w:val="000000" w:themeColor="text1"/>
        </w:rPr>
        <w:t>out.</w:t>
      </w:r>
    </w:p>
    <w:p w14:paraId="31820468" w14:textId="2783E874" w:rsidR="00173049" w:rsidRPr="008C71B1" w:rsidRDefault="00173049" w:rsidP="008C71B1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Luncheon is being </w:t>
      </w:r>
      <w:r w:rsidR="00784634">
        <w:rPr>
          <w:color w:val="000000" w:themeColor="text1"/>
        </w:rPr>
        <w:t>planned.</w:t>
      </w:r>
    </w:p>
    <w:p w14:paraId="0205612F" w14:textId="26933C0C" w:rsidR="00751EDB" w:rsidRPr="001141F0" w:rsidRDefault="00B0688A" w:rsidP="00784634">
      <w:r>
        <w:t>.</w:t>
      </w:r>
    </w:p>
    <w:p w14:paraId="58E95283" w14:textId="20CB2F6E" w:rsidR="00DA140C" w:rsidRDefault="00DA140C" w:rsidP="00FA2D3F">
      <w:r w:rsidRPr="00015479">
        <w:t xml:space="preserve">Student </w:t>
      </w:r>
      <w:r>
        <w:t>Selection – Danielle Hess/ Elizabeth Pope</w:t>
      </w:r>
      <w:bookmarkEnd w:id="3"/>
    </w:p>
    <w:p w14:paraId="2DE759D1" w14:textId="338EA3DF" w:rsidR="008560D4" w:rsidRDefault="00B228DE" w:rsidP="008560D4">
      <w:pPr>
        <w:pStyle w:val="ListParagraph"/>
        <w:numPr>
          <w:ilvl w:val="0"/>
          <w:numId w:val="25"/>
        </w:numPr>
      </w:pPr>
      <w:r>
        <w:t>Thirty-eight</w:t>
      </w:r>
      <w:r w:rsidR="008560D4">
        <w:t xml:space="preserve"> applications received</w:t>
      </w:r>
      <w:r w:rsidR="00104A57">
        <w:t xml:space="preserve">, if all qualify, they will all be </w:t>
      </w:r>
      <w:r w:rsidR="00FC74B1">
        <w:t>accepted.</w:t>
      </w:r>
    </w:p>
    <w:p w14:paraId="36023108" w14:textId="7167EF23" w:rsidR="008560D4" w:rsidRDefault="00104A57" w:rsidP="008560D4">
      <w:pPr>
        <w:pStyle w:val="ListParagraph"/>
        <w:numPr>
          <w:ilvl w:val="0"/>
          <w:numId w:val="25"/>
        </w:numPr>
      </w:pPr>
      <w:r>
        <w:t>Notices will go out next week.</w:t>
      </w:r>
    </w:p>
    <w:p w14:paraId="3B4E13B7" w14:textId="215D932A" w:rsidR="00FC74B1" w:rsidRDefault="00FC74B1" w:rsidP="008560D4">
      <w:pPr>
        <w:pStyle w:val="ListParagraph"/>
        <w:numPr>
          <w:ilvl w:val="0"/>
          <w:numId w:val="25"/>
        </w:numPr>
      </w:pPr>
      <w:r>
        <w:t xml:space="preserve">Hoping there </w:t>
      </w:r>
      <w:r w:rsidR="00B228DE">
        <w:t>will not</w:t>
      </w:r>
      <w:r>
        <w:t xml:space="preserve"> be too many dropping before event.</w:t>
      </w:r>
    </w:p>
    <w:p w14:paraId="3690E576" w14:textId="1CE69A48" w:rsidR="00FC74B1" w:rsidRDefault="00FC74B1" w:rsidP="008560D4">
      <w:pPr>
        <w:pStyle w:val="ListParagraph"/>
        <w:numPr>
          <w:ilvl w:val="0"/>
          <w:numId w:val="25"/>
        </w:numPr>
      </w:pPr>
      <w:r>
        <w:t xml:space="preserve">There will be </w:t>
      </w:r>
      <w:r w:rsidR="00B228DE">
        <w:t>three</w:t>
      </w:r>
      <w:r>
        <w:t xml:space="preserve"> small groups with flexibility.</w:t>
      </w:r>
    </w:p>
    <w:p w14:paraId="243BDDB8" w14:textId="1119E99F" w:rsidR="00FC74B1" w:rsidRDefault="00FC74B1" w:rsidP="008560D4">
      <w:pPr>
        <w:pStyle w:val="ListParagraph"/>
        <w:numPr>
          <w:ilvl w:val="0"/>
          <w:numId w:val="25"/>
        </w:numPr>
      </w:pPr>
      <w:r>
        <w:t>Interviews are almost complete.</w:t>
      </w:r>
    </w:p>
    <w:p w14:paraId="047DD0A0" w14:textId="6CB4D84F" w:rsidR="00FC74B1" w:rsidRDefault="00FF5B6A" w:rsidP="008560D4">
      <w:pPr>
        <w:pStyle w:val="ListParagraph"/>
        <w:numPr>
          <w:ilvl w:val="0"/>
          <w:numId w:val="25"/>
        </w:numPr>
      </w:pPr>
      <w:r>
        <w:t>The applicant demographics were reviewed.</w:t>
      </w:r>
    </w:p>
    <w:p w14:paraId="70DB3BDE" w14:textId="77777777" w:rsidR="00FF5B6A" w:rsidRDefault="00FF5B6A" w:rsidP="00BE13BF">
      <w:pPr>
        <w:pStyle w:val="ListParagraph"/>
      </w:pPr>
    </w:p>
    <w:p w14:paraId="0A0F413D" w14:textId="735A1054" w:rsidR="00DA140C" w:rsidRDefault="00DA140C" w:rsidP="00D0437E">
      <w:r w:rsidRPr="006A2C19">
        <w:t xml:space="preserve">Personnel – </w:t>
      </w:r>
      <w:r w:rsidR="00216499">
        <w:t>Project Manager Baker</w:t>
      </w:r>
    </w:p>
    <w:p w14:paraId="294BFF84" w14:textId="2FAEE9B8" w:rsidR="00AC18BE" w:rsidRDefault="00AC18BE" w:rsidP="00AC18BE">
      <w:pPr>
        <w:pStyle w:val="ListParagraph"/>
        <w:numPr>
          <w:ilvl w:val="0"/>
          <w:numId w:val="27"/>
        </w:numPr>
      </w:pPr>
      <w:r>
        <w:t>Applications have gone out and applications are due on Friday.</w:t>
      </w:r>
    </w:p>
    <w:p w14:paraId="284035B7" w14:textId="1682B822" w:rsidR="00A038DD" w:rsidRDefault="00A038DD" w:rsidP="00216499">
      <w:pPr>
        <w:pStyle w:val="ListParagraph"/>
        <w:numPr>
          <w:ilvl w:val="0"/>
          <w:numId w:val="27"/>
        </w:numPr>
      </w:pPr>
      <w:r>
        <w:t>There may be</w:t>
      </w:r>
      <w:r w:rsidR="0082219C">
        <w:t xml:space="preserve"> additional </w:t>
      </w:r>
      <w:r>
        <w:t>recruiting after Friday if necessary.</w:t>
      </w:r>
    </w:p>
    <w:p w14:paraId="67A64D25" w14:textId="17942DEC" w:rsidR="00DA5F7F" w:rsidRPr="00F74A4B" w:rsidRDefault="00B0688A" w:rsidP="00D0487D">
      <w:pPr>
        <w:pStyle w:val="ListParagraph"/>
        <w:rPr>
          <w:b/>
        </w:rPr>
      </w:pPr>
      <w:r>
        <w:t>.</w:t>
      </w:r>
    </w:p>
    <w:p w14:paraId="064665E1" w14:textId="268E10EB" w:rsidR="00DA140C" w:rsidRDefault="00DA140C" w:rsidP="00D0437E">
      <w:pPr>
        <w:rPr>
          <w:bCs/>
        </w:rPr>
      </w:pPr>
      <w:r>
        <w:rPr>
          <w:bCs/>
        </w:rPr>
        <w:t xml:space="preserve">Post-YLF Activities – </w:t>
      </w:r>
      <w:r w:rsidR="00216499">
        <w:rPr>
          <w:bCs/>
        </w:rPr>
        <w:t>Project Manager Baker</w:t>
      </w:r>
    </w:p>
    <w:p w14:paraId="01174246" w14:textId="00F8B76D" w:rsidR="00216499" w:rsidRDefault="00260287" w:rsidP="00216499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Workgroup </w:t>
      </w:r>
      <w:r w:rsidR="009756DB">
        <w:rPr>
          <w:bCs/>
        </w:rPr>
        <w:t>w</w:t>
      </w:r>
      <w:r w:rsidR="00173612">
        <w:rPr>
          <w:bCs/>
        </w:rPr>
        <w:t>ill be meeting on Friday</w:t>
      </w:r>
      <w:r>
        <w:rPr>
          <w:bCs/>
        </w:rPr>
        <w:t>.</w:t>
      </w:r>
    </w:p>
    <w:p w14:paraId="74E01E56" w14:textId="108CA92A" w:rsidR="00173612" w:rsidRDefault="00173612" w:rsidP="00216499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Workshops for 2023 are set up and speakers and dates are being confirmed.</w:t>
      </w:r>
    </w:p>
    <w:p w14:paraId="7F427351" w14:textId="77777777" w:rsidR="00173612" w:rsidRPr="00216499" w:rsidRDefault="00173612" w:rsidP="00260287">
      <w:pPr>
        <w:pStyle w:val="ListParagraph"/>
        <w:rPr>
          <w:bCs/>
        </w:rPr>
      </w:pPr>
    </w:p>
    <w:p w14:paraId="55BF1C5D" w14:textId="0E674427" w:rsidR="00DA140C" w:rsidRDefault="00DA140C" w:rsidP="00D0437E">
      <w:pPr>
        <w:rPr>
          <w:bCs/>
        </w:rPr>
      </w:pPr>
      <w:r>
        <w:rPr>
          <w:bCs/>
        </w:rPr>
        <w:t>Fund Development – Catherine Campisi</w:t>
      </w:r>
    </w:p>
    <w:p w14:paraId="2AAE3681" w14:textId="39C48338" w:rsidR="00260287" w:rsidRDefault="00221B3A" w:rsidP="00221B3A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Previous sponsors have been contacted and</w:t>
      </w:r>
      <w:r w:rsidR="00544FE4">
        <w:rPr>
          <w:bCs/>
        </w:rPr>
        <w:t xml:space="preserve"> some of their</w:t>
      </w:r>
      <w:r w:rsidR="0090704B">
        <w:rPr>
          <w:bCs/>
        </w:rPr>
        <w:t xml:space="preserve"> funds have been received.</w:t>
      </w:r>
    </w:p>
    <w:p w14:paraId="2ED0B2C6" w14:textId="6F84F0C1" w:rsidR="00731E6B" w:rsidRDefault="00731E6B" w:rsidP="00221B3A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Disability Rights California gave </w:t>
      </w:r>
      <w:r w:rsidR="00B228DE">
        <w:rPr>
          <w:bCs/>
        </w:rPr>
        <w:t>$1000.</w:t>
      </w:r>
    </w:p>
    <w:p w14:paraId="0BEF6501" w14:textId="6AB9D678" w:rsidR="0090704B" w:rsidRPr="00221B3A" w:rsidRDefault="009F48F8" w:rsidP="00221B3A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Sutter contact has been lost so still looking for a new contact.</w:t>
      </w:r>
    </w:p>
    <w:p w14:paraId="10F7B36D" w14:textId="77777777" w:rsidR="0097727A" w:rsidRDefault="0097727A" w:rsidP="00FA2D3F">
      <w:pPr>
        <w:rPr>
          <w:b/>
          <w:bCs/>
        </w:rPr>
      </w:pPr>
    </w:p>
    <w:p w14:paraId="320DB0D8" w14:textId="41EC2A11" w:rsidR="002629DB" w:rsidRPr="00FA2D3F" w:rsidRDefault="0097727A" w:rsidP="00FA2D3F">
      <w:pPr>
        <w:pStyle w:val="ListParagraph"/>
        <w:numPr>
          <w:ilvl w:val="0"/>
          <w:numId w:val="23"/>
        </w:numPr>
        <w:rPr>
          <w:b/>
        </w:rPr>
      </w:pPr>
      <w:r w:rsidRPr="00FA2D3F">
        <w:rPr>
          <w:b/>
        </w:rPr>
        <w:t>YLF 2.1 and Regional YLF Updates</w:t>
      </w:r>
    </w:p>
    <w:p w14:paraId="25943E41" w14:textId="1B3265F9" w:rsidR="00FA2D3F" w:rsidRPr="00FA2D3F" w:rsidRDefault="00072081" w:rsidP="002629DB">
      <w:pPr>
        <w:rPr>
          <w:bCs/>
        </w:rPr>
      </w:pPr>
      <w:r w:rsidRPr="00FA2D3F">
        <w:rPr>
          <w:bCs/>
        </w:rPr>
        <w:t>Project Manager Baker gave the updates</w:t>
      </w:r>
      <w:r w:rsidR="00FA2D3F">
        <w:rPr>
          <w:bCs/>
        </w:rPr>
        <w:t xml:space="preserve"> – </w:t>
      </w:r>
    </w:p>
    <w:p w14:paraId="30565A41" w14:textId="13EE8152" w:rsidR="006D04F9" w:rsidRDefault="00072081" w:rsidP="002629DB">
      <w:pPr>
        <w:rPr>
          <w:bCs/>
        </w:rPr>
      </w:pPr>
      <w:r w:rsidRPr="00072081">
        <w:rPr>
          <w:bCs/>
        </w:rPr>
        <w:lastRenderedPageBreak/>
        <w:t>Regional YLF events</w:t>
      </w:r>
      <w:r w:rsidR="00DC3D54">
        <w:rPr>
          <w:bCs/>
        </w:rPr>
        <w:t xml:space="preserve"> are coming along </w:t>
      </w:r>
      <w:r w:rsidR="008C043F">
        <w:rPr>
          <w:bCs/>
        </w:rPr>
        <w:t>nicely,</w:t>
      </w:r>
      <w:r w:rsidR="00DC3D54">
        <w:rPr>
          <w:bCs/>
        </w:rPr>
        <w:t xml:space="preserve"> and all the pieces are coming together.</w:t>
      </w:r>
    </w:p>
    <w:p w14:paraId="696291DE" w14:textId="2FCE7F5D" w:rsidR="00215880" w:rsidRDefault="008C043F" w:rsidP="00253142">
      <w:pPr>
        <w:pStyle w:val="ListParagraph"/>
        <w:numPr>
          <w:ilvl w:val="0"/>
          <w:numId w:val="21"/>
        </w:numPr>
        <w:rPr>
          <w:bCs/>
        </w:rPr>
      </w:pPr>
      <w:r w:rsidRPr="00215880">
        <w:rPr>
          <w:bCs/>
        </w:rPr>
        <w:t xml:space="preserve">Sacramento </w:t>
      </w:r>
      <w:r>
        <w:rPr>
          <w:bCs/>
        </w:rPr>
        <w:t>-</w:t>
      </w:r>
      <w:r w:rsidR="00DC3D54">
        <w:rPr>
          <w:bCs/>
        </w:rPr>
        <w:t xml:space="preserve"> furthest along with a tentative date</w:t>
      </w:r>
      <w:r w:rsidR="006F6CFE">
        <w:rPr>
          <w:bCs/>
        </w:rPr>
        <w:t xml:space="preserve"> of October 20-22</w:t>
      </w:r>
      <w:r w:rsidR="00DC3D54">
        <w:rPr>
          <w:bCs/>
        </w:rPr>
        <w:t xml:space="preserve"> and will be hosted </w:t>
      </w:r>
      <w:r w:rsidR="006F6CFE">
        <w:rPr>
          <w:bCs/>
        </w:rPr>
        <w:t xml:space="preserve">at </w:t>
      </w:r>
      <w:r w:rsidR="00DC3D54">
        <w:rPr>
          <w:bCs/>
        </w:rPr>
        <w:t>Sacramento City College.</w:t>
      </w:r>
      <w:r>
        <w:rPr>
          <w:bCs/>
        </w:rPr>
        <w:t xml:space="preserve"> Hopeful</w:t>
      </w:r>
      <w:r w:rsidR="006F6CFE">
        <w:rPr>
          <w:bCs/>
        </w:rPr>
        <w:t xml:space="preserve"> to have </w:t>
      </w:r>
      <w:r>
        <w:rPr>
          <w:bCs/>
        </w:rPr>
        <w:t xml:space="preserve">about </w:t>
      </w:r>
      <w:r w:rsidR="00B228DE">
        <w:rPr>
          <w:bCs/>
        </w:rPr>
        <w:t>fifty</w:t>
      </w:r>
      <w:r>
        <w:rPr>
          <w:bCs/>
        </w:rPr>
        <w:t xml:space="preserve"> participants.</w:t>
      </w:r>
    </w:p>
    <w:p w14:paraId="4770AFC6" w14:textId="1FC7D054" w:rsidR="003079DD" w:rsidRDefault="003079DD" w:rsidP="00253142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San Diego </w:t>
      </w:r>
      <w:r w:rsidR="008C043F">
        <w:rPr>
          <w:bCs/>
        </w:rPr>
        <w:t>– Tentative date of early August</w:t>
      </w:r>
      <w:r w:rsidR="00B228DE">
        <w:rPr>
          <w:bCs/>
        </w:rPr>
        <w:t xml:space="preserve">. </w:t>
      </w:r>
      <w:r w:rsidR="008C043F">
        <w:rPr>
          <w:bCs/>
        </w:rPr>
        <w:t>Looking for a fiduciary agent</w:t>
      </w:r>
      <w:r w:rsidR="00B228DE">
        <w:rPr>
          <w:bCs/>
        </w:rPr>
        <w:t xml:space="preserve">. </w:t>
      </w:r>
      <w:r w:rsidR="008C043F">
        <w:rPr>
          <w:bCs/>
        </w:rPr>
        <w:t xml:space="preserve">The programming is doing </w:t>
      </w:r>
      <w:r w:rsidR="00B228DE">
        <w:rPr>
          <w:bCs/>
        </w:rPr>
        <w:t>well,</w:t>
      </w:r>
      <w:r w:rsidR="009E2211">
        <w:rPr>
          <w:bCs/>
        </w:rPr>
        <w:t xml:space="preserve"> and the budget is being figured out.</w:t>
      </w:r>
    </w:p>
    <w:p w14:paraId="4268A654" w14:textId="566EB2BF" w:rsidR="009E2211" w:rsidRDefault="009E2211" w:rsidP="00253142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Los Angeles – Partnership with LA Unified School District is helping to </w:t>
      </w:r>
      <w:r w:rsidR="00C27EA1">
        <w:rPr>
          <w:bCs/>
        </w:rPr>
        <w:t>identify</w:t>
      </w:r>
      <w:r>
        <w:rPr>
          <w:bCs/>
        </w:rPr>
        <w:t xml:space="preserve"> students plus will be covering</w:t>
      </w:r>
      <w:r w:rsidR="00C27EA1">
        <w:rPr>
          <w:bCs/>
        </w:rPr>
        <w:t xml:space="preserve"> travel and other costs. Program is being worked on and a fiduciary is being </w:t>
      </w:r>
      <w:r w:rsidR="006F6CFE">
        <w:rPr>
          <w:bCs/>
        </w:rPr>
        <w:t>discussed.</w:t>
      </w:r>
    </w:p>
    <w:p w14:paraId="1B5ED5AB" w14:textId="2ADE5752" w:rsidR="00E55AA2" w:rsidRDefault="00E55AA2" w:rsidP="00253142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Progress is being made finding and identifying new partners </w:t>
      </w:r>
      <w:r w:rsidR="009F34BD">
        <w:rPr>
          <w:bCs/>
        </w:rPr>
        <w:t>and looking for resources that can also help at the state level.</w:t>
      </w:r>
    </w:p>
    <w:p w14:paraId="7001522E" w14:textId="77777777" w:rsidR="002671BE" w:rsidRDefault="002671BE" w:rsidP="002629DB">
      <w:pPr>
        <w:rPr>
          <w:b/>
        </w:rPr>
      </w:pPr>
    </w:p>
    <w:p w14:paraId="14EDC81A" w14:textId="74C61F4F" w:rsidR="0058520C" w:rsidRPr="00FA2D3F" w:rsidRDefault="006C644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 w:rsidRPr="00FA2D3F">
        <w:rPr>
          <w:b/>
          <w:bCs/>
        </w:rPr>
        <w:t>Agenda Items for Future Meeting</w:t>
      </w:r>
      <w:r w:rsidR="00BF2843" w:rsidRPr="00FA2D3F">
        <w:rPr>
          <w:b/>
          <w:bCs/>
        </w:rPr>
        <w:t>s</w:t>
      </w:r>
    </w:p>
    <w:p w14:paraId="6AA8C785" w14:textId="0752F4E7" w:rsidR="002E4B33" w:rsidRPr="00560208" w:rsidRDefault="00560208" w:rsidP="0058520C">
      <w:r w:rsidRPr="00560208">
        <w:t xml:space="preserve">No </w:t>
      </w:r>
      <w:r w:rsidR="00B96F50">
        <w:t xml:space="preserve">new items </w:t>
      </w:r>
      <w:r w:rsidR="006C529F">
        <w:t>identified.</w:t>
      </w:r>
    </w:p>
    <w:p w14:paraId="66359673" w14:textId="77777777" w:rsidR="00207FFA" w:rsidRDefault="00207FFA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43F4F723" w14:textId="74773CB1" w:rsidR="006A1FA3" w:rsidRDefault="001D48ED" w:rsidP="00FA2D3F">
      <w:pPr>
        <w:pStyle w:val="ListParagraph"/>
        <w:numPr>
          <w:ilvl w:val="0"/>
          <w:numId w:val="23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 w:rsidRPr="00FA2D3F"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1D6046F7" w14:textId="40012853" w:rsidR="006C529F" w:rsidRPr="006C529F" w:rsidRDefault="00A96DC1" w:rsidP="006C529F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The </w:t>
      </w:r>
      <w:r w:rsidR="0072469B">
        <w:rPr>
          <w:rFonts w:eastAsiaTheme="majorEastAsia" w:cstheme="majorBidi"/>
          <w:color w:val="000000" w:themeColor="text1"/>
          <w:szCs w:val="26"/>
        </w:rPr>
        <w:t>representative from Long Beach State was asked if any further resources were needed. Also directed to the DDS web page.</w:t>
      </w:r>
    </w:p>
    <w:p w14:paraId="2C54A181" w14:textId="77777777" w:rsidR="009E2276" w:rsidRDefault="009E2276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DA766A0" w14:textId="3A5C63D8" w:rsidR="00560208" w:rsidRPr="005D3419" w:rsidRDefault="00DC2F4E" w:rsidP="005D3419">
      <w:pPr>
        <w:pStyle w:val="ListParagraph"/>
        <w:numPr>
          <w:ilvl w:val="0"/>
          <w:numId w:val="23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 w:rsidRPr="005D3419">
        <w:rPr>
          <w:b/>
          <w:bCs/>
        </w:rPr>
        <w:t>Adjournment</w:t>
      </w:r>
    </w:p>
    <w:bookmarkEnd w:id="7"/>
    <w:bookmarkEnd w:id="8"/>
    <w:p w14:paraId="3F3040F7" w14:textId="30BA9878" w:rsidR="00AC26AE" w:rsidRDefault="001A558A" w:rsidP="00350C1C">
      <w:pPr>
        <w:tabs>
          <w:tab w:val="left" w:pos="0"/>
        </w:tabs>
        <w:spacing w:after="280"/>
      </w:pPr>
      <w:r>
        <w:rPr>
          <w:rFonts w:eastAsia="Malgun Gothic"/>
        </w:rPr>
        <w:t>The meeting was adjourned</w:t>
      </w:r>
      <w:r w:rsidR="004F0150" w:rsidRPr="0017179B">
        <w:rPr>
          <w:rFonts w:eastAsia="Malgun Gothic"/>
        </w:rPr>
        <w:t xml:space="preserve"> at </w:t>
      </w:r>
      <w:r w:rsidR="009E2276">
        <w:rPr>
          <w:rFonts w:eastAsia="Malgun Gothic"/>
        </w:rPr>
        <w:t>2</w:t>
      </w:r>
      <w:r w:rsidR="00B51156">
        <w:rPr>
          <w:rFonts w:eastAsia="Malgun Gothic"/>
        </w:rPr>
        <w:t>:</w:t>
      </w:r>
      <w:r w:rsidR="00B376A3">
        <w:rPr>
          <w:rFonts w:eastAsia="Malgun Gothic"/>
        </w:rPr>
        <w:t>4</w:t>
      </w:r>
      <w:r w:rsidR="009E7FCC">
        <w:rPr>
          <w:rFonts w:eastAsia="Malgun Gothic"/>
        </w:rPr>
        <w:t>4</w:t>
      </w:r>
      <w:r w:rsidR="00791A44">
        <w:rPr>
          <w:rFonts w:eastAsia="Malgun Gothic"/>
        </w:rPr>
        <w:t xml:space="preserve"> </w:t>
      </w:r>
      <w:r w:rsidR="004F0150" w:rsidRPr="0017179B">
        <w:rPr>
          <w:rFonts w:eastAsia="Malgun Gothic"/>
        </w:rPr>
        <w:t>p.m.</w:t>
      </w:r>
    </w:p>
    <w:sectPr w:rsidR="00AC26AE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3ADA" w14:textId="77777777" w:rsidR="00E53F24" w:rsidRDefault="00E53F24" w:rsidP="0025267A">
      <w:r>
        <w:separator/>
      </w:r>
    </w:p>
  </w:endnote>
  <w:endnote w:type="continuationSeparator" w:id="0">
    <w:p w14:paraId="164B0D60" w14:textId="77777777" w:rsidR="00E53F24" w:rsidRDefault="00E53F24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796D" w14:textId="77777777" w:rsidR="00E53F24" w:rsidRDefault="00E53F24" w:rsidP="0025267A">
      <w:r>
        <w:separator/>
      </w:r>
    </w:p>
  </w:footnote>
  <w:footnote w:type="continuationSeparator" w:id="0">
    <w:p w14:paraId="3BBDD496" w14:textId="77777777" w:rsidR="00E53F24" w:rsidRDefault="00E53F24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7DD041E0" w:rsidR="001C4EC1" w:rsidRDefault="001C4EC1">
    <w:pPr>
      <w:pStyle w:val="Header"/>
    </w:pPr>
    <w:r>
      <w:rPr>
        <w:noProof/>
      </w:rPr>
      <w:drawing>
        <wp:inline distT="0" distB="0" distL="0" distR="0" wp14:anchorId="397C2F41" wp14:editId="0BCDE748">
          <wp:extent cx="5943600" cy="820420"/>
          <wp:effectExtent l="0" t="0" r="0" b="0"/>
          <wp:docPr id="1" name="Picture 1" descr="Y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0F"/>
    <w:multiLevelType w:val="hybridMultilevel"/>
    <w:tmpl w:val="4A9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BC6"/>
    <w:multiLevelType w:val="hybridMultilevel"/>
    <w:tmpl w:val="F03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A34"/>
    <w:multiLevelType w:val="hybridMultilevel"/>
    <w:tmpl w:val="44F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DD1"/>
    <w:multiLevelType w:val="hybridMultilevel"/>
    <w:tmpl w:val="62E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2023"/>
    <w:multiLevelType w:val="hybridMultilevel"/>
    <w:tmpl w:val="0A0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1FBA"/>
    <w:multiLevelType w:val="hybridMultilevel"/>
    <w:tmpl w:val="A51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27B2"/>
    <w:multiLevelType w:val="hybridMultilevel"/>
    <w:tmpl w:val="29D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C466B"/>
    <w:multiLevelType w:val="hybridMultilevel"/>
    <w:tmpl w:val="EF56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96D"/>
    <w:multiLevelType w:val="hybridMultilevel"/>
    <w:tmpl w:val="76D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6D18"/>
    <w:multiLevelType w:val="hybridMultilevel"/>
    <w:tmpl w:val="B81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CC2373B"/>
    <w:multiLevelType w:val="hybridMultilevel"/>
    <w:tmpl w:val="1F9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A3F97"/>
    <w:multiLevelType w:val="hybridMultilevel"/>
    <w:tmpl w:val="67C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108E"/>
    <w:multiLevelType w:val="hybridMultilevel"/>
    <w:tmpl w:val="B06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5CF3"/>
    <w:multiLevelType w:val="hybridMultilevel"/>
    <w:tmpl w:val="59928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2187"/>
    <w:multiLevelType w:val="hybridMultilevel"/>
    <w:tmpl w:val="BED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6642D"/>
    <w:multiLevelType w:val="hybridMultilevel"/>
    <w:tmpl w:val="ADB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12"/>
  </w:num>
  <w:num w:numId="2" w16cid:durableId="1003969755">
    <w:abstractNumId w:val="5"/>
  </w:num>
  <w:num w:numId="3" w16cid:durableId="1529828690">
    <w:abstractNumId w:val="28"/>
  </w:num>
  <w:num w:numId="4" w16cid:durableId="516426614">
    <w:abstractNumId w:val="23"/>
  </w:num>
  <w:num w:numId="5" w16cid:durableId="1303543013">
    <w:abstractNumId w:val="8"/>
  </w:num>
  <w:num w:numId="6" w16cid:durableId="644048334">
    <w:abstractNumId w:val="16"/>
  </w:num>
  <w:num w:numId="7" w16cid:durableId="47807531">
    <w:abstractNumId w:val="17"/>
  </w:num>
  <w:num w:numId="8" w16cid:durableId="771433314">
    <w:abstractNumId w:val="2"/>
  </w:num>
  <w:num w:numId="9" w16cid:durableId="451746893">
    <w:abstractNumId w:val="26"/>
  </w:num>
  <w:num w:numId="10" w16cid:durableId="1098673469">
    <w:abstractNumId w:val="6"/>
  </w:num>
  <w:num w:numId="11" w16cid:durableId="195002185">
    <w:abstractNumId w:val="25"/>
  </w:num>
  <w:num w:numId="12" w16cid:durableId="1131946224">
    <w:abstractNumId w:val="19"/>
  </w:num>
  <w:num w:numId="13" w16cid:durableId="779882233">
    <w:abstractNumId w:val="1"/>
  </w:num>
  <w:num w:numId="14" w16cid:durableId="1952011596">
    <w:abstractNumId w:val="4"/>
  </w:num>
  <w:num w:numId="15" w16cid:durableId="787696051">
    <w:abstractNumId w:val="0"/>
  </w:num>
  <w:num w:numId="16" w16cid:durableId="1790392949">
    <w:abstractNumId w:val="21"/>
  </w:num>
  <w:num w:numId="17" w16cid:durableId="1948000019">
    <w:abstractNumId w:val="9"/>
  </w:num>
  <w:num w:numId="18" w16cid:durableId="1093285880">
    <w:abstractNumId w:val="20"/>
  </w:num>
  <w:num w:numId="19" w16cid:durableId="240527427">
    <w:abstractNumId w:val="11"/>
  </w:num>
  <w:num w:numId="20" w16cid:durableId="539754752">
    <w:abstractNumId w:val="3"/>
  </w:num>
  <w:num w:numId="21" w16cid:durableId="1975287401">
    <w:abstractNumId w:val="15"/>
  </w:num>
  <w:num w:numId="22" w16cid:durableId="701442465">
    <w:abstractNumId w:val="14"/>
  </w:num>
  <w:num w:numId="23" w16cid:durableId="2002005298">
    <w:abstractNumId w:val="22"/>
  </w:num>
  <w:num w:numId="24" w16cid:durableId="1587883339">
    <w:abstractNumId w:val="13"/>
  </w:num>
  <w:num w:numId="25" w16cid:durableId="1480150835">
    <w:abstractNumId w:val="7"/>
  </w:num>
  <w:num w:numId="26" w16cid:durableId="1506554912">
    <w:abstractNumId w:val="18"/>
  </w:num>
  <w:num w:numId="27" w16cid:durableId="1888713192">
    <w:abstractNumId w:val="27"/>
  </w:num>
  <w:num w:numId="28" w16cid:durableId="825318811">
    <w:abstractNumId w:val="10"/>
  </w:num>
  <w:num w:numId="29" w16cid:durableId="181150999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B09"/>
    <w:rsid w:val="00007EF1"/>
    <w:rsid w:val="00011EE2"/>
    <w:rsid w:val="0001238E"/>
    <w:rsid w:val="0001263E"/>
    <w:rsid w:val="00013029"/>
    <w:rsid w:val="00013D33"/>
    <w:rsid w:val="00014228"/>
    <w:rsid w:val="00014CFD"/>
    <w:rsid w:val="00014E4C"/>
    <w:rsid w:val="0001552E"/>
    <w:rsid w:val="0001581F"/>
    <w:rsid w:val="00017193"/>
    <w:rsid w:val="000176F2"/>
    <w:rsid w:val="00017806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2A83"/>
    <w:rsid w:val="00033EE7"/>
    <w:rsid w:val="00035617"/>
    <w:rsid w:val="00036518"/>
    <w:rsid w:val="00036879"/>
    <w:rsid w:val="00037102"/>
    <w:rsid w:val="000378C1"/>
    <w:rsid w:val="00041761"/>
    <w:rsid w:val="00041918"/>
    <w:rsid w:val="00043DD9"/>
    <w:rsid w:val="000442FA"/>
    <w:rsid w:val="00045AE1"/>
    <w:rsid w:val="000462C5"/>
    <w:rsid w:val="00046980"/>
    <w:rsid w:val="00046A45"/>
    <w:rsid w:val="00047179"/>
    <w:rsid w:val="0004737E"/>
    <w:rsid w:val="00047886"/>
    <w:rsid w:val="000517C2"/>
    <w:rsid w:val="000518EC"/>
    <w:rsid w:val="0005259B"/>
    <w:rsid w:val="00052EC4"/>
    <w:rsid w:val="00053101"/>
    <w:rsid w:val="000556D9"/>
    <w:rsid w:val="00056AC8"/>
    <w:rsid w:val="000571CB"/>
    <w:rsid w:val="00057316"/>
    <w:rsid w:val="0005791F"/>
    <w:rsid w:val="00057E1A"/>
    <w:rsid w:val="000607E0"/>
    <w:rsid w:val="00060CDD"/>
    <w:rsid w:val="000619A4"/>
    <w:rsid w:val="000620C5"/>
    <w:rsid w:val="00062816"/>
    <w:rsid w:val="00062A9C"/>
    <w:rsid w:val="0006390D"/>
    <w:rsid w:val="000653BA"/>
    <w:rsid w:val="000659F2"/>
    <w:rsid w:val="000660CC"/>
    <w:rsid w:val="00066A29"/>
    <w:rsid w:val="00067948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743D"/>
    <w:rsid w:val="00087751"/>
    <w:rsid w:val="00090ADE"/>
    <w:rsid w:val="000942D7"/>
    <w:rsid w:val="0009528A"/>
    <w:rsid w:val="00097230"/>
    <w:rsid w:val="000973A2"/>
    <w:rsid w:val="00097646"/>
    <w:rsid w:val="00097A57"/>
    <w:rsid w:val="00097D61"/>
    <w:rsid w:val="000A06B2"/>
    <w:rsid w:val="000A1BAD"/>
    <w:rsid w:val="000A3705"/>
    <w:rsid w:val="000A4994"/>
    <w:rsid w:val="000A5ACF"/>
    <w:rsid w:val="000A6176"/>
    <w:rsid w:val="000A63D7"/>
    <w:rsid w:val="000A7582"/>
    <w:rsid w:val="000A7A94"/>
    <w:rsid w:val="000A7F14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9BE"/>
    <w:rsid w:val="000C26E8"/>
    <w:rsid w:val="000C2942"/>
    <w:rsid w:val="000C30B0"/>
    <w:rsid w:val="000C33DF"/>
    <w:rsid w:val="000C4AB9"/>
    <w:rsid w:val="000C514D"/>
    <w:rsid w:val="000C516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CF0"/>
    <w:rsid w:val="000D3F08"/>
    <w:rsid w:val="000D4CD5"/>
    <w:rsid w:val="000D50C8"/>
    <w:rsid w:val="000D59E1"/>
    <w:rsid w:val="000D7012"/>
    <w:rsid w:val="000E0F73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7502"/>
    <w:rsid w:val="0016047E"/>
    <w:rsid w:val="00160DC6"/>
    <w:rsid w:val="001613C0"/>
    <w:rsid w:val="00161401"/>
    <w:rsid w:val="00161E43"/>
    <w:rsid w:val="00162518"/>
    <w:rsid w:val="00162767"/>
    <w:rsid w:val="001627FF"/>
    <w:rsid w:val="0016571B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B5C"/>
    <w:rsid w:val="00173B70"/>
    <w:rsid w:val="00175D7F"/>
    <w:rsid w:val="00176087"/>
    <w:rsid w:val="00176F55"/>
    <w:rsid w:val="0017767C"/>
    <w:rsid w:val="0018044A"/>
    <w:rsid w:val="00180B33"/>
    <w:rsid w:val="00180DF0"/>
    <w:rsid w:val="00180EB1"/>
    <w:rsid w:val="00181270"/>
    <w:rsid w:val="0018175A"/>
    <w:rsid w:val="0018219F"/>
    <w:rsid w:val="00184BB8"/>
    <w:rsid w:val="00185B9B"/>
    <w:rsid w:val="00185E52"/>
    <w:rsid w:val="00185FB1"/>
    <w:rsid w:val="0018605B"/>
    <w:rsid w:val="001865DD"/>
    <w:rsid w:val="001867A5"/>
    <w:rsid w:val="0019036F"/>
    <w:rsid w:val="00190F7F"/>
    <w:rsid w:val="0019150C"/>
    <w:rsid w:val="001916C0"/>
    <w:rsid w:val="0019202E"/>
    <w:rsid w:val="00192500"/>
    <w:rsid w:val="00192CD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558A"/>
    <w:rsid w:val="001A56BE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F65"/>
    <w:rsid w:val="001B6FCC"/>
    <w:rsid w:val="001B72A8"/>
    <w:rsid w:val="001C0087"/>
    <w:rsid w:val="001C0723"/>
    <w:rsid w:val="001C0970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E5F"/>
    <w:rsid w:val="001D0798"/>
    <w:rsid w:val="001D165F"/>
    <w:rsid w:val="001D1BD6"/>
    <w:rsid w:val="001D2E2A"/>
    <w:rsid w:val="001D32F3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BA"/>
    <w:rsid w:val="001E5821"/>
    <w:rsid w:val="001E75EA"/>
    <w:rsid w:val="001E778C"/>
    <w:rsid w:val="001F0833"/>
    <w:rsid w:val="001F32D9"/>
    <w:rsid w:val="001F37B7"/>
    <w:rsid w:val="001F43CD"/>
    <w:rsid w:val="001F4428"/>
    <w:rsid w:val="001F448F"/>
    <w:rsid w:val="001F4F20"/>
    <w:rsid w:val="001F51C6"/>
    <w:rsid w:val="001F586D"/>
    <w:rsid w:val="001F6B94"/>
    <w:rsid w:val="001F6BAE"/>
    <w:rsid w:val="001F7B6F"/>
    <w:rsid w:val="0020026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499"/>
    <w:rsid w:val="00216C3E"/>
    <w:rsid w:val="00216DE2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3D20"/>
    <w:rsid w:val="00234A20"/>
    <w:rsid w:val="002355FB"/>
    <w:rsid w:val="00235C6B"/>
    <w:rsid w:val="00235DA9"/>
    <w:rsid w:val="00236A61"/>
    <w:rsid w:val="00236DD4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142"/>
    <w:rsid w:val="002539CA"/>
    <w:rsid w:val="00253AA8"/>
    <w:rsid w:val="0025581C"/>
    <w:rsid w:val="0025598A"/>
    <w:rsid w:val="00255CB6"/>
    <w:rsid w:val="00256DA5"/>
    <w:rsid w:val="00257392"/>
    <w:rsid w:val="00257993"/>
    <w:rsid w:val="00260287"/>
    <w:rsid w:val="002607A5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29CD"/>
    <w:rsid w:val="00272CCD"/>
    <w:rsid w:val="0027311C"/>
    <w:rsid w:val="00276296"/>
    <w:rsid w:val="00276B86"/>
    <w:rsid w:val="00276B9E"/>
    <w:rsid w:val="00277412"/>
    <w:rsid w:val="0028048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4465"/>
    <w:rsid w:val="00297091"/>
    <w:rsid w:val="00297409"/>
    <w:rsid w:val="00297A66"/>
    <w:rsid w:val="002A0414"/>
    <w:rsid w:val="002A112B"/>
    <w:rsid w:val="002A1700"/>
    <w:rsid w:val="002A227A"/>
    <w:rsid w:val="002A287F"/>
    <w:rsid w:val="002A2FD7"/>
    <w:rsid w:val="002A3198"/>
    <w:rsid w:val="002A355C"/>
    <w:rsid w:val="002A63F7"/>
    <w:rsid w:val="002B0D2E"/>
    <w:rsid w:val="002B140A"/>
    <w:rsid w:val="002B2057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4CE"/>
    <w:rsid w:val="002C4719"/>
    <w:rsid w:val="002C63C7"/>
    <w:rsid w:val="002C7683"/>
    <w:rsid w:val="002C7F32"/>
    <w:rsid w:val="002D0C44"/>
    <w:rsid w:val="002D0E69"/>
    <w:rsid w:val="002D0E6B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1EF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B5B"/>
    <w:rsid w:val="002F5CA1"/>
    <w:rsid w:val="002F6102"/>
    <w:rsid w:val="002F62B2"/>
    <w:rsid w:val="002F6FCD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10372"/>
    <w:rsid w:val="0031054F"/>
    <w:rsid w:val="003120C9"/>
    <w:rsid w:val="0031270D"/>
    <w:rsid w:val="00313E61"/>
    <w:rsid w:val="00315147"/>
    <w:rsid w:val="0031558E"/>
    <w:rsid w:val="00315FA9"/>
    <w:rsid w:val="003162F1"/>
    <w:rsid w:val="00316FE5"/>
    <w:rsid w:val="00317B66"/>
    <w:rsid w:val="003207D3"/>
    <w:rsid w:val="00321E49"/>
    <w:rsid w:val="00322918"/>
    <w:rsid w:val="00322D3A"/>
    <w:rsid w:val="003234A2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623D"/>
    <w:rsid w:val="00336E77"/>
    <w:rsid w:val="00337C0D"/>
    <w:rsid w:val="00337E6C"/>
    <w:rsid w:val="003419FC"/>
    <w:rsid w:val="00341B6C"/>
    <w:rsid w:val="00342504"/>
    <w:rsid w:val="003427F1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4FC"/>
    <w:rsid w:val="00372626"/>
    <w:rsid w:val="00372931"/>
    <w:rsid w:val="00372A8C"/>
    <w:rsid w:val="003734A0"/>
    <w:rsid w:val="003737D8"/>
    <w:rsid w:val="00374C18"/>
    <w:rsid w:val="00374DD6"/>
    <w:rsid w:val="00375B66"/>
    <w:rsid w:val="00375ECD"/>
    <w:rsid w:val="00376ACB"/>
    <w:rsid w:val="003777B3"/>
    <w:rsid w:val="00380144"/>
    <w:rsid w:val="0038138B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5053"/>
    <w:rsid w:val="003B6415"/>
    <w:rsid w:val="003B65B7"/>
    <w:rsid w:val="003B675C"/>
    <w:rsid w:val="003B7177"/>
    <w:rsid w:val="003B728F"/>
    <w:rsid w:val="003B7998"/>
    <w:rsid w:val="003C1CC6"/>
    <w:rsid w:val="003C2062"/>
    <w:rsid w:val="003C292B"/>
    <w:rsid w:val="003C3384"/>
    <w:rsid w:val="003C3E5D"/>
    <w:rsid w:val="003C441E"/>
    <w:rsid w:val="003C5CB5"/>
    <w:rsid w:val="003C6132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6339"/>
    <w:rsid w:val="003D7305"/>
    <w:rsid w:val="003D76AA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515A"/>
    <w:rsid w:val="003F55EB"/>
    <w:rsid w:val="003F5CD5"/>
    <w:rsid w:val="003F643F"/>
    <w:rsid w:val="003F72F2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42E"/>
    <w:rsid w:val="0042308E"/>
    <w:rsid w:val="004232DC"/>
    <w:rsid w:val="00423EE4"/>
    <w:rsid w:val="00424112"/>
    <w:rsid w:val="00424667"/>
    <w:rsid w:val="00424A87"/>
    <w:rsid w:val="0042744B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9"/>
    <w:rsid w:val="0043575B"/>
    <w:rsid w:val="0043584F"/>
    <w:rsid w:val="0043748F"/>
    <w:rsid w:val="00437DE9"/>
    <w:rsid w:val="00441A2A"/>
    <w:rsid w:val="00441D95"/>
    <w:rsid w:val="00441F0F"/>
    <w:rsid w:val="00442B1F"/>
    <w:rsid w:val="00442D8D"/>
    <w:rsid w:val="0044351A"/>
    <w:rsid w:val="004438A6"/>
    <w:rsid w:val="00444183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32BE"/>
    <w:rsid w:val="00464115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31BF"/>
    <w:rsid w:val="00483686"/>
    <w:rsid w:val="004836AE"/>
    <w:rsid w:val="00483C2A"/>
    <w:rsid w:val="00484742"/>
    <w:rsid w:val="00484B1C"/>
    <w:rsid w:val="004854C4"/>
    <w:rsid w:val="00485782"/>
    <w:rsid w:val="00485783"/>
    <w:rsid w:val="004858A6"/>
    <w:rsid w:val="00486536"/>
    <w:rsid w:val="00486848"/>
    <w:rsid w:val="00486DD2"/>
    <w:rsid w:val="0048762B"/>
    <w:rsid w:val="00490774"/>
    <w:rsid w:val="00492321"/>
    <w:rsid w:val="00492F21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7B"/>
    <w:rsid w:val="004A3015"/>
    <w:rsid w:val="004A3386"/>
    <w:rsid w:val="004A3601"/>
    <w:rsid w:val="004A3D55"/>
    <w:rsid w:val="004A49B7"/>
    <w:rsid w:val="004A585C"/>
    <w:rsid w:val="004A5BC4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106"/>
    <w:rsid w:val="004E4E21"/>
    <w:rsid w:val="004E4F5A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6453"/>
    <w:rsid w:val="004F692F"/>
    <w:rsid w:val="004F6BAC"/>
    <w:rsid w:val="004F6BE6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C77"/>
    <w:rsid w:val="00507A10"/>
    <w:rsid w:val="00511C2A"/>
    <w:rsid w:val="00511CD1"/>
    <w:rsid w:val="00511E5E"/>
    <w:rsid w:val="00512514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B46"/>
    <w:rsid w:val="00521F3C"/>
    <w:rsid w:val="005228AD"/>
    <w:rsid w:val="005228BF"/>
    <w:rsid w:val="005233B2"/>
    <w:rsid w:val="005234B5"/>
    <w:rsid w:val="005237FE"/>
    <w:rsid w:val="0052493A"/>
    <w:rsid w:val="00524975"/>
    <w:rsid w:val="00524C56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4FE4"/>
    <w:rsid w:val="0054519F"/>
    <w:rsid w:val="0054571F"/>
    <w:rsid w:val="00546948"/>
    <w:rsid w:val="00547651"/>
    <w:rsid w:val="00547698"/>
    <w:rsid w:val="00550002"/>
    <w:rsid w:val="00550B0D"/>
    <w:rsid w:val="00550CDF"/>
    <w:rsid w:val="00551CD2"/>
    <w:rsid w:val="00554579"/>
    <w:rsid w:val="00554CB2"/>
    <w:rsid w:val="00555DBC"/>
    <w:rsid w:val="005568BC"/>
    <w:rsid w:val="005574B5"/>
    <w:rsid w:val="00560208"/>
    <w:rsid w:val="00560E00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DDF"/>
    <w:rsid w:val="00571BA1"/>
    <w:rsid w:val="0057274D"/>
    <w:rsid w:val="00572847"/>
    <w:rsid w:val="00572E26"/>
    <w:rsid w:val="005747D1"/>
    <w:rsid w:val="0057489F"/>
    <w:rsid w:val="00576596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8B0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2B32"/>
    <w:rsid w:val="005B3178"/>
    <w:rsid w:val="005B3A4E"/>
    <w:rsid w:val="005B4C9B"/>
    <w:rsid w:val="005B62EB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E9C"/>
    <w:rsid w:val="005C40DE"/>
    <w:rsid w:val="005C4146"/>
    <w:rsid w:val="005C41D9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CA"/>
    <w:rsid w:val="005E0F90"/>
    <w:rsid w:val="005E13C0"/>
    <w:rsid w:val="005E2298"/>
    <w:rsid w:val="005E2CCE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6006B9"/>
    <w:rsid w:val="00600CD4"/>
    <w:rsid w:val="00600D37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BD9"/>
    <w:rsid w:val="00611CC4"/>
    <w:rsid w:val="00611E68"/>
    <w:rsid w:val="006129A4"/>
    <w:rsid w:val="006133E2"/>
    <w:rsid w:val="0061369C"/>
    <w:rsid w:val="00614B55"/>
    <w:rsid w:val="00615941"/>
    <w:rsid w:val="00615D10"/>
    <w:rsid w:val="00615F73"/>
    <w:rsid w:val="00621606"/>
    <w:rsid w:val="006216C8"/>
    <w:rsid w:val="00621D15"/>
    <w:rsid w:val="00622059"/>
    <w:rsid w:val="00622291"/>
    <w:rsid w:val="00622542"/>
    <w:rsid w:val="00623339"/>
    <w:rsid w:val="00623D1C"/>
    <w:rsid w:val="006268AC"/>
    <w:rsid w:val="006271DE"/>
    <w:rsid w:val="00627A39"/>
    <w:rsid w:val="00630694"/>
    <w:rsid w:val="006318A6"/>
    <w:rsid w:val="006328F1"/>
    <w:rsid w:val="006339BC"/>
    <w:rsid w:val="006343C2"/>
    <w:rsid w:val="006349A9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733"/>
    <w:rsid w:val="00650315"/>
    <w:rsid w:val="00650DB2"/>
    <w:rsid w:val="00651772"/>
    <w:rsid w:val="00651D98"/>
    <w:rsid w:val="00652706"/>
    <w:rsid w:val="00652CFD"/>
    <w:rsid w:val="00653CB0"/>
    <w:rsid w:val="00654286"/>
    <w:rsid w:val="00654417"/>
    <w:rsid w:val="00654844"/>
    <w:rsid w:val="006555D7"/>
    <w:rsid w:val="0065595B"/>
    <w:rsid w:val="00655CB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8A4"/>
    <w:rsid w:val="00681FF7"/>
    <w:rsid w:val="0068232F"/>
    <w:rsid w:val="00682364"/>
    <w:rsid w:val="0068299F"/>
    <w:rsid w:val="00682BF7"/>
    <w:rsid w:val="00682EBC"/>
    <w:rsid w:val="00683157"/>
    <w:rsid w:val="006834DF"/>
    <w:rsid w:val="00683B2F"/>
    <w:rsid w:val="0068751F"/>
    <w:rsid w:val="00687603"/>
    <w:rsid w:val="00687780"/>
    <w:rsid w:val="0069004B"/>
    <w:rsid w:val="006900E4"/>
    <w:rsid w:val="006907CA"/>
    <w:rsid w:val="0069083E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811"/>
    <w:rsid w:val="006B6E81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C8E"/>
    <w:rsid w:val="006D04D8"/>
    <w:rsid w:val="006D04F9"/>
    <w:rsid w:val="006D0566"/>
    <w:rsid w:val="006D1448"/>
    <w:rsid w:val="006D19C7"/>
    <w:rsid w:val="006D214E"/>
    <w:rsid w:val="006D281D"/>
    <w:rsid w:val="006D4F87"/>
    <w:rsid w:val="006D5057"/>
    <w:rsid w:val="006D5092"/>
    <w:rsid w:val="006D51D9"/>
    <w:rsid w:val="006D543A"/>
    <w:rsid w:val="006D55C7"/>
    <w:rsid w:val="006D6031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CFE"/>
    <w:rsid w:val="006F6F75"/>
    <w:rsid w:val="00700BE9"/>
    <w:rsid w:val="00701603"/>
    <w:rsid w:val="007035E4"/>
    <w:rsid w:val="00703833"/>
    <w:rsid w:val="00704D34"/>
    <w:rsid w:val="0070606A"/>
    <w:rsid w:val="0070702A"/>
    <w:rsid w:val="00707E77"/>
    <w:rsid w:val="00710151"/>
    <w:rsid w:val="00710495"/>
    <w:rsid w:val="007104C9"/>
    <w:rsid w:val="007106FD"/>
    <w:rsid w:val="00711115"/>
    <w:rsid w:val="007119CE"/>
    <w:rsid w:val="0071341B"/>
    <w:rsid w:val="00713CBE"/>
    <w:rsid w:val="00713DFB"/>
    <w:rsid w:val="00713EC4"/>
    <w:rsid w:val="00714199"/>
    <w:rsid w:val="00716381"/>
    <w:rsid w:val="00717319"/>
    <w:rsid w:val="0071749F"/>
    <w:rsid w:val="0072279A"/>
    <w:rsid w:val="00722B0F"/>
    <w:rsid w:val="00722B1F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527B"/>
    <w:rsid w:val="00735F6B"/>
    <w:rsid w:val="0073616B"/>
    <w:rsid w:val="007371F3"/>
    <w:rsid w:val="00740AE7"/>
    <w:rsid w:val="007421EF"/>
    <w:rsid w:val="0074248E"/>
    <w:rsid w:val="00742763"/>
    <w:rsid w:val="00743F38"/>
    <w:rsid w:val="00744025"/>
    <w:rsid w:val="00744743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EB4"/>
    <w:rsid w:val="00763EEB"/>
    <w:rsid w:val="0076430A"/>
    <w:rsid w:val="00764CBB"/>
    <w:rsid w:val="0077067B"/>
    <w:rsid w:val="00770904"/>
    <w:rsid w:val="00771484"/>
    <w:rsid w:val="007716C5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6B5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4763"/>
    <w:rsid w:val="007948E5"/>
    <w:rsid w:val="0079509F"/>
    <w:rsid w:val="0079626D"/>
    <w:rsid w:val="00796471"/>
    <w:rsid w:val="007971F0"/>
    <w:rsid w:val="007975F8"/>
    <w:rsid w:val="00797C0D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68C8"/>
    <w:rsid w:val="007D70C4"/>
    <w:rsid w:val="007D75B9"/>
    <w:rsid w:val="007D7919"/>
    <w:rsid w:val="007E0784"/>
    <w:rsid w:val="007E0DB9"/>
    <w:rsid w:val="007E0DCB"/>
    <w:rsid w:val="007E23B5"/>
    <w:rsid w:val="007E3222"/>
    <w:rsid w:val="007E3A40"/>
    <w:rsid w:val="007E42F6"/>
    <w:rsid w:val="007E4D3B"/>
    <w:rsid w:val="007E7162"/>
    <w:rsid w:val="007E718E"/>
    <w:rsid w:val="007E78A2"/>
    <w:rsid w:val="007F07A4"/>
    <w:rsid w:val="007F116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2DAB"/>
    <w:rsid w:val="008038FA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598"/>
    <w:rsid w:val="00810ACB"/>
    <w:rsid w:val="00810E5E"/>
    <w:rsid w:val="00812C90"/>
    <w:rsid w:val="00813D45"/>
    <w:rsid w:val="008148CF"/>
    <w:rsid w:val="00816917"/>
    <w:rsid w:val="00817125"/>
    <w:rsid w:val="008178D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6E67"/>
    <w:rsid w:val="00830848"/>
    <w:rsid w:val="00830CCB"/>
    <w:rsid w:val="00831EEB"/>
    <w:rsid w:val="0083247F"/>
    <w:rsid w:val="008326C7"/>
    <w:rsid w:val="00832D90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2384"/>
    <w:rsid w:val="008523ED"/>
    <w:rsid w:val="008531F3"/>
    <w:rsid w:val="00853D5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5C5D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434C"/>
    <w:rsid w:val="00894DBC"/>
    <w:rsid w:val="00895A9A"/>
    <w:rsid w:val="00896C59"/>
    <w:rsid w:val="00897F99"/>
    <w:rsid w:val="008A0C76"/>
    <w:rsid w:val="008A0E9D"/>
    <w:rsid w:val="008A1040"/>
    <w:rsid w:val="008A1973"/>
    <w:rsid w:val="008A24E1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0C42"/>
    <w:rsid w:val="008B17F2"/>
    <w:rsid w:val="008B190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C15"/>
    <w:rsid w:val="008C4B59"/>
    <w:rsid w:val="008C50D1"/>
    <w:rsid w:val="008C534E"/>
    <w:rsid w:val="008C5387"/>
    <w:rsid w:val="008C57D9"/>
    <w:rsid w:val="008C5A5C"/>
    <w:rsid w:val="008C5FE3"/>
    <w:rsid w:val="008C636B"/>
    <w:rsid w:val="008C63BB"/>
    <w:rsid w:val="008C6DD0"/>
    <w:rsid w:val="008C71B1"/>
    <w:rsid w:val="008C72A7"/>
    <w:rsid w:val="008C7F7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3E6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353F"/>
    <w:rsid w:val="00913974"/>
    <w:rsid w:val="00913B39"/>
    <w:rsid w:val="009152AD"/>
    <w:rsid w:val="009207BE"/>
    <w:rsid w:val="00920FAD"/>
    <w:rsid w:val="00921086"/>
    <w:rsid w:val="009213B3"/>
    <w:rsid w:val="00921675"/>
    <w:rsid w:val="00922822"/>
    <w:rsid w:val="00923EC2"/>
    <w:rsid w:val="00924D28"/>
    <w:rsid w:val="0092566F"/>
    <w:rsid w:val="00925956"/>
    <w:rsid w:val="00926A3D"/>
    <w:rsid w:val="00927443"/>
    <w:rsid w:val="009307BB"/>
    <w:rsid w:val="00930CC1"/>
    <w:rsid w:val="00931915"/>
    <w:rsid w:val="00932BA0"/>
    <w:rsid w:val="00934586"/>
    <w:rsid w:val="0093458F"/>
    <w:rsid w:val="00935F40"/>
    <w:rsid w:val="00936185"/>
    <w:rsid w:val="009364EB"/>
    <w:rsid w:val="00936F70"/>
    <w:rsid w:val="009373A9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5929"/>
    <w:rsid w:val="00966D68"/>
    <w:rsid w:val="00967F72"/>
    <w:rsid w:val="00971445"/>
    <w:rsid w:val="00971F8E"/>
    <w:rsid w:val="00972667"/>
    <w:rsid w:val="00972D88"/>
    <w:rsid w:val="009732C0"/>
    <w:rsid w:val="009746BD"/>
    <w:rsid w:val="009756DB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440"/>
    <w:rsid w:val="00996F78"/>
    <w:rsid w:val="009A023B"/>
    <w:rsid w:val="009A07A8"/>
    <w:rsid w:val="009A08C1"/>
    <w:rsid w:val="009A155F"/>
    <w:rsid w:val="009A16AF"/>
    <w:rsid w:val="009A3C05"/>
    <w:rsid w:val="009A3C3F"/>
    <w:rsid w:val="009A43C2"/>
    <w:rsid w:val="009A4D95"/>
    <w:rsid w:val="009A5533"/>
    <w:rsid w:val="009A5B07"/>
    <w:rsid w:val="009A6388"/>
    <w:rsid w:val="009A694A"/>
    <w:rsid w:val="009A71C8"/>
    <w:rsid w:val="009A755D"/>
    <w:rsid w:val="009A7F7B"/>
    <w:rsid w:val="009B1187"/>
    <w:rsid w:val="009B124D"/>
    <w:rsid w:val="009B1E07"/>
    <w:rsid w:val="009B2B51"/>
    <w:rsid w:val="009B398B"/>
    <w:rsid w:val="009B4546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701D"/>
    <w:rsid w:val="009C7ABC"/>
    <w:rsid w:val="009D0BED"/>
    <w:rsid w:val="009D0D6D"/>
    <w:rsid w:val="009D2179"/>
    <w:rsid w:val="009D21F6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20B2"/>
    <w:rsid w:val="009E2211"/>
    <w:rsid w:val="009E2276"/>
    <w:rsid w:val="009E2C90"/>
    <w:rsid w:val="009E3053"/>
    <w:rsid w:val="009E308D"/>
    <w:rsid w:val="009E4084"/>
    <w:rsid w:val="009E41CF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19C9"/>
    <w:rsid w:val="00A024EE"/>
    <w:rsid w:val="00A02847"/>
    <w:rsid w:val="00A02A1A"/>
    <w:rsid w:val="00A038DD"/>
    <w:rsid w:val="00A043DC"/>
    <w:rsid w:val="00A047E6"/>
    <w:rsid w:val="00A04D9A"/>
    <w:rsid w:val="00A06C7B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FFB"/>
    <w:rsid w:val="00A2431F"/>
    <w:rsid w:val="00A24365"/>
    <w:rsid w:val="00A244B8"/>
    <w:rsid w:val="00A244C6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21C5"/>
    <w:rsid w:val="00A525B8"/>
    <w:rsid w:val="00A527E6"/>
    <w:rsid w:val="00A52922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16C5"/>
    <w:rsid w:val="00A91E49"/>
    <w:rsid w:val="00A93761"/>
    <w:rsid w:val="00A93922"/>
    <w:rsid w:val="00A94856"/>
    <w:rsid w:val="00A94CF6"/>
    <w:rsid w:val="00A94D5E"/>
    <w:rsid w:val="00A96DC1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ED8"/>
    <w:rsid w:val="00AE2A47"/>
    <w:rsid w:val="00AE3BE2"/>
    <w:rsid w:val="00AE4A89"/>
    <w:rsid w:val="00AE5E10"/>
    <w:rsid w:val="00AE7378"/>
    <w:rsid w:val="00AF089C"/>
    <w:rsid w:val="00AF0988"/>
    <w:rsid w:val="00AF2DE8"/>
    <w:rsid w:val="00AF4057"/>
    <w:rsid w:val="00AF414A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688A"/>
    <w:rsid w:val="00B07B2F"/>
    <w:rsid w:val="00B102F9"/>
    <w:rsid w:val="00B11691"/>
    <w:rsid w:val="00B142B2"/>
    <w:rsid w:val="00B144CF"/>
    <w:rsid w:val="00B14624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C2B"/>
    <w:rsid w:val="00B31E24"/>
    <w:rsid w:val="00B323B3"/>
    <w:rsid w:val="00B32F2A"/>
    <w:rsid w:val="00B33CAF"/>
    <w:rsid w:val="00B34031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4C97"/>
    <w:rsid w:val="00B4503D"/>
    <w:rsid w:val="00B450E4"/>
    <w:rsid w:val="00B46E68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4DA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ABF"/>
    <w:rsid w:val="00B74DF6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A55"/>
    <w:rsid w:val="00BD00F5"/>
    <w:rsid w:val="00BD27BF"/>
    <w:rsid w:val="00BD2C64"/>
    <w:rsid w:val="00BD34D3"/>
    <w:rsid w:val="00BD37A3"/>
    <w:rsid w:val="00BD52BA"/>
    <w:rsid w:val="00BD5DE2"/>
    <w:rsid w:val="00BD5EE0"/>
    <w:rsid w:val="00BD6B5A"/>
    <w:rsid w:val="00BD7036"/>
    <w:rsid w:val="00BD755C"/>
    <w:rsid w:val="00BE056B"/>
    <w:rsid w:val="00BE11FC"/>
    <w:rsid w:val="00BE13BF"/>
    <w:rsid w:val="00BE16A0"/>
    <w:rsid w:val="00BE27D8"/>
    <w:rsid w:val="00BE4038"/>
    <w:rsid w:val="00BE4541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2594"/>
    <w:rsid w:val="00C12736"/>
    <w:rsid w:val="00C13247"/>
    <w:rsid w:val="00C13478"/>
    <w:rsid w:val="00C14994"/>
    <w:rsid w:val="00C14F72"/>
    <w:rsid w:val="00C16C8C"/>
    <w:rsid w:val="00C16D18"/>
    <w:rsid w:val="00C17139"/>
    <w:rsid w:val="00C173E3"/>
    <w:rsid w:val="00C2113A"/>
    <w:rsid w:val="00C21791"/>
    <w:rsid w:val="00C21D97"/>
    <w:rsid w:val="00C230FF"/>
    <w:rsid w:val="00C2350D"/>
    <w:rsid w:val="00C24A12"/>
    <w:rsid w:val="00C24D77"/>
    <w:rsid w:val="00C25018"/>
    <w:rsid w:val="00C25C46"/>
    <w:rsid w:val="00C264F4"/>
    <w:rsid w:val="00C26D9F"/>
    <w:rsid w:val="00C27709"/>
    <w:rsid w:val="00C27B25"/>
    <w:rsid w:val="00C27EA1"/>
    <w:rsid w:val="00C300E3"/>
    <w:rsid w:val="00C3063E"/>
    <w:rsid w:val="00C309EC"/>
    <w:rsid w:val="00C30A30"/>
    <w:rsid w:val="00C3104C"/>
    <w:rsid w:val="00C31864"/>
    <w:rsid w:val="00C31A40"/>
    <w:rsid w:val="00C33B05"/>
    <w:rsid w:val="00C33D50"/>
    <w:rsid w:val="00C33ED7"/>
    <w:rsid w:val="00C35B23"/>
    <w:rsid w:val="00C35E89"/>
    <w:rsid w:val="00C370D2"/>
    <w:rsid w:val="00C405FE"/>
    <w:rsid w:val="00C4086F"/>
    <w:rsid w:val="00C419C3"/>
    <w:rsid w:val="00C4515A"/>
    <w:rsid w:val="00C45332"/>
    <w:rsid w:val="00C45F09"/>
    <w:rsid w:val="00C4623E"/>
    <w:rsid w:val="00C47D76"/>
    <w:rsid w:val="00C47DFA"/>
    <w:rsid w:val="00C50459"/>
    <w:rsid w:val="00C52AEB"/>
    <w:rsid w:val="00C52C55"/>
    <w:rsid w:val="00C53BB7"/>
    <w:rsid w:val="00C53F80"/>
    <w:rsid w:val="00C55D70"/>
    <w:rsid w:val="00C55DF6"/>
    <w:rsid w:val="00C561CF"/>
    <w:rsid w:val="00C56601"/>
    <w:rsid w:val="00C5772E"/>
    <w:rsid w:val="00C60370"/>
    <w:rsid w:val="00C60B74"/>
    <w:rsid w:val="00C614EC"/>
    <w:rsid w:val="00C61B06"/>
    <w:rsid w:val="00C629C2"/>
    <w:rsid w:val="00C63361"/>
    <w:rsid w:val="00C639B0"/>
    <w:rsid w:val="00C64591"/>
    <w:rsid w:val="00C64682"/>
    <w:rsid w:val="00C64B56"/>
    <w:rsid w:val="00C65121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2A38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157D"/>
    <w:rsid w:val="00C91B5D"/>
    <w:rsid w:val="00C92873"/>
    <w:rsid w:val="00C92BC6"/>
    <w:rsid w:val="00C92D42"/>
    <w:rsid w:val="00C943CD"/>
    <w:rsid w:val="00C954AC"/>
    <w:rsid w:val="00C96403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AE1"/>
    <w:rsid w:val="00CA54FB"/>
    <w:rsid w:val="00CA5B45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C2C"/>
    <w:rsid w:val="00CB42C9"/>
    <w:rsid w:val="00CB54CC"/>
    <w:rsid w:val="00CB56A0"/>
    <w:rsid w:val="00CB5A91"/>
    <w:rsid w:val="00CB63E4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494"/>
    <w:rsid w:val="00CC737A"/>
    <w:rsid w:val="00CC7BF5"/>
    <w:rsid w:val="00CD05EB"/>
    <w:rsid w:val="00CD0F91"/>
    <w:rsid w:val="00CD237E"/>
    <w:rsid w:val="00CD2AED"/>
    <w:rsid w:val="00CD3B44"/>
    <w:rsid w:val="00CD4C27"/>
    <w:rsid w:val="00CD506E"/>
    <w:rsid w:val="00CD5EB4"/>
    <w:rsid w:val="00CD666E"/>
    <w:rsid w:val="00CE23E4"/>
    <w:rsid w:val="00CE2937"/>
    <w:rsid w:val="00CE5373"/>
    <w:rsid w:val="00CE5BE1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21EE7"/>
    <w:rsid w:val="00D22160"/>
    <w:rsid w:val="00D23BF8"/>
    <w:rsid w:val="00D267A6"/>
    <w:rsid w:val="00D26EF0"/>
    <w:rsid w:val="00D27942"/>
    <w:rsid w:val="00D3021B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71B5"/>
    <w:rsid w:val="00D60C30"/>
    <w:rsid w:val="00D619B2"/>
    <w:rsid w:val="00D61AE1"/>
    <w:rsid w:val="00D61B35"/>
    <w:rsid w:val="00D61C30"/>
    <w:rsid w:val="00D62371"/>
    <w:rsid w:val="00D631E3"/>
    <w:rsid w:val="00D634B8"/>
    <w:rsid w:val="00D63AC9"/>
    <w:rsid w:val="00D64CC3"/>
    <w:rsid w:val="00D661D0"/>
    <w:rsid w:val="00D706A2"/>
    <w:rsid w:val="00D744DB"/>
    <w:rsid w:val="00D7487D"/>
    <w:rsid w:val="00D74896"/>
    <w:rsid w:val="00D74F18"/>
    <w:rsid w:val="00D77B8C"/>
    <w:rsid w:val="00D77C1F"/>
    <w:rsid w:val="00D805D3"/>
    <w:rsid w:val="00D806D4"/>
    <w:rsid w:val="00D81544"/>
    <w:rsid w:val="00D82515"/>
    <w:rsid w:val="00D8262B"/>
    <w:rsid w:val="00D82EED"/>
    <w:rsid w:val="00D84543"/>
    <w:rsid w:val="00D8516F"/>
    <w:rsid w:val="00D852EA"/>
    <w:rsid w:val="00D86871"/>
    <w:rsid w:val="00D9084C"/>
    <w:rsid w:val="00D90871"/>
    <w:rsid w:val="00D92358"/>
    <w:rsid w:val="00D937C4"/>
    <w:rsid w:val="00D94026"/>
    <w:rsid w:val="00D96D91"/>
    <w:rsid w:val="00D96EA2"/>
    <w:rsid w:val="00D96FDF"/>
    <w:rsid w:val="00D975B5"/>
    <w:rsid w:val="00D97F64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C00D3"/>
    <w:rsid w:val="00DC038D"/>
    <w:rsid w:val="00DC0EF1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B73"/>
    <w:rsid w:val="00DD482B"/>
    <w:rsid w:val="00DD56D6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904"/>
    <w:rsid w:val="00DF1BA2"/>
    <w:rsid w:val="00DF1E86"/>
    <w:rsid w:val="00DF33D3"/>
    <w:rsid w:val="00DF3910"/>
    <w:rsid w:val="00DF3978"/>
    <w:rsid w:val="00DF4DE0"/>
    <w:rsid w:val="00DF5638"/>
    <w:rsid w:val="00DF56B0"/>
    <w:rsid w:val="00DF5BDA"/>
    <w:rsid w:val="00DF669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3F24"/>
    <w:rsid w:val="00E54A1B"/>
    <w:rsid w:val="00E553C5"/>
    <w:rsid w:val="00E55539"/>
    <w:rsid w:val="00E55AA2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6169"/>
    <w:rsid w:val="00E80D8B"/>
    <w:rsid w:val="00E81766"/>
    <w:rsid w:val="00E81DDD"/>
    <w:rsid w:val="00E82D1C"/>
    <w:rsid w:val="00E84C33"/>
    <w:rsid w:val="00E84F94"/>
    <w:rsid w:val="00E852F3"/>
    <w:rsid w:val="00E853BE"/>
    <w:rsid w:val="00E854DD"/>
    <w:rsid w:val="00E85895"/>
    <w:rsid w:val="00E85B70"/>
    <w:rsid w:val="00E863CA"/>
    <w:rsid w:val="00E8729A"/>
    <w:rsid w:val="00E87CFF"/>
    <w:rsid w:val="00E90FA6"/>
    <w:rsid w:val="00E91118"/>
    <w:rsid w:val="00E91FA0"/>
    <w:rsid w:val="00E93216"/>
    <w:rsid w:val="00E93BA1"/>
    <w:rsid w:val="00E94B57"/>
    <w:rsid w:val="00E94D96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87"/>
    <w:rsid w:val="00EC08E7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67B"/>
    <w:rsid w:val="00ED3C92"/>
    <w:rsid w:val="00ED4F02"/>
    <w:rsid w:val="00ED4FF9"/>
    <w:rsid w:val="00ED5590"/>
    <w:rsid w:val="00ED73E0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5FB5"/>
    <w:rsid w:val="00EF6A8D"/>
    <w:rsid w:val="00EF6B6B"/>
    <w:rsid w:val="00EF6C6D"/>
    <w:rsid w:val="00F0131E"/>
    <w:rsid w:val="00F013FA"/>
    <w:rsid w:val="00F01EA5"/>
    <w:rsid w:val="00F02941"/>
    <w:rsid w:val="00F039F0"/>
    <w:rsid w:val="00F03CE3"/>
    <w:rsid w:val="00F03DE9"/>
    <w:rsid w:val="00F0412E"/>
    <w:rsid w:val="00F047B3"/>
    <w:rsid w:val="00F04A0B"/>
    <w:rsid w:val="00F04B46"/>
    <w:rsid w:val="00F05F1B"/>
    <w:rsid w:val="00F07ECC"/>
    <w:rsid w:val="00F07F70"/>
    <w:rsid w:val="00F114D1"/>
    <w:rsid w:val="00F11567"/>
    <w:rsid w:val="00F126E2"/>
    <w:rsid w:val="00F13BAA"/>
    <w:rsid w:val="00F1458B"/>
    <w:rsid w:val="00F149FE"/>
    <w:rsid w:val="00F15BBD"/>
    <w:rsid w:val="00F15E26"/>
    <w:rsid w:val="00F16F77"/>
    <w:rsid w:val="00F175A3"/>
    <w:rsid w:val="00F17A92"/>
    <w:rsid w:val="00F17EA5"/>
    <w:rsid w:val="00F17EA6"/>
    <w:rsid w:val="00F21BB7"/>
    <w:rsid w:val="00F226E1"/>
    <w:rsid w:val="00F23359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A96"/>
    <w:rsid w:val="00F326E3"/>
    <w:rsid w:val="00F32981"/>
    <w:rsid w:val="00F32D73"/>
    <w:rsid w:val="00F32E86"/>
    <w:rsid w:val="00F342FB"/>
    <w:rsid w:val="00F346AE"/>
    <w:rsid w:val="00F35785"/>
    <w:rsid w:val="00F407DF"/>
    <w:rsid w:val="00F40AD1"/>
    <w:rsid w:val="00F40C8D"/>
    <w:rsid w:val="00F40E06"/>
    <w:rsid w:val="00F41098"/>
    <w:rsid w:val="00F41FDF"/>
    <w:rsid w:val="00F422D7"/>
    <w:rsid w:val="00F422D9"/>
    <w:rsid w:val="00F429ED"/>
    <w:rsid w:val="00F43460"/>
    <w:rsid w:val="00F44C2C"/>
    <w:rsid w:val="00F44EA1"/>
    <w:rsid w:val="00F4512B"/>
    <w:rsid w:val="00F46C64"/>
    <w:rsid w:val="00F4797B"/>
    <w:rsid w:val="00F507DC"/>
    <w:rsid w:val="00F50FF0"/>
    <w:rsid w:val="00F5223D"/>
    <w:rsid w:val="00F5254E"/>
    <w:rsid w:val="00F52AB5"/>
    <w:rsid w:val="00F53988"/>
    <w:rsid w:val="00F53B68"/>
    <w:rsid w:val="00F55F3E"/>
    <w:rsid w:val="00F57025"/>
    <w:rsid w:val="00F57333"/>
    <w:rsid w:val="00F57F33"/>
    <w:rsid w:val="00F6010B"/>
    <w:rsid w:val="00F61A44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4A4B"/>
    <w:rsid w:val="00F75285"/>
    <w:rsid w:val="00F75A47"/>
    <w:rsid w:val="00F766CC"/>
    <w:rsid w:val="00F768DA"/>
    <w:rsid w:val="00F77D65"/>
    <w:rsid w:val="00F77DD8"/>
    <w:rsid w:val="00F77EEA"/>
    <w:rsid w:val="00F801EC"/>
    <w:rsid w:val="00F80C02"/>
    <w:rsid w:val="00F80DCE"/>
    <w:rsid w:val="00F81146"/>
    <w:rsid w:val="00F81F2F"/>
    <w:rsid w:val="00F8259F"/>
    <w:rsid w:val="00F82C3E"/>
    <w:rsid w:val="00F830EF"/>
    <w:rsid w:val="00F83C41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D7B"/>
    <w:rsid w:val="00F9038C"/>
    <w:rsid w:val="00F91F2B"/>
    <w:rsid w:val="00F96B1E"/>
    <w:rsid w:val="00FA0029"/>
    <w:rsid w:val="00FA0350"/>
    <w:rsid w:val="00FA0417"/>
    <w:rsid w:val="00FA0DFF"/>
    <w:rsid w:val="00FA1B37"/>
    <w:rsid w:val="00FA1F9C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B"/>
    <w:rsid w:val="00FB2005"/>
    <w:rsid w:val="00FB2344"/>
    <w:rsid w:val="00FB455F"/>
    <w:rsid w:val="00FB4C4C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FF8"/>
    <w:rsid w:val="00FC3135"/>
    <w:rsid w:val="00FC31CA"/>
    <w:rsid w:val="00FC35FE"/>
    <w:rsid w:val="00FC3D9A"/>
    <w:rsid w:val="00FC468D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2E52"/>
    <w:rsid w:val="00FD30BB"/>
    <w:rsid w:val="00FD52FC"/>
    <w:rsid w:val="00FD55D0"/>
    <w:rsid w:val="00FD57F7"/>
    <w:rsid w:val="00FD5BF7"/>
    <w:rsid w:val="00FD6017"/>
    <w:rsid w:val="00FD6C52"/>
    <w:rsid w:val="00FD7407"/>
    <w:rsid w:val="00FD7CAF"/>
    <w:rsid w:val="00FE0040"/>
    <w:rsid w:val="00FE100F"/>
    <w:rsid w:val="00FE1A9A"/>
    <w:rsid w:val="00FE1AA0"/>
    <w:rsid w:val="00FE1F13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2023-04-27T21:00:00Z</dcterms:created>
  <dcterms:modified xsi:type="dcterms:W3CDTF">2023-04-27T21:00:00Z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