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30"/>
        <w:gridCol w:w="6525"/>
        <w:gridCol w:w="4495"/>
      </w:tblGrid>
      <w:tr w:rsidR="005A76B6" w14:paraId="3A5DCB14" w14:textId="736BB3A7" w:rsidTr="000C0196">
        <w:tc>
          <w:tcPr>
            <w:tcW w:w="1930" w:type="dxa"/>
          </w:tcPr>
          <w:p w14:paraId="24288AA1" w14:textId="5C95ED73" w:rsidR="0088697E" w:rsidRPr="008C4C9A" w:rsidRDefault="0088697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4C9A">
              <w:rPr>
                <w:rFonts w:ascii="Arial" w:hAnsi="Arial" w:cs="Arial"/>
                <w:b/>
                <w:bCs/>
                <w:sz w:val="28"/>
                <w:szCs w:val="28"/>
              </w:rPr>
              <w:t>Benefit</w:t>
            </w:r>
          </w:p>
        </w:tc>
        <w:tc>
          <w:tcPr>
            <w:tcW w:w="6525" w:type="dxa"/>
          </w:tcPr>
          <w:p w14:paraId="425B0F11" w14:textId="44048506" w:rsidR="0088697E" w:rsidRPr="008C4C9A" w:rsidRDefault="00B831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4C9A">
              <w:rPr>
                <w:rFonts w:ascii="Arial" w:hAnsi="Arial" w:cs="Arial"/>
                <w:b/>
                <w:bCs/>
                <w:sz w:val="28"/>
                <w:szCs w:val="28"/>
              </w:rPr>
              <w:t>Entity</w:t>
            </w:r>
            <w:r w:rsidR="0034698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Approves</w:t>
            </w:r>
          </w:p>
        </w:tc>
        <w:tc>
          <w:tcPr>
            <w:tcW w:w="4495" w:type="dxa"/>
          </w:tcPr>
          <w:p w14:paraId="05D7F5AC" w14:textId="6B2DFDDA" w:rsidR="0088697E" w:rsidRPr="008C4C9A" w:rsidRDefault="0088697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4C9A">
              <w:rPr>
                <w:rFonts w:ascii="Arial" w:hAnsi="Arial" w:cs="Arial"/>
                <w:b/>
                <w:bCs/>
                <w:sz w:val="28"/>
                <w:szCs w:val="28"/>
              </w:rPr>
              <w:t>Type of Benefit</w:t>
            </w:r>
          </w:p>
        </w:tc>
      </w:tr>
      <w:tr w:rsidR="00DA6E01" w14:paraId="41D8E266" w14:textId="77777777" w:rsidTr="000C0196">
        <w:tc>
          <w:tcPr>
            <w:tcW w:w="1930" w:type="dxa"/>
          </w:tcPr>
          <w:p w14:paraId="07AEC789" w14:textId="2BB0EA53" w:rsidR="00DA6E01" w:rsidRPr="00F334AF" w:rsidRDefault="00DA6E01">
            <w:pPr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  <w:t>Asset Building</w:t>
            </w:r>
          </w:p>
        </w:tc>
        <w:tc>
          <w:tcPr>
            <w:tcW w:w="6525" w:type="dxa"/>
          </w:tcPr>
          <w:p w14:paraId="57298425" w14:textId="77777777" w:rsidR="00DA6E01" w:rsidRPr="00F334AF" w:rsidRDefault="00DA6E0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4495" w:type="dxa"/>
          </w:tcPr>
          <w:p w14:paraId="6EBF742D" w14:textId="77777777" w:rsidR="00DA6E01" w:rsidRPr="00F334AF" w:rsidRDefault="00DA6E01">
            <w:pPr>
              <w:rPr>
                <w:rFonts w:ascii="Arial" w:hAnsi="Arial" w:cs="Arial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DA6E01" w14:paraId="22F7E9E3" w14:textId="77777777" w:rsidTr="000C0196">
        <w:tc>
          <w:tcPr>
            <w:tcW w:w="1930" w:type="dxa"/>
          </w:tcPr>
          <w:p w14:paraId="1907A035" w14:textId="2717F8C2" w:rsidR="00DA6E01" w:rsidRPr="00DA6E01" w:rsidRDefault="00DA6E01">
            <w:pPr>
              <w:rPr>
                <w:rFonts w:ascii="Arial" w:hAnsi="Arial" w:cs="Arial"/>
                <w:sz w:val="28"/>
                <w:szCs w:val="28"/>
              </w:rPr>
            </w:pPr>
            <w:r w:rsidRPr="00DA6E01">
              <w:rPr>
                <w:rFonts w:ascii="Arial" w:hAnsi="Arial" w:cs="Arial"/>
                <w:sz w:val="28"/>
                <w:szCs w:val="28"/>
              </w:rPr>
              <w:t>CalABLE</w:t>
            </w:r>
          </w:p>
        </w:tc>
        <w:tc>
          <w:tcPr>
            <w:tcW w:w="6525" w:type="dxa"/>
          </w:tcPr>
          <w:p w14:paraId="5499DF54" w14:textId="2ABEC331" w:rsidR="00DA6E01" w:rsidRPr="00DA6E01" w:rsidRDefault="00DA6E01">
            <w:pPr>
              <w:rPr>
                <w:rFonts w:ascii="Arial" w:hAnsi="Arial" w:cs="Arial"/>
                <w:sz w:val="28"/>
                <w:szCs w:val="28"/>
              </w:rPr>
            </w:pPr>
            <w:r w:rsidRPr="00DA6E01">
              <w:rPr>
                <w:rFonts w:ascii="Arial" w:hAnsi="Arial" w:cs="Arial"/>
                <w:sz w:val="28"/>
                <w:szCs w:val="28"/>
              </w:rPr>
              <w:t>Treasurer’s Office</w:t>
            </w:r>
          </w:p>
        </w:tc>
        <w:tc>
          <w:tcPr>
            <w:tcW w:w="4495" w:type="dxa"/>
          </w:tcPr>
          <w:p w14:paraId="2E197DB2" w14:textId="77777777" w:rsidR="00DA6E01" w:rsidRPr="00F334AF" w:rsidRDefault="00DA6E01">
            <w:pPr>
              <w:rPr>
                <w:rFonts w:ascii="Arial" w:hAnsi="Arial" w:cs="Arial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DA6E01" w14:paraId="3750C818" w14:textId="77777777" w:rsidTr="000C0196">
        <w:tc>
          <w:tcPr>
            <w:tcW w:w="1930" w:type="dxa"/>
          </w:tcPr>
          <w:p w14:paraId="5ADF5ED6" w14:textId="2C9E8E5A" w:rsidR="00DA6E01" w:rsidRPr="00DA6E01" w:rsidRDefault="00DA6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Individual Development Accounts</w:t>
            </w:r>
          </w:p>
        </w:tc>
        <w:tc>
          <w:tcPr>
            <w:tcW w:w="6525" w:type="dxa"/>
          </w:tcPr>
          <w:p w14:paraId="46460D4F" w14:textId="77777777" w:rsidR="00DA6E01" w:rsidRPr="00DA6E01" w:rsidRDefault="00DA6E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5" w:type="dxa"/>
          </w:tcPr>
          <w:p w14:paraId="08797A2D" w14:textId="77777777" w:rsidR="00DA6E01" w:rsidRPr="00F334AF" w:rsidRDefault="00DA6E01">
            <w:pPr>
              <w:rPr>
                <w:rFonts w:ascii="Arial" w:hAnsi="Arial" w:cs="Arial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DF4FE3" w14:paraId="78C2E421" w14:textId="77777777" w:rsidTr="000C0196">
        <w:tc>
          <w:tcPr>
            <w:tcW w:w="1930" w:type="dxa"/>
          </w:tcPr>
          <w:p w14:paraId="680AD4D5" w14:textId="131ED5DC" w:rsidR="00DF4FE3" w:rsidRDefault="00DF4F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Plan to Achieve Self-Supports</w:t>
            </w:r>
          </w:p>
        </w:tc>
        <w:tc>
          <w:tcPr>
            <w:tcW w:w="6525" w:type="dxa"/>
          </w:tcPr>
          <w:p w14:paraId="0293D55C" w14:textId="5F69896E" w:rsidR="00DF4FE3" w:rsidRPr="00DA6E01" w:rsidRDefault="00DF4F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SSA</w:t>
            </w:r>
          </w:p>
        </w:tc>
        <w:tc>
          <w:tcPr>
            <w:tcW w:w="4495" w:type="dxa"/>
          </w:tcPr>
          <w:p w14:paraId="7C6CE610" w14:textId="77777777" w:rsidR="00DF4FE3" w:rsidRPr="00F334AF" w:rsidRDefault="00DF4FE3">
            <w:pPr>
              <w:rPr>
                <w:rFonts w:ascii="Arial" w:hAnsi="Arial" w:cs="Arial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F334AF" w14:paraId="39400E7E" w14:textId="77777777" w:rsidTr="000C0196">
        <w:tc>
          <w:tcPr>
            <w:tcW w:w="1930" w:type="dxa"/>
          </w:tcPr>
          <w:p w14:paraId="44CAB0A6" w14:textId="2BA64204" w:rsidR="00F334AF" w:rsidRPr="00DA6E01" w:rsidRDefault="00F334AF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DA6E0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Cash </w:t>
            </w:r>
          </w:p>
        </w:tc>
        <w:tc>
          <w:tcPr>
            <w:tcW w:w="6525" w:type="dxa"/>
          </w:tcPr>
          <w:p w14:paraId="2EE7B409" w14:textId="77777777" w:rsidR="00F334AF" w:rsidRPr="00F334AF" w:rsidRDefault="00F334A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4495" w:type="dxa"/>
          </w:tcPr>
          <w:p w14:paraId="09F28E0C" w14:textId="77777777" w:rsidR="00F334AF" w:rsidRPr="00F334AF" w:rsidRDefault="00F334AF">
            <w:pPr>
              <w:rPr>
                <w:rFonts w:ascii="Arial" w:hAnsi="Arial" w:cs="Arial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5A76B6" w14:paraId="746752F6" w14:textId="48F87F75" w:rsidTr="000C0196">
        <w:tc>
          <w:tcPr>
            <w:tcW w:w="1930" w:type="dxa"/>
          </w:tcPr>
          <w:p w14:paraId="3B44982E" w14:textId="48454C88" w:rsidR="0088697E" w:rsidRDefault="008869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CalFresh</w:t>
            </w:r>
          </w:p>
        </w:tc>
        <w:tc>
          <w:tcPr>
            <w:tcW w:w="6525" w:type="dxa"/>
          </w:tcPr>
          <w:p w14:paraId="518EF55A" w14:textId="76860B75" w:rsidR="0088697E" w:rsidRDefault="008C4C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Local county welfare</w:t>
            </w:r>
          </w:p>
        </w:tc>
        <w:tc>
          <w:tcPr>
            <w:tcW w:w="4495" w:type="dxa"/>
          </w:tcPr>
          <w:p w14:paraId="003E7949" w14:textId="5BBE338D" w:rsidR="0088697E" w:rsidRDefault="00F126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="0088697E">
              <w:rPr>
                <w:rFonts w:ascii="Arial" w:hAnsi="Arial" w:cs="Arial"/>
                <w:sz w:val="28"/>
                <w:szCs w:val="28"/>
              </w:rPr>
              <w:t>ash</w:t>
            </w:r>
          </w:p>
        </w:tc>
      </w:tr>
      <w:tr w:rsidR="00F1265C" w14:paraId="0CF7A245" w14:textId="77777777" w:rsidTr="000C0196">
        <w:tc>
          <w:tcPr>
            <w:tcW w:w="1930" w:type="dxa"/>
          </w:tcPr>
          <w:p w14:paraId="1A324867" w14:textId="417657D3" w:rsidR="00F1265C" w:rsidRDefault="00F126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Cash Assistance Program for Immigrants (CAPI)</w:t>
            </w:r>
          </w:p>
        </w:tc>
        <w:tc>
          <w:tcPr>
            <w:tcW w:w="6525" w:type="dxa"/>
          </w:tcPr>
          <w:p w14:paraId="161068A5" w14:textId="0378D8D1" w:rsidR="00F1265C" w:rsidRDefault="000A21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Local county welfare</w:t>
            </w:r>
          </w:p>
        </w:tc>
        <w:tc>
          <w:tcPr>
            <w:tcW w:w="4495" w:type="dxa"/>
          </w:tcPr>
          <w:p w14:paraId="0E8B3186" w14:textId="48F1EA21" w:rsidR="00F1265C" w:rsidRDefault="00F126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Cash, to non-citizens who are ineligible for SSI</w:t>
            </w:r>
          </w:p>
        </w:tc>
      </w:tr>
      <w:tr w:rsidR="00F1265C" w14:paraId="0E6AB21A" w14:textId="77777777" w:rsidTr="000C0196">
        <w:tc>
          <w:tcPr>
            <w:tcW w:w="1930" w:type="dxa"/>
          </w:tcPr>
          <w:p w14:paraId="7C82A74A" w14:textId="73794C06" w:rsidR="00F1265C" w:rsidRDefault="00F126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 State Disability Insurance (SDI)</w:t>
            </w:r>
          </w:p>
        </w:tc>
        <w:tc>
          <w:tcPr>
            <w:tcW w:w="6525" w:type="dxa"/>
          </w:tcPr>
          <w:p w14:paraId="3B58BCD8" w14:textId="739A916D" w:rsidR="00F1265C" w:rsidRDefault="00F126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EDD</w:t>
            </w:r>
          </w:p>
        </w:tc>
        <w:tc>
          <w:tcPr>
            <w:tcW w:w="4495" w:type="dxa"/>
          </w:tcPr>
          <w:p w14:paraId="565177B8" w14:textId="44C5E934" w:rsidR="00F1265C" w:rsidRDefault="00F126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Cash, provides wage replacement</w:t>
            </w:r>
          </w:p>
        </w:tc>
      </w:tr>
      <w:tr w:rsidR="00F334AF" w14:paraId="100541BC" w14:textId="77777777" w:rsidTr="000C0196">
        <w:tc>
          <w:tcPr>
            <w:tcW w:w="1930" w:type="dxa"/>
          </w:tcPr>
          <w:p w14:paraId="5117E95B" w14:textId="7C420D3A" w:rsidR="00F334AF" w:rsidRDefault="00F334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Social Security Disability Insurance (SSDI)</w:t>
            </w:r>
          </w:p>
        </w:tc>
        <w:tc>
          <w:tcPr>
            <w:tcW w:w="6525" w:type="dxa"/>
          </w:tcPr>
          <w:p w14:paraId="1D602D5D" w14:textId="367213C5" w:rsidR="00F334AF" w:rsidRDefault="00F334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SSA</w:t>
            </w:r>
            <w:r w:rsidR="00090BE4">
              <w:rPr>
                <w:rFonts w:ascii="Arial" w:hAnsi="Arial" w:cs="Arial"/>
                <w:sz w:val="28"/>
                <w:szCs w:val="28"/>
              </w:rPr>
              <w:t>, California Department of Social Services-Disability Determination Services</w:t>
            </w:r>
          </w:p>
        </w:tc>
        <w:tc>
          <w:tcPr>
            <w:tcW w:w="4495" w:type="dxa"/>
          </w:tcPr>
          <w:p w14:paraId="0DB91271" w14:textId="644B0914" w:rsidR="00F334AF" w:rsidRDefault="00F334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Cash</w:t>
            </w:r>
          </w:p>
        </w:tc>
      </w:tr>
      <w:tr w:rsidR="00F334AF" w14:paraId="233AF6EC" w14:textId="77777777" w:rsidTr="000C0196">
        <w:tc>
          <w:tcPr>
            <w:tcW w:w="1930" w:type="dxa"/>
          </w:tcPr>
          <w:p w14:paraId="19A60F6B" w14:textId="32966E2A" w:rsidR="00F334AF" w:rsidRDefault="00F334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Supplemental Security Income (SSI)</w:t>
            </w:r>
          </w:p>
        </w:tc>
        <w:tc>
          <w:tcPr>
            <w:tcW w:w="6525" w:type="dxa"/>
          </w:tcPr>
          <w:p w14:paraId="12AA2862" w14:textId="584C3E5A" w:rsidR="00F334AF" w:rsidRDefault="00F334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SSA</w:t>
            </w:r>
          </w:p>
        </w:tc>
        <w:tc>
          <w:tcPr>
            <w:tcW w:w="4495" w:type="dxa"/>
          </w:tcPr>
          <w:p w14:paraId="24DBE708" w14:textId="3795582B" w:rsidR="00F334AF" w:rsidRDefault="00F334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Cash</w:t>
            </w:r>
          </w:p>
        </w:tc>
      </w:tr>
      <w:tr w:rsidR="00F334AF" w14:paraId="2D0E02EC" w14:textId="77777777" w:rsidTr="000C0196">
        <w:tc>
          <w:tcPr>
            <w:tcW w:w="1930" w:type="dxa"/>
          </w:tcPr>
          <w:p w14:paraId="139D2993" w14:textId="1D729DB9" w:rsidR="00F334AF" w:rsidRDefault="00F334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Women, Infants, and Children (WIC)</w:t>
            </w:r>
          </w:p>
        </w:tc>
        <w:tc>
          <w:tcPr>
            <w:tcW w:w="6525" w:type="dxa"/>
          </w:tcPr>
          <w:p w14:paraId="0F50B4DC" w14:textId="604E794B" w:rsidR="00F334AF" w:rsidRDefault="00F334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Local county welfare</w:t>
            </w:r>
          </w:p>
        </w:tc>
        <w:tc>
          <w:tcPr>
            <w:tcW w:w="4495" w:type="dxa"/>
          </w:tcPr>
          <w:p w14:paraId="26372833" w14:textId="0BA88323" w:rsidR="00F334AF" w:rsidRDefault="00F334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Cash</w:t>
            </w:r>
          </w:p>
        </w:tc>
      </w:tr>
      <w:tr w:rsidR="00F334AF" w14:paraId="7A34281C" w14:textId="77777777" w:rsidTr="000C0196">
        <w:trPr>
          <w:trHeight w:val="368"/>
        </w:trPr>
        <w:tc>
          <w:tcPr>
            <w:tcW w:w="1930" w:type="dxa"/>
          </w:tcPr>
          <w:p w14:paraId="6742CCCD" w14:textId="1C14528A" w:rsidR="00F334AF" w:rsidRPr="00F334AF" w:rsidRDefault="00F334A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34AF"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  <w:t>Tax Credits</w:t>
            </w:r>
          </w:p>
        </w:tc>
        <w:tc>
          <w:tcPr>
            <w:tcW w:w="6525" w:type="dxa"/>
          </w:tcPr>
          <w:p w14:paraId="08B7D308" w14:textId="77777777" w:rsidR="00F334AF" w:rsidRDefault="00F334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5" w:type="dxa"/>
          </w:tcPr>
          <w:p w14:paraId="0F27855E" w14:textId="77777777" w:rsidR="00F334AF" w:rsidRDefault="00F334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76B6" w14:paraId="2153BCC8" w14:textId="77BF8775" w:rsidTr="000C0196">
        <w:trPr>
          <w:trHeight w:val="773"/>
        </w:trPr>
        <w:tc>
          <w:tcPr>
            <w:tcW w:w="1930" w:type="dxa"/>
          </w:tcPr>
          <w:p w14:paraId="3AE69C55" w14:textId="6448E128" w:rsidR="0088697E" w:rsidRDefault="008869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Child Tax Credit and Earned Income tax credit</w:t>
            </w:r>
          </w:p>
        </w:tc>
        <w:tc>
          <w:tcPr>
            <w:tcW w:w="6525" w:type="dxa"/>
          </w:tcPr>
          <w:p w14:paraId="3C08312F" w14:textId="3F625DE4" w:rsidR="0088697E" w:rsidRDefault="008C4C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taxes</w:t>
            </w:r>
          </w:p>
        </w:tc>
        <w:tc>
          <w:tcPr>
            <w:tcW w:w="4495" w:type="dxa"/>
          </w:tcPr>
          <w:p w14:paraId="09BC9E93" w14:textId="77777777" w:rsidR="0088697E" w:rsidRDefault="008869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588B" w14:paraId="29B93AE1" w14:textId="77777777" w:rsidTr="000C0196">
        <w:tc>
          <w:tcPr>
            <w:tcW w:w="1930" w:type="dxa"/>
          </w:tcPr>
          <w:p w14:paraId="59BAE0E8" w14:textId="0355CEC8" w:rsidR="0095588B" w:rsidRPr="00F334AF" w:rsidRDefault="00F334AF">
            <w:pPr>
              <w:rPr>
                <w:rFonts w:ascii="Arial" w:hAnsi="Arial" w:cs="Arial"/>
                <w:sz w:val="28"/>
                <w:szCs w:val="28"/>
              </w:rPr>
            </w:pPr>
            <w:r w:rsidRPr="00F334AF">
              <w:rPr>
                <w:rFonts w:ascii="Arial" w:hAnsi="Arial" w:cs="Arial"/>
                <w:sz w:val="28"/>
                <w:szCs w:val="28"/>
              </w:rPr>
              <w:t xml:space="preserve">California Earned Income Tax Credit </w:t>
            </w:r>
          </w:p>
        </w:tc>
        <w:tc>
          <w:tcPr>
            <w:tcW w:w="6525" w:type="dxa"/>
          </w:tcPr>
          <w:p w14:paraId="71531246" w14:textId="060E0D3C" w:rsidR="0095588B" w:rsidRDefault="00F334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taxes</w:t>
            </w:r>
          </w:p>
        </w:tc>
        <w:tc>
          <w:tcPr>
            <w:tcW w:w="4495" w:type="dxa"/>
          </w:tcPr>
          <w:p w14:paraId="1AF0FA26" w14:textId="77777777" w:rsidR="0095588B" w:rsidRDefault="009558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588B" w14:paraId="577B8EE6" w14:textId="77777777" w:rsidTr="000C0196">
        <w:tc>
          <w:tcPr>
            <w:tcW w:w="1930" w:type="dxa"/>
          </w:tcPr>
          <w:p w14:paraId="450FFE76" w14:textId="4BCA21C3" w:rsidR="0095588B" w:rsidRPr="00F334AF" w:rsidRDefault="0095588B">
            <w:pPr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 w:rsidRPr="00F334AF"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  <w:t>Health Care</w:t>
            </w:r>
          </w:p>
        </w:tc>
        <w:tc>
          <w:tcPr>
            <w:tcW w:w="6525" w:type="dxa"/>
          </w:tcPr>
          <w:p w14:paraId="11A1D90D" w14:textId="77777777" w:rsidR="0095588B" w:rsidRDefault="0095588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5" w:type="dxa"/>
          </w:tcPr>
          <w:p w14:paraId="09107595" w14:textId="77777777" w:rsidR="0095588B" w:rsidRDefault="009558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588B" w14:paraId="448BDDB4" w14:textId="77777777" w:rsidTr="000C0196">
        <w:tc>
          <w:tcPr>
            <w:tcW w:w="1930" w:type="dxa"/>
          </w:tcPr>
          <w:p w14:paraId="1187E1AB" w14:textId="08DB0273" w:rsidR="0095588B" w:rsidRPr="00F334AF" w:rsidRDefault="0095588B">
            <w:pPr>
              <w:rPr>
                <w:rFonts w:ascii="Arial" w:hAnsi="Arial" w:cs="Arial"/>
                <w:sz w:val="28"/>
                <w:szCs w:val="28"/>
                <w:highlight w:val="lightGray"/>
              </w:rPr>
            </w:pPr>
            <w:r w:rsidRPr="00F334AF">
              <w:rPr>
                <w:rFonts w:ascii="Arial" w:hAnsi="Arial" w:cs="Arial"/>
                <w:sz w:val="28"/>
                <w:szCs w:val="28"/>
              </w:rPr>
              <w:t>California Children’s Services</w:t>
            </w:r>
          </w:p>
        </w:tc>
        <w:tc>
          <w:tcPr>
            <w:tcW w:w="6525" w:type="dxa"/>
          </w:tcPr>
          <w:p w14:paraId="24E9297A" w14:textId="3491C6D1" w:rsidR="0095588B" w:rsidRDefault="009558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Department of Health Care Services</w:t>
            </w:r>
          </w:p>
        </w:tc>
        <w:tc>
          <w:tcPr>
            <w:tcW w:w="4495" w:type="dxa"/>
          </w:tcPr>
          <w:p w14:paraId="1FE8E452" w14:textId="2133EB64" w:rsidR="0095588B" w:rsidRDefault="009558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Supports, provides medical </w:t>
            </w:r>
            <w:r w:rsidR="007932D6">
              <w:rPr>
                <w:rFonts w:ascii="Arial" w:hAnsi="Arial" w:cs="Arial"/>
                <w:sz w:val="28"/>
                <w:szCs w:val="28"/>
              </w:rPr>
              <w:t>services,</w:t>
            </w:r>
            <w:r>
              <w:rPr>
                <w:rFonts w:ascii="Arial" w:hAnsi="Arial" w:cs="Arial"/>
                <w:sz w:val="28"/>
                <w:szCs w:val="28"/>
              </w:rPr>
              <w:t xml:space="preserve"> and supports to children with physical and chronic health conditions</w:t>
            </w:r>
          </w:p>
        </w:tc>
      </w:tr>
      <w:tr w:rsidR="005A76B6" w14:paraId="7B1178B3" w14:textId="77777777" w:rsidTr="000C0196">
        <w:tc>
          <w:tcPr>
            <w:tcW w:w="1930" w:type="dxa"/>
          </w:tcPr>
          <w:p w14:paraId="37C7ADDC" w14:textId="05F13BF2" w:rsidR="00165BFF" w:rsidRPr="00F334AF" w:rsidRDefault="00165BFF">
            <w:pPr>
              <w:rPr>
                <w:rFonts w:ascii="Arial" w:hAnsi="Arial" w:cs="Arial"/>
                <w:sz w:val="28"/>
                <w:szCs w:val="28"/>
                <w:highlight w:val="lightGray"/>
              </w:rPr>
            </w:pPr>
            <w:r w:rsidRPr="00F334AF">
              <w:rPr>
                <w:rFonts w:ascii="Arial" w:hAnsi="Arial" w:cs="Arial"/>
                <w:sz w:val="28"/>
                <w:szCs w:val="28"/>
              </w:rPr>
              <w:t>Medi-Cal</w:t>
            </w:r>
          </w:p>
        </w:tc>
        <w:tc>
          <w:tcPr>
            <w:tcW w:w="6525" w:type="dxa"/>
          </w:tcPr>
          <w:p w14:paraId="0265B1CF" w14:textId="19998354" w:rsidR="00165BFF" w:rsidRDefault="008C4C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Local county welfare</w:t>
            </w:r>
          </w:p>
        </w:tc>
        <w:tc>
          <w:tcPr>
            <w:tcW w:w="4495" w:type="dxa"/>
          </w:tcPr>
          <w:p w14:paraId="1263005C" w14:textId="2530F3A3" w:rsidR="00165BFF" w:rsidRDefault="008C4C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Health care</w:t>
            </w:r>
          </w:p>
        </w:tc>
      </w:tr>
      <w:tr w:rsidR="005A76B6" w14:paraId="0B7389B7" w14:textId="77777777" w:rsidTr="000C0196">
        <w:tc>
          <w:tcPr>
            <w:tcW w:w="1930" w:type="dxa"/>
          </w:tcPr>
          <w:p w14:paraId="23C9CDC9" w14:textId="2A55B1CB" w:rsidR="00165BFF" w:rsidRPr="00F334AF" w:rsidRDefault="00165BFF">
            <w:pPr>
              <w:rPr>
                <w:rFonts w:ascii="Arial" w:hAnsi="Arial" w:cs="Arial"/>
                <w:sz w:val="28"/>
                <w:szCs w:val="28"/>
              </w:rPr>
            </w:pPr>
            <w:r w:rsidRPr="00F334AF">
              <w:rPr>
                <w:rFonts w:ascii="Arial" w:hAnsi="Arial" w:cs="Arial"/>
                <w:sz w:val="28"/>
                <w:szCs w:val="28"/>
              </w:rPr>
              <w:t>Working Disabled Program</w:t>
            </w:r>
          </w:p>
        </w:tc>
        <w:tc>
          <w:tcPr>
            <w:tcW w:w="6525" w:type="dxa"/>
          </w:tcPr>
          <w:p w14:paraId="0FE86367" w14:textId="2FD9C8F5" w:rsidR="00165BFF" w:rsidRDefault="008C4C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Local county welfare</w:t>
            </w:r>
          </w:p>
        </w:tc>
        <w:tc>
          <w:tcPr>
            <w:tcW w:w="4495" w:type="dxa"/>
          </w:tcPr>
          <w:p w14:paraId="613A0F8D" w14:textId="7DE60233" w:rsidR="00165BFF" w:rsidRDefault="008C4C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Health care</w:t>
            </w:r>
          </w:p>
        </w:tc>
      </w:tr>
      <w:tr w:rsidR="005A76B6" w14:paraId="5A96D404" w14:textId="77777777" w:rsidTr="000C0196">
        <w:tc>
          <w:tcPr>
            <w:tcW w:w="1930" w:type="dxa"/>
          </w:tcPr>
          <w:p w14:paraId="550138F6" w14:textId="290A4D15" w:rsidR="00165BFF" w:rsidRPr="00F334AF" w:rsidRDefault="00165BFF">
            <w:pPr>
              <w:rPr>
                <w:rFonts w:ascii="Arial" w:hAnsi="Arial" w:cs="Arial"/>
                <w:sz w:val="28"/>
                <w:szCs w:val="28"/>
              </w:rPr>
            </w:pPr>
            <w:r w:rsidRPr="00F334AF">
              <w:rPr>
                <w:rFonts w:ascii="Arial" w:hAnsi="Arial" w:cs="Arial"/>
                <w:sz w:val="28"/>
                <w:szCs w:val="28"/>
              </w:rPr>
              <w:lastRenderedPageBreak/>
              <w:t>In-Home Supportive Services</w:t>
            </w:r>
          </w:p>
        </w:tc>
        <w:tc>
          <w:tcPr>
            <w:tcW w:w="6525" w:type="dxa"/>
          </w:tcPr>
          <w:p w14:paraId="2AF30E29" w14:textId="0704303F" w:rsidR="00165BFF" w:rsidRDefault="007932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Local county welfare</w:t>
            </w:r>
          </w:p>
        </w:tc>
        <w:tc>
          <w:tcPr>
            <w:tcW w:w="4495" w:type="dxa"/>
          </w:tcPr>
          <w:p w14:paraId="4972F7BC" w14:textId="215FE13E" w:rsidR="00165BFF" w:rsidRDefault="008C4C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supports</w:t>
            </w:r>
          </w:p>
        </w:tc>
      </w:tr>
      <w:tr w:rsidR="00F1265C" w14:paraId="566D0D19" w14:textId="77777777" w:rsidTr="000C0196">
        <w:tc>
          <w:tcPr>
            <w:tcW w:w="1930" w:type="dxa"/>
          </w:tcPr>
          <w:p w14:paraId="19E7955F" w14:textId="1CA9ECD4" w:rsidR="00F1265C" w:rsidRPr="00F334AF" w:rsidRDefault="00F126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Waivers for various people with disabilities</w:t>
            </w:r>
          </w:p>
        </w:tc>
        <w:tc>
          <w:tcPr>
            <w:tcW w:w="6525" w:type="dxa"/>
          </w:tcPr>
          <w:p w14:paraId="645A11F6" w14:textId="6F20AAD4" w:rsidR="00F1265C" w:rsidRDefault="00F1265C">
            <w:pPr>
              <w:rPr>
                <w:rFonts w:ascii="Arial" w:hAnsi="Arial" w:cs="Arial"/>
                <w:sz w:val="28"/>
                <w:szCs w:val="28"/>
              </w:rPr>
            </w:pPr>
            <w:r w:rsidRPr="00F1265C">
              <w:rPr>
                <w:rFonts w:ascii="Arial" w:hAnsi="Arial" w:cs="Arial"/>
                <w:sz w:val="28"/>
                <w:szCs w:val="28"/>
              </w:rPr>
              <w:t>https://www.dhcs.ca.gov/individuals/Pages/PersonswithDisability.aspx</w:t>
            </w:r>
          </w:p>
        </w:tc>
        <w:tc>
          <w:tcPr>
            <w:tcW w:w="4495" w:type="dxa"/>
          </w:tcPr>
          <w:p w14:paraId="6E6FE9E6" w14:textId="5932915E" w:rsidR="00F1265C" w:rsidRDefault="007932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supports</w:t>
            </w:r>
          </w:p>
        </w:tc>
      </w:tr>
      <w:tr w:rsidR="0095588B" w14:paraId="308897DF" w14:textId="77777777" w:rsidTr="000C0196">
        <w:tc>
          <w:tcPr>
            <w:tcW w:w="1930" w:type="dxa"/>
          </w:tcPr>
          <w:p w14:paraId="0E9E1837" w14:textId="36756D63" w:rsidR="0095588B" w:rsidRPr="00F334AF" w:rsidRDefault="0095588B">
            <w:pPr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 w:rsidRPr="00F334AF">
              <w:rPr>
                <w:rFonts w:ascii="Arial" w:hAnsi="Arial" w:cs="Arial"/>
                <w:b/>
                <w:bCs/>
                <w:sz w:val="28"/>
                <w:szCs w:val="28"/>
              </w:rPr>
              <w:t>Housing</w:t>
            </w:r>
          </w:p>
        </w:tc>
        <w:tc>
          <w:tcPr>
            <w:tcW w:w="6525" w:type="dxa"/>
          </w:tcPr>
          <w:p w14:paraId="62139C58" w14:textId="77777777" w:rsidR="0095588B" w:rsidRPr="0095588B" w:rsidRDefault="009558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495" w:type="dxa"/>
          </w:tcPr>
          <w:p w14:paraId="2561B5CF" w14:textId="77777777" w:rsidR="0095588B" w:rsidRPr="0095588B" w:rsidRDefault="009558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A76B6" w14:paraId="52E131D0" w14:textId="77777777" w:rsidTr="000C0196">
        <w:tc>
          <w:tcPr>
            <w:tcW w:w="1930" w:type="dxa"/>
          </w:tcPr>
          <w:p w14:paraId="5836980E" w14:textId="2F12A617" w:rsidR="008C4C9A" w:rsidRPr="00F334AF" w:rsidRDefault="008C4C9A">
            <w:pPr>
              <w:rPr>
                <w:rFonts w:ascii="Arial" w:hAnsi="Arial" w:cs="Arial"/>
                <w:sz w:val="28"/>
                <w:szCs w:val="28"/>
              </w:rPr>
            </w:pPr>
            <w:r w:rsidRPr="00F334AF">
              <w:rPr>
                <w:rFonts w:ascii="Arial" w:hAnsi="Arial" w:cs="Arial"/>
                <w:sz w:val="28"/>
                <w:szCs w:val="28"/>
              </w:rPr>
              <w:t>Section 8 Housing</w:t>
            </w:r>
          </w:p>
        </w:tc>
        <w:tc>
          <w:tcPr>
            <w:tcW w:w="6525" w:type="dxa"/>
          </w:tcPr>
          <w:p w14:paraId="417429A7" w14:textId="77777777" w:rsidR="008C4C9A" w:rsidRDefault="008C4C9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5" w:type="dxa"/>
          </w:tcPr>
          <w:p w14:paraId="206EB9F8" w14:textId="5A470014" w:rsidR="008C4C9A" w:rsidRDefault="008C4C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supports</w:t>
            </w:r>
          </w:p>
        </w:tc>
      </w:tr>
      <w:tr w:rsidR="00F334AF" w14:paraId="5EB3EEF6" w14:textId="77777777" w:rsidTr="000C0196">
        <w:tc>
          <w:tcPr>
            <w:tcW w:w="1930" w:type="dxa"/>
          </w:tcPr>
          <w:p w14:paraId="7BC07C1F" w14:textId="72856B07" w:rsidR="00F334AF" w:rsidRPr="00F334AF" w:rsidRDefault="00F334AF">
            <w:pPr>
              <w:rPr>
                <w:rFonts w:ascii="Arial" w:hAnsi="Arial" w:cs="Arial"/>
                <w:sz w:val="28"/>
                <w:szCs w:val="28"/>
              </w:rPr>
            </w:pPr>
            <w:r w:rsidRPr="00F334AF">
              <w:rPr>
                <w:rFonts w:ascii="Arial" w:hAnsi="Arial" w:cs="Arial"/>
                <w:sz w:val="28"/>
                <w:szCs w:val="28"/>
              </w:rPr>
              <w:t>CA Housing Finance Agency Programs</w:t>
            </w:r>
          </w:p>
        </w:tc>
        <w:tc>
          <w:tcPr>
            <w:tcW w:w="6525" w:type="dxa"/>
          </w:tcPr>
          <w:p w14:paraId="2266A481" w14:textId="77777777" w:rsidR="00F334AF" w:rsidRDefault="00F334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5" w:type="dxa"/>
          </w:tcPr>
          <w:p w14:paraId="56C1AA6D" w14:textId="5538D403" w:rsidR="00F334AF" w:rsidRDefault="00F334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Variety of programs</w:t>
            </w:r>
          </w:p>
        </w:tc>
      </w:tr>
      <w:tr w:rsidR="005A76B6" w14:paraId="6D91650B" w14:textId="77777777" w:rsidTr="000C0196">
        <w:tc>
          <w:tcPr>
            <w:tcW w:w="1930" w:type="dxa"/>
          </w:tcPr>
          <w:p w14:paraId="40E6D6C1" w14:textId="08252E4F" w:rsidR="0095588B" w:rsidRPr="00F334AF" w:rsidRDefault="0095588B">
            <w:pPr>
              <w:rPr>
                <w:rFonts w:ascii="Arial" w:hAnsi="Arial" w:cs="Arial"/>
                <w:sz w:val="28"/>
                <w:szCs w:val="28"/>
              </w:rPr>
            </w:pPr>
            <w:r w:rsidRPr="00F334AF">
              <w:rPr>
                <w:rFonts w:ascii="Arial" w:hAnsi="Arial" w:cs="Arial"/>
                <w:sz w:val="28"/>
                <w:szCs w:val="28"/>
              </w:rPr>
              <w:t>Transition and Diversion</w:t>
            </w:r>
          </w:p>
        </w:tc>
        <w:tc>
          <w:tcPr>
            <w:tcW w:w="6525" w:type="dxa"/>
          </w:tcPr>
          <w:p w14:paraId="72C98599" w14:textId="21E7001C" w:rsidR="0095588B" w:rsidRDefault="009558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Provided by ILCs for home modification/assistive technology (AT)</w:t>
            </w:r>
          </w:p>
        </w:tc>
        <w:tc>
          <w:tcPr>
            <w:tcW w:w="4495" w:type="dxa"/>
          </w:tcPr>
          <w:p w14:paraId="38173678" w14:textId="5E10ECB4" w:rsidR="0095588B" w:rsidRDefault="009558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Supports, not cash benefit</w:t>
            </w:r>
          </w:p>
        </w:tc>
      </w:tr>
      <w:tr w:rsidR="0095588B" w14:paraId="2678270E" w14:textId="77777777" w:rsidTr="000C0196">
        <w:tc>
          <w:tcPr>
            <w:tcW w:w="1930" w:type="dxa"/>
          </w:tcPr>
          <w:p w14:paraId="1FF5A173" w14:textId="61677518" w:rsidR="0095588B" w:rsidRPr="00F334AF" w:rsidRDefault="0095588B">
            <w:pPr>
              <w:rPr>
                <w:rFonts w:ascii="Arial" w:hAnsi="Arial" w:cs="Arial"/>
                <w:sz w:val="28"/>
                <w:szCs w:val="28"/>
              </w:rPr>
            </w:pPr>
            <w:r w:rsidRPr="00F334AF">
              <w:rPr>
                <w:rFonts w:ascii="Arial" w:hAnsi="Arial" w:cs="Arial"/>
                <w:sz w:val="28"/>
                <w:szCs w:val="28"/>
              </w:rPr>
              <w:t>Transition and Diversion (Home and community-based services grant)</w:t>
            </w:r>
          </w:p>
        </w:tc>
        <w:tc>
          <w:tcPr>
            <w:tcW w:w="6525" w:type="dxa"/>
          </w:tcPr>
          <w:p w14:paraId="2D3F8E6C" w14:textId="7F5ED147" w:rsidR="0095588B" w:rsidRDefault="009558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Services provided by community-based organization (CBO</w:t>
            </w:r>
            <w:r w:rsidR="007932D6">
              <w:rPr>
                <w:rFonts w:ascii="Arial" w:hAnsi="Arial" w:cs="Arial"/>
                <w:sz w:val="28"/>
                <w:szCs w:val="28"/>
              </w:rPr>
              <w:t>) but</w:t>
            </w:r>
            <w:r>
              <w:rPr>
                <w:rFonts w:ascii="Arial" w:hAnsi="Arial" w:cs="Arial"/>
                <w:sz w:val="28"/>
                <w:szCs w:val="28"/>
              </w:rPr>
              <w:t xml:space="preserve"> approved by DOR for person to remain in community.</w:t>
            </w:r>
          </w:p>
        </w:tc>
        <w:tc>
          <w:tcPr>
            <w:tcW w:w="4495" w:type="dxa"/>
          </w:tcPr>
          <w:p w14:paraId="7A47904F" w14:textId="4E1E6E59" w:rsidR="0095588B" w:rsidRDefault="009558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Supports, not cash benefit</w:t>
            </w:r>
          </w:p>
        </w:tc>
      </w:tr>
      <w:tr w:rsidR="00F334AF" w14:paraId="7CEBC4C4" w14:textId="77777777" w:rsidTr="000C0196">
        <w:tc>
          <w:tcPr>
            <w:tcW w:w="1930" w:type="dxa"/>
          </w:tcPr>
          <w:p w14:paraId="1AD10C47" w14:textId="477F8CC5" w:rsidR="00F334AF" w:rsidRPr="00F334AF" w:rsidRDefault="00F126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Regional Center Services</w:t>
            </w:r>
          </w:p>
        </w:tc>
        <w:tc>
          <w:tcPr>
            <w:tcW w:w="6525" w:type="dxa"/>
          </w:tcPr>
          <w:p w14:paraId="60D0D19D" w14:textId="2CB3D2CE" w:rsidR="00F334AF" w:rsidRDefault="00F126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SCDD and Regional Center</w:t>
            </w:r>
          </w:p>
        </w:tc>
        <w:tc>
          <w:tcPr>
            <w:tcW w:w="4495" w:type="dxa"/>
          </w:tcPr>
          <w:p w14:paraId="46065B5C" w14:textId="6BB1861C" w:rsidR="00F334AF" w:rsidRDefault="00F126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Supports</w:t>
            </w:r>
          </w:p>
        </w:tc>
      </w:tr>
    </w:tbl>
    <w:p w14:paraId="6E8816FD" w14:textId="77777777" w:rsidR="0088697E" w:rsidRPr="0088697E" w:rsidRDefault="0088697E">
      <w:pPr>
        <w:rPr>
          <w:rFonts w:ascii="Arial" w:hAnsi="Arial" w:cs="Arial"/>
          <w:sz w:val="28"/>
          <w:szCs w:val="28"/>
        </w:rPr>
      </w:pPr>
    </w:p>
    <w:sectPr w:rsidR="0088697E" w:rsidRPr="0088697E" w:rsidSect="00F126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F4A"/>
    <w:multiLevelType w:val="hybridMultilevel"/>
    <w:tmpl w:val="12465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C513C"/>
    <w:multiLevelType w:val="hybridMultilevel"/>
    <w:tmpl w:val="6D40B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625581">
    <w:abstractNumId w:val="0"/>
  </w:num>
  <w:num w:numId="2" w16cid:durableId="51992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7E"/>
    <w:rsid w:val="00090BE4"/>
    <w:rsid w:val="000A21B3"/>
    <w:rsid w:val="000C0196"/>
    <w:rsid w:val="00165BFF"/>
    <w:rsid w:val="00346986"/>
    <w:rsid w:val="004C4EC9"/>
    <w:rsid w:val="005A76B6"/>
    <w:rsid w:val="007932D6"/>
    <w:rsid w:val="0088697E"/>
    <w:rsid w:val="008C4C9A"/>
    <w:rsid w:val="0095588B"/>
    <w:rsid w:val="00A77B0F"/>
    <w:rsid w:val="00B83125"/>
    <w:rsid w:val="00CA2898"/>
    <w:rsid w:val="00DA6E01"/>
    <w:rsid w:val="00DF4FE3"/>
    <w:rsid w:val="00F1265C"/>
    <w:rsid w:val="00F3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F67F3"/>
  <w15:chartTrackingRefBased/>
  <w15:docId w15:val="{6727C1EC-9EDC-4FE5-9BC9-8272B63D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97E"/>
    <w:pPr>
      <w:ind w:left="720"/>
      <w:contextualSpacing/>
    </w:pPr>
  </w:style>
  <w:style w:type="table" w:styleId="TableGrid">
    <w:name w:val="Table Grid"/>
    <w:basedOn w:val="TableNormal"/>
    <w:uiPriority w:val="39"/>
    <w:rsid w:val="0088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Aliferis-Gjerde, Maria@DOR</dc:creator>
  <cp:keywords/>
  <dc:description/>
  <cp:lastModifiedBy>Aliferis-Gjerde, Maria@DOR</cp:lastModifiedBy>
  <cp:revision>7</cp:revision>
  <dcterms:created xsi:type="dcterms:W3CDTF">2023-10-06T21:12:00Z</dcterms:created>
  <dcterms:modified xsi:type="dcterms:W3CDTF">2023-10-25T21:25:00Z</dcterms:modified>
</cp:coreProperties>
</file>