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6DFC7DF8" w:rsidR="00BD6FEE" w:rsidRPr="00F55A7A" w:rsidRDefault="00BD6FEE" w:rsidP="00BD6FEE">
      <w:pPr>
        <w:spacing w:before="240"/>
        <w:contextualSpacing/>
        <w:rPr>
          <w:b w:val="0"/>
        </w:rPr>
      </w:pPr>
      <w:r w:rsidRPr="009847F1">
        <w:rPr>
          <w:b w:val="0"/>
        </w:rPr>
        <w:t xml:space="preserve">Youth </w:t>
      </w:r>
      <w:r w:rsidRPr="00F55A7A">
        <w:rPr>
          <w:b w:val="0"/>
        </w:rPr>
        <w:t>Leadership Forum (YLF) Governance Committee</w:t>
      </w:r>
    </w:p>
    <w:p w14:paraId="2F65A23C" w14:textId="04CCA240" w:rsidR="00BD6FEE" w:rsidRPr="00F55A7A" w:rsidRDefault="00BD6FEE" w:rsidP="00BD6FEE">
      <w:pPr>
        <w:spacing w:before="240"/>
        <w:contextualSpacing/>
        <w:rPr>
          <w:bCs/>
        </w:rPr>
      </w:pPr>
      <w:bookmarkStart w:id="0" w:name="_Hlk525111760"/>
      <w:bookmarkEnd w:id="0"/>
      <w:r w:rsidRPr="00F04CA9">
        <w:rPr>
          <w:bCs/>
        </w:rPr>
        <w:t>Meeting Notice and Agenda</w:t>
      </w:r>
    </w:p>
    <w:p w14:paraId="690DB408" w14:textId="0AF5F68D" w:rsidR="00BD6FEE" w:rsidRPr="00F55A7A" w:rsidRDefault="00BD6FEE" w:rsidP="00BD6FEE">
      <w:pPr>
        <w:rPr>
          <w:rFonts w:cs="Arial"/>
          <w:b w:val="0"/>
          <w:szCs w:val="28"/>
        </w:rPr>
      </w:pPr>
    </w:p>
    <w:p w14:paraId="4DC087BF" w14:textId="4209BF0C" w:rsidR="00BD6FEE" w:rsidRPr="00F55A7A" w:rsidRDefault="00BD6FEE" w:rsidP="00BD6FEE">
      <w:pPr>
        <w:pStyle w:val="Header"/>
        <w:tabs>
          <w:tab w:val="left" w:pos="1440"/>
        </w:tabs>
        <w:ind w:left="-720" w:right="-468"/>
        <w:rPr>
          <w:rFonts w:cs="Arial"/>
          <w:b w:val="0"/>
          <w:szCs w:val="28"/>
        </w:rPr>
      </w:pPr>
      <w:r w:rsidRPr="00F55A7A">
        <w:rPr>
          <w:rFonts w:cs="Arial"/>
          <w:b w:val="0"/>
          <w:szCs w:val="28"/>
        </w:rPr>
        <w:t>Wednesday,</w:t>
      </w:r>
      <w:r w:rsidR="0068530D">
        <w:rPr>
          <w:rFonts w:cs="Arial"/>
          <w:b w:val="0"/>
          <w:szCs w:val="28"/>
        </w:rPr>
        <w:t xml:space="preserve"> </w:t>
      </w:r>
      <w:r w:rsidR="00C6234A">
        <w:rPr>
          <w:rFonts w:cs="Arial"/>
          <w:b w:val="0"/>
          <w:szCs w:val="28"/>
        </w:rPr>
        <w:t>September 14</w:t>
      </w:r>
      <w:r w:rsidR="00DD6FAA">
        <w:rPr>
          <w:rFonts w:cs="Arial"/>
          <w:b w:val="0"/>
          <w:szCs w:val="28"/>
        </w:rPr>
        <w:t>, 2022</w:t>
      </w:r>
    </w:p>
    <w:p w14:paraId="6E24995A" w14:textId="79B4D1BE" w:rsidR="00BD6FEE" w:rsidRPr="00DE17E6" w:rsidRDefault="00BD6FEE" w:rsidP="00BD6FEE">
      <w:pPr>
        <w:pStyle w:val="Header"/>
        <w:tabs>
          <w:tab w:val="left" w:pos="1440"/>
        </w:tabs>
        <w:ind w:left="-720" w:right="-468"/>
        <w:rPr>
          <w:rFonts w:cs="Arial"/>
          <w:b w:val="0"/>
          <w:szCs w:val="28"/>
        </w:rPr>
      </w:pPr>
      <w:r w:rsidRPr="00F55A7A">
        <w:rPr>
          <w:rFonts w:cs="Arial"/>
          <w:b w:val="0"/>
          <w:szCs w:val="28"/>
        </w:rPr>
        <w:t>2:00 p.m. – 4:00 p.m.</w:t>
      </w:r>
    </w:p>
    <w:p w14:paraId="0056AA52" w14:textId="7B7A3156" w:rsidR="00BD6FEE" w:rsidRPr="0068530D" w:rsidRDefault="00BD6FEE" w:rsidP="00BD6FEE">
      <w:pPr>
        <w:pStyle w:val="Header"/>
        <w:tabs>
          <w:tab w:val="left" w:pos="1440"/>
          <w:tab w:val="left" w:pos="2520"/>
        </w:tabs>
        <w:ind w:left="-720" w:right="-468"/>
        <w:rPr>
          <w:rFonts w:cs="Arial"/>
          <w:b w:val="0"/>
          <w:szCs w:val="28"/>
          <w:highlight w:val="yellow"/>
        </w:rPr>
      </w:pPr>
    </w:p>
    <w:p w14:paraId="70B61E1A" w14:textId="01DBD396" w:rsidR="00761C85" w:rsidRPr="00C6234A" w:rsidRDefault="00CD25FF" w:rsidP="00761C85">
      <w:pPr>
        <w:pStyle w:val="Header"/>
        <w:tabs>
          <w:tab w:val="left" w:pos="1440"/>
          <w:tab w:val="left" w:pos="2520"/>
        </w:tabs>
        <w:ind w:left="-720" w:right="-468"/>
        <w:rPr>
          <w:b w:val="0"/>
          <w:bCs/>
        </w:rPr>
      </w:pPr>
      <w:r>
        <w:rPr>
          <w:rFonts w:cs="Arial"/>
          <w:szCs w:val="28"/>
        </w:rPr>
        <w:t xml:space="preserve">Zoom </w:t>
      </w:r>
      <w:r w:rsidR="00761C85" w:rsidRPr="00C71674">
        <w:rPr>
          <w:rFonts w:cs="Arial"/>
          <w:szCs w:val="28"/>
        </w:rPr>
        <w:t>Video Conference Link:</w:t>
      </w:r>
      <w:r w:rsidR="001515CB" w:rsidRPr="00C6234A">
        <w:rPr>
          <w:b w:val="0"/>
          <w:bCs/>
        </w:rPr>
        <w:t xml:space="preserve"> </w:t>
      </w:r>
      <w:hyperlink r:id="rId6" w:history="1">
        <w:r w:rsidRPr="00993D71">
          <w:rPr>
            <w:rStyle w:val="Hyperlink"/>
            <w:b w:val="0"/>
            <w:bCs/>
          </w:rPr>
          <w:t>https://bit.ly/3AKOAJ0</w:t>
        </w:r>
      </w:hyperlink>
      <w:r>
        <w:rPr>
          <w:b w:val="0"/>
          <w:bCs/>
        </w:rPr>
        <w:t xml:space="preserve"> </w:t>
      </w:r>
    </w:p>
    <w:p w14:paraId="15ADB15A" w14:textId="12247F0F" w:rsidR="00761C85" w:rsidRPr="00180A53" w:rsidRDefault="00761C85" w:rsidP="00761C85">
      <w:pPr>
        <w:pStyle w:val="Header"/>
        <w:tabs>
          <w:tab w:val="left" w:pos="1440"/>
          <w:tab w:val="left" w:pos="2520"/>
        </w:tabs>
        <w:ind w:left="-720" w:right="-468"/>
        <w:rPr>
          <w:rFonts w:cs="Arial"/>
          <w:szCs w:val="28"/>
        </w:rPr>
      </w:pPr>
      <w:r w:rsidRPr="00C6234A">
        <w:rPr>
          <w:rFonts w:cs="Arial"/>
          <w:szCs w:val="28"/>
        </w:rPr>
        <w:t>Meeting ID:</w:t>
      </w:r>
      <w:r w:rsidRPr="00C6234A">
        <w:rPr>
          <w:rFonts w:cs="Arial"/>
          <w:b w:val="0"/>
          <w:bCs/>
          <w:szCs w:val="28"/>
        </w:rPr>
        <w:t xml:space="preserve"> </w:t>
      </w:r>
      <w:r w:rsidR="00DF6513" w:rsidRPr="00C6234A">
        <w:rPr>
          <w:rFonts w:eastAsia="Calibri" w:cs="Arial"/>
          <w:b w:val="0"/>
          <w:szCs w:val="28"/>
        </w:rPr>
        <w:t>836 2517 0275</w:t>
      </w:r>
    </w:p>
    <w:p w14:paraId="43797E5F" w14:textId="1EC06417" w:rsidR="00761C85" w:rsidRPr="00180A53" w:rsidRDefault="00761C85" w:rsidP="00761C85">
      <w:pPr>
        <w:pStyle w:val="Header"/>
        <w:tabs>
          <w:tab w:val="left" w:pos="1440"/>
          <w:tab w:val="left" w:pos="2520"/>
        </w:tabs>
        <w:ind w:left="-720" w:right="-468"/>
        <w:rPr>
          <w:rFonts w:cs="Arial"/>
          <w:b w:val="0"/>
          <w:szCs w:val="28"/>
        </w:rPr>
      </w:pPr>
      <w:r w:rsidRPr="00180A53">
        <w:rPr>
          <w:rFonts w:cs="Arial"/>
          <w:szCs w:val="28"/>
        </w:rPr>
        <w:t>Participant Passcode:</w:t>
      </w:r>
      <w:r w:rsidRPr="00180A53">
        <w:rPr>
          <w:rFonts w:cs="Arial"/>
          <w:b w:val="0"/>
          <w:bCs/>
          <w:szCs w:val="28"/>
        </w:rPr>
        <w:t xml:space="preserve"> </w:t>
      </w:r>
      <w:r w:rsidR="00DF6513" w:rsidRPr="00DF6513">
        <w:rPr>
          <w:rFonts w:eastAsia="Calibri" w:cs="Arial"/>
          <w:b w:val="0"/>
          <w:szCs w:val="28"/>
        </w:rPr>
        <w:t>9usL8Dk^</w:t>
      </w:r>
    </w:p>
    <w:p w14:paraId="26F1D097" w14:textId="77777777" w:rsidR="00761C85" w:rsidRPr="00180A53" w:rsidRDefault="00761C85" w:rsidP="00761C85">
      <w:pPr>
        <w:pStyle w:val="Header"/>
        <w:tabs>
          <w:tab w:val="left" w:pos="1440"/>
          <w:tab w:val="left" w:pos="2520"/>
        </w:tabs>
        <w:ind w:left="-720" w:right="-468"/>
        <w:rPr>
          <w:rFonts w:cs="Arial"/>
          <w:szCs w:val="28"/>
        </w:rPr>
      </w:pPr>
    </w:p>
    <w:p w14:paraId="25DBEEAC" w14:textId="69A7DDB3" w:rsidR="00761C85" w:rsidRPr="00180A53" w:rsidRDefault="00761C85" w:rsidP="00761C85">
      <w:pPr>
        <w:pStyle w:val="Header"/>
        <w:tabs>
          <w:tab w:val="left" w:pos="1440"/>
          <w:tab w:val="left" w:pos="2520"/>
        </w:tabs>
        <w:ind w:left="-720" w:right="-468"/>
        <w:rPr>
          <w:rFonts w:cs="Arial"/>
          <w:b w:val="0"/>
          <w:szCs w:val="28"/>
        </w:rPr>
      </w:pPr>
      <w:r w:rsidRPr="00180A53">
        <w:rPr>
          <w:rFonts w:cs="Arial"/>
          <w:szCs w:val="28"/>
        </w:rPr>
        <w:t>Teleconference Line:</w:t>
      </w:r>
      <w:r w:rsidRPr="00180A53">
        <w:rPr>
          <w:rFonts w:cs="Arial"/>
          <w:b w:val="0"/>
          <w:szCs w:val="28"/>
        </w:rPr>
        <w:t xml:space="preserve"> </w:t>
      </w:r>
      <w:r w:rsidR="00C71674" w:rsidRPr="00180A53">
        <w:rPr>
          <w:rFonts w:eastAsia="Calibri" w:cs="Arial"/>
          <w:b w:val="0"/>
          <w:szCs w:val="28"/>
        </w:rPr>
        <w:t xml:space="preserve">+1 408-638-0968 </w:t>
      </w:r>
      <w:r w:rsidRPr="00180A53">
        <w:rPr>
          <w:rFonts w:cs="Arial"/>
          <w:b w:val="0"/>
          <w:szCs w:val="28"/>
        </w:rPr>
        <w:t xml:space="preserve"> </w:t>
      </w:r>
    </w:p>
    <w:p w14:paraId="016010B5" w14:textId="1D1923CC" w:rsidR="00761C85" w:rsidRPr="00180A53" w:rsidRDefault="00761C85" w:rsidP="00761C85">
      <w:pPr>
        <w:pStyle w:val="Header"/>
        <w:tabs>
          <w:tab w:val="left" w:pos="1440"/>
          <w:tab w:val="left" w:pos="2520"/>
        </w:tabs>
        <w:ind w:left="-720" w:right="-468"/>
        <w:rPr>
          <w:rFonts w:cs="Arial"/>
          <w:szCs w:val="28"/>
        </w:rPr>
      </w:pPr>
      <w:bookmarkStart w:id="1" w:name="_Hlk64386161"/>
      <w:r w:rsidRPr="00180A53">
        <w:rPr>
          <w:rFonts w:cs="Arial"/>
          <w:szCs w:val="28"/>
        </w:rPr>
        <w:t>Meeting ID:</w:t>
      </w:r>
      <w:r w:rsidRPr="00180A53">
        <w:rPr>
          <w:rFonts w:cs="Arial"/>
          <w:b w:val="0"/>
          <w:bCs/>
          <w:szCs w:val="28"/>
        </w:rPr>
        <w:t xml:space="preserve"> </w:t>
      </w:r>
      <w:r w:rsidR="00DF6513" w:rsidRPr="00DF6513">
        <w:rPr>
          <w:rFonts w:eastAsia="Calibri" w:cs="Arial"/>
          <w:b w:val="0"/>
          <w:szCs w:val="28"/>
        </w:rPr>
        <w:t>836 2517 0275</w:t>
      </w:r>
    </w:p>
    <w:p w14:paraId="5D6DA986" w14:textId="3D939224" w:rsidR="00761C85" w:rsidRPr="00AF2380" w:rsidRDefault="00761C85" w:rsidP="00761C85">
      <w:pPr>
        <w:pStyle w:val="Header"/>
        <w:tabs>
          <w:tab w:val="left" w:pos="1440"/>
          <w:tab w:val="left" w:pos="2520"/>
        </w:tabs>
        <w:ind w:left="-720" w:right="-468"/>
        <w:rPr>
          <w:rFonts w:cs="Arial"/>
          <w:b w:val="0"/>
          <w:szCs w:val="28"/>
        </w:rPr>
      </w:pPr>
      <w:r w:rsidRPr="00180A53">
        <w:rPr>
          <w:rFonts w:cs="Arial"/>
          <w:szCs w:val="28"/>
        </w:rPr>
        <w:t>Participant Passcode:</w:t>
      </w:r>
      <w:r w:rsidRPr="00180A53">
        <w:rPr>
          <w:rFonts w:cs="Arial"/>
          <w:b w:val="0"/>
          <w:bCs/>
          <w:szCs w:val="28"/>
        </w:rPr>
        <w:t xml:space="preserve"> </w:t>
      </w:r>
      <w:r w:rsidR="00DF6513" w:rsidRPr="00DF6513">
        <w:rPr>
          <w:rFonts w:eastAsia="Calibri" w:cs="Arial"/>
          <w:b w:val="0"/>
          <w:szCs w:val="28"/>
        </w:rPr>
        <w:t>49332051</w:t>
      </w:r>
    </w:p>
    <w:bookmarkEnd w:id="1"/>
    <w:p w14:paraId="418C0F7A" w14:textId="77777777" w:rsidR="00761C85" w:rsidRPr="00761C85" w:rsidRDefault="00761C85" w:rsidP="00761C85">
      <w:pPr>
        <w:pStyle w:val="Header"/>
        <w:tabs>
          <w:tab w:val="left" w:pos="1440"/>
          <w:tab w:val="left" w:pos="2520"/>
        </w:tabs>
        <w:ind w:left="-720" w:right="-468"/>
        <w:rPr>
          <w:rFonts w:cs="Arial"/>
          <w:b w:val="0"/>
          <w:szCs w:val="28"/>
        </w:rPr>
      </w:pPr>
    </w:p>
    <w:p w14:paraId="353AA100" w14:textId="77777777" w:rsidR="00761C85" w:rsidRDefault="00761C85" w:rsidP="00761C85">
      <w:pPr>
        <w:pStyle w:val="Header"/>
        <w:ind w:left="-720" w:right="-468"/>
        <w:rPr>
          <w:rFonts w:cs="Arial"/>
          <w:b w:val="0"/>
          <w:szCs w:val="28"/>
        </w:rPr>
      </w:pPr>
      <w:r>
        <w:rPr>
          <w:rFonts w:cs="Arial"/>
          <w:b w:val="0"/>
          <w:szCs w:val="28"/>
        </w:rPr>
        <w:t>Note: Best</w:t>
      </w:r>
      <w:r w:rsidRPr="0012235E">
        <w:rPr>
          <w:rFonts w:cs="Arial"/>
          <w:b w:val="0"/>
          <w:szCs w:val="28"/>
        </w:rPr>
        <w:t xml:space="preserve"> used </w:t>
      </w:r>
      <w:r>
        <w:rPr>
          <w:rFonts w:cs="Arial"/>
          <w:b w:val="0"/>
          <w:szCs w:val="28"/>
        </w:rPr>
        <w:t>with</w:t>
      </w:r>
      <w:r w:rsidRPr="0012235E">
        <w:rPr>
          <w:rFonts w:cs="Arial"/>
          <w:b w:val="0"/>
          <w:szCs w:val="28"/>
        </w:rPr>
        <w:t xml:space="preserve"> Google Chrome, Firefox, Safari</w:t>
      </w:r>
      <w:r>
        <w:rPr>
          <w:rFonts w:cs="Arial"/>
          <w:b w:val="0"/>
          <w:szCs w:val="28"/>
        </w:rPr>
        <w:t>, Microsoft</w:t>
      </w:r>
      <w:r w:rsidRPr="0012235E">
        <w:rPr>
          <w:rFonts w:cs="Arial"/>
          <w:b w:val="0"/>
          <w:szCs w:val="28"/>
        </w:rPr>
        <w:t xml:space="preserve"> </w:t>
      </w:r>
    </w:p>
    <w:p w14:paraId="253F4323" w14:textId="77777777" w:rsidR="00761C85" w:rsidRDefault="00761C85" w:rsidP="00761C85">
      <w:pPr>
        <w:pStyle w:val="Header"/>
        <w:tabs>
          <w:tab w:val="left" w:pos="1440"/>
          <w:tab w:val="left" w:pos="2520"/>
        </w:tabs>
        <w:ind w:left="-720" w:right="-468"/>
        <w:rPr>
          <w:rFonts w:cs="Arial"/>
          <w:b w:val="0"/>
          <w:szCs w:val="28"/>
        </w:rPr>
      </w:pPr>
      <w:r w:rsidRPr="0012235E">
        <w:rPr>
          <w:rFonts w:cs="Arial"/>
          <w:b w:val="0"/>
          <w:szCs w:val="28"/>
        </w:rPr>
        <w:t>Edge</w:t>
      </w:r>
      <w:r>
        <w:rPr>
          <w:rFonts w:cs="Arial"/>
          <w:b w:val="0"/>
          <w:szCs w:val="28"/>
        </w:rPr>
        <w:t xml:space="preserve"> or Internet Explorer 10 or higher</w:t>
      </w:r>
      <w:r w:rsidRPr="0012235E">
        <w:rPr>
          <w:rFonts w:cs="Arial"/>
          <w:b w:val="0"/>
          <w:szCs w:val="28"/>
        </w:rPr>
        <w:t xml:space="preserve"> to connect with </w:t>
      </w:r>
      <w:r>
        <w:rPr>
          <w:rFonts w:cs="Arial"/>
          <w:b w:val="0"/>
          <w:szCs w:val="28"/>
        </w:rPr>
        <w:t xml:space="preserve">the </w:t>
      </w:r>
      <w:r w:rsidRPr="0012235E">
        <w:rPr>
          <w:rFonts w:cs="Arial"/>
          <w:b w:val="0"/>
          <w:szCs w:val="28"/>
        </w:rPr>
        <w:t>video conference</w:t>
      </w:r>
      <w:r>
        <w:rPr>
          <w:rFonts w:cs="Arial"/>
          <w:b w:val="0"/>
          <w:szCs w:val="28"/>
        </w:rPr>
        <w:t>.</w:t>
      </w:r>
    </w:p>
    <w:p w14:paraId="06FF49CB" w14:textId="77777777" w:rsidR="00761C85" w:rsidRDefault="00761C85" w:rsidP="00761C85">
      <w:pPr>
        <w:pStyle w:val="Header"/>
        <w:tabs>
          <w:tab w:val="left" w:pos="1440"/>
          <w:tab w:val="left" w:pos="2520"/>
        </w:tabs>
        <w:ind w:left="-720" w:right="-468"/>
        <w:rPr>
          <w:rFonts w:cs="Arial"/>
          <w:b w:val="0"/>
          <w:szCs w:val="28"/>
        </w:rPr>
      </w:pPr>
    </w:p>
    <w:p w14:paraId="0ABEAD71" w14:textId="77777777" w:rsidR="00761C85" w:rsidRDefault="00761C85" w:rsidP="00761C85">
      <w:pPr>
        <w:rPr>
          <w:color w:val="000000" w:themeColor="text1"/>
        </w:rPr>
      </w:pPr>
      <w:r w:rsidRPr="001C5D95">
        <w:rPr>
          <w:color w:val="000000" w:themeColor="text1"/>
        </w:rPr>
        <w:t>To access the teleconference via the Ca</w:t>
      </w:r>
      <w:r>
        <w:rPr>
          <w:color w:val="000000" w:themeColor="text1"/>
        </w:rPr>
        <w:t>lifornia Relay Service, Dial 711</w:t>
      </w:r>
    </w:p>
    <w:p w14:paraId="715D3FF4" w14:textId="77777777" w:rsidR="00513D58" w:rsidRPr="00513D58" w:rsidRDefault="00513D58" w:rsidP="00513D58"/>
    <w:p w14:paraId="735F28DB" w14:textId="723189DF" w:rsidR="00BD6FEE" w:rsidRPr="001C5D95" w:rsidRDefault="00BD6FEE" w:rsidP="008A2193">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t>2:00 p.m.</w:t>
      </w:r>
    </w:p>
    <w:p w14:paraId="24AF5E8F" w14:textId="12A1A672" w:rsidR="00BD6FEE" w:rsidRPr="0000010D" w:rsidRDefault="008A2193" w:rsidP="008A2193">
      <w:pPr>
        <w:pStyle w:val="BodyText3"/>
        <w:tabs>
          <w:tab w:val="left" w:pos="7920"/>
        </w:tabs>
        <w:spacing w:after="0"/>
        <w:ind w:left="360" w:hanging="360"/>
        <w:jc w:val="left"/>
        <w:rPr>
          <w:rFonts w:cs="Arial"/>
          <w:b w:val="0"/>
          <w:sz w:val="28"/>
          <w:szCs w:val="28"/>
        </w:rPr>
      </w:pPr>
      <w:bookmarkStart w:id="2" w:name="_Hlk24982387"/>
      <w:r>
        <w:rPr>
          <w:rFonts w:cs="Arial"/>
          <w:b w:val="0"/>
          <w:sz w:val="28"/>
          <w:szCs w:val="28"/>
        </w:rPr>
        <w:tab/>
      </w:r>
      <w:r w:rsidR="000D7BC8">
        <w:rPr>
          <w:rFonts w:cs="Arial"/>
          <w:b w:val="0"/>
          <w:sz w:val="28"/>
          <w:szCs w:val="28"/>
        </w:rPr>
        <w:t xml:space="preserve">Danielle Hess and </w:t>
      </w:r>
      <w:r w:rsidR="00E05042">
        <w:rPr>
          <w:rFonts w:cs="Arial"/>
          <w:b w:val="0"/>
          <w:sz w:val="28"/>
          <w:szCs w:val="28"/>
        </w:rPr>
        <w:t>LaJuana Thompson, Co-Chairs</w:t>
      </w:r>
      <w:bookmarkEnd w:id="2"/>
      <w:r w:rsidR="00BD6FEE" w:rsidRPr="00402FD2">
        <w:rPr>
          <w:rFonts w:cs="Arial"/>
          <w:b w:val="0"/>
          <w:sz w:val="28"/>
          <w:szCs w:val="28"/>
        </w:rPr>
        <w:tab/>
      </w:r>
    </w:p>
    <w:p w14:paraId="04194AF7" w14:textId="2DD40832" w:rsidR="00FC6113" w:rsidRPr="00402FD2" w:rsidRDefault="00FC6113" w:rsidP="00527812">
      <w:pPr>
        <w:pStyle w:val="Heading2"/>
        <w:numPr>
          <w:ilvl w:val="0"/>
          <w:numId w:val="1"/>
        </w:numPr>
        <w:spacing w:before="360"/>
        <w:ind w:left="360"/>
        <w:rPr>
          <w:b/>
          <w:color w:val="000000" w:themeColor="text1"/>
        </w:rPr>
      </w:pPr>
      <w:bookmarkStart w:id="3" w:name="_Hlk21592857"/>
      <w:bookmarkStart w:id="4" w:name="_Hlk21592887"/>
      <w:bookmarkStart w:id="5" w:name="_Hlk21592870"/>
      <w:bookmarkStart w:id="6" w:name="_Hlk528064264"/>
      <w:r>
        <w:rPr>
          <w:b/>
          <w:color w:val="000000" w:themeColor="text1"/>
        </w:rPr>
        <w:t xml:space="preserve">Approval of </w:t>
      </w:r>
      <w:r w:rsidR="00DF6513">
        <w:rPr>
          <w:b/>
          <w:color w:val="000000" w:themeColor="text1"/>
        </w:rPr>
        <w:t>August 17</w:t>
      </w:r>
      <w:r w:rsidR="005801DB">
        <w:rPr>
          <w:b/>
          <w:color w:val="000000" w:themeColor="text1"/>
        </w:rPr>
        <w:t>, 2022</w:t>
      </w:r>
      <w:r w:rsidR="00E87E96">
        <w:rPr>
          <w:b/>
          <w:color w:val="000000" w:themeColor="text1"/>
        </w:rPr>
        <w:t xml:space="preserve">, </w:t>
      </w:r>
      <w:r w:rsidRPr="00402FD2">
        <w:rPr>
          <w:b/>
          <w:color w:val="000000" w:themeColor="text1"/>
        </w:rPr>
        <w:t>Meeting Minutes</w:t>
      </w:r>
      <w:r>
        <w:rPr>
          <w:b/>
          <w:color w:val="000000" w:themeColor="text1"/>
        </w:rPr>
        <w:t xml:space="preserve"> </w:t>
      </w:r>
      <w:bookmarkStart w:id="7" w:name="_Hlk19778816"/>
      <w:r w:rsidRPr="006276DC">
        <w:rPr>
          <w:b/>
          <w:color w:val="000000" w:themeColor="text1"/>
        </w:rPr>
        <w:t>(Act and Discuss)</w:t>
      </w:r>
      <w:bookmarkEnd w:id="3"/>
      <w:bookmarkEnd w:id="7"/>
    </w:p>
    <w:p w14:paraId="1E17A0C9" w14:textId="5E7B0CEC" w:rsidR="006D6B73" w:rsidRDefault="008A2193" w:rsidP="008A2193">
      <w:pPr>
        <w:pStyle w:val="BodyText3"/>
        <w:tabs>
          <w:tab w:val="left" w:pos="7920"/>
        </w:tabs>
        <w:spacing w:after="0"/>
        <w:ind w:left="360" w:hanging="360"/>
        <w:jc w:val="left"/>
        <w:rPr>
          <w:rFonts w:cs="Arial"/>
          <w:b w:val="0"/>
          <w:sz w:val="28"/>
          <w:szCs w:val="28"/>
        </w:rPr>
      </w:pPr>
      <w:bookmarkStart w:id="8" w:name="_Hlk90391353"/>
      <w:bookmarkStart w:id="9" w:name="_Hlk46841365"/>
      <w:bookmarkEnd w:id="4"/>
      <w:bookmarkEnd w:id="5"/>
      <w:r>
        <w:rPr>
          <w:rFonts w:cs="Arial"/>
          <w:b w:val="0"/>
          <w:sz w:val="28"/>
          <w:szCs w:val="28"/>
        </w:rPr>
        <w:tab/>
      </w:r>
      <w:r w:rsidR="000D7BC8">
        <w:rPr>
          <w:rFonts w:cs="Arial"/>
          <w:b w:val="0"/>
          <w:sz w:val="28"/>
          <w:szCs w:val="28"/>
        </w:rPr>
        <w:t>Danielle Hess and LaJuana Thompson, Co-Chairs</w:t>
      </w:r>
      <w:bookmarkEnd w:id="8"/>
    </w:p>
    <w:bookmarkEnd w:id="6"/>
    <w:bookmarkEnd w:id="9"/>
    <w:p w14:paraId="6C60A3D1" w14:textId="4AE98764" w:rsidR="000B2923" w:rsidRPr="00717065" w:rsidRDefault="000B2923" w:rsidP="00527812">
      <w:pPr>
        <w:pStyle w:val="Heading2"/>
        <w:numPr>
          <w:ilvl w:val="0"/>
          <w:numId w:val="1"/>
        </w:numPr>
        <w:spacing w:before="360"/>
        <w:ind w:left="360"/>
        <w:rPr>
          <w:b/>
          <w:color w:val="000000" w:themeColor="text1"/>
        </w:rPr>
      </w:pPr>
      <w:r>
        <w:rPr>
          <w:b/>
          <w:color w:val="000000" w:themeColor="text1"/>
        </w:rPr>
        <w:t xml:space="preserve">2022 </w:t>
      </w:r>
      <w:r w:rsidRPr="00402FD2">
        <w:rPr>
          <w:b/>
          <w:color w:val="000000" w:themeColor="text1"/>
        </w:rPr>
        <w:t xml:space="preserve">YLF Budget </w:t>
      </w:r>
      <w:r>
        <w:rPr>
          <w:b/>
          <w:color w:val="000000" w:themeColor="text1"/>
        </w:rPr>
        <w:t>Update (Act and Discuss)</w:t>
      </w:r>
    </w:p>
    <w:p w14:paraId="52796E01" w14:textId="77777777" w:rsidR="000B2923" w:rsidRDefault="000B2923" w:rsidP="000B2923">
      <w:pPr>
        <w:pStyle w:val="BodyText3"/>
        <w:ind w:left="360"/>
        <w:contextualSpacing/>
        <w:jc w:val="left"/>
        <w:rPr>
          <w:rFonts w:cs="Arial"/>
          <w:b w:val="0"/>
          <w:sz w:val="28"/>
          <w:szCs w:val="28"/>
        </w:rPr>
      </w:pPr>
      <w:r w:rsidRPr="00402FD2">
        <w:rPr>
          <w:rFonts w:cs="Arial"/>
          <w:b w:val="0"/>
          <w:sz w:val="28"/>
          <w:szCs w:val="28"/>
        </w:rPr>
        <w:t xml:space="preserve">Daniel Gounder, </w:t>
      </w:r>
      <w:r>
        <w:rPr>
          <w:rFonts w:cs="Arial"/>
          <w:b w:val="0"/>
          <w:sz w:val="28"/>
          <w:szCs w:val="28"/>
        </w:rPr>
        <w:t xml:space="preserve">YLF </w:t>
      </w:r>
      <w:r w:rsidRPr="00402FD2">
        <w:rPr>
          <w:rFonts w:cs="Arial"/>
          <w:b w:val="0"/>
          <w:sz w:val="28"/>
          <w:szCs w:val="28"/>
        </w:rPr>
        <w:t>Project Manage</w:t>
      </w:r>
      <w:r>
        <w:rPr>
          <w:rFonts w:cs="Arial"/>
          <w:b w:val="0"/>
          <w:sz w:val="28"/>
          <w:szCs w:val="28"/>
        </w:rPr>
        <w:t>r</w:t>
      </w:r>
    </w:p>
    <w:p w14:paraId="313B5BCE" w14:textId="2D457DC0" w:rsidR="000B2923" w:rsidRDefault="00DE59B9" w:rsidP="00527812">
      <w:pPr>
        <w:pStyle w:val="Heading2"/>
        <w:numPr>
          <w:ilvl w:val="0"/>
          <w:numId w:val="1"/>
        </w:numPr>
        <w:spacing w:before="360"/>
        <w:ind w:left="360"/>
        <w:rPr>
          <w:b/>
          <w:color w:val="000000" w:themeColor="text1"/>
        </w:rPr>
      </w:pPr>
      <w:r>
        <w:rPr>
          <w:b/>
          <w:color w:val="000000" w:themeColor="text1"/>
        </w:rPr>
        <w:t xml:space="preserve">Approval of </w:t>
      </w:r>
      <w:r w:rsidR="003937E6">
        <w:rPr>
          <w:b/>
          <w:color w:val="000000" w:themeColor="text1"/>
        </w:rPr>
        <w:t>202</w:t>
      </w:r>
      <w:r w:rsidR="00DF6513">
        <w:rPr>
          <w:b/>
          <w:color w:val="000000" w:themeColor="text1"/>
        </w:rPr>
        <w:t>3</w:t>
      </w:r>
      <w:r w:rsidR="003937E6">
        <w:rPr>
          <w:b/>
          <w:color w:val="000000" w:themeColor="text1"/>
        </w:rPr>
        <w:t xml:space="preserve"> YLF </w:t>
      </w:r>
      <w:r w:rsidR="00DF6513">
        <w:rPr>
          <w:b/>
          <w:color w:val="000000" w:themeColor="text1"/>
        </w:rPr>
        <w:t xml:space="preserve">Format </w:t>
      </w:r>
      <w:r w:rsidR="00A9011E">
        <w:rPr>
          <w:b/>
          <w:color w:val="000000" w:themeColor="text1"/>
        </w:rPr>
        <w:t xml:space="preserve">and Next Steps </w:t>
      </w:r>
      <w:r w:rsidR="00DF6513">
        <w:rPr>
          <w:b/>
          <w:color w:val="000000" w:themeColor="text1"/>
        </w:rPr>
        <w:t>(Act and Discuss)</w:t>
      </w:r>
    </w:p>
    <w:p w14:paraId="324F74D2" w14:textId="679DDFA7" w:rsidR="003937E6" w:rsidRDefault="00527812" w:rsidP="003937E6">
      <w:pPr>
        <w:ind w:left="360"/>
        <w:jc w:val="left"/>
        <w:rPr>
          <w:rFonts w:cs="Arial"/>
          <w:b w:val="0"/>
          <w:szCs w:val="28"/>
        </w:rPr>
      </w:pPr>
      <w:r>
        <w:rPr>
          <w:rFonts w:cs="Arial"/>
          <w:b w:val="0"/>
          <w:szCs w:val="28"/>
        </w:rPr>
        <w:t>Daniel Gounder, YLF Project Manager</w:t>
      </w:r>
    </w:p>
    <w:p w14:paraId="1D13945E" w14:textId="3505E1A6" w:rsidR="00F26366" w:rsidRPr="00402FD2" w:rsidRDefault="00F26366" w:rsidP="00527812">
      <w:pPr>
        <w:pStyle w:val="Heading2"/>
        <w:numPr>
          <w:ilvl w:val="0"/>
          <w:numId w:val="1"/>
        </w:numPr>
        <w:spacing w:before="1200"/>
        <w:ind w:left="360"/>
        <w:rPr>
          <w:b/>
          <w:color w:val="000000" w:themeColor="text1"/>
        </w:rPr>
      </w:pPr>
      <w:r>
        <w:rPr>
          <w:b/>
          <w:color w:val="000000" w:themeColor="text1"/>
        </w:rPr>
        <w:lastRenderedPageBreak/>
        <w:t>2023 YLF Planning Structure</w:t>
      </w:r>
      <w:r w:rsidR="00A9011E">
        <w:rPr>
          <w:b/>
          <w:color w:val="000000" w:themeColor="text1"/>
        </w:rPr>
        <w:t xml:space="preserve"> (Act and Discuss)</w:t>
      </w:r>
    </w:p>
    <w:p w14:paraId="14458BAE" w14:textId="374DCEFC" w:rsidR="00B216EE" w:rsidRDefault="00F26366" w:rsidP="00F26366">
      <w:pPr>
        <w:pStyle w:val="BodyText3"/>
        <w:tabs>
          <w:tab w:val="left" w:pos="7920"/>
        </w:tabs>
        <w:spacing w:after="0"/>
        <w:ind w:left="360" w:hanging="360"/>
        <w:jc w:val="left"/>
        <w:rPr>
          <w:rFonts w:cs="Arial"/>
          <w:b w:val="0"/>
          <w:sz w:val="28"/>
          <w:szCs w:val="28"/>
        </w:rPr>
      </w:pPr>
      <w:r>
        <w:rPr>
          <w:rFonts w:cs="Arial"/>
          <w:b w:val="0"/>
          <w:sz w:val="28"/>
          <w:szCs w:val="28"/>
        </w:rPr>
        <w:tab/>
        <w:t xml:space="preserve">Daniel Gounder, </w:t>
      </w:r>
      <w:r w:rsidR="00527812">
        <w:rPr>
          <w:rFonts w:cs="Arial"/>
          <w:b w:val="0"/>
          <w:sz w:val="28"/>
          <w:szCs w:val="28"/>
        </w:rPr>
        <w:t xml:space="preserve">YLF </w:t>
      </w:r>
      <w:r>
        <w:rPr>
          <w:rFonts w:cs="Arial"/>
          <w:b w:val="0"/>
          <w:sz w:val="28"/>
          <w:szCs w:val="28"/>
        </w:rPr>
        <w:t>Project Manager</w:t>
      </w:r>
    </w:p>
    <w:p w14:paraId="352E84B5" w14:textId="63338533" w:rsidR="00F26366" w:rsidRDefault="00F26366" w:rsidP="00F26366">
      <w:pPr>
        <w:pStyle w:val="Heading2"/>
        <w:numPr>
          <w:ilvl w:val="0"/>
          <w:numId w:val="12"/>
        </w:numPr>
        <w:ind w:hanging="180"/>
        <w:rPr>
          <w:bCs w:val="0"/>
          <w:color w:val="000000" w:themeColor="text1"/>
        </w:rPr>
      </w:pPr>
      <w:r w:rsidRPr="00B216EE">
        <w:rPr>
          <w:bCs w:val="0"/>
          <w:color w:val="000000" w:themeColor="text1"/>
        </w:rPr>
        <w:t>202</w:t>
      </w:r>
      <w:r w:rsidR="00197144">
        <w:rPr>
          <w:bCs w:val="0"/>
          <w:color w:val="000000" w:themeColor="text1"/>
        </w:rPr>
        <w:t>3</w:t>
      </w:r>
      <w:r w:rsidRPr="00B216EE">
        <w:rPr>
          <w:bCs w:val="0"/>
          <w:color w:val="000000" w:themeColor="text1"/>
        </w:rPr>
        <w:t xml:space="preserve"> YLF Governance Committee Co-Chairs and Members</w:t>
      </w:r>
    </w:p>
    <w:p w14:paraId="54A5D2B1" w14:textId="295CFBD7" w:rsidR="00F26366" w:rsidRPr="0008288E" w:rsidRDefault="00F26366" w:rsidP="00F26366">
      <w:pPr>
        <w:pStyle w:val="ListParagraph"/>
        <w:numPr>
          <w:ilvl w:val="0"/>
          <w:numId w:val="12"/>
        </w:numPr>
        <w:spacing w:before="240"/>
        <w:ind w:hanging="180"/>
        <w:jc w:val="left"/>
        <w:rPr>
          <w:b w:val="0"/>
          <w:bCs/>
        </w:rPr>
      </w:pPr>
      <w:r w:rsidRPr="0008288E">
        <w:rPr>
          <w:b w:val="0"/>
          <w:bCs/>
        </w:rPr>
        <w:t>202</w:t>
      </w:r>
      <w:r w:rsidR="00197144">
        <w:rPr>
          <w:b w:val="0"/>
          <w:bCs/>
        </w:rPr>
        <w:t>3</w:t>
      </w:r>
      <w:r w:rsidRPr="0008288E">
        <w:rPr>
          <w:b w:val="0"/>
          <w:bCs/>
        </w:rPr>
        <w:t xml:space="preserve"> YLF Planning Workgroups and Members</w:t>
      </w:r>
    </w:p>
    <w:p w14:paraId="783882F6" w14:textId="77777777" w:rsidR="00197144" w:rsidRPr="00054FE3" w:rsidRDefault="00197144" w:rsidP="00527812">
      <w:pPr>
        <w:pStyle w:val="Heading2"/>
        <w:numPr>
          <w:ilvl w:val="0"/>
          <w:numId w:val="1"/>
        </w:numPr>
        <w:spacing w:before="360"/>
        <w:ind w:left="360"/>
        <w:rPr>
          <w:b/>
          <w:color w:val="000000" w:themeColor="text1"/>
        </w:rPr>
      </w:pPr>
      <w:r w:rsidRPr="00054FE3">
        <w:rPr>
          <w:b/>
          <w:color w:val="000000" w:themeColor="text1"/>
        </w:rPr>
        <w:t>YLF 2.1 and Regional YLF Updates (Act and Discuss)</w:t>
      </w:r>
    </w:p>
    <w:p w14:paraId="1E3FFF5F" w14:textId="1B3C8318" w:rsidR="00197144" w:rsidRPr="00197144" w:rsidRDefault="00197144" w:rsidP="00197144">
      <w:pPr>
        <w:pStyle w:val="BodyText3"/>
        <w:ind w:left="360"/>
        <w:contextualSpacing/>
        <w:jc w:val="left"/>
        <w:rPr>
          <w:rFonts w:cs="Arial"/>
          <w:b w:val="0"/>
          <w:sz w:val="28"/>
          <w:szCs w:val="28"/>
        </w:rPr>
      </w:pPr>
      <w:bookmarkStart w:id="10" w:name="_Hlk101871099"/>
      <w:bookmarkStart w:id="11" w:name="_Hlk101872025"/>
      <w:r w:rsidRPr="00054FE3">
        <w:rPr>
          <w:rFonts w:cs="Arial"/>
          <w:b w:val="0"/>
          <w:sz w:val="28"/>
          <w:szCs w:val="28"/>
        </w:rPr>
        <w:t xml:space="preserve">Eric Glunt, </w:t>
      </w:r>
      <w:bookmarkStart w:id="12" w:name="_Hlk101871998"/>
      <w:r w:rsidRPr="00054FE3">
        <w:rPr>
          <w:rFonts w:cs="Arial"/>
          <w:b w:val="0"/>
          <w:sz w:val="28"/>
          <w:szCs w:val="28"/>
        </w:rPr>
        <w:t>Co-chair, Youth Event Subcommittee</w:t>
      </w:r>
      <w:bookmarkEnd w:id="10"/>
      <w:bookmarkEnd w:id="11"/>
      <w:bookmarkEnd w:id="12"/>
    </w:p>
    <w:p w14:paraId="047541EF" w14:textId="02D77213" w:rsidR="00554074" w:rsidRPr="00D74AB6" w:rsidRDefault="00554074" w:rsidP="00527812">
      <w:pPr>
        <w:pStyle w:val="Heading2"/>
        <w:numPr>
          <w:ilvl w:val="0"/>
          <w:numId w:val="1"/>
        </w:numPr>
        <w:tabs>
          <w:tab w:val="left" w:pos="360"/>
        </w:tabs>
        <w:spacing w:before="360"/>
        <w:ind w:left="360"/>
        <w:rPr>
          <w:rFonts w:cs="Arial"/>
          <w:b/>
          <w:color w:val="auto"/>
          <w:szCs w:val="28"/>
        </w:rPr>
      </w:pPr>
      <w:r>
        <w:rPr>
          <w:b/>
          <w:color w:val="auto"/>
        </w:rPr>
        <w:t>Agenda Items for Future Meetings</w:t>
      </w:r>
    </w:p>
    <w:p w14:paraId="216F19BC" w14:textId="66C19D6C" w:rsidR="00554074" w:rsidRPr="003303B3" w:rsidRDefault="000D7BC8" w:rsidP="008A2193">
      <w:pPr>
        <w:pStyle w:val="NoSpacing"/>
        <w:ind w:left="360"/>
        <w:jc w:val="left"/>
        <w:rPr>
          <w:b w:val="0"/>
          <w:bCs/>
        </w:rPr>
      </w:pPr>
      <w:r>
        <w:rPr>
          <w:rFonts w:cs="Arial"/>
          <w:b w:val="0"/>
          <w:szCs w:val="28"/>
        </w:rPr>
        <w:t>Danielle Hess and LaJuana Thompson, Co-Chairs</w:t>
      </w:r>
    </w:p>
    <w:p w14:paraId="371CF00A" w14:textId="48009558" w:rsidR="00BD6FEE" w:rsidRPr="00402FD2" w:rsidRDefault="00BD6FEE" w:rsidP="00527812">
      <w:pPr>
        <w:pStyle w:val="Heading2"/>
        <w:numPr>
          <w:ilvl w:val="0"/>
          <w:numId w:val="1"/>
        </w:numPr>
        <w:spacing w:before="360"/>
        <w:ind w:left="360"/>
        <w:rPr>
          <w:b/>
          <w:color w:val="000000" w:themeColor="text1"/>
        </w:rPr>
      </w:pPr>
      <w:r w:rsidRPr="00402FD2">
        <w:rPr>
          <w:b/>
          <w:color w:val="000000" w:themeColor="text1"/>
        </w:rPr>
        <w:t>Public Comment</w:t>
      </w:r>
    </w:p>
    <w:p w14:paraId="5FFAC7E9" w14:textId="481E82BD" w:rsidR="00CB597F" w:rsidRPr="00DE0B89" w:rsidRDefault="000D7BC8" w:rsidP="008A2193">
      <w:pPr>
        <w:pStyle w:val="NoSpacing"/>
        <w:ind w:left="360"/>
        <w:jc w:val="left"/>
        <w:rPr>
          <w:rFonts w:cs="Arial"/>
          <w:b w:val="0"/>
          <w:szCs w:val="28"/>
        </w:rPr>
      </w:pPr>
      <w:r>
        <w:rPr>
          <w:rFonts w:cs="Arial"/>
          <w:b w:val="0"/>
          <w:szCs w:val="28"/>
        </w:rPr>
        <w:t>Danielle Hess and LaJuana Thompson, Co-Chair</w:t>
      </w:r>
      <w:r w:rsidR="00436313">
        <w:rPr>
          <w:rFonts w:cs="Arial"/>
          <w:b w:val="0"/>
          <w:szCs w:val="28"/>
        </w:rPr>
        <w:t>s</w:t>
      </w:r>
    </w:p>
    <w:p w14:paraId="677B8C44" w14:textId="63195C38" w:rsidR="00BD6FEE" w:rsidRPr="00402FD2" w:rsidRDefault="00BD6FEE" w:rsidP="00527812">
      <w:pPr>
        <w:pStyle w:val="NoSpacing"/>
        <w:numPr>
          <w:ilvl w:val="0"/>
          <w:numId w:val="1"/>
        </w:numPr>
        <w:tabs>
          <w:tab w:val="left" w:pos="7920"/>
        </w:tabs>
        <w:spacing w:before="360"/>
        <w:ind w:left="360"/>
        <w:jc w:val="left"/>
      </w:pPr>
      <w:r w:rsidRPr="00402FD2">
        <w:t>Adjourn*</w:t>
      </w:r>
      <w:r w:rsidRPr="00402FD2">
        <w:tab/>
        <w:t>4:00 p.m.</w:t>
      </w:r>
    </w:p>
    <w:p w14:paraId="15549CF5" w14:textId="73DB3DA4" w:rsidR="0000010D" w:rsidRPr="003303B3" w:rsidRDefault="000D7BC8" w:rsidP="008A2193">
      <w:pPr>
        <w:pStyle w:val="NoSpacing"/>
        <w:ind w:left="360"/>
        <w:jc w:val="left"/>
        <w:rPr>
          <w:b w:val="0"/>
          <w:bCs/>
        </w:rPr>
      </w:pPr>
      <w:r>
        <w:rPr>
          <w:rFonts w:cs="Arial"/>
          <w:b w:val="0"/>
          <w:szCs w:val="28"/>
        </w:rPr>
        <w:t>Danielle Hess and LaJuana Thompson, Co-Chairs</w:t>
      </w:r>
    </w:p>
    <w:p w14:paraId="3824FCE2" w14:textId="58E7C455" w:rsidR="00BD6FEE" w:rsidRDefault="00BD6FEE" w:rsidP="00BD6FEE">
      <w:pPr>
        <w:pStyle w:val="BodyText3"/>
        <w:spacing w:after="0"/>
        <w:ind w:left="540"/>
        <w:contextualSpacing/>
        <w:rPr>
          <w:rFonts w:cs="Arial"/>
          <w:b w:val="0"/>
          <w:sz w:val="28"/>
          <w:szCs w:val="28"/>
        </w:rPr>
      </w:pPr>
    </w:p>
    <w:p w14:paraId="57F6B43F" w14:textId="56724291" w:rsidR="00BD6FEE" w:rsidRDefault="00BD6FEE" w:rsidP="00F529C3">
      <w:pPr>
        <w:pStyle w:val="Default"/>
        <w:ind w:left="-1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4BFBDD95" w14:textId="77777777" w:rsidR="00B94269" w:rsidRPr="006A4142" w:rsidRDefault="00B94269" w:rsidP="00D43AC0">
      <w:pPr>
        <w:ind w:left="-180"/>
        <w:jc w:val="left"/>
        <w:rPr>
          <w:rFonts w:cs="Arial"/>
          <w:b w:val="0"/>
          <w:szCs w:val="28"/>
          <w:highlight w:val="yellow"/>
        </w:rPr>
      </w:pPr>
    </w:p>
    <w:p w14:paraId="2C7C1350" w14:textId="4CEFCD6F" w:rsidR="00F529C3" w:rsidRPr="00F529C3" w:rsidRDefault="00F529C3" w:rsidP="00A96B8A">
      <w:pPr>
        <w:spacing w:line="276" w:lineRule="auto"/>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A96B8A">
      <w:pPr>
        <w:spacing w:line="276" w:lineRule="auto"/>
        <w:contextualSpacing/>
        <w:jc w:val="left"/>
        <w:rPr>
          <w:rFonts w:cs="Arial"/>
          <w:b w:val="0"/>
          <w:iCs/>
          <w:szCs w:val="28"/>
          <w:highlight w:val="lightGray"/>
        </w:rPr>
      </w:pPr>
    </w:p>
    <w:p w14:paraId="5562CFFF" w14:textId="6316228D" w:rsidR="00F529C3" w:rsidRPr="00F529C3" w:rsidRDefault="00F529C3" w:rsidP="00A96B8A">
      <w:pPr>
        <w:spacing w:line="276" w:lineRule="auto"/>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proofErr w:type="gramStart"/>
      <w:r w:rsidRPr="00F529C3">
        <w:rPr>
          <w:rFonts w:cs="Arial"/>
          <w:b w:val="0"/>
          <w:szCs w:val="28"/>
        </w:rPr>
        <w:t>minutes, unless</w:t>
      </w:r>
      <w:proofErr w:type="gramEnd"/>
      <w:r w:rsidRPr="00F529C3">
        <w:rPr>
          <w:rFonts w:cs="Arial"/>
          <w:b w:val="0"/>
          <w:szCs w:val="28"/>
        </w:rPr>
        <w:t xml:space="preserve"> they utilize simultaneous translation </w:t>
      </w:r>
      <w:r w:rsidRPr="00F529C3">
        <w:rPr>
          <w:rFonts w:cs="Arial"/>
          <w:b w:val="0"/>
          <w:szCs w:val="28"/>
        </w:rPr>
        <w:lastRenderedPageBreak/>
        <w:t xml:space="preserve">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by </w:t>
      </w:r>
      <w:r w:rsidR="00A9011E">
        <w:rPr>
          <w:rFonts w:cs="Arial"/>
          <w:b w:val="0"/>
          <w:szCs w:val="28"/>
        </w:rPr>
        <w:t>September 9</w:t>
      </w:r>
      <w:r w:rsidR="001259BD">
        <w:rPr>
          <w:rFonts w:cs="Arial"/>
          <w:b w:val="0"/>
          <w:szCs w:val="28"/>
        </w:rPr>
        <w:t>, 202</w:t>
      </w:r>
      <w:r w:rsidR="00E02AF0">
        <w:rPr>
          <w:rFonts w:cs="Arial"/>
          <w:b w:val="0"/>
          <w:szCs w:val="28"/>
        </w:rPr>
        <w:t>2</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A96B8A">
      <w:pPr>
        <w:spacing w:line="276" w:lineRule="auto"/>
        <w:contextualSpacing/>
        <w:jc w:val="left"/>
        <w:rPr>
          <w:rFonts w:cs="Arial"/>
          <w:b w:val="0"/>
          <w:iCs/>
          <w:szCs w:val="28"/>
          <w:highlight w:val="lightGray"/>
        </w:rPr>
      </w:pPr>
    </w:p>
    <w:p w14:paraId="48A076C7" w14:textId="0D9F2CC1" w:rsidR="00A20D99" w:rsidRPr="0099439C" w:rsidRDefault="00F529C3" w:rsidP="00A96B8A">
      <w:pPr>
        <w:spacing w:line="276" w:lineRule="auto"/>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r w:rsidR="00CC4127">
        <w:rPr>
          <w:rFonts w:cs="Arial"/>
          <w:b w:val="0"/>
          <w:szCs w:val="28"/>
        </w:rPr>
        <w:t>Margaret Balistreri</w:t>
      </w:r>
      <w:r w:rsidR="00CC4127" w:rsidRPr="00F529C3">
        <w:rPr>
          <w:rFonts w:cs="Arial"/>
          <w:b w:val="0"/>
          <w:szCs w:val="28"/>
        </w:rPr>
        <w:t xml:space="preserve"> at (916) 558-5</w:t>
      </w:r>
      <w:r w:rsidR="00CC4127">
        <w:rPr>
          <w:rFonts w:cs="Arial"/>
          <w:b w:val="0"/>
          <w:szCs w:val="28"/>
        </w:rPr>
        <w:t>878</w:t>
      </w:r>
      <w:r w:rsidR="00CC4127" w:rsidRPr="00F529C3">
        <w:rPr>
          <w:rFonts w:cs="Arial"/>
          <w:b w:val="0"/>
          <w:szCs w:val="28"/>
        </w:rPr>
        <w:t xml:space="preserve"> or </w:t>
      </w:r>
      <w:hyperlink r:id="rId9" w:history="1">
        <w:r w:rsidR="00CC4127" w:rsidRPr="00BB2B16">
          <w:rPr>
            <w:rStyle w:val="Hyperlink"/>
            <w:rFonts w:cs="Arial"/>
            <w:b w:val="0"/>
            <w:szCs w:val="28"/>
          </w:rPr>
          <w:t>Margaret.Balistreri@dor.ca.gov</w:t>
        </w:r>
      </w:hyperlink>
      <w:r w:rsidR="00CC4127">
        <w:rPr>
          <w:rFonts w:cs="Arial"/>
          <w:b w:val="0"/>
          <w:szCs w:val="28"/>
        </w:rPr>
        <w:t xml:space="preserve"> </w:t>
      </w:r>
      <w:r w:rsidR="00CC4127" w:rsidRPr="00F529C3">
        <w:rPr>
          <w:rFonts w:cs="Arial"/>
          <w:b w:val="0"/>
          <w:szCs w:val="28"/>
        </w:rPr>
        <w:t>by</w:t>
      </w:r>
      <w:r w:rsidRPr="00F529C3">
        <w:rPr>
          <w:rFonts w:cs="Arial"/>
          <w:b w:val="0"/>
          <w:szCs w:val="28"/>
        </w:rPr>
        <w:t xml:space="preserve"> </w:t>
      </w:r>
      <w:r w:rsidR="00A9011E">
        <w:rPr>
          <w:rFonts w:cs="Arial"/>
          <w:b w:val="0"/>
          <w:szCs w:val="28"/>
        </w:rPr>
        <w:t>September 7</w:t>
      </w:r>
      <w:r w:rsidRPr="00F529C3">
        <w:rPr>
          <w:rFonts w:cs="Arial"/>
          <w:b w:val="0"/>
          <w:szCs w:val="28"/>
        </w:rPr>
        <w:t>, 20</w:t>
      </w:r>
      <w:r w:rsidR="000A49A1">
        <w:rPr>
          <w:rFonts w:cs="Arial"/>
          <w:b w:val="0"/>
          <w:szCs w:val="28"/>
        </w:rPr>
        <w:t>2</w:t>
      </w:r>
      <w:r w:rsidR="00E02AF0">
        <w:rPr>
          <w:rFonts w:cs="Arial"/>
          <w:b w:val="0"/>
          <w:szCs w:val="28"/>
        </w:rPr>
        <w:t>2</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75B"/>
    <w:multiLevelType w:val="hybridMultilevel"/>
    <w:tmpl w:val="06925A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84AEE"/>
    <w:multiLevelType w:val="hybridMultilevel"/>
    <w:tmpl w:val="BB647A0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0A5A6A"/>
    <w:multiLevelType w:val="hybridMultilevel"/>
    <w:tmpl w:val="BC28C120"/>
    <w:lvl w:ilvl="0" w:tplc="F4F892A4">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7" w15:restartNumberingAfterBreak="0">
    <w:nsid w:val="4FB6460F"/>
    <w:multiLevelType w:val="hybridMultilevel"/>
    <w:tmpl w:val="D47EA68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6291A64"/>
    <w:multiLevelType w:val="hybridMultilevel"/>
    <w:tmpl w:val="EFAAE0BC"/>
    <w:lvl w:ilvl="0" w:tplc="04090013">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9"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C1443"/>
    <w:multiLevelType w:val="hybridMultilevel"/>
    <w:tmpl w:val="1C9CEF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EE50A90"/>
    <w:multiLevelType w:val="hybridMultilevel"/>
    <w:tmpl w:val="93800E82"/>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B5A3C"/>
    <w:multiLevelType w:val="hybridMultilevel"/>
    <w:tmpl w:val="4DBCBDC8"/>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722629432">
    <w:abstractNumId w:val="11"/>
  </w:num>
  <w:num w:numId="2" w16cid:durableId="1749693719">
    <w:abstractNumId w:val="5"/>
  </w:num>
  <w:num w:numId="3" w16cid:durableId="1539508393">
    <w:abstractNumId w:val="9"/>
  </w:num>
  <w:num w:numId="4" w16cid:durableId="1640919192">
    <w:abstractNumId w:val="3"/>
  </w:num>
  <w:num w:numId="5" w16cid:durableId="1642268796">
    <w:abstractNumId w:val="2"/>
  </w:num>
  <w:num w:numId="6" w16cid:durableId="1088692294">
    <w:abstractNumId w:val="1"/>
  </w:num>
  <w:num w:numId="7" w16cid:durableId="99105133">
    <w:abstractNumId w:val="10"/>
  </w:num>
  <w:num w:numId="8" w16cid:durableId="920721639">
    <w:abstractNumId w:val="12"/>
  </w:num>
  <w:num w:numId="9" w16cid:durableId="430201228">
    <w:abstractNumId w:val="7"/>
  </w:num>
  <w:num w:numId="10" w16cid:durableId="1265108801">
    <w:abstractNumId w:val="4"/>
  </w:num>
  <w:num w:numId="11" w16cid:durableId="348995590">
    <w:abstractNumId w:val="6"/>
  </w:num>
  <w:num w:numId="12" w16cid:durableId="686323092">
    <w:abstractNumId w:val="8"/>
  </w:num>
  <w:num w:numId="13" w16cid:durableId="188875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10A99"/>
    <w:rsid w:val="00015479"/>
    <w:rsid w:val="00020ACD"/>
    <w:rsid w:val="00043F58"/>
    <w:rsid w:val="000504F7"/>
    <w:rsid w:val="000509A1"/>
    <w:rsid w:val="00054FE3"/>
    <w:rsid w:val="00055741"/>
    <w:rsid w:val="000626E1"/>
    <w:rsid w:val="00070C4C"/>
    <w:rsid w:val="0008288E"/>
    <w:rsid w:val="000905CC"/>
    <w:rsid w:val="00091333"/>
    <w:rsid w:val="000A49A1"/>
    <w:rsid w:val="000B1B18"/>
    <w:rsid w:val="000B2923"/>
    <w:rsid w:val="000B59F3"/>
    <w:rsid w:val="000C3C46"/>
    <w:rsid w:val="000C48E6"/>
    <w:rsid w:val="000D008B"/>
    <w:rsid w:val="000D78C1"/>
    <w:rsid w:val="000D7BC8"/>
    <w:rsid w:val="000E21C1"/>
    <w:rsid w:val="000E6E16"/>
    <w:rsid w:val="000F2922"/>
    <w:rsid w:val="00104F38"/>
    <w:rsid w:val="00105113"/>
    <w:rsid w:val="00114E1C"/>
    <w:rsid w:val="0012235E"/>
    <w:rsid w:val="001253FB"/>
    <w:rsid w:val="001259BD"/>
    <w:rsid w:val="00127957"/>
    <w:rsid w:val="001423F8"/>
    <w:rsid w:val="001515CB"/>
    <w:rsid w:val="00156C9D"/>
    <w:rsid w:val="00160745"/>
    <w:rsid w:val="00165E11"/>
    <w:rsid w:val="00167750"/>
    <w:rsid w:val="001704C2"/>
    <w:rsid w:val="00173BF6"/>
    <w:rsid w:val="00180A53"/>
    <w:rsid w:val="00197144"/>
    <w:rsid w:val="001A00BD"/>
    <w:rsid w:val="001A5E09"/>
    <w:rsid w:val="001B25C4"/>
    <w:rsid w:val="001B3353"/>
    <w:rsid w:val="001B5EA1"/>
    <w:rsid w:val="001C4343"/>
    <w:rsid w:val="001D1DBA"/>
    <w:rsid w:val="001D75B7"/>
    <w:rsid w:val="001E0F86"/>
    <w:rsid w:val="001E373C"/>
    <w:rsid w:val="001E3B40"/>
    <w:rsid w:val="001E50C7"/>
    <w:rsid w:val="001E57C3"/>
    <w:rsid w:val="001E74B2"/>
    <w:rsid w:val="001F48FB"/>
    <w:rsid w:val="00202BFC"/>
    <w:rsid w:val="002038F9"/>
    <w:rsid w:val="00210FCF"/>
    <w:rsid w:val="00214F88"/>
    <w:rsid w:val="002167C4"/>
    <w:rsid w:val="00224D04"/>
    <w:rsid w:val="00234FE5"/>
    <w:rsid w:val="00236026"/>
    <w:rsid w:val="00241B75"/>
    <w:rsid w:val="00251374"/>
    <w:rsid w:val="00263D32"/>
    <w:rsid w:val="002812C7"/>
    <w:rsid w:val="00283122"/>
    <w:rsid w:val="002841FD"/>
    <w:rsid w:val="002870BB"/>
    <w:rsid w:val="002874C2"/>
    <w:rsid w:val="002B0BDE"/>
    <w:rsid w:val="002D2704"/>
    <w:rsid w:val="002D43F0"/>
    <w:rsid w:val="002D5CA4"/>
    <w:rsid w:val="002E5246"/>
    <w:rsid w:val="00316383"/>
    <w:rsid w:val="003303B3"/>
    <w:rsid w:val="00332648"/>
    <w:rsid w:val="00335CA8"/>
    <w:rsid w:val="00340DC5"/>
    <w:rsid w:val="00362605"/>
    <w:rsid w:val="00373916"/>
    <w:rsid w:val="003848A0"/>
    <w:rsid w:val="003937E6"/>
    <w:rsid w:val="00395E17"/>
    <w:rsid w:val="003A37F7"/>
    <w:rsid w:val="003D6DDE"/>
    <w:rsid w:val="003E1271"/>
    <w:rsid w:val="003F2E43"/>
    <w:rsid w:val="00421334"/>
    <w:rsid w:val="00430220"/>
    <w:rsid w:val="00436313"/>
    <w:rsid w:val="00443CB3"/>
    <w:rsid w:val="00451D4F"/>
    <w:rsid w:val="00453E5E"/>
    <w:rsid w:val="0047630C"/>
    <w:rsid w:val="0048019D"/>
    <w:rsid w:val="004976EE"/>
    <w:rsid w:val="004A63DF"/>
    <w:rsid w:val="004B79D5"/>
    <w:rsid w:val="004C6F57"/>
    <w:rsid w:val="004D70F0"/>
    <w:rsid w:val="004D7E3C"/>
    <w:rsid w:val="004E0427"/>
    <w:rsid w:val="004E2470"/>
    <w:rsid w:val="004E6A86"/>
    <w:rsid w:val="004E6C3A"/>
    <w:rsid w:val="004F7587"/>
    <w:rsid w:val="00506035"/>
    <w:rsid w:val="00513D58"/>
    <w:rsid w:val="0052555B"/>
    <w:rsid w:val="00527812"/>
    <w:rsid w:val="00541840"/>
    <w:rsid w:val="0055282F"/>
    <w:rsid w:val="00554074"/>
    <w:rsid w:val="00564826"/>
    <w:rsid w:val="00572E17"/>
    <w:rsid w:val="005801DB"/>
    <w:rsid w:val="00590AA5"/>
    <w:rsid w:val="0059786F"/>
    <w:rsid w:val="005A015B"/>
    <w:rsid w:val="005A2237"/>
    <w:rsid w:val="005B3781"/>
    <w:rsid w:val="005C18A4"/>
    <w:rsid w:val="005C3B3F"/>
    <w:rsid w:val="005C5675"/>
    <w:rsid w:val="005D0D4E"/>
    <w:rsid w:val="005D1DFB"/>
    <w:rsid w:val="005D35D5"/>
    <w:rsid w:val="005D3E43"/>
    <w:rsid w:val="005D4C55"/>
    <w:rsid w:val="005F0A28"/>
    <w:rsid w:val="00604B47"/>
    <w:rsid w:val="00612386"/>
    <w:rsid w:val="006224DC"/>
    <w:rsid w:val="006239AC"/>
    <w:rsid w:val="00624A24"/>
    <w:rsid w:val="00624A56"/>
    <w:rsid w:val="00626CA1"/>
    <w:rsid w:val="006276DC"/>
    <w:rsid w:val="00630940"/>
    <w:rsid w:val="0063167F"/>
    <w:rsid w:val="006370B3"/>
    <w:rsid w:val="00637CF5"/>
    <w:rsid w:val="0065014B"/>
    <w:rsid w:val="00657D7C"/>
    <w:rsid w:val="00661FDA"/>
    <w:rsid w:val="0068530D"/>
    <w:rsid w:val="006A1480"/>
    <w:rsid w:val="006A2AA6"/>
    <w:rsid w:val="006A2C19"/>
    <w:rsid w:val="006A4142"/>
    <w:rsid w:val="006D0910"/>
    <w:rsid w:val="006D6B73"/>
    <w:rsid w:val="006E5787"/>
    <w:rsid w:val="006F0616"/>
    <w:rsid w:val="006F2309"/>
    <w:rsid w:val="006F4FAB"/>
    <w:rsid w:val="00701007"/>
    <w:rsid w:val="00701E2F"/>
    <w:rsid w:val="00706430"/>
    <w:rsid w:val="007154F0"/>
    <w:rsid w:val="00716C3F"/>
    <w:rsid w:val="00721AB7"/>
    <w:rsid w:val="007238ED"/>
    <w:rsid w:val="00741D85"/>
    <w:rsid w:val="00761C85"/>
    <w:rsid w:val="0078160C"/>
    <w:rsid w:val="00784011"/>
    <w:rsid w:val="007B37DE"/>
    <w:rsid w:val="007C410B"/>
    <w:rsid w:val="007D3FDA"/>
    <w:rsid w:val="007D7955"/>
    <w:rsid w:val="007E3AC9"/>
    <w:rsid w:val="007E4F77"/>
    <w:rsid w:val="007F73A7"/>
    <w:rsid w:val="008010CE"/>
    <w:rsid w:val="00803828"/>
    <w:rsid w:val="00814BA4"/>
    <w:rsid w:val="00815CA3"/>
    <w:rsid w:val="0082131C"/>
    <w:rsid w:val="008217D9"/>
    <w:rsid w:val="00827CA0"/>
    <w:rsid w:val="00834696"/>
    <w:rsid w:val="0084577A"/>
    <w:rsid w:val="0084690E"/>
    <w:rsid w:val="008525BF"/>
    <w:rsid w:val="008578F7"/>
    <w:rsid w:val="00857BAE"/>
    <w:rsid w:val="00867AC1"/>
    <w:rsid w:val="0088629C"/>
    <w:rsid w:val="00894303"/>
    <w:rsid w:val="008A2193"/>
    <w:rsid w:val="008A784D"/>
    <w:rsid w:val="008B207C"/>
    <w:rsid w:val="008B2B97"/>
    <w:rsid w:val="008C11B3"/>
    <w:rsid w:val="008C52C1"/>
    <w:rsid w:val="008D1E06"/>
    <w:rsid w:val="008F1C22"/>
    <w:rsid w:val="008F3D14"/>
    <w:rsid w:val="008F5B1B"/>
    <w:rsid w:val="008F6697"/>
    <w:rsid w:val="008F6C11"/>
    <w:rsid w:val="009132C0"/>
    <w:rsid w:val="00914626"/>
    <w:rsid w:val="00930C3A"/>
    <w:rsid w:val="00963F3D"/>
    <w:rsid w:val="00965860"/>
    <w:rsid w:val="0098036C"/>
    <w:rsid w:val="009809DB"/>
    <w:rsid w:val="00982715"/>
    <w:rsid w:val="009847F1"/>
    <w:rsid w:val="0099439C"/>
    <w:rsid w:val="00997AC9"/>
    <w:rsid w:val="009A430A"/>
    <w:rsid w:val="009A63AD"/>
    <w:rsid w:val="009C4C13"/>
    <w:rsid w:val="009C5959"/>
    <w:rsid w:val="009D57E2"/>
    <w:rsid w:val="009F23C4"/>
    <w:rsid w:val="00A0134A"/>
    <w:rsid w:val="00A07713"/>
    <w:rsid w:val="00A20D99"/>
    <w:rsid w:val="00A27B0A"/>
    <w:rsid w:val="00A33E4C"/>
    <w:rsid w:val="00A36351"/>
    <w:rsid w:val="00A4044E"/>
    <w:rsid w:val="00A611BD"/>
    <w:rsid w:val="00A67572"/>
    <w:rsid w:val="00A76F91"/>
    <w:rsid w:val="00A80051"/>
    <w:rsid w:val="00A80B82"/>
    <w:rsid w:val="00A811AF"/>
    <w:rsid w:val="00A9011E"/>
    <w:rsid w:val="00A96B8A"/>
    <w:rsid w:val="00AA46EF"/>
    <w:rsid w:val="00AB539A"/>
    <w:rsid w:val="00AE069B"/>
    <w:rsid w:val="00AE45F0"/>
    <w:rsid w:val="00AF2380"/>
    <w:rsid w:val="00AF461F"/>
    <w:rsid w:val="00AF47B8"/>
    <w:rsid w:val="00AF4878"/>
    <w:rsid w:val="00B00AF9"/>
    <w:rsid w:val="00B031E4"/>
    <w:rsid w:val="00B05996"/>
    <w:rsid w:val="00B216EE"/>
    <w:rsid w:val="00B415FC"/>
    <w:rsid w:val="00B51BDF"/>
    <w:rsid w:val="00B54C6D"/>
    <w:rsid w:val="00B55DDF"/>
    <w:rsid w:val="00B57FC8"/>
    <w:rsid w:val="00B805D3"/>
    <w:rsid w:val="00B87C4E"/>
    <w:rsid w:val="00B93B1A"/>
    <w:rsid w:val="00B94269"/>
    <w:rsid w:val="00B95C28"/>
    <w:rsid w:val="00BC597F"/>
    <w:rsid w:val="00BD6FEE"/>
    <w:rsid w:val="00BD78CA"/>
    <w:rsid w:val="00BF7BD6"/>
    <w:rsid w:val="00C14854"/>
    <w:rsid w:val="00C439A1"/>
    <w:rsid w:val="00C44DA9"/>
    <w:rsid w:val="00C6234A"/>
    <w:rsid w:val="00C65D72"/>
    <w:rsid w:val="00C71674"/>
    <w:rsid w:val="00C93A9C"/>
    <w:rsid w:val="00C953DE"/>
    <w:rsid w:val="00CA4AE1"/>
    <w:rsid w:val="00CA4E43"/>
    <w:rsid w:val="00CB4277"/>
    <w:rsid w:val="00CB597F"/>
    <w:rsid w:val="00CC35CF"/>
    <w:rsid w:val="00CC4127"/>
    <w:rsid w:val="00CD25FF"/>
    <w:rsid w:val="00CE52A3"/>
    <w:rsid w:val="00D03F37"/>
    <w:rsid w:val="00D058C6"/>
    <w:rsid w:val="00D10B90"/>
    <w:rsid w:val="00D15630"/>
    <w:rsid w:val="00D43AC0"/>
    <w:rsid w:val="00D61F8A"/>
    <w:rsid w:val="00D718DC"/>
    <w:rsid w:val="00D74AB6"/>
    <w:rsid w:val="00D828CA"/>
    <w:rsid w:val="00D84054"/>
    <w:rsid w:val="00D921E9"/>
    <w:rsid w:val="00D970E1"/>
    <w:rsid w:val="00D97ED2"/>
    <w:rsid w:val="00DB169C"/>
    <w:rsid w:val="00DB1766"/>
    <w:rsid w:val="00DC1E4C"/>
    <w:rsid w:val="00DC40F6"/>
    <w:rsid w:val="00DD59F5"/>
    <w:rsid w:val="00DD6FAA"/>
    <w:rsid w:val="00DE0B89"/>
    <w:rsid w:val="00DE59B9"/>
    <w:rsid w:val="00DF5CC3"/>
    <w:rsid w:val="00DF6513"/>
    <w:rsid w:val="00DF7A8F"/>
    <w:rsid w:val="00E02AF0"/>
    <w:rsid w:val="00E04776"/>
    <w:rsid w:val="00E05042"/>
    <w:rsid w:val="00E07E96"/>
    <w:rsid w:val="00E22BC5"/>
    <w:rsid w:val="00E23612"/>
    <w:rsid w:val="00E26437"/>
    <w:rsid w:val="00E4026B"/>
    <w:rsid w:val="00E43916"/>
    <w:rsid w:val="00E467D7"/>
    <w:rsid w:val="00E53529"/>
    <w:rsid w:val="00E60017"/>
    <w:rsid w:val="00E63C5A"/>
    <w:rsid w:val="00E7675D"/>
    <w:rsid w:val="00E8015E"/>
    <w:rsid w:val="00E862B3"/>
    <w:rsid w:val="00E87E84"/>
    <w:rsid w:val="00E87E96"/>
    <w:rsid w:val="00E90B25"/>
    <w:rsid w:val="00EA3CCF"/>
    <w:rsid w:val="00EB4119"/>
    <w:rsid w:val="00EB5F42"/>
    <w:rsid w:val="00EC70C8"/>
    <w:rsid w:val="00ED1FDE"/>
    <w:rsid w:val="00ED4086"/>
    <w:rsid w:val="00ED523C"/>
    <w:rsid w:val="00EE465E"/>
    <w:rsid w:val="00EE6A78"/>
    <w:rsid w:val="00EF7A34"/>
    <w:rsid w:val="00F0250D"/>
    <w:rsid w:val="00F04CA9"/>
    <w:rsid w:val="00F13D23"/>
    <w:rsid w:val="00F26366"/>
    <w:rsid w:val="00F32478"/>
    <w:rsid w:val="00F4365D"/>
    <w:rsid w:val="00F50F95"/>
    <w:rsid w:val="00F51D01"/>
    <w:rsid w:val="00F529C3"/>
    <w:rsid w:val="00F53E36"/>
    <w:rsid w:val="00F5403A"/>
    <w:rsid w:val="00F55A7A"/>
    <w:rsid w:val="00F6465A"/>
    <w:rsid w:val="00F82202"/>
    <w:rsid w:val="00F901D7"/>
    <w:rsid w:val="00F965BB"/>
    <w:rsid w:val="00FA0222"/>
    <w:rsid w:val="00FC2CD6"/>
    <w:rsid w:val="00FC5F14"/>
    <w:rsid w:val="00FC6113"/>
    <w:rsid w:val="00FE04E7"/>
    <w:rsid w:val="00FE23A9"/>
    <w:rsid w:val="00FF00E0"/>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72"/>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7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AKOAJ0"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516</Words>
  <Characters>3089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dgounder</dc:creator>
  <cp:lastModifiedBy>Huynh, Duy@DOR</cp:lastModifiedBy>
  <cp:revision>2</cp:revision>
  <cp:lastPrinted>2019-01-15T18:41:00Z</cp:lastPrinted>
  <dcterms:created xsi:type="dcterms:W3CDTF">2022-08-30T18:20:00Z</dcterms:created>
  <dcterms:modified xsi:type="dcterms:W3CDTF">2022-08-30T18:20:00Z</dcterms:modified>
</cp:coreProperties>
</file>