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7D49" w14:textId="04435082" w:rsidR="002E34AA" w:rsidRDefault="00B17D8E" w:rsidP="002E34AA">
      <w:pPr>
        <w:jc w:val="center"/>
        <w:rPr>
          <w:b/>
          <w:bCs/>
        </w:rPr>
      </w:pPr>
      <w:r w:rsidRPr="002E34AA">
        <w:rPr>
          <w:b/>
          <w:bCs/>
        </w:rPr>
        <w:t>POST-YLF ACTIVITIES WORKSHOP</w:t>
      </w:r>
    </w:p>
    <w:p w14:paraId="5EF8DBE4" w14:textId="4365522E" w:rsidR="006A2984" w:rsidRDefault="00B17D8E" w:rsidP="002E34AA">
      <w:pPr>
        <w:jc w:val="center"/>
        <w:rPr>
          <w:b/>
          <w:bCs/>
        </w:rPr>
      </w:pPr>
      <w:r w:rsidRPr="002E34AA">
        <w:rPr>
          <w:b/>
          <w:bCs/>
        </w:rPr>
        <w:t>PARTICIPANT INCENTIVES</w:t>
      </w:r>
    </w:p>
    <w:p w14:paraId="210E7D2A" w14:textId="53AC9491" w:rsidR="002401F0" w:rsidRPr="000C54FE" w:rsidRDefault="002401F0" w:rsidP="002E34AA">
      <w:pPr>
        <w:jc w:val="center"/>
      </w:pPr>
      <w:r w:rsidRPr="000C54FE">
        <w:t>(</w:t>
      </w:r>
      <w:r w:rsidR="000C54FE" w:rsidRPr="000C54FE">
        <w:t>Revised</w:t>
      </w:r>
      <w:r w:rsidR="008A2337">
        <w:t xml:space="preserve"> draft</w:t>
      </w:r>
      <w:r w:rsidR="000C54FE">
        <w:t>:</w:t>
      </w:r>
      <w:r w:rsidRPr="000C54FE">
        <w:t xml:space="preserve"> 3</w:t>
      </w:r>
      <w:r w:rsidR="000C54FE" w:rsidRPr="000C54FE">
        <w:t>/8/22)</w:t>
      </w:r>
    </w:p>
    <w:p w14:paraId="11D5B08D" w14:textId="5A7861F2" w:rsidR="00B17D8E" w:rsidRDefault="00B17D8E"/>
    <w:p w14:paraId="57525702" w14:textId="4635625B" w:rsidR="00B17D8E" w:rsidRDefault="00B17D8E">
      <w:r>
        <w:t>Incentive ideas:</w:t>
      </w:r>
    </w:p>
    <w:p w14:paraId="01CE17EC" w14:textId="77777777" w:rsidR="00B17D8E" w:rsidRDefault="00B17D8E" w:rsidP="00B17D8E">
      <w:pPr>
        <w:pStyle w:val="ListParagraph"/>
      </w:pPr>
    </w:p>
    <w:p w14:paraId="073B6118" w14:textId="44640C22" w:rsidR="00B17D8E" w:rsidRDefault="0053102F" w:rsidP="00B17D8E">
      <w:pPr>
        <w:pStyle w:val="ListParagraph"/>
        <w:numPr>
          <w:ilvl w:val="0"/>
          <w:numId w:val="1"/>
        </w:numPr>
        <w:spacing w:after="0"/>
      </w:pPr>
      <w:r>
        <w:t xml:space="preserve">Up to </w:t>
      </w:r>
      <w:r w:rsidR="00B17D8E">
        <w:t xml:space="preserve">$300 stipend for five participants who attend </w:t>
      </w:r>
      <w:r w:rsidR="00363B70">
        <w:t xml:space="preserve">at least 6 </w:t>
      </w:r>
      <w:r w:rsidR="00400AFB">
        <w:t xml:space="preserve">or more </w:t>
      </w:r>
      <w:r w:rsidR="00363B70">
        <w:t>of 8</w:t>
      </w:r>
      <w:r w:rsidR="00B17D8E">
        <w:t xml:space="preserve"> workshops and submit a summary of what they learned from each.</w:t>
      </w:r>
      <w:r w:rsidR="00752332">
        <w:t xml:space="preserve"> </w:t>
      </w:r>
      <w:r w:rsidR="009A359E">
        <w:t>A</w:t>
      </w:r>
      <w:r w:rsidR="00752332">
        <w:t xml:space="preserve">dditional participants </w:t>
      </w:r>
      <w:r w:rsidR="009A359E">
        <w:t xml:space="preserve">who submitted summaries may receive </w:t>
      </w:r>
      <w:r w:rsidR="00752332">
        <w:t>smaller stipends if their summaries are also good.</w:t>
      </w:r>
    </w:p>
    <w:p w14:paraId="6DB8A21E" w14:textId="77777777" w:rsidR="00B17D8E" w:rsidRDefault="00B17D8E" w:rsidP="00B17D8E">
      <w:pPr>
        <w:pStyle w:val="ListParagraph"/>
      </w:pPr>
    </w:p>
    <w:p w14:paraId="0BED9EE1" w14:textId="5CCCCB0B" w:rsidR="00B17D8E" w:rsidRDefault="00B17D8E" w:rsidP="00B17D8E">
      <w:pPr>
        <w:pStyle w:val="ListParagraph"/>
        <w:spacing w:after="0"/>
      </w:pPr>
      <w:r>
        <w:t>Participants must:</w:t>
      </w:r>
    </w:p>
    <w:p w14:paraId="37964C53" w14:textId="0C84699D" w:rsidR="00B17D8E" w:rsidRDefault="00B17D8E" w:rsidP="00B17D8E">
      <w:pPr>
        <w:pStyle w:val="ListParagraph"/>
        <w:numPr>
          <w:ilvl w:val="0"/>
          <w:numId w:val="2"/>
        </w:numPr>
        <w:spacing w:after="0"/>
      </w:pPr>
      <w:r>
        <w:t>Register and attend all (</w:t>
      </w:r>
      <w:r w:rsidR="00540E91">
        <w:t>or 6 of 8</w:t>
      </w:r>
      <w:r>
        <w:t>) workshops.</w:t>
      </w:r>
    </w:p>
    <w:p w14:paraId="79FE4377" w14:textId="149FC6DE" w:rsidR="00B17D8E" w:rsidRDefault="00B17D8E" w:rsidP="00B17D8E">
      <w:pPr>
        <w:pStyle w:val="ListParagraph"/>
        <w:numPr>
          <w:ilvl w:val="0"/>
          <w:numId w:val="2"/>
        </w:numPr>
        <w:spacing w:after="0"/>
      </w:pPr>
      <w:r>
        <w:t xml:space="preserve">Must </w:t>
      </w:r>
      <w:r w:rsidR="002E34AA">
        <w:t>be engaged in workshops by asking and answering questions.</w:t>
      </w:r>
    </w:p>
    <w:p w14:paraId="509CF2DC" w14:textId="2D3D16B1" w:rsidR="002E34AA" w:rsidRDefault="002E34AA" w:rsidP="00B17D8E">
      <w:pPr>
        <w:pStyle w:val="ListParagraph"/>
        <w:numPr>
          <w:ilvl w:val="0"/>
          <w:numId w:val="2"/>
        </w:numPr>
        <w:spacing w:after="0"/>
      </w:pPr>
      <w:r>
        <w:t xml:space="preserve">Summary </w:t>
      </w:r>
      <w:r w:rsidR="002F5136">
        <w:t>can be</w:t>
      </w:r>
      <w:r w:rsidR="002F5136" w:rsidRPr="002F5136">
        <w:t xml:space="preserve"> </w:t>
      </w:r>
      <w:r w:rsidR="002F5136">
        <w:t>written, audio or video.</w:t>
      </w:r>
    </w:p>
    <w:p w14:paraId="0A9B0D36" w14:textId="77777777" w:rsidR="00B17D8E" w:rsidRDefault="00B17D8E" w:rsidP="00B17D8E">
      <w:pPr>
        <w:pStyle w:val="ListParagraph"/>
        <w:spacing w:after="0"/>
      </w:pPr>
    </w:p>
    <w:p w14:paraId="2E0B6C64" w14:textId="428B1E62" w:rsidR="002E34AA" w:rsidRDefault="00B17D8E" w:rsidP="002E34AA">
      <w:pPr>
        <w:pStyle w:val="ListParagraph"/>
        <w:spacing w:after="0"/>
      </w:pPr>
      <w:r>
        <w:t xml:space="preserve">Workgroup members can judge all submissions and include points if participant asked questions or was engaged during </w:t>
      </w:r>
      <w:r w:rsidR="002E34AA">
        <w:t xml:space="preserve">the </w:t>
      </w:r>
      <w:r>
        <w:t>worksho</w:t>
      </w:r>
      <w:r w:rsidR="002E34AA">
        <w:t>ps.</w:t>
      </w:r>
    </w:p>
    <w:p w14:paraId="424AA7F6" w14:textId="77777777" w:rsidR="00B17D8E" w:rsidRDefault="00B17D8E" w:rsidP="00F647ED">
      <w:pPr>
        <w:spacing w:after="0"/>
      </w:pPr>
    </w:p>
    <w:p w14:paraId="7E1CBCB3" w14:textId="0DABB053" w:rsidR="000B3784" w:rsidRDefault="00B17D8E" w:rsidP="00B17D8E">
      <w:pPr>
        <w:pStyle w:val="ListParagraph"/>
        <w:numPr>
          <w:ilvl w:val="0"/>
          <w:numId w:val="1"/>
        </w:numPr>
      </w:pPr>
      <w:r>
        <w:t>$10 gift cards for the first five people who register</w:t>
      </w:r>
      <w:r w:rsidR="00E97991">
        <w:t xml:space="preserve"> (and must attend)</w:t>
      </w:r>
      <w:r>
        <w:t xml:space="preserve">. </w:t>
      </w:r>
    </w:p>
    <w:p w14:paraId="0E980B77" w14:textId="77777777" w:rsidR="00E13AB6" w:rsidRDefault="00E13AB6" w:rsidP="00E13AB6">
      <w:pPr>
        <w:pStyle w:val="ListParagraph"/>
      </w:pPr>
    </w:p>
    <w:p w14:paraId="31127D88" w14:textId="56AD71D6" w:rsidR="00B17D8E" w:rsidRDefault="00B17D8E" w:rsidP="00B17D8E">
      <w:pPr>
        <w:pStyle w:val="ListParagraph"/>
        <w:numPr>
          <w:ilvl w:val="0"/>
          <w:numId w:val="1"/>
        </w:numPr>
      </w:pPr>
      <w:r>
        <w:t>$5 gift card for inviting other alumni</w:t>
      </w:r>
      <w:r w:rsidR="00B02C20">
        <w:t xml:space="preserve"> who must also register and participate</w:t>
      </w:r>
      <w:r>
        <w:t xml:space="preserve">. </w:t>
      </w:r>
      <w:r w:rsidR="007729BB">
        <w:t xml:space="preserve">Maximum </w:t>
      </w:r>
      <w:r w:rsidR="00494152">
        <w:t xml:space="preserve">number of </w:t>
      </w:r>
      <w:r w:rsidR="00436BB0">
        <w:t>alumni referrals</w:t>
      </w:r>
      <w:r w:rsidR="007729BB">
        <w:t xml:space="preserve"> </w:t>
      </w:r>
      <w:r w:rsidR="00494152">
        <w:t xml:space="preserve">is </w:t>
      </w:r>
      <w:r w:rsidR="007729BB">
        <w:t>10</w:t>
      </w:r>
      <w:r w:rsidR="00494152">
        <w:t xml:space="preserve"> registrants who must attend and participate</w:t>
      </w:r>
      <w:r w:rsidR="00AF4485">
        <w:t xml:space="preserve"> (</w:t>
      </w:r>
      <w:r w:rsidR="000D452D">
        <w:t xml:space="preserve">up to </w:t>
      </w:r>
      <w:r w:rsidR="00AF4485">
        <w:t>$50)</w:t>
      </w:r>
      <w:r w:rsidR="007729BB">
        <w:t>.</w:t>
      </w:r>
      <w:r w:rsidR="00C21AB9">
        <w:t xml:space="preserve"> Your referral must give your name</w:t>
      </w:r>
      <w:r w:rsidR="00494152">
        <w:t xml:space="preserve"> </w:t>
      </w:r>
      <w:r w:rsidR="0052047F">
        <w:t xml:space="preserve">when they register for you </w:t>
      </w:r>
      <w:r w:rsidR="00494152">
        <w:t>to get credit.</w:t>
      </w:r>
    </w:p>
    <w:p w14:paraId="64ED3C28" w14:textId="77777777" w:rsidR="00B17D8E" w:rsidRDefault="00B17D8E" w:rsidP="00B17D8E">
      <w:pPr>
        <w:pStyle w:val="ListParagraph"/>
      </w:pPr>
    </w:p>
    <w:p w14:paraId="7DC0B503" w14:textId="2F6ABE22" w:rsidR="00B17D8E" w:rsidRDefault="00B17D8E" w:rsidP="00B17D8E">
      <w:pPr>
        <w:pStyle w:val="ListParagraph"/>
        <w:numPr>
          <w:ilvl w:val="0"/>
          <w:numId w:val="1"/>
        </w:numPr>
      </w:pPr>
      <w:r>
        <w:t xml:space="preserve">Certificate for completing </w:t>
      </w:r>
      <w:r w:rsidR="00AA39A5">
        <w:t xml:space="preserve">entire (8) </w:t>
      </w:r>
      <w:r>
        <w:t>training p</w:t>
      </w:r>
      <w:r w:rsidR="002E34AA">
        <w:t>rogram</w:t>
      </w:r>
      <w:r>
        <w:t>.</w:t>
      </w:r>
      <w:r w:rsidR="000D452D">
        <w:t xml:space="preserve"> This will be an incentive for alumni to be considered for YLF staff positions.</w:t>
      </w:r>
    </w:p>
    <w:sectPr w:rsidR="00B1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712"/>
    <w:multiLevelType w:val="hybridMultilevel"/>
    <w:tmpl w:val="A782D830"/>
    <w:lvl w:ilvl="0" w:tplc="3D1E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2403"/>
    <w:multiLevelType w:val="hybridMultilevel"/>
    <w:tmpl w:val="6E4C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8E"/>
    <w:rsid w:val="000849A7"/>
    <w:rsid w:val="000B3784"/>
    <w:rsid w:val="000C54FE"/>
    <w:rsid w:val="000D452D"/>
    <w:rsid w:val="00194056"/>
    <w:rsid w:val="002401F0"/>
    <w:rsid w:val="002E34AA"/>
    <w:rsid w:val="002F5136"/>
    <w:rsid w:val="00363B70"/>
    <w:rsid w:val="00400AFB"/>
    <w:rsid w:val="00436BB0"/>
    <w:rsid w:val="00494152"/>
    <w:rsid w:val="0052047F"/>
    <w:rsid w:val="0053102F"/>
    <w:rsid w:val="00540E91"/>
    <w:rsid w:val="00543539"/>
    <w:rsid w:val="005C47C6"/>
    <w:rsid w:val="006A2984"/>
    <w:rsid w:val="00752332"/>
    <w:rsid w:val="007729BB"/>
    <w:rsid w:val="007D0DC8"/>
    <w:rsid w:val="008A2337"/>
    <w:rsid w:val="009A359E"/>
    <w:rsid w:val="00AA39A5"/>
    <w:rsid w:val="00AF4485"/>
    <w:rsid w:val="00B02C20"/>
    <w:rsid w:val="00B17D8E"/>
    <w:rsid w:val="00BF3696"/>
    <w:rsid w:val="00C21AB9"/>
    <w:rsid w:val="00E13AB6"/>
    <w:rsid w:val="00E85593"/>
    <w:rsid w:val="00E97991"/>
    <w:rsid w:val="00F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C532"/>
  <w15:chartTrackingRefBased/>
  <w15:docId w15:val="{840A6101-A2D6-407B-8744-1FB44A7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Gounder, Daniel@DOR</dc:creator>
  <cp:keywords/>
  <dc:description/>
  <cp:lastModifiedBy>Huynh, Duy@DOR</cp:lastModifiedBy>
  <cp:revision>2</cp:revision>
  <dcterms:created xsi:type="dcterms:W3CDTF">2022-04-15T21:36:00Z</dcterms:created>
  <dcterms:modified xsi:type="dcterms:W3CDTF">2022-04-15T21:36:00Z</dcterms:modified>
</cp:coreProperties>
</file>