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ACA9" w14:textId="6E244DA9" w:rsidR="00843E0B" w:rsidRDefault="000160A7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  <w:r w:rsidR="00AC26AE" w:rsidRPr="00246FC8">
        <w:rPr>
          <w:noProof/>
          <w:sz w:val="32"/>
          <w:szCs w:val="32"/>
        </w:rPr>
        <w:drawing>
          <wp:inline distT="0" distB="0" distL="0" distR="0" wp14:anchorId="3939182D" wp14:editId="5E614505">
            <wp:extent cx="5485342" cy="1077595"/>
            <wp:effectExtent l="0" t="0" r="0" b="0"/>
            <wp:docPr id="2" name="Picture 2" descr="A picture of a capitol dome with bird image above. The letters Y L F are in the bottom left corner of the logo. To the right of the logo, is the title California Youth Leadership Forum for Students with Disabil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064" cy="10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C26A" w14:textId="62739DB8" w:rsidR="00AC26AE" w:rsidRPr="00246FC8" w:rsidRDefault="004A5EED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</w:rPr>
      </w:pPr>
      <w:r w:rsidRPr="004A5EED">
        <w:rPr>
          <w:rFonts w:eastAsia="Malgun Gothic"/>
          <w:b/>
          <w:bCs/>
        </w:rPr>
        <w:t>Post-Y</w:t>
      </w:r>
      <w:r w:rsidR="00065863">
        <w:rPr>
          <w:rFonts w:eastAsia="Malgun Gothic"/>
          <w:b/>
          <w:bCs/>
        </w:rPr>
        <w:t xml:space="preserve">outh </w:t>
      </w:r>
      <w:r w:rsidRPr="004A5EED">
        <w:rPr>
          <w:rFonts w:eastAsia="Malgun Gothic"/>
          <w:b/>
          <w:bCs/>
        </w:rPr>
        <w:t>L</w:t>
      </w:r>
      <w:r w:rsidR="00065863">
        <w:rPr>
          <w:rFonts w:eastAsia="Malgun Gothic"/>
          <w:b/>
          <w:bCs/>
        </w:rPr>
        <w:t xml:space="preserve">eadership </w:t>
      </w:r>
      <w:r w:rsidRPr="004A5EED">
        <w:rPr>
          <w:rFonts w:eastAsia="Malgun Gothic"/>
          <w:b/>
          <w:bCs/>
        </w:rPr>
        <w:t>F</w:t>
      </w:r>
      <w:r w:rsidR="00065863">
        <w:rPr>
          <w:rFonts w:eastAsia="Malgun Gothic"/>
          <w:b/>
          <w:bCs/>
        </w:rPr>
        <w:t>orum (YLF)</w:t>
      </w:r>
      <w:r w:rsidRPr="004A5EED">
        <w:rPr>
          <w:rFonts w:eastAsia="Malgun Gothic"/>
          <w:b/>
          <w:bCs/>
        </w:rPr>
        <w:t xml:space="preserve"> Activities Workgroup</w:t>
      </w:r>
    </w:p>
    <w:p w14:paraId="4AD60904" w14:textId="77777777" w:rsidR="00AC26AE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bookmarkStart w:id="0" w:name="_Hlk525111760"/>
      <w:bookmarkEnd w:id="0"/>
      <w:r w:rsidRPr="000C3EF3">
        <w:rPr>
          <w:rFonts w:eastAsia="Times New Roman"/>
          <w:b/>
          <w:bCs/>
        </w:rPr>
        <w:t xml:space="preserve">Meeting Minutes </w:t>
      </w:r>
      <w:r>
        <w:rPr>
          <w:rFonts w:eastAsia="Times New Roman"/>
          <w:b/>
          <w:bCs/>
        </w:rPr>
        <w:t>–</w:t>
      </w:r>
      <w:r w:rsidRPr="000C3EF3">
        <w:rPr>
          <w:rFonts w:eastAsia="Times New Roman"/>
          <w:b/>
          <w:bCs/>
        </w:rPr>
        <w:t xml:space="preserve"> DRAFT</w:t>
      </w:r>
    </w:p>
    <w:p w14:paraId="1024B440" w14:textId="77777777" w:rsidR="00AC26AE" w:rsidRDefault="00AC26AE" w:rsidP="000E753B">
      <w:pPr>
        <w:tabs>
          <w:tab w:val="left" w:pos="0"/>
        </w:tabs>
        <w:spacing w:before="240"/>
        <w:ind w:left="-180" w:firstLine="270"/>
        <w:contextualSpacing/>
        <w:jc w:val="center"/>
        <w:rPr>
          <w:rFonts w:eastAsia="Times New Roman"/>
          <w:b/>
          <w:bCs/>
        </w:rPr>
      </w:pPr>
    </w:p>
    <w:p w14:paraId="73005B13" w14:textId="27ECA7B6" w:rsidR="0017179B" w:rsidRPr="0017179B" w:rsidRDefault="0017179B" w:rsidP="0017179B">
      <w:pPr>
        <w:tabs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17179B">
        <w:rPr>
          <w:rFonts w:eastAsia="Times New Roman" w:cs="Arial"/>
          <w:szCs w:val="28"/>
        </w:rPr>
        <w:t xml:space="preserve">Tuesday, </w:t>
      </w:r>
      <w:r w:rsidR="008B65D0">
        <w:rPr>
          <w:rFonts w:eastAsia="Times New Roman" w:cs="Arial"/>
          <w:szCs w:val="28"/>
        </w:rPr>
        <w:t>March</w:t>
      </w:r>
      <w:r w:rsidR="007368FB">
        <w:rPr>
          <w:rFonts w:eastAsia="Times New Roman" w:cs="Arial"/>
          <w:szCs w:val="28"/>
        </w:rPr>
        <w:t xml:space="preserve"> 8</w:t>
      </w:r>
      <w:r w:rsidR="00273238">
        <w:rPr>
          <w:rFonts w:eastAsia="Times New Roman" w:cs="Arial"/>
          <w:szCs w:val="28"/>
        </w:rPr>
        <w:t>,</w:t>
      </w:r>
      <w:r w:rsidRPr="0017179B">
        <w:rPr>
          <w:rFonts w:eastAsia="Times New Roman" w:cs="Arial"/>
          <w:szCs w:val="28"/>
        </w:rPr>
        <w:t xml:space="preserve"> 202</w:t>
      </w:r>
      <w:r w:rsidR="007368FB">
        <w:rPr>
          <w:rFonts w:eastAsia="Times New Roman" w:cs="Arial"/>
          <w:szCs w:val="28"/>
        </w:rPr>
        <w:t>2</w:t>
      </w:r>
    </w:p>
    <w:p w14:paraId="6FB2D84B" w14:textId="77777777" w:rsidR="0017179B" w:rsidRPr="0017179B" w:rsidRDefault="0017179B" w:rsidP="0017179B">
      <w:pPr>
        <w:tabs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17179B">
        <w:rPr>
          <w:rFonts w:eastAsia="Times New Roman" w:cs="Arial"/>
          <w:szCs w:val="28"/>
        </w:rPr>
        <w:t>3:00 p.m. – 4:00 p.m.</w:t>
      </w:r>
    </w:p>
    <w:p w14:paraId="043A0C47" w14:textId="3F5A1504" w:rsidR="004A5EED" w:rsidRPr="004A5EED" w:rsidRDefault="004A5EED" w:rsidP="004A5EED">
      <w:pPr>
        <w:jc w:val="center"/>
        <w:rPr>
          <w:rFonts w:eastAsia="Malgun Gothic"/>
        </w:rPr>
      </w:pPr>
    </w:p>
    <w:p w14:paraId="1928B926" w14:textId="03D62CC9" w:rsidR="00AF475C" w:rsidRPr="00964BEE" w:rsidRDefault="004A5EED" w:rsidP="004A5EED">
      <w:pPr>
        <w:rPr>
          <w:rFonts w:eastAsia="Malgun Gothic"/>
        </w:rPr>
      </w:pPr>
      <w:r w:rsidRPr="00964BEE">
        <w:rPr>
          <w:rFonts w:eastAsia="Malgun Gothic"/>
          <w:b/>
          <w:bCs/>
        </w:rPr>
        <w:t xml:space="preserve">Committee Members: </w:t>
      </w:r>
      <w:r w:rsidRPr="008B65D0">
        <w:rPr>
          <w:rFonts w:eastAsia="Malgun Gothic"/>
        </w:rPr>
        <w:t>Matt Baker</w:t>
      </w:r>
      <w:r w:rsidR="00387DA5" w:rsidRPr="00964BEE">
        <w:rPr>
          <w:rFonts w:eastAsia="Malgun Gothic"/>
        </w:rPr>
        <w:t xml:space="preserve"> (</w:t>
      </w:r>
      <w:r w:rsidR="00387DA5">
        <w:rPr>
          <w:rFonts w:eastAsia="Malgun Gothic"/>
        </w:rPr>
        <w:t>YLF Community Partner/</w:t>
      </w:r>
      <w:r w:rsidR="00387DA5" w:rsidRPr="00964BEE">
        <w:rPr>
          <w:rFonts w:eastAsia="Malgun Gothic"/>
        </w:rPr>
        <w:t>YLF Staff)</w:t>
      </w:r>
      <w:r w:rsidRPr="008B65D0">
        <w:rPr>
          <w:rFonts w:eastAsia="Malgun Gothic"/>
        </w:rPr>
        <w:t>,</w:t>
      </w:r>
      <w:r w:rsidR="0017179B" w:rsidRPr="008B65D0">
        <w:rPr>
          <w:rFonts w:eastAsia="Malgun Gothic"/>
        </w:rPr>
        <w:t xml:space="preserve"> </w:t>
      </w:r>
      <w:r w:rsidR="00AF475C" w:rsidRPr="008B65D0">
        <w:rPr>
          <w:rFonts w:eastAsia="Malgun Gothic"/>
        </w:rPr>
        <w:t>Ashley Burrell (Department of Rehabilitation: DOR)</w:t>
      </w:r>
      <w:r w:rsidR="00075E8B">
        <w:rPr>
          <w:rFonts w:eastAsia="Malgun Gothic"/>
        </w:rPr>
        <w:t>,</w:t>
      </w:r>
      <w:r w:rsidR="006B3C3A" w:rsidRPr="008B65D0">
        <w:rPr>
          <w:rFonts w:eastAsia="Malgun Gothic"/>
        </w:rPr>
        <w:t xml:space="preserve"> Danielle Hess</w:t>
      </w:r>
      <w:r w:rsidR="00AF475C" w:rsidRPr="008B65D0">
        <w:rPr>
          <w:rFonts w:eastAsia="Malgun Gothic"/>
        </w:rPr>
        <w:t xml:space="preserve"> </w:t>
      </w:r>
      <w:r w:rsidR="00506802" w:rsidRPr="008B65D0">
        <w:rPr>
          <w:rFonts w:eastAsia="Malgun Gothic"/>
        </w:rPr>
        <w:t>(</w:t>
      </w:r>
      <w:r w:rsidR="00647275" w:rsidRPr="008B65D0">
        <w:rPr>
          <w:rFonts w:eastAsia="Malgun Gothic"/>
        </w:rPr>
        <w:t>State Independent Living Council</w:t>
      </w:r>
      <w:r w:rsidR="008F41B8">
        <w:rPr>
          <w:rFonts w:eastAsia="Malgun Gothic"/>
        </w:rPr>
        <w:t>:</w:t>
      </w:r>
      <w:r w:rsidR="00647275" w:rsidRPr="008B65D0">
        <w:rPr>
          <w:rFonts w:eastAsia="Malgun Gothic"/>
        </w:rPr>
        <w:t xml:space="preserve"> SILC),</w:t>
      </w:r>
      <w:r w:rsidR="00075E8B">
        <w:rPr>
          <w:rFonts w:eastAsia="Malgun Gothic"/>
        </w:rPr>
        <w:t xml:space="preserve"> and</w:t>
      </w:r>
      <w:r w:rsidR="00647275" w:rsidRPr="008B65D0">
        <w:rPr>
          <w:rFonts w:eastAsia="Malgun Gothic"/>
        </w:rPr>
        <w:t xml:space="preserve"> </w:t>
      </w:r>
      <w:r w:rsidR="00F1341A" w:rsidRPr="008B65D0">
        <w:rPr>
          <w:rFonts w:eastAsia="Malgun Gothic"/>
        </w:rPr>
        <w:t>Luis Mendoza</w:t>
      </w:r>
      <w:r w:rsidR="00F911B6" w:rsidRPr="008B65D0">
        <w:rPr>
          <w:rFonts w:eastAsia="Malgun Gothic"/>
        </w:rPr>
        <w:t xml:space="preserve"> (YLF Staff)</w:t>
      </w:r>
      <w:r w:rsidR="00F1341A" w:rsidRPr="00964BEE">
        <w:rPr>
          <w:rFonts w:eastAsia="Malgun Gothic"/>
        </w:rPr>
        <w:t xml:space="preserve"> </w:t>
      </w:r>
    </w:p>
    <w:p w14:paraId="75BDE4B7" w14:textId="72943495" w:rsidR="00D41971" w:rsidRPr="00964BEE" w:rsidRDefault="00D41971" w:rsidP="004A5EED">
      <w:pPr>
        <w:rPr>
          <w:rFonts w:eastAsia="Malgun Gothic"/>
        </w:rPr>
      </w:pPr>
    </w:p>
    <w:p w14:paraId="2834D07A" w14:textId="7AC8D833" w:rsidR="004A5EED" w:rsidRPr="005520DA" w:rsidRDefault="004A5EED" w:rsidP="004A5EED">
      <w:pPr>
        <w:rPr>
          <w:rFonts w:eastAsia="Malgun Gothic"/>
          <w:bCs/>
        </w:rPr>
      </w:pPr>
      <w:r w:rsidRPr="00964BEE">
        <w:rPr>
          <w:rFonts w:eastAsia="Malgun Gothic"/>
          <w:b/>
          <w:bCs/>
        </w:rPr>
        <w:t>CCEPD Staff Members:</w:t>
      </w:r>
      <w:r w:rsidR="00B52222" w:rsidRPr="00964BEE">
        <w:rPr>
          <w:rFonts w:eastAsia="Malgun Gothic"/>
          <w:b/>
          <w:bCs/>
        </w:rPr>
        <w:t xml:space="preserve"> </w:t>
      </w:r>
      <w:r w:rsidR="00E97A66" w:rsidRPr="008B65D0">
        <w:rPr>
          <w:rFonts w:eastAsia="Malgun Gothic"/>
        </w:rPr>
        <w:t>Maria Aliferis-Gjerde</w:t>
      </w:r>
      <w:r w:rsidR="00E97A66" w:rsidRPr="008B65D0">
        <w:rPr>
          <w:rFonts w:eastAsia="Malgun Gothic"/>
          <w:b/>
          <w:bCs/>
        </w:rPr>
        <w:t>,</w:t>
      </w:r>
      <w:r w:rsidR="003A09DC" w:rsidRPr="008B65D0">
        <w:rPr>
          <w:rFonts w:eastAsia="Malgun Gothic"/>
          <w:b/>
          <w:bCs/>
        </w:rPr>
        <w:t xml:space="preserve"> </w:t>
      </w:r>
      <w:r w:rsidR="00612053" w:rsidRPr="008B65D0">
        <w:rPr>
          <w:rFonts w:eastAsia="Malgun Gothic"/>
        </w:rPr>
        <w:t>Margaret Balistreri,</w:t>
      </w:r>
      <w:r w:rsidRPr="008B65D0">
        <w:rPr>
          <w:rFonts w:eastAsia="Malgun Gothic"/>
          <w:b/>
          <w:bCs/>
        </w:rPr>
        <w:t xml:space="preserve"> </w:t>
      </w:r>
      <w:r w:rsidR="002D6BB0" w:rsidRPr="008B65D0">
        <w:rPr>
          <w:rFonts w:eastAsia="Malgun Gothic"/>
          <w:bCs/>
        </w:rPr>
        <w:t xml:space="preserve">Zachariah Ford, </w:t>
      </w:r>
      <w:r w:rsidR="00310C2D" w:rsidRPr="008B65D0">
        <w:rPr>
          <w:rFonts w:eastAsia="Malgun Gothic"/>
          <w:bCs/>
        </w:rPr>
        <w:t>and</w:t>
      </w:r>
      <w:r w:rsidRPr="008B65D0">
        <w:rPr>
          <w:rFonts w:eastAsia="Malgun Gothic"/>
          <w:bCs/>
        </w:rPr>
        <w:t xml:space="preserve"> Daniel Gounder</w:t>
      </w:r>
    </w:p>
    <w:p w14:paraId="5888AD26" w14:textId="74A843AE" w:rsidR="0017179B" w:rsidRPr="005520DA" w:rsidRDefault="0017179B" w:rsidP="004A5EED">
      <w:pPr>
        <w:rPr>
          <w:rFonts w:eastAsia="Malgun Gothic"/>
          <w:bCs/>
        </w:rPr>
      </w:pPr>
    </w:p>
    <w:p w14:paraId="76395954" w14:textId="670E90D3" w:rsidR="0017179B" w:rsidRPr="005A5253" w:rsidRDefault="0017179B" w:rsidP="004A5EED">
      <w:pPr>
        <w:rPr>
          <w:rFonts w:eastAsia="Malgun Gothic"/>
          <w:bCs/>
          <w:u w:val="single"/>
        </w:rPr>
      </w:pPr>
      <w:r w:rsidRPr="005520DA">
        <w:rPr>
          <w:rFonts w:eastAsia="Malgun Gothic"/>
          <w:b/>
        </w:rPr>
        <w:t>Members of the Public</w:t>
      </w:r>
      <w:r w:rsidRPr="00926BE2">
        <w:rPr>
          <w:rFonts w:eastAsia="Malgun Gothic"/>
          <w:b/>
        </w:rPr>
        <w:t>:</w:t>
      </w:r>
      <w:r w:rsidRPr="00926BE2">
        <w:rPr>
          <w:rFonts w:eastAsia="Malgun Gothic"/>
          <w:bCs/>
        </w:rPr>
        <w:t xml:space="preserve"> </w:t>
      </w:r>
      <w:r w:rsidR="00964BEE">
        <w:rPr>
          <w:rFonts w:eastAsia="Malgun Gothic"/>
          <w:bCs/>
        </w:rPr>
        <w:t>None</w:t>
      </w:r>
    </w:p>
    <w:p w14:paraId="0D2EAB45" w14:textId="77777777" w:rsidR="004A5EED" w:rsidRPr="004A5EED" w:rsidRDefault="004A5EED" w:rsidP="004A5EED">
      <w:pPr>
        <w:rPr>
          <w:rFonts w:eastAsia="Malgun Gothic"/>
        </w:rPr>
      </w:pPr>
    </w:p>
    <w:p w14:paraId="526D2C77" w14:textId="586D5251" w:rsidR="004A5EED" w:rsidRDefault="004A5EED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>Welcome and Introductions</w:t>
      </w:r>
    </w:p>
    <w:p w14:paraId="74FBCA1C" w14:textId="1B361D4B" w:rsidR="0017179B" w:rsidRPr="00CD1A72" w:rsidRDefault="00783C06" w:rsidP="00804C5B">
      <w:pPr>
        <w:ind w:firstLine="360"/>
        <w:rPr>
          <w:rFonts w:eastAsia="Malgun Gothic"/>
        </w:rPr>
      </w:pPr>
      <w:r w:rsidRPr="00CD1A72">
        <w:rPr>
          <w:rFonts w:eastAsia="Malgun Gothic"/>
        </w:rPr>
        <w:t>Co-</w:t>
      </w:r>
      <w:r w:rsidR="001E1D54" w:rsidRPr="00CD1A72">
        <w:rPr>
          <w:rFonts w:eastAsia="Malgun Gothic"/>
        </w:rPr>
        <w:t>c</w:t>
      </w:r>
      <w:r w:rsidR="0017179B" w:rsidRPr="00CD1A72">
        <w:rPr>
          <w:rFonts w:eastAsia="Malgun Gothic"/>
        </w:rPr>
        <w:t xml:space="preserve">hair </w:t>
      </w:r>
      <w:r w:rsidR="00BB7F5B" w:rsidRPr="00CD1A72">
        <w:rPr>
          <w:rFonts w:eastAsia="Malgun Gothic"/>
        </w:rPr>
        <w:t xml:space="preserve">Baker </w:t>
      </w:r>
      <w:r w:rsidR="00CF3788" w:rsidRPr="00CD1A72">
        <w:rPr>
          <w:rFonts w:eastAsia="Malgun Gothic"/>
        </w:rPr>
        <w:t xml:space="preserve">called the meeting to </w:t>
      </w:r>
      <w:r w:rsidR="00A40B17" w:rsidRPr="00CD1A72">
        <w:rPr>
          <w:rFonts w:eastAsia="Malgun Gothic"/>
        </w:rPr>
        <w:t>order at 3:0</w:t>
      </w:r>
      <w:r w:rsidR="000A550F">
        <w:rPr>
          <w:rFonts w:eastAsia="Malgun Gothic"/>
        </w:rPr>
        <w:t>6</w:t>
      </w:r>
      <w:r w:rsidR="00A40B17" w:rsidRPr="00CD1A72">
        <w:rPr>
          <w:rFonts w:eastAsia="Malgun Gothic"/>
        </w:rPr>
        <w:t xml:space="preserve"> p.m.</w:t>
      </w:r>
    </w:p>
    <w:p w14:paraId="453B4CD8" w14:textId="77777777" w:rsidR="0017179B" w:rsidRDefault="0017179B" w:rsidP="0017179B">
      <w:pPr>
        <w:pStyle w:val="ListParagraph"/>
        <w:ind w:left="360"/>
        <w:rPr>
          <w:rFonts w:eastAsia="Malgun Gothic"/>
          <w:b/>
          <w:bCs/>
        </w:rPr>
      </w:pPr>
    </w:p>
    <w:p w14:paraId="5B094862" w14:textId="015375DF" w:rsidR="0017179B" w:rsidRPr="0017179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 xml:space="preserve">Approval of </w:t>
      </w:r>
      <w:r w:rsidR="00EB7AF4">
        <w:rPr>
          <w:rFonts w:eastAsia="Times New Roman"/>
          <w:b/>
          <w:color w:val="000000"/>
        </w:rPr>
        <w:t>February 8</w:t>
      </w:r>
      <w:r w:rsidR="00815CF9">
        <w:rPr>
          <w:rFonts w:eastAsia="Times New Roman"/>
          <w:b/>
          <w:color w:val="000000"/>
        </w:rPr>
        <w:t>,</w:t>
      </w:r>
      <w:r w:rsidR="00CE2329">
        <w:rPr>
          <w:rFonts w:eastAsia="Times New Roman"/>
          <w:b/>
          <w:color w:val="000000"/>
        </w:rPr>
        <w:t xml:space="preserve"> </w:t>
      </w:r>
      <w:r w:rsidR="00F54897">
        <w:rPr>
          <w:rFonts w:eastAsia="Times New Roman"/>
          <w:b/>
          <w:color w:val="000000"/>
        </w:rPr>
        <w:t>202</w:t>
      </w:r>
      <w:r w:rsidR="00815CF9">
        <w:rPr>
          <w:rFonts w:eastAsia="Times New Roman"/>
          <w:b/>
          <w:color w:val="000000"/>
        </w:rPr>
        <w:t>2</w:t>
      </w:r>
      <w:r w:rsidR="00F54897">
        <w:rPr>
          <w:rFonts w:eastAsia="Times New Roman"/>
          <w:b/>
          <w:color w:val="000000"/>
        </w:rPr>
        <w:t>,</w:t>
      </w:r>
      <w:r w:rsidR="003656AA">
        <w:rPr>
          <w:rFonts w:eastAsia="Times New Roman"/>
          <w:b/>
          <w:color w:val="000000"/>
        </w:rPr>
        <w:t xml:space="preserve"> </w:t>
      </w:r>
      <w:r w:rsidRPr="0017179B">
        <w:rPr>
          <w:rFonts w:eastAsia="Malgun Gothic"/>
          <w:b/>
          <w:bCs/>
        </w:rPr>
        <w:t>Meeting Minutes</w:t>
      </w:r>
    </w:p>
    <w:p w14:paraId="3F5165FE" w14:textId="33F661D0" w:rsidR="009741B5" w:rsidRDefault="009F2D7D" w:rsidP="0017179B">
      <w:pPr>
        <w:ind w:left="360"/>
        <w:rPr>
          <w:rFonts w:eastAsia="Malgun Gothic"/>
        </w:rPr>
      </w:pPr>
      <w:r>
        <w:rPr>
          <w:rFonts w:eastAsia="Malgun Gothic"/>
        </w:rPr>
        <w:t xml:space="preserve">Motion: It was moved/seconded </w:t>
      </w:r>
      <w:r w:rsidR="00EE3EC3">
        <w:rPr>
          <w:rFonts w:eastAsia="Malgun Gothic"/>
        </w:rPr>
        <w:t>(Burrell/Mendoza)</w:t>
      </w:r>
      <w:r w:rsidR="00EE3EC3" w:rsidDel="009F2D7D">
        <w:rPr>
          <w:rFonts w:eastAsia="Malgun Gothic"/>
        </w:rPr>
        <w:t xml:space="preserve"> </w:t>
      </w:r>
      <w:r w:rsidR="003E7A16">
        <w:rPr>
          <w:rFonts w:eastAsia="Malgun Gothic"/>
        </w:rPr>
        <w:t xml:space="preserve">to approve </w:t>
      </w:r>
      <w:r>
        <w:rPr>
          <w:rFonts w:eastAsia="Malgun Gothic"/>
        </w:rPr>
        <w:t xml:space="preserve">the </w:t>
      </w:r>
      <w:r w:rsidR="003E7A16">
        <w:rPr>
          <w:rFonts w:eastAsia="Malgun Gothic"/>
        </w:rPr>
        <w:t xml:space="preserve">February meeting </w:t>
      </w:r>
      <w:r w:rsidR="00EE3EC3">
        <w:rPr>
          <w:rFonts w:eastAsia="Malgun Gothic"/>
        </w:rPr>
        <w:t>m</w:t>
      </w:r>
      <w:r w:rsidR="003E7A16">
        <w:rPr>
          <w:rFonts w:eastAsia="Malgun Gothic"/>
        </w:rPr>
        <w:t xml:space="preserve">inutes. </w:t>
      </w:r>
      <w:r w:rsidR="000C5C19">
        <w:rPr>
          <w:rFonts w:eastAsia="Malgun Gothic"/>
        </w:rPr>
        <w:t>Motion was approved by 3</w:t>
      </w:r>
      <w:r w:rsidR="00C12435">
        <w:rPr>
          <w:rFonts w:eastAsia="Malgun Gothic"/>
        </w:rPr>
        <w:t xml:space="preserve">-0-1 vote. </w:t>
      </w:r>
      <w:r w:rsidR="00F733A9">
        <w:rPr>
          <w:rFonts w:eastAsia="Malgun Gothic"/>
        </w:rPr>
        <w:t xml:space="preserve">(Yes – </w:t>
      </w:r>
    </w:p>
    <w:p w14:paraId="42FC8329" w14:textId="27EB450D" w:rsidR="00C70D57" w:rsidRDefault="005F2C1F" w:rsidP="0017179B">
      <w:pPr>
        <w:ind w:left="360"/>
        <w:rPr>
          <w:rFonts w:eastAsia="Malgun Gothic"/>
        </w:rPr>
      </w:pPr>
      <w:r>
        <w:rPr>
          <w:rFonts w:eastAsia="Malgun Gothic"/>
        </w:rPr>
        <w:t xml:space="preserve">Members: </w:t>
      </w:r>
      <w:r w:rsidR="00C70D57">
        <w:rPr>
          <w:rFonts w:eastAsia="Malgun Gothic"/>
        </w:rPr>
        <w:t>Baker, Burrell, Mendoza</w:t>
      </w:r>
      <w:r w:rsidR="00C12435">
        <w:rPr>
          <w:rFonts w:eastAsia="Malgun Gothic"/>
        </w:rPr>
        <w:t>)</w:t>
      </w:r>
      <w:r w:rsidR="00C70D57">
        <w:rPr>
          <w:rFonts w:eastAsia="Malgun Gothic"/>
        </w:rPr>
        <w:t xml:space="preserve">, </w:t>
      </w:r>
      <w:r w:rsidR="00F733A9">
        <w:rPr>
          <w:rFonts w:eastAsia="Malgun Gothic"/>
        </w:rPr>
        <w:t xml:space="preserve">(No – </w:t>
      </w:r>
      <w:r>
        <w:rPr>
          <w:rFonts w:eastAsia="Malgun Gothic"/>
        </w:rPr>
        <w:t>Members: none</w:t>
      </w:r>
      <w:r w:rsidR="00F733A9">
        <w:rPr>
          <w:rFonts w:eastAsia="Malgun Gothic"/>
        </w:rPr>
        <w:t>)</w:t>
      </w:r>
      <w:r>
        <w:rPr>
          <w:rFonts w:eastAsia="Malgun Gothic"/>
        </w:rPr>
        <w:t>,</w:t>
      </w:r>
      <w:r w:rsidR="00F733A9">
        <w:rPr>
          <w:rFonts w:eastAsia="Malgun Gothic"/>
        </w:rPr>
        <w:t xml:space="preserve"> (Abstain</w:t>
      </w:r>
      <w:r>
        <w:rPr>
          <w:rFonts w:eastAsia="Malgun Gothic"/>
        </w:rPr>
        <w:t xml:space="preserve"> – Member: </w:t>
      </w:r>
      <w:r w:rsidR="00F733A9">
        <w:rPr>
          <w:rFonts w:eastAsia="Malgun Gothic"/>
        </w:rPr>
        <w:t>Hess</w:t>
      </w:r>
      <w:r>
        <w:rPr>
          <w:rFonts w:eastAsia="Malgun Gothic"/>
        </w:rPr>
        <w:t>)</w:t>
      </w:r>
    </w:p>
    <w:p w14:paraId="1473B6E0" w14:textId="77777777" w:rsidR="000E4793" w:rsidRPr="0017179B" w:rsidRDefault="000E4793" w:rsidP="0017179B">
      <w:pPr>
        <w:ind w:left="360"/>
        <w:rPr>
          <w:rFonts w:eastAsia="Malgun Gothic"/>
        </w:rPr>
      </w:pPr>
    </w:p>
    <w:p w14:paraId="76082AD1" w14:textId="05AE71B3" w:rsidR="0017179B" w:rsidRDefault="00A9707D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>
        <w:rPr>
          <w:rFonts w:eastAsia="Malgun Gothic"/>
          <w:b/>
          <w:bCs/>
        </w:rPr>
        <w:t>2</w:t>
      </w:r>
      <w:r w:rsidR="001E5679">
        <w:rPr>
          <w:rFonts w:eastAsia="Malgun Gothic"/>
          <w:b/>
          <w:bCs/>
        </w:rPr>
        <w:t>0</w:t>
      </w:r>
      <w:r>
        <w:rPr>
          <w:rFonts w:eastAsia="Malgun Gothic"/>
          <w:b/>
          <w:bCs/>
        </w:rPr>
        <w:t>2</w:t>
      </w:r>
      <w:r w:rsidR="0066783F">
        <w:rPr>
          <w:rFonts w:eastAsia="Malgun Gothic"/>
          <w:b/>
          <w:bCs/>
        </w:rPr>
        <w:t>2</w:t>
      </w:r>
      <w:r>
        <w:rPr>
          <w:rFonts w:eastAsia="Malgun Gothic"/>
          <w:b/>
          <w:bCs/>
        </w:rPr>
        <w:t xml:space="preserve"> </w:t>
      </w:r>
      <w:r w:rsidR="0089439C">
        <w:rPr>
          <w:rFonts w:eastAsia="Malgun Gothic"/>
          <w:b/>
          <w:bCs/>
        </w:rPr>
        <w:t>Post</w:t>
      </w:r>
      <w:r w:rsidR="00C336C2">
        <w:rPr>
          <w:rFonts w:eastAsia="Malgun Gothic"/>
          <w:b/>
          <w:bCs/>
        </w:rPr>
        <w:t>-</w:t>
      </w:r>
      <w:r w:rsidR="0089439C">
        <w:rPr>
          <w:rFonts w:eastAsia="Malgun Gothic"/>
          <w:b/>
          <w:bCs/>
        </w:rPr>
        <w:t>YLF Activit</w:t>
      </w:r>
      <w:r w:rsidR="003E40A1">
        <w:rPr>
          <w:rFonts w:eastAsia="Malgun Gothic"/>
          <w:b/>
          <w:bCs/>
        </w:rPr>
        <w:t>i</w:t>
      </w:r>
      <w:r w:rsidR="0089439C">
        <w:rPr>
          <w:rFonts w:eastAsia="Malgun Gothic"/>
          <w:b/>
          <w:bCs/>
        </w:rPr>
        <w:t>es</w:t>
      </w:r>
    </w:p>
    <w:p w14:paraId="104C959B" w14:textId="05E9F766" w:rsidR="003E7A16" w:rsidRPr="00804C5B" w:rsidRDefault="00592F4F" w:rsidP="003E7A16">
      <w:pPr>
        <w:pStyle w:val="ListParagraph"/>
        <w:ind w:left="360"/>
        <w:rPr>
          <w:rFonts w:eastAsia="Malgun Gothic"/>
        </w:rPr>
      </w:pPr>
      <w:r w:rsidRPr="00804C5B">
        <w:rPr>
          <w:rFonts w:eastAsia="Malgun Gothic"/>
        </w:rPr>
        <w:t>Co-chair Baker reviewed the Calendar of Workshops at the last meeting</w:t>
      </w:r>
      <w:r>
        <w:rPr>
          <w:rFonts w:eastAsia="Malgun Gothic"/>
        </w:rPr>
        <w:t xml:space="preserve"> </w:t>
      </w:r>
      <w:r w:rsidR="00691C32">
        <w:rPr>
          <w:rFonts w:eastAsia="Malgun Gothic"/>
        </w:rPr>
        <w:t>and potential and confirmed speakers were discussed</w:t>
      </w:r>
      <w:r w:rsidRPr="00804C5B">
        <w:rPr>
          <w:rFonts w:eastAsia="Malgun Gothic"/>
        </w:rPr>
        <w:t xml:space="preserve">: </w:t>
      </w:r>
    </w:p>
    <w:p w14:paraId="29B18659" w14:textId="2A2B8192" w:rsidR="003E7A16" w:rsidRDefault="003E7A16" w:rsidP="00F83440">
      <w:pPr>
        <w:pStyle w:val="ListParagraph"/>
        <w:numPr>
          <w:ilvl w:val="0"/>
          <w:numId w:val="27"/>
        </w:numPr>
        <w:rPr>
          <w:rFonts w:eastAsia="Malgun Gothic"/>
        </w:rPr>
      </w:pPr>
      <w:r w:rsidRPr="003E7A16">
        <w:rPr>
          <w:rFonts w:eastAsia="Malgun Gothic"/>
        </w:rPr>
        <w:t>June – National Student Exchange Program</w:t>
      </w:r>
      <w:r w:rsidR="001109A9">
        <w:rPr>
          <w:rFonts w:eastAsia="Malgun Gothic"/>
        </w:rPr>
        <w:t xml:space="preserve"> </w:t>
      </w:r>
      <w:r w:rsidR="001F1A44">
        <w:rPr>
          <w:rFonts w:eastAsia="Malgun Gothic"/>
        </w:rPr>
        <w:t xml:space="preserve">– presented by </w:t>
      </w:r>
      <w:r w:rsidR="001109A9">
        <w:rPr>
          <w:rFonts w:eastAsia="Malgun Gothic"/>
        </w:rPr>
        <w:t>Just</w:t>
      </w:r>
      <w:r w:rsidR="001F1A44">
        <w:rPr>
          <w:rFonts w:eastAsia="Malgun Gothic"/>
        </w:rPr>
        <w:t xml:space="preserve">in </w:t>
      </w:r>
      <w:r w:rsidR="001109A9">
        <w:rPr>
          <w:rFonts w:eastAsia="Malgun Gothic"/>
        </w:rPr>
        <w:t>Harford</w:t>
      </w:r>
      <w:r w:rsidR="009D5B85">
        <w:rPr>
          <w:rFonts w:eastAsia="Malgun Gothic"/>
        </w:rPr>
        <w:t>;</w:t>
      </w:r>
      <w:r w:rsidR="00691C32">
        <w:rPr>
          <w:rFonts w:eastAsia="Malgun Gothic"/>
        </w:rPr>
        <w:t xml:space="preserve"> alumni to be determined</w:t>
      </w:r>
    </w:p>
    <w:p w14:paraId="6CF97222" w14:textId="5682FF2C" w:rsidR="00F83440" w:rsidRDefault="001109A9" w:rsidP="00F83440">
      <w:pPr>
        <w:pStyle w:val="ListParagraph"/>
        <w:numPr>
          <w:ilvl w:val="0"/>
          <w:numId w:val="27"/>
        </w:numPr>
        <w:rPr>
          <w:rFonts w:eastAsia="Malgun Gothic"/>
        </w:rPr>
      </w:pPr>
      <w:r>
        <w:rPr>
          <w:rFonts w:eastAsia="Malgun Gothic"/>
        </w:rPr>
        <w:t xml:space="preserve">August – Transitioning after High School/What to do when you turn 18 </w:t>
      </w:r>
      <w:r w:rsidR="00F83440">
        <w:rPr>
          <w:rFonts w:eastAsia="Malgun Gothic"/>
        </w:rPr>
        <w:t xml:space="preserve">– </w:t>
      </w:r>
      <w:r w:rsidR="00F83440" w:rsidRPr="00F83440">
        <w:rPr>
          <w:rFonts w:eastAsia="Malgun Gothic"/>
        </w:rPr>
        <w:t>Dayle McIntosh</w:t>
      </w:r>
      <w:r w:rsidR="009D5B85">
        <w:rPr>
          <w:rFonts w:eastAsia="Malgun Gothic"/>
        </w:rPr>
        <w:t>; alumni to be</w:t>
      </w:r>
      <w:r w:rsidR="00F83440" w:rsidRPr="00F83440">
        <w:rPr>
          <w:rFonts w:eastAsia="Malgun Gothic"/>
        </w:rPr>
        <w:t xml:space="preserve"> </w:t>
      </w:r>
      <w:r w:rsidR="009D5B85">
        <w:rPr>
          <w:rFonts w:eastAsia="Malgun Gothic"/>
        </w:rPr>
        <w:t>to be determined</w:t>
      </w:r>
    </w:p>
    <w:p w14:paraId="6496E7FE" w14:textId="40F9F538" w:rsidR="001F1A44" w:rsidRDefault="001F1A44" w:rsidP="00F83440">
      <w:pPr>
        <w:pStyle w:val="ListParagraph"/>
        <w:numPr>
          <w:ilvl w:val="0"/>
          <w:numId w:val="27"/>
        </w:numPr>
        <w:rPr>
          <w:rFonts w:eastAsia="Malgun Gothic"/>
        </w:rPr>
      </w:pPr>
      <w:r>
        <w:rPr>
          <w:rFonts w:eastAsia="Malgun Gothic"/>
        </w:rPr>
        <w:t>September – Work Experience and Career Development – DOR</w:t>
      </w:r>
      <w:r w:rsidR="00D85CB4">
        <w:rPr>
          <w:rFonts w:eastAsia="Malgun Gothic"/>
        </w:rPr>
        <w:t xml:space="preserve">; </w:t>
      </w:r>
      <w:r>
        <w:rPr>
          <w:rFonts w:eastAsia="Malgun Gothic"/>
        </w:rPr>
        <w:t xml:space="preserve">alumni </w:t>
      </w:r>
      <w:r w:rsidR="00D85CB4">
        <w:rPr>
          <w:rFonts w:eastAsia="Malgun Gothic"/>
        </w:rPr>
        <w:t>to be determined</w:t>
      </w:r>
      <w:r w:rsidR="00FC497B">
        <w:rPr>
          <w:rFonts w:eastAsia="Malgun Gothic"/>
        </w:rPr>
        <w:t xml:space="preserve"> </w:t>
      </w:r>
    </w:p>
    <w:p w14:paraId="443A8B49" w14:textId="7C830BCF" w:rsidR="001F1A44" w:rsidRDefault="001F1A44" w:rsidP="00F83440">
      <w:pPr>
        <w:pStyle w:val="ListParagraph"/>
        <w:numPr>
          <w:ilvl w:val="0"/>
          <w:numId w:val="27"/>
        </w:numPr>
        <w:rPr>
          <w:rFonts w:eastAsia="Malgun Gothic"/>
        </w:rPr>
      </w:pPr>
      <w:r>
        <w:rPr>
          <w:rFonts w:eastAsia="Malgun Gothic"/>
        </w:rPr>
        <w:t xml:space="preserve">October – Money Management – </w:t>
      </w:r>
      <w:proofErr w:type="spellStart"/>
      <w:r>
        <w:rPr>
          <w:rFonts w:eastAsia="Malgun Gothic"/>
        </w:rPr>
        <w:t>Mitchelle</w:t>
      </w:r>
      <w:proofErr w:type="spellEnd"/>
      <w:r>
        <w:rPr>
          <w:rFonts w:eastAsia="Malgun Gothic"/>
        </w:rPr>
        <w:t xml:space="preserve"> </w:t>
      </w:r>
      <w:proofErr w:type="spellStart"/>
      <w:r>
        <w:rPr>
          <w:rFonts w:eastAsia="Malgun Gothic"/>
        </w:rPr>
        <w:t>Pacleb</w:t>
      </w:r>
      <w:proofErr w:type="spellEnd"/>
      <w:r w:rsidR="00FC497B">
        <w:rPr>
          <w:rFonts w:eastAsia="Malgun Gothic"/>
        </w:rPr>
        <w:t>; alumni to be determined</w:t>
      </w:r>
    </w:p>
    <w:p w14:paraId="57FE7295" w14:textId="3684FBA6" w:rsidR="00722276" w:rsidRDefault="00722276" w:rsidP="00F83440">
      <w:pPr>
        <w:pStyle w:val="ListParagraph"/>
        <w:numPr>
          <w:ilvl w:val="0"/>
          <w:numId w:val="27"/>
        </w:numPr>
        <w:rPr>
          <w:rFonts w:eastAsia="Malgun Gothic"/>
        </w:rPr>
      </w:pPr>
      <w:r>
        <w:rPr>
          <w:rFonts w:eastAsia="Malgun Gothic"/>
        </w:rPr>
        <w:lastRenderedPageBreak/>
        <w:t xml:space="preserve">November – Apprenticeship/Internships/Trade Schools – </w:t>
      </w:r>
      <w:r w:rsidR="00E6253A">
        <w:rPr>
          <w:rFonts w:eastAsia="Malgun Gothic"/>
        </w:rPr>
        <w:t>DOR; alumni to be determined</w:t>
      </w:r>
    </w:p>
    <w:p w14:paraId="01B0E1F3" w14:textId="4D3595D1" w:rsidR="00722276" w:rsidRDefault="00722276" w:rsidP="00F83440">
      <w:pPr>
        <w:pStyle w:val="ListParagraph"/>
        <w:numPr>
          <w:ilvl w:val="0"/>
          <w:numId w:val="27"/>
        </w:numPr>
        <w:rPr>
          <w:rFonts w:eastAsia="Malgun Gothic"/>
        </w:rPr>
      </w:pPr>
      <w:r>
        <w:rPr>
          <w:rFonts w:eastAsia="Malgun Gothic"/>
        </w:rPr>
        <w:t>December – Financial Aid</w:t>
      </w:r>
      <w:r w:rsidR="007E3F18">
        <w:rPr>
          <w:rFonts w:eastAsia="Malgun Gothic"/>
        </w:rPr>
        <w:t xml:space="preserve"> – </w:t>
      </w:r>
      <w:r w:rsidR="00271968">
        <w:rPr>
          <w:rFonts w:eastAsia="Malgun Gothic"/>
        </w:rPr>
        <w:t>California Community Colleges Chancellors Office (potential</w:t>
      </w:r>
      <w:r w:rsidR="00350165">
        <w:rPr>
          <w:rFonts w:eastAsia="Malgun Gothic"/>
        </w:rPr>
        <w:t>, to be determined</w:t>
      </w:r>
      <w:r w:rsidR="00271968">
        <w:rPr>
          <w:rFonts w:eastAsia="Malgun Gothic"/>
        </w:rPr>
        <w:t>)</w:t>
      </w:r>
    </w:p>
    <w:p w14:paraId="027D0ABA" w14:textId="77777777" w:rsidR="00FD16B3" w:rsidRDefault="00FD16B3" w:rsidP="00FD16B3">
      <w:pPr>
        <w:pStyle w:val="ListParagraph"/>
        <w:ind w:left="1080"/>
        <w:rPr>
          <w:rFonts w:eastAsia="Malgun Gothic"/>
        </w:rPr>
      </w:pPr>
    </w:p>
    <w:p w14:paraId="3AC666F9" w14:textId="49035834" w:rsidR="00FD16B3" w:rsidRDefault="00271968" w:rsidP="00FD16B3">
      <w:pPr>
        <w:rPr>
          <w:rFonts w:eastAsia="Malgun Gothic"/>
        </w:rPr>
      </w:pPr>
      <w:r>
        <w:rPr>
          <w:rFonts w:eastAsia="Malgun Gothic"/>
        </w:rPr>
        <w:t xml:space="preserve">Co-chair Baker </w:t>
      </w:r>
      <w:r w:rsidR="00FD16B3">
        <w:rPr>
          <w:rFonts w:eastAsia="Malgun Gothic"/>
        </w:rPr>
        <w:t>asked if there is potential for payment for presenters and alumni speakers.</w:t>
      </w:r>
      <w:r w:rsidR="001F672B">
        <w:rPr>
          <w:rFonts w:eastAsia="Malgun Gothic"/>
        </w:rPr>
        <w:t xml:space="preserve"> There is money in the budget </w:t>
      </w:r>
      <w:r w:rsidR="00045F0F">
        <w:rPr>
          <w:rFonts w:eastAsia="Malgun Gothic"/>
        </w:rPr>
        <w:t>that can pay for stipends</w:t>
      </w:r>
      <w:r w:rsidR="001F672B">
        <w:rPr>
          <w:rFonts w:eastAsia="Malgun Gothic"/>
        </w:rPr>
        <w:t xml:space="preserve">. </w:t>
      </w:r>
    </w:p>
    <w:p w14:paraId="5A017025" w14:textId="77777777" w:rsidR="00045F0F" w:rsidRDefault="0012163C" w:rsidP="00FD16B3">
      <w:pPr>
        <w:rPr>
          <w:rFonts w:eastAsia="Malgun Gothic"/>
        </w:rPr>
      </w:pPr>
      <w:r>
        <w:rPr>
          <w:rFonts w:eastAsia="Malgun Gothic"/>
        </w:rPr>
        <w:t xml:space="preserve">Some feedback was that this would be a </w:t>
      </w:r>
      <w:r w:rsidR="00CD487B">
        <w:rPr>
          <w:rFonts w:eastAsia="Malgun Gothic"/>
        </w:rPr>
        <w:t>possibility but</w:t>
      </w:r>
      <w:r>
        <w:rPr>
          <w:rFonts w:eastAsia="Malgun Gothic"/>
        </w:rPr>
        <w:t xml:space="preserve"> would not be productive </w:t>
      </w:r>
      <w:r w:rsidR="00900AB4">
        <w:rPr>
          <w:rFonts w:eastAsia="Malgun Gothic"/>
        </w:rPr>
        <w:t xml:space="preserve">to pay for a presentation with potentially no audience. </w:t>
      </w:r>
    </w:p>
    <w:p w14:paraId="7A583180" w14:textId="77777777" w:rsidR="00045F0F" w:rsidRDefault="00045F0F" w:rsidP="00FD16B3">
      <w:pPr>
        <w:rPr>
          <w:rFonts w:eastAsia="Malgun Gothic"/>
        </w:rPr>
      </w:pPr>
    </w:p>
    <w:p w14:paraId="2933A374" w14:textId="2E81EC36" w:rsidR="0012163C" w:rsidRPr="00FD16B3" w:rsidRDefault="00045F0F" w:rsidP="00FD16B3">
      <w:pPr>
        <w:rPr>
          <w:rFonts w:eastAsia="Malgun Gothic"/>
        </w:rPr>
      </w:pPr>
      <w:r>
        <w:rPr>
          <w:rFonts w:eastAsia="Malgun Gothic"/>
        </w:rPr>
        <w:t xml:space="preserve">The group decided to share </w:t>
      </w:r>
      <w:r w:rsidR="0008768C">
        <w:rPr>
          <w:rFonts w:eastAsia="Malgun Gothic"/>
        </w:rPr>
        <w:t>that a stipend</w:t>
      </w:r>
      <w:r>
        <w:rPr>
          <w:rFonts w:eastAsia="Malgun Gothic"/>
        </w:rPr>
        <w:t xml:space="preserve"> will be available </w:t>
      </w:r>
      <w:r w:rsidR="006A581C">
        <w:rPr>
          <w:rFonts w:eastAsia="Malgun Gothic"/>
        </w:rPr>
        <w:t xml:space="preserve">for alumni based on their efforts in outreach </w:t>
      </w:r>
      <w:r w:rsidR="00F85464">
        <w:rPr>
          <w:rFonts w:eastAsia="Malgun Gothic"/>
        </w:rPr>
        <w:t>and recruitment of</w:t>
      </w:r>
      <w:r w:rsidR="006A581C">
        <w:rPr>
          <w:rFonts w:eastAsia="Malgun Gothic"/>
        </w:rPr>
        <w:t xml:space="preserve"> alumni </w:t>
      </w:r>
      <w:r w:rsidR="0041171B">
        <w:rPr>
          <w:rFonts w:eastAsia="Malgun Gothic"/>
        </w:rPr>
        <w:t xml:space="preserve">to increase </w:t>
      </w:r>
      <w:r w:rsidR="0008768C">
        <w:rPr>
          <w:rFonts w:eastAsia="Malgun Gothic"/>
        </w:rPr>
        <w:t xml:space="preserve">attendance and </w:t>
      </w:r>
      <w:r w:rsidR="0041171B">
        <w:rPr>
          <w:rFonts w:eastAsia="Malgun Gothic"/>
        </w:rPr>
        <w:t>participation</w:t>
      </w:r>
      <w:r w:rsidR="0008768C">
        <w:rPr>
          <w:rFonts w:eastAsia="Malgun Gothic"/>
        </w:rPr>
        <w:t xml:space="preserve"> in workshops</w:t>
      </w:r>
      <w:r w:rsidR="006A581C">
        <w:rPr>
          <w:rFonts w:eastAsia="Malgun Gothic"/>
        </w:rPr>
        <w:t xml:space="preserve">. </w:t>
      </w:r>
      <w:r w:rsidR="00216593">
        <w:rPr>
          <w:rFonts w:eastAsia="Malgun Gothic"/>
        </w:rPr>
        <w:t>Stipend will be for</w:t>
      </w:r>
      <w:r w:rsidR="00A65763">
        <w:rPr>
          <w:rFonts w:eastAsia="Malgun Gothic"/>
        </w:rPr>
        <w:t xml:space="preserve"> up to</w:t>
      </w:r>
      <w:r w:rsidR="00216593">
        <w:rPr>
          <w:rFonts w:eastAsia="Malgun Gothic"/>
        </w:rPr>
        <w:t xml:space="preserve"> $100</w:t>
      </w:r>
      <w:r w:rsidR="0008768C">
        <w:rPr>
          <w:rFonts w:eastAsia="Malgun Gothic"/>
        </w:rPr>
        <w:t xml:space="preserve"> per alumni presenter</w:t>
      </w:r>
      <w:r w:rsidR="00F85464">
        <w:rPr>
          <w:rFonts w:eastAsia="Malgun Gothic"/>
        </w:rPr>
        <w:t xml:space="preserve"> with a minimum of $50</w:t>
      </w:r>
      <w:r w:rsidR="00216593">
        <w:rPr>
          <w:rFonts w:eastAsia="Malgun Gothic"/>
        </w:rPr>
        <w:t>.</w:t>
      </w:r>
    </w:p>
    <w:p w14:paraId="06AF163A" w14:textId="1094B047" w:rsidR="008F1380" w:rsidRDefault="008F1380" w:rsidP="008F1380">
      <w:pPr>
        <w:rPr>
          <w:rFonts w:eastAsia="Malgun Gothic"/>
        </w:rPr>
      </w:pPr>
    </w:p>
    <w:p w14:paraId="333B47CB" w14:textId="48707A06" w:rsidR="008F1380" w:rsidRDefault="008F1380" w:rsidP="008F1380">
      <w:pPr>
        <w:rPr>
          <w:rFonts w:eastAsia="Malgun Gothic"/>
        </w:rPr>
      </w:pPr>
      <w:r>
        <w:rPr>
          <w:rFonts w:eastAsia="Malgun Gothic"/>
        </w:rPr>
        <w:t xml:space="preserve">Additional potential topics </w:t>
      </w:r>
      <w:r w:rsidR="00CD487B">
        <w:rPr>
          <w:rFonts w:eastAsia="Malgun Gothic"/>
        </w:rPr>
        <w:t>include</w:t>
      </w:r>
      <w:r>
        <w:rPr>
          <w:rFonts w:eastAsia="Malgun Gothic"/>
        </w:rPr>
        <w:t xml:space="preserve"> College</w:t>
      </w:r>
      <w:r w:rsidR="00281563">
        <w:rPr>
          <w:rFonts w:eastAsia="Malgun Gothic"/>
        </w:rPr>
        <w:t xml:space="preserve"> and</w:t>
      </w:r>
      <w:r>
        <w:rPr>
          <w:rFonts w:eastAsia="Malgun Gothic"/>
        </w:rPr>
        <w:t xml:space="preserve"> Housing</w:t>
      </w:r>
      <w:r w:rsidR="00FC3604">
        <w:rPr>
          <w:rFonts w:eastAsia="Malgun Gothic"/>
        </w:rPr>
        <w:t xml:space="preserve"> for People with Disabilities</w:t>
      </w:r>
      <w:r w:rsidR="00C41EA7">
        <w:rPr>
          <w:rFonts w:eastAsia="Malgun Gothic"/>
        </w:rPr>
        <w:t>.</w:t>
      </w:r>
    </w:p>
    <w:p w14:paraId="5A1CE064" w14:textId="20D93A84" w:rsidR="00041569" w:rsidRDefault="00041569" w:rsidP="008F1380">
      <w:pPr>
        <w:rPr>
          <w:rFonts w:eastAsia="Malgun Gothic"/>
        </w:rPr>
      </w:pPr>
    </w:p>
    <w:p w14:paraId="48A699CB" w14:textId="5ED5E3CF" w:rsidR="00041569" w:rsidRDefault="00041569" w:rsidP="008F1380">
      <w:pPr>
        <w:rPr>
          <w:rFonts w:eastAsia="Malgun Gothic"/>
          <w:b/>
          <w:bCs/>
        </w:rPr>
      </w:pPr>
      <w:r w:rsidRPr="00041569">
        <w:rPr>
          <w:rFonts w:eastAsia="Malgun Gothic"/>
          <w:b/>
          <w:bCs/>
        </w:rPr>
        <w:t>Incentive</w:t>
      </w:r>
      <w:r w:rsidR="000509D2">
        <w:rPr>
          <w:rFonts w:eastAsia="Malgun Gothic"/>
          <w:b/>
          <w:bCs/>
        </w:rPr>
        <w:t xml:space="preserve"> Ideas</w:t>
      </w:r>
      <w:r w:rsidR="00692F10">
        <w:rPr>
          <w:rFonts w:eastAsia="Malgun Gothic"/>
          <w:b/>
          <w:bCs/>
        </w:rPr>
        <w:t xml:space="preserve"> for Participants</w:t>
      </w:r>
      <w:r w:rsidR="000509D2">
        <w:rPr>
          <w:rFonts w:eastAsia="Malgun Gothic"/>
          <w:b/>
          <w:bCs/>
        </w:rPr>
        <w:t>:</w:t>
      </w:r>
    </w:p>
    <w:p w14:paraId="74F15B30" w14:textId="4DE5DA2C" w:rsidR="00D95678" w:rsidRDefault="00105666" w:rsidP="006A386A">
      <w:pPr>
        <w:pStyle w:val="ListParagraph"/>
        <w:numPr>
          <w:ilvl w:val="0"/>
          <w:numId w:val="28"/>
        </w:numPr>
        <w:ind w:left="1080"/>
        <w:rPr>
          <w:rFonts w:eastAsia="Malgun Gothic"/>
        </w:rPr>
      </w:pPr>
      <w:r>
        <w:rPr>
          <w:rFonts w:eastAsia="Malgun Gothic"/>
        </w:rPr>
        <w:t>S</w:t>
      </w:r>
      <w:r w:rsidR="00A76395">
        <w:rPr>
          <w:rFonts w:eastAsia="Malgun Gothic"/>
        </w:rPr>
        <w:t xml:space="preserve">tipend </w:t>
      </w:r>
      <w:r w:rsidR="00CF79E1">
        <w:rPr>
          <w:rFonts w:eastAsia="Malgun Gothic"/>
        </w:rPr>
        <w:t xml:space="preserve">of </w:t>
      </w:r>
      <w:r>
        <w:rPr>
          <w:rFonts w:eastAsia="Malgun Gothic"/>
        </w:rPr>
        <w:t>up to $</w:t>
      </w:r>
      <w:r w:rsidR="00CF79E1">
        <w:rPr>
          <w:rFonts w:eastAsia="Malgun Gothic"/>
        </w:rPr>
        <w:t xml:space="preserve">300 </w:t>
      </w:r>
      <w:r w:rsidR="00A76395">
        <w:rPr>
          <w:rFonts w:eastAsia="Malgun Gothic"/>
        </w:rPr>
        <w:t xml:space="preserve">for up to five participants who attend </w:t>
      </w:r>
      <w:r w:rsidR="00ED0413">
        <w:rPr>
          <w:rFonts w:eastAsia="Malgun Gothic"/>
        </w:rPr>
        <w:t xml:space="preserve">6 or more of the 8 workshops </w:t>
      </w:r>
      <w:r w:rsidR="00A76395">
        <w:rPr>
          <w:rFonts w:eastAsia="Malgun Gothic"/>
        </w:rPr>
        <w:t>submit a summary that can be shared.</w:t>
      </w:r>
      <w:r w:rsidR="00AC1C03">
        <w:rPr>
          <w:rFonts w:eastAsia="Malgun Gothic"/>
        </w:rPr>
        <w:t xml:space="preserve"> Smaller gift cards</w:t>
      </w:r>
      <w:r w:rsidR="001F6CCA">
        <w:rPr>
          <w:rFonts w:eastAsia="Malgun Gothic"/>
        </w:rPr>
        <w:t xml:space="preserve"> or stipends</w:t>
      </w:r>
      <w:r w:rsidR="00AC1C03">
        <w:rPr>
          <w:rFonts w:eastAsia="Malgun Gothic"/>
        </w:rPr>
        <w:t xml:space="preserve"> can be given for those who participated but did not make it to the top five. </w:t>
      </w:r>
      <w:r w:rsidR="000E00EF">
        <w:rPr>
          <w:rFonts w:eastAsia="Malgun Gothic"/>
        </w:rPr>
        <w:t>Workgroup members</w:t>
      </w:r>
      <w:r w:rsidR="00C507AB">
        <w:rPr>
          <w:rFonts w:eastAsia="Malgun Gothic"/>
        </w:rPr>
        <w:t xml:space="preserve"> will review and decide on who to select for the stipend.</w:t>
      </w:r>
    </w:p>
    <w:p w14:paraId="1E8D269F" w14:textId="77777777" w:rsidR="00E22998" w:rsidRDefault="00CF79E1" w:rsidP="006A386A">
      <w:pPr>
        <w:pStyle w:val="ListParagraph"/>
        <w:numPr>
          <w:ilvl w:val="0"/>
          <w:numId w:val="28"/>
        </w:numPr>
        <w:ind w:left="1080"/>
        <w:rPr>
          <w:rFonts w:eastAsia="Malgun Gothic"/>
        </w:rPr>
      </w:pPr>
      <w:r>
        <w:rPr>
          <w:rFonts w:eastAsia="Malgun Gothic"/>
        </w:rPr>
        <w:t>$10 gift cards</w:t>
      </w:r>
      <w:r w:rsidR="00C1476B">
        <w:rPr>
          <w:rFonts w:eastAsia="Malgun Gothic"/>
        </w:rPr>
        <w:t xml:space="preserve"> for the first five people who register</w:t>
      </w:r>
    </w:p>
    <w:p w14:paraId="29AFFE5B" w14:textId="01BF7DCF" w:rsidR="00CF79E1" w:rsidRPr="00E22998" w:rsidRDefault="00C1476B" w:rsidP="006A386A">
      <w:pPr>
        <w:pStyle w:val="ListParagraph"/>
        <w:numPr>
          <w:ilvl w:val="0"/>
          <w:numId w:val="28"/>
        </w:numPr>
        <w:ind w:left="1080"/>
        <w:rPr>
          <w:rFonts w:eastAsia="Malgun Gothic"/>
        </w:rPr>
      </w:pPr>
      <w:r>
        <w:rPr>
          <w:rFonts w:eastAsia="Malgun Gothic"/>
        </w:rPr>
        <w:t>$5 for inviting other alumn</w:t>
      </w:r>
      <w:r w:rsidR="00E22998">
        <w:rPr>
          <w:rFonts w:eastAsia="Malgun Gothic"/>
        </w:rPr>
        <w:t>i who must register and attend</w:t>
      </w:r>
      <w:r w:rsidR="00D32074">
        <w:rPr>
          <w:rFonts w:eastAsia="Malgun Gothic"/>
        </w:rPr>
        <w:t xml:space="preserve"> and give the referring person’s name. </w:t>
      </w:r>
      <w:r w:rsidR="00357983" w:rsidRPr="00E22998">
        <w:rPr>
          <w:rFonts w:eastAsia="Malgun Gothic"/>
        </w:rPr>
        <w:t xml:space="preserve">Maximum referral of </w:t>
      </w:r>
      <w:r w:rsidR="00D32074" w:rsidRPr="00E22998">
        <w:rPr>
          <w:rFonts w:eastAsia="Malgun Gothic"/>
        </w:rPr>
        <w:t>10</w:t>
      </w:r>
      <w:r w:rsidR="006055BB">
        <w:rPr>
          <w:rFonts w:eastAsia="Malgun Gothic"/>
        </w:rPr>
        <w:t xml:space="preserve"> attendees</w:t>
      </w:r>
      <w:r w:rsidR="00D32074" w:rsidRPr="00E22998">
        <w:rPr>
          <w:rFonts w:eastAsia="Malgun Gothic"/>
        </w:rPr>
        <w:t>. (</w:t>
      </w:r>
      <w:r w:rsidR="00175598" w:rsidRPr="00E22998">
        <w:rPr>
          <w:rFonts w:eastAsia="Malgun Gothic"/>
        </w:rPr>
        <w:t>Zoom registration</w:t>
      </w:r>
      <w:r w:rsidR="001D1E69">
        <w:rPr>
          <w:rFonts w:eastAsia="Malgun Gothic"/>
        </w:rPr>
        <w:t xml:space="preserve"> can be used to track who attended and who made referrals</w:t>
      </w:r>
      <w:r w:rsidR="00175598" w:rsidRPr="00E22998">
        <w:rPr>
          <w:rFonts w:eastAsia="Malgun Gothic"/>
        </w:rPr>
        <w:t>.)</w:t>
      </w:r>
    </w:p>
    <w:p w14:paraId="06F95B4C" w14:textId="786B01FC" w:rsidR="00D33446" w:rsidRPr="00804C5B" w:rsidRDefault="00175598" w:rsidP="006A386A">
      <w:pPr>
        <w:pStyle w:val="ListParagraph"/>
        <w:numPr>
          <w:ilvl w:val="0"/>
          <w:numId w:val="28"/>
        </w:numPr>
        <w:ind w:left="1080"/>
        <w:rPr>
          <w:rFonts w:eastAsia="Malgun Gothic"/>
        </w:rPr>
      </w:pPr>
      <w:r>
        <w:rPr>
          <w:rFonts w:eastAsia="Malgun Gothic"/>
        </w:rPr>
        <w:t>Certificate for completing training program</w:t>
      </w:r>
      <w:r w:rsidR="00D41B7F">
        <w:rPr>
          <w:rFonts w:eastAsia="Malgun Gothic"/>
        </w:rPr>
        <w:t xml:space="preserve"> (all 8)</w:t>
      </w:r>
      <w:r>
        <w:rPr>
          <w:rFonts w:eastAsia="Malgun Gothic"/>
        </w:rPr>
        <w:t>.</w:t>
      </w:r>
      <w:r w:rsidR="003A5E6F">
        <w:rPr>
          <w:rFonts w:eastAsia="Malgun Gothic"/>
        </w:rPr>
        <w:t xml:space="preserve"> </w:t>
      </w:r>
      <w:r w:rsidR="003A5E6F" w:rsidRPr="00350165">
        <w:rPr>
          <w:rFonts w:eastAsia="Malgun Gothic"/>
        </w:rPr>
        <w:t xml:space="preserve">Training program would be defined as attending and completing the series of </w:t>
      </w:r>
      <w:r w:rsidR="00103CD6" w:rsidRPr="00804C5B">
        <w:rPr>
          <w:rFonts w:eastAsia="Malgun Gothic"/>
        </w:rPr>
        <w:t>workshops</w:t>
      </w:r>
      <w:r w:rsidR="003A5E6F" w:rsidRPr="00804C5B">
        <w:rPr>
          <w:rFonts w:eastAsia="Malgun Gothic"/>
        </w:rPr>
        <w:t>.</w:t>
      </w:r>
      <w:r w:rsidR="00A0575F">
        <w:rPr>
          <w:rFonts w:eastAsia="Malgun Gothic"/>
        </w:rPr>
        <w:t xml:space="preserve"> Certificate can be used as incentive to be considered for staff positions</w:t>
      </w:r>
      <w:r w:rsidR="00A07603">
        <w:rPr>
          <w:rFonts w:eastAsia="Malgun Gothic"/>
        </w:rPr>
        <w:t xml:space="preserve"> of different levels</w:t>
      </w:r>
      <w:r w:rsidR="00A0575F">
        <w:rPr>
          <w:rFonts w:eastAsia="Malgun Gothic"/>
        </w:rPr>
        <w:t xml:space="preserve"> at YLF. </w:t>
      </w:r>
      <w:r w:rsidR="00D32C1B">
        <w:rPr>
          <w:rFonts w:eastAsia="Malgun Gothic"/>
        </w:rPr>
        <w:t>This will be discussed in a future Program Workgroup</w:t>
      </w:r>
      <w:r w:rsidR="00BF67E0">
        <w:rPr>
          <w:rFonts w:eastAsia="Malgun Gothic"/>
        </w:rPr>
        <w:t>.</w:t>
      </w:r>
    </w:p>
    <w:p w14:paraId="7714BE37" w14:textId="77777777" w:rsidR="0093223F" w:rsidRPr="00D05F1A" w:rsidRDefault="0093223F" w:rsidP="00804C5B">
      <w:pPr>
        <w:pStyle w:val="ListParagraph"/>
        <w:rPr>
          <w:rFonts w:cs="Arial"/>
          <w:bCs/>
          <w:szCs w:val="28"/>
        </w:rPr>
      </w:pPr>
    </w:p>
    <w:p w14:paraId="6D9D7348" w14:textId="272245F5" w:rsidR="0017179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>Agenda Items for Future Meetings</w:t>
      </w:r>
    </w:p>
    <w:p w14:paraId="113302AB" w14:textId="3D7DFA80" w:rsidR="00AE3903" w:rsidRDefault="00AE3903" w:rsidP="00ED6995">
      <w:pPr>
        <w:pStyle w:val="ListParagraph"/>
        <w:numPr>
          <w:ilvl w:val="0"/>
          <w:numId w:val="28"/>
        </w:numPr>
        <w:ind w:left="1080"/>
        <w:rPr>
          <w:rFonts w:eastAsia="Malgun Gothic"/>
        </w:rPr>
      </w:pPr>
      <w:r>
        <w:rPr>
          <w:rFonts w:eastAsia="Malgun Gothic"/>
        </w:rPr>
        <w:t>Alumni follow-up for presentations</w:t>
      </w:r>
    </w:p>
    <w:p w14:paraId="6ED5251F" w14:textId="40838931" w:rsidR="00D33446" w:rsidRPr="00CA794E" w:rsidRDefault="00D33446" w:rsidP="00ED6995">
      <w:pPr>
        <w:pStyle w:val="ListParagraph"/>
        <w:numPr>
          <w:ilvl w:val="0"/>
          <w:numId w:val="28"/>
        </w:numPr>
        <w:ind w:left="1080"/>
        <w:rPr>
          <w:rFonts w:eastAsia="Malgun Gothic"/>
        </w:rPr>
      </w:pPr>
      <w:r>
        <w:rPr>
          <w:rFonts w:eastAsia="Malgun Gothic"/>
        </w:rPr>
        <w:t>Zoom registration process</w:t>
      </w:r>
    </w:p>
    <w:p w14:paraId="6BB3183C" w14:textId="77777777" w:rsidR="00D33446" w:rsidRDefault="00D33446" w:rsidP="00626345">
      <w:pPr>
        <w:pStyle w:val="ListParagraph"/>
        <w:ind w:left="360"/>
        <w:rPr>
          <w:rFonts w:eastAsia="Malgun Gothic"/>
        </w:rPr>
      </w:pPr>
    </w:p>
    <w:p w14:paraId="08FAECEF" w14:textId="28DD4E7B" w:rsidR="00140A46" w:rsidRPr="00804C5B" w:rsidRDefault="00210460" w:rsidP="00804C5B">
      <w:pPr>
        <w:pStyle w:val="ListParagraph"/>
        <w:rPr>
          <w:rFonts w:eastAsia="Malgun Gothic"/>
        </w:rPr>
      </w:pPr>
      <w:r>
        <w:rPr>
          <w:rFonts w:eastAsia="Malgun Gothic"/>
        </w:rPr>
        <w:t xml:space="preserve">Update: </w:t>
      </w:r>
      <w:r w:rsidR="00BE5AB4">
        <w:rPr>
          <w:rFonts w:eastAsia="Malgun Gothic"/>
        </w:rPr>
        <w:t xml:space="preserve">On </w:t>
      </w:r>
      <w:r w:rsidR="000B1468">
        <w:rPr>
          <w:rFonts w:eastAsia="Malgun Gothic"/>
        </w:rPr>
        <w:t>April 1</w:t>
      </w:r>
      <w:r w:rsidR="00140A46">
        <w:rPr>
          <w:rFonts w:eastAsia="Malgun Gothic"/>
        </w:rPr>
        <w:t>,</w:t>
      </w:r>
      <w:r w:rsidR="008D181E">
        <w:rPr>
          <w:rFonts w:eastAsia="Malgun Gothic"/>
        </w:rPr>
        <w:t xml:space="preserve"> </w:t>
      </w:r>
      <w:r w:rsidR="00140A46">
        <w:rPr>
          <w:rFonts w:eastAsia="Malgun Gothic"/>
        </w:rPr>
        <w:t xml:space="preserve">previous </w:t>
      </w:r>
      <w:r w:rsidR="00E92784">
        <w:rPr>
          <w:rFonts w:eastAsia="Malgun Gothic"/>
        </w:rPr>
        <w:t>Bagley</w:t>
      </w:r>
      <w:r w:rsidR="00140A46">
        <w:rPr>
          <w:rFonts w:eastAsia="Malgun Gothic"/>
        </w:rPr>
        <w:t>-</w:t>
      </w:r>
      <w:r w:rsidR="00E92784">
        <w:rPr>
          <w:rFonts w:eastAsia="Malgun Gothic"/>
        </w:rPr>
        <w:t xml:space="preserve">Keene </w:t>
      </w:r>
      <w:r w:rsidR="00140A46">
        <w:rPr>
          <w:rFonts w:eastAsia="Malgun Gothic"/>
        </w:rPr>
        <w:t xml:space="preserve">Open Meeting Act </w:t>
      </w:r>
      <w:r w:rsidR="00E92784">
        <w:rPr>
          <w:rFonts w:eastAsia="Malgun Gothic"/>
        </w:rPr>
        <w:t xml:space="preserve">requirements </w:t>
      </w:r>
      <w:r w:rsidR="00140A46">
        <w:rPr>
          <w:rFonts w:eastAsia="Malgun Gothic"/>
        </w:rPr>
        <w:t xml:space="preserve">will be in effect again </w:t>
      </w:r>
      <w:r w:rsidR="00E92784">
        <w:rPr>
          <w:rFonts w:eastAsia="Malgun Gothic"/>
        </w:rPr>
        <w:t>and members</w:t>
      </w:r>
      <w:r w:rsidR="00ED6995">
        <w:rPr>
          <w:rFonts w:eastAsia="Malgun Gothic"/>
        </w:rPr>
        <w:t>’</w:t>
      </w:r>
      <w:r w:rsidR="00E92784">
        <w:rPr>
          <w:rFonts w:eastAsia="Malgun Gothic"/>
        </w:rPr>
        <w:t xml:space="preserve"> location of </w:t>
      </w:r>
      <w:r w:rsidR="00E92784">
        <w:rPr>
          <w:rFonts w:eastAsia="Malgun Gothic"/>
        </w:rPr>
        <w:lastRenderedPageBreak/>
        <w:t>attendance must be notice</w:t>
      </w:r>
      <w:r w:rsidR="00140A46">
        <w:rPr>
          <w:rFonts w:eastAsia="Malgun Gothic"/>
        </w:rPr>
        <w:t>d</w:t>
      </w:r>
      <w:r w:rsidR="00E92784">
        <w:rPr>
          <w:rFonts w:eastAsia="Malgun Gothic"/>
        </w:rPr>
        <w:t xml:space="preserve">. </w:t>
      </w:r>
      <w:r w:rsidR="00DC11A9">
        <w:rPr>
          <w:rFonts w:eastAsia="Malgun Gothic"/>
        </w:rPr>
        <w:t>Members agreed to m</w:t>
      </w:r>
      <w:r w:rsidR="00140A46" w:rsidRPr="00804C5B">
        <w:rPr>
          <w:rFonts w:eastAsia="Malgun Gothic"/>
        </w:rPr>
        <w:t>oving th</w:t>
      </w:r>
      <w:r w:rsidR="003A3F4A">
        <w:rPr>
          <w:rFonts w:eastAsia="Malgun Gothic"/>
        </w:rPr>
        <w:t>is workgroup’s</w:t>
      </w:r>
      <w:r w:rsidR="00140A46" w:rsidRPr="00804C5B">
        <w:rPr>
          <w:rFonts w:eastAsia="Malgun Gothic"/>
        </w:rPr>
        <w:t xml:space="preserve"> meeting</w:t>
      </w:r>
      <w:r w:rsidR="00ED6995">
        <w:rPr>
          <w:rFonts w:eastAsia="Malgun Gothic"/>
        </w:rPr>
        <w:t>s</w:t>
      </w:r>
      <w:r w:rsidR="00140A46" w:rsidRPr="00804C5B">
        <w:rPr>
          <w:rFonts w:eastAsia="Malgun Gothic"/>
        </w:rPr>
        <w:t xml:space="preserve"> to </w:t>
      </w:r>
      <w:r w:rsidR="003A3F4A">
        <w:rPr>
          <w:rFonts w:eastAsia="Malgun Gothic"/>
        </w:rPr>
        <w:t xml:space="preserve">the </w:t>
      </w:r>
      <w:r w:rsidR="00140A46" w:rsidRPr="00804C5B">
        <w:rPr>
          <w:rFonts w:eastAsia="Malgun Gothic"/>
        </w:rPr>
        <w:t xml:space="preserve">second Friday of every month </w:t>
      </w:r>
      <w:r w:rsidR="00ED6995">
        <w:rPr>
          <w:rFonts w:eastAsia="Malgun Gothic"/>
        </w:rPr>
        <w:t>before the Program Workgroup meeting</w:t>
      </w:r>
      <w:r w:rsidR="00ED6995" w:rsidRPr="00804C5B">
        <w:rPr>
          <w:rFonts w:eastAsia="Malgun Gothic"/>
        </w:rPr>
        <w:t xml:space="preserve"> </w:t>
      </w:r>
      <w:r w:rsidR="00140A46" w:rsidRPr="00804C5B">
        <w:rPr>
          <w:rFonts w:eastAsia="Malgun Gothic"/>
        </w:rPr>
        <w:t xml:space="preserve">from 1 to 2 p.m. starting </w:t>
      </w:r>
      <w:r w:rsidR="00ED6995">
        <w:rPr>
          <w:rFonts w:eastAsia="Malgun Gothic"/>
        </w:rPr>
        <w:t xml:space="preserve">in </w:t>
      </w:r>
      <w:r w:rsidR="00CF4F2D">
        <w:rPr>
          <w:rFonts w:eastAsia="Malgun Gothic"/>
        </w:rPr>
        <w:t>April</w:t>
      </w:r>
      <w:r w:rsidR="00140A46" w:rsidRPr="00804C5B">
        <w:rPr>
          <w:rFonts w:eastAsia="Malgun Gothic"/>
        </w:rPr>
        <w:t>.</w:t>
      </w:r>
    </w:p>
    <w:p w14:paraId="654929AF" w14:textId="77777777" w:rsidR="00925372" w:rsidRPr="0017179B" w:rsidRDefault="00925372" w:rsidP="00017E0A">
      <w:pPr>
        <w:rPr>
          <w:rFonts w:eastAsia="Malgun Gothic"/>
        </w:rPr>
      </w:pPr>
    </w:p>
    <w:p w14:paraId="27A3F7FC" w14:textId="2BC88175" w:rsidR="0017179B" w:rsidRPr="00055DF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4A5EED">
        <w:rPr>
          <w:rFonts w:eastAsia="Times New Roman" w:cs="Arial"/>
          <w:b/>
          <w:bCs/>
          <w:szCs w:val="28"/>
        </w:rPr>
        <w:t>Public Comment</w:t>
      </w:r>
    </w:p>
    <w:p w14:paraId="461B32FB" w14:textId="068FA5F5" w:rsidR="00055DFB" w:rsidRPr="00353283" w:rsidRDefault="00FF55BE" w:rsidP="00055DFB">
      <w:pPr>
        <w:pStyle w:val="ListParagraph"/>
        <w:ind w:left="360"/>
        <w:rPr>
          <w:rFonts w:eastAsia="Malgun Gothic"/>
        </w:rPr>
      </w:pPr>
      <w:r>
        <w:rPr>
          <w:rFonts w:eastAsia="Times New Roman" w:cs="Arial"/>
          <w:szCs w:val="28"/>
        </w:rPr>
        <w:t>No members of the public attended the meeting.</w:t>
      </w:r>
    </w:p>
    <w:p w14:paraId="729FDF05" w14:textId="77777777" w:rsidR="0017179B" w:rsidRDefault="0017179B" w:rsidP="0017179B">
      <w:pPr>
        <w:pStyle w:val="ListParagraph"/>
        <w:ind w:left="360"/>
        <w:rPr>
          <w:rFonts w:eastAsia="Malgun Gothic"/>
          <w:b/>
          <w:bCs/>
        </w:rPr>
      </w:pPr>
    </w:p>
    <w:p w14:paraId="703C637A" w14:textId="2DDFB622" w:rsidR="0017179B" w:rsidRPr="0017179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4A5EED">
        <w:rPr>
          <w:rFonts w:eastAsia="Malgun Gothic"/>
          <w:b/>
          <w:bCs/>
        </w:rPr>
        <w:t>Adjourn</w:t>
      </w:r>
    </w:p>
    <w:p w14:paraId="2603A720" w14:textId="10301245" w:rsidR="0017179B" w:rsidRPr="0017179B" w:rsidRDefault="0017179B" w:rsidP="0017179B">
      <w:pPr>
        <w:ind w:firstLine="360"/>
        <w:rPr>
          <w:rFonts w:eastAsia="Malgun Gothic"/>
        </w:rPr>
      </w:pPr>
      <w:r w:rsidRPr="0017179B">
        <w:rPr>
          <w:rFonts w:eastAsia="Malgun Gothic"/>
        </w:rPr>
        <w:t xml:space="preserve">Co-chair </w:t>
      </w:r>
      <w:r w:rsidR="00FF55BE">
        <w:rPr>
          <w:rFonts w:eastAsia="Malgun Gothic"/>
        </w:rPr>
        <w:t>Baker</w:t>
      </w:r>
      <w:r w:rsidR="006F0509">
        <w:rPr>
          <w:rFonts w:eastAsia="Malgun Gothic"/>
        </w:rPr>
        <w:t xml:space="preserve"> </w:t>
      </w:r>
      <w:r w:rsidRPr="0017179B">
        <w:rPr>
          <w:rFonts w:eastAsia="Malgun Gothic"/>
        </w:rPr>
        <w:t>adjourned the meeting at</w:t>
      </w:r>
      <w:r w:rsidR="00062FE0">
        <w:rPr>
          <w:rFonts w:eastAsia="Malgun Gothic"/>
        </w:rPr>
        <w:t xml:space="preserve"> </w:t>
      </w:r>
      <w:r w:rsidR="00673AB2">
        <w:rPr>
          <w:rFonts w:eastAsia="Malgun Gothic"/>
        </w:rPr>
        <w:t>4:</w:t>
      </w:r>
      <w:r w:rsidR="00280BC5">
        <w:rPr>
          <w:rFonts w:eastAsia="Malgun Gothic"/>
        </w:rPr>
        <w:t>10</w:t>
      </w:r>
      <w:r w:rsidRPr="0017179B">
        <w:rPr>
          <w:rFonts w:eastAsia="Malgun Gothic"/>
        </w:rPr>
        <w:t xml:space="preserve"> p.m.</w:t>
      </w:r>
    </w:p>
    <w:p w14:paraId="3F3040F7" w14:textId="77777777" w:rsidR="00AC26AE" w:rsidRDefault="00AC26AE" w:rsidP="004A6F87">
      <w:pPr>
        <w:tabs>
          <w:tab w:val="left" w:pos="0"/>
          <w:tab w:val="left" w:pos="1440"/>
          <w:tab w:val="center" w:pos="4680"/>
          <w:tab w:val="right" w:pos="9360"/>
        </w:tabs>
        <w:ind w:right="-468"/>
      </w:pPr>
    </w:p>
    <w:sectPr w:rsidR="00AC26AE" w:rsidSect="00BB382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141"/>
    <w:multiLevelType w:val="hybridMultilevel"/>
    <w:tmpl w:val="A99406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BE15ACE"/>
    <w:multiLevelType w:val="hybridMultilevel"/>
    <w:tmpl w:val="16D8DA9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C3B3C"/>
    <w:multiLevelType w:val="hybridMultilevel"/>
    <w:tmpl w:val="7880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B4007"/>
    <w:multiLevelType w:val="hybridMultilevel"/>
    <w:tmpl w:val="222E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6E8"/>
    <w:multiLevelType w:val="hybridMultilevel"/>
    <w:tmpl w:val="5B9E2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D26C6"/>
    <w:multiLevelType w:val="hybridMultilevel"/>
    <w:tmpl w:val="713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0E75"/>
    <w:multiLevelType w:val="hybridMultilevel"/>
    <w:tmpl w:val="A628D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378A6"/>
    <w:multiLevelType w:val="hybridMultilevel"/>
    <w:tmpl w:val="B1D81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D81D5D"/>
    <w:multiLevelType w:val="hybridMultilevel"/>
    <w:tmpl w:val="054C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73E9"/>
    <w:multiLevelType w:val="hybridMultilevel"/>
    <w:tmpl w:val="172A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70711"/>
    <w:multiLevelType w:val="hybridMultilevel"/>
    <w:tmpl w:val="9160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B419A"/>
    <w:multiLevelType w:val="hybridMultilevel"/>
    <w:tmpl w:val="CD72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D57F0"/>
    <w:multiLevelType w:val="hybridMultilevel"/>
    <w:tmpl w:val="A172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D3A78"/>
    <w:multiLevelType w:val="hybridMultilevel"/>
    <w:tmpl w:val="A470E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EA1F05"/>
    <w:multiLevelType w:val="hybridMultilevel"/>
    <w:tmpl w:val="6D34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07DEC"/>
    <w:multiLevelType w:val="hybridMultilevel"/>
    <w:tmpl w:val="1F6E190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EC96A03"/>
    <w:multiLevelType w:val="hybridMultilevel"/>
    <w:tmpl w:val="8CA41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3471AF"/>
    <w:multiLevelType w:val="hybridMultilevel"/>
    <w:tmpl w:val="11A406D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 w15:restartNumberingAfterBreak="0">
    <w:nsid w:val="44A94D92"/>
    <w:multiLevelType w:val="hybridMultilevel"/>
    <w:tmpl w:val="42DA1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F771C"/>
    <w:multiLevelType w:val="hybridMultilevel"/>
    <w:tmpl w:val="AAF2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E722A"/>
    <w:multiLevelType w:val="hybridMultilevel"/>
    <w:tmpl w:val="FF924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BB3001"/>
    <w:multiLevelType w:val="hybridMultilevel"/>
    <w:tmpl w:val="B66E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0471F"/>
    <w:multiLevelType w:val="hybridMultilevel"/>
    <w:tmpl w:val="6ED8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B1694"/>
    <w:multiLevelType w:val="hybridMultilevel"/>
    <w:tmpl w:val="5F5225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DD72271"/>
    <w:multiLevelType w:val="hybridMultilevel"/>
    <w:tmpl w:val="107CDEC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DE46231"/>
    <w:multiLevelType w:val="hybridMultilevel"/>
    <w:tmpl w:val="75C8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F13C0"/>
    <w:multiLevelType w:val="hybridMultilevel"/>
    <w:tmpl w:val="C39A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65222"/>
    <w:multiLevelType w:val="hybridMultilevel"/>
    <w:tmpl w:val="0CB6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23"/>
  </w:num>
  <w:num w:numId="8">
    <w:abstractNumId w:val="15"/>
  </w:num>
  <w:num w:numId="9">
    <w:abstractNumId w:val="24"/>
  </w:num>
  <w:num w:numId="10">
    <w:abstractNumId w:val="3"/>
  </w:num>
  <w:num w:numId="11">
    <w:abstractNumId w:val="0"/>
  </w:num>
  <w:num w:numId="12">
    <w:abstractNumId w:val="10"/>
  </w:num>
  <w:num w:numId="13">
    <w:abstractNumId w:val="25"/>
  </w:num>
  <w:num w:numId="14">
    <w:abstractNumId w:val="17"/>
  </w:num>
  <w:num w:numId="15">
    <w:abstractNumId w:val="5"/>
  </w:num>
  <w:num w:numId="16">
    <w:abstractNumId w:val="21"/>
  </w:num>
  <w:num w:numId="17">
    <w:abstractNumId w:val="11"/>
  </w:num>
  <w:num w:numId="18">
    <w:abstractNumId w:val="26"/>
  </w:num>
  <w:num w:numId="19">
    <w:abstractNumId w:val="9"/>
  </w:num>
  <w:num w:numId="20">
    <w:abstractNumId w:val="14"/>
  </w:num>
  <w:num w:numId="21">
    <w:abstractNumId w:val="12"/>
  </w:num>
  <w:num w:numId="22">
    <w:abstractNumId w:val="8"/>
  </w:num>
  <w:num w:numId="23">
    <w:abstractNumId w:val="1"/>
  </w:num>
  <w:num w:numId="24">
    <w:abstractNumId w:val="27"/>
  </w:num>
  <w:num w:numId="25">
    <w:abstractNumId w:val="2"/>
  </w:num>
  <w:num w:numId="26">
    <w:abstractNumId w:val="20"/>
  </w:num>
  <w:num w:numId="27">
    <w:abstractNumId w:val="13"/>
  </w:num>
  <w:num w:numId="2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E"/>
    <w:rsid w:val="00001D16"/>
    <w:rsid w:val="000021B3"/>
    <w:rsid w:val="00003DB6"/>
    <w:rsid w:val="00003EA5"/>
    <w:rsid w:val="000040DD"/>
    <w:rsid w:val="0000540F"/>
    <w:rsid w:val="00005650"/>
    <w:rsid w:val="00006267"/>
    <w:rsid w:val="00007EF1"/>
    <w:rsid w:val="000102F2"/>
    <w:rsid w:val="00010515"/>
    <w:rsid w:val="00011740"/>
    <w:rsid w:val="00014982"/>
    <w:rsid w:val="00015206"/>
    <w:rsid w:val="000153FA"/>
    <w:rsid w:val="000160A7"/>
    <w:rsid w:val="0001623E"/>
    <w:rsid w:val="00017E0A"/>
    <w:rsid w:val="00020A5E"/>
    <w:rsid w:val="0002374C"/>
    <w:rsid w:val="00024CE1"/>
    <w:rsid w:val="00026CEC"/>
    <w:rsid w:val="00027C31"/>
    <w:rsid w:val="00030139"/>
    <w:rsid w:val="0003562A"/>
    <w:rsid w:val="00036518"/>
    <w:rsid w:val="00041569"/>
    <w:rsid w:val="000415F8"/>
    <w:rsid w:val="00045F0F"/>
    <w:rsid w:val="0004650A"/>
    <w:rsid w:val="00050753"/>
    <w:rsid w:val="000509D2"/>
    <w:rsid w:val="0005191D"/>
    <w:rsid w:val="00051CC8"/>
    <w:rsid w:val="00052BEA"/>
    <w:rsid w:val="00054866"/>
    <w:rsid w:val="00055DFB"/>
    <w:rsid w:val="00056AC8"/>
    <w:rsid w:val="000607E0"/>
    <w:rsid w:val="00060A90"/>
    <w:rsid w:val="00062E71"/>
    <w:rsid w:val="00062FE0"/>
    <w:rsid w:val="00063B48"/>
    <w:rsid w:val="00065863"/>
    <w:rsid w:val="00067948"/>
    <w:rsid w:val="00070177"/>
    <w:rsid w:val="000721BC"/>
    <w:rsid w:val="0007294D"/>
    <w:rsid w:val="000736A6"/>
    <w:rsid w:val="00075E1E"/>
    <w:rsid w:val="00075E8B"/>
    <w:rsid w:val="000764EB"/>
    <w:rsid w:val="00077B87"/>
    <w:rsid w:val="00077D1D"/>
    <w:rsid w:val="000806D9"/>
    <w:rsid w:val="000825F2"/>
    <w:rsid w:val="0008605A"/>
    <w:rsid w:val="00086E44"/>
    <w:rsid w:val="0008768C"/>
    <w:rsid w:val="00096216"/>
    <w:rsid w:val="00097EA5"/>
    <w:rsid w:val="000A1BC6"/>
    <w:rsid w:val="000A1FF8"/>
    <w:rsid w:val="000A3709"/>
    <w:rsid w:val="000A4994"/>
    <w:rsid w:val="000A550F"/>
    <w:rsid w:val="000A59F8"/>
    <w:rsid w:val="000B1468"/>
    <w:rsid w:val="000B29C4"/>
    <w:rsid w:val="000B4AB8"/>
    <w:rsid w:val="000B62CC"/>
    <w:rsid w:val="000C35DA"/>
    <w:rsid w:val="000C390C"/>
    <w:rsid w:val="000C39FB"/>
    <w:rsid w:val="000C4705"/>
    <w:rsid w:val="000C514D"/>
    <w:rsid w:val="000C5C19"/>
    <w:rsid w:val="000C7195"/>
    <w:rsid w:val="000D076C"/>
    <w:rsid w:val="000D0FD5"/>
    <w:rsid w:val="000D160C"/>
    <w:rsid w:val="000D29A3"/>
    <w:rsid w:val="000E00EF"/>
    <w:rsid w:val="000E1DEF"/>
    <w:rsid w:val="000E2AFD"/>
    <w:rsid w:val="000E45EE"/>
    <w:rsid w:val="000E4704"/>
    <w:rsid w:val="000E4793"/>
    <w:rsid w:val="000E5297"/>
    <w:rsid w:val="000E753B"/>
    <w:rsid w:val="000E7D15"/>
    <w:rsid w:val="000F7DFB"/>
    <w:rsid w:val="00101EF3"/>
    <w:rsid w:val="00102156"/>
    <w:rsid w:val="00103CD6"/>
    <w:rsid w:val="00105087"/>
    <w:rsid w:val="00105666"/>
    <w:rsid w:val="001060E0"/>
    <w:rsid w:val="00106472"/>
    <w:rsid w:val="0010721A"/>
    <w:rsid w:val="001109A9"/>
    <w:rsid w:val="00111DE0"/>
    <w:rsid w:val="0011468B"/>
    <w:rsid w:val="0011487F"/>
    <w:rsid w:val="0011497A"/>
    <w:rsid w:val="00116AC6"/>
    <w:rsid w:val="001176C2"/>
    <w:rsid w:val="00120766"/>
    <w:rsid w:val="00120E83"/>
    <w:rsid w:val="0012163C"/>
    <w:rsid w:val="001222AA"/>
    <w:rsid w:val="0012268C"/>
    <w:rsid w:val="0012371D"/>
    <w:rsid w:val="001246E0"/>
    <w:rsid w:val="00125327"/>
    <w:rsid w:val="00125C9F"/>
    <w:rsid w:val="001337CB"/>
    <w:rsid w:val="00136684"/>
    <w:rsid w:val="00136B7F"/>
    <w:rsid w:val="00140A46"/>
    <w:rsid w:val="00142D56"/>
    <w:rsid w:val="00144D1C"/>
    <w:rsid w:val="00146F97"/>
    <w:rsid w:val="001508D5"/>
    <w:rsid w:val="0015465B"/>
    <w:rsid w:val="00155784"/>
    <w:rsid w:val="00157177"/>
    <w:rsid w:val="00160CDB"/>
    <w:rsid w:val="0016208A"/>
    <w:rsid w:val="00162624"/>
    <w:rsid w:val="0016304F"/>
    <w:rsid w:val="00164485"/>
    <w:rsid w:val="001662A9"/>
    <w:rsid w:val="00167EB6"/>
    <w:rsid w:val="0017059C"/>
    <w:rsid w:val="0017179B"/>
    <w:rsid w:val="00172C98"/>
    <w:rsid w:val="00173B5C"/>
    <w:rsid w:val="00174162"/>
    <w:rsid w:val="0017421A"/>
    <w:rsid w:val="00175598"/>
    <w:rsid w:val="00175692"/>
    <w:rsid w:val="001775B2"/>
    <w:rsid w:val="0018035C"/>
    <w:rsid w:val="001807E1"/>
    <w:rsid w:val="00182027"/>
    <w:rsid w:val="00184BB8"/>
    <w:rsid w:val="001854A3"/>
    <w:rsid w:val="00186F35"/>
    <w:rsid w:val="001878C9"/>
    <w:rsid w:val="00187E6E"/>
    <w:rsid w:val="0019154F"/>
    <w:rsid w:val="00192B0E"/>
    <w:rsid w:val="001930E1"/>
    <w:rsid w:val="00193BAD"/>
    <w:rsid w:val="00195241"/>
    <w:rsid w:val="001978B4"/>
    <w:rsid w:val="00197921"/>
    <w:rsid w:val="001A1C01"/>
    <w:rsid w:val="001A1F1E"/>
    <w:rsid w:val="001A4339"/>
    <w:rsid w:val="001A64B7"/>
    <w:rsid w:val="001A7393"/>
    <w:rsid w:val="001A744D"/>
    <w:rsid w:val="001A794B"/>
    <w:rsid w:val="001A7D59"/>
    <w:rsid w:val="001B0283"/>
    <w:rsid w:val="001B057D"/>
    <w:rsid w:val="001B08D0"/>
    <w:rsid w:val="001B308B"/>
    <w:rsid w:val="001B31DA"/>
    <w:rsid w:val="001B36EF"/>
    <w:rsid w:val="001B7D71"/>
    <w:rsid w:val="001C38C6"/>
    <w:rsid w:val="001C479F"/>
    <w:rsid w:val="001C4A5C"/>
    <w:rsid w:val="001C5D0E"/>
    <w:rsid w:val="001C6714"/>
    <w:rsid w:val="001C733E"/>
    <w:rsid w:val="001C75B3"/>
    <w:rsid w:val="001C77D2"/>
    <w:rsid w:val="001D006C"/>
    <w:rsid w:val="001D1E69"/>
    <w:rsid w:val="001D27F1"/>
    <w:rsid w:val="001D2E2A"/>
    <w:rsid w:val="001E1D54"/>
    <w:rsid w:val="001E3726"/>
    <w:rsid w:val="001E3857"/>
    <w:rsid w:val="001E5679"/>
    <w:rsid w:val="001E5C38"/>
    <w:rsid w:val="001E75EA"/>
    <w:rsid w:val="001F100A"/>
    <w:rsid w:val="001F1A44"/>
    <w:rsid w:val="001F2901"/>
    <w:rsid w:val="001F3A12"/>
    <w:rsid w:val="001F4369"/>
    <w:rsid w:val="001F43C0"/>
    <w:rsid w:val="001F448F"/>
    <w:rsid w:val="001F5C4F"/>
    <w:rsid w:val="001F672B"/>
    <w:rsid w:val="001F6CCA"/>
    <w:rsid w:val="00200852"/>
    <w:rsid w:val="00201A5C"/>
    <w:rsid w:val="00201C7D"/>
    <w:rsid w:val="002034AF"/>
    <w:rsid w:val="00204AF0"/>
    <w:rsid w:val="002074E1"/>
    <w:rsid w:val="00210460"/>
    <w:rsid w:val="00210625"/>
    <w:rsid w:val="00216593"/>
    <w:rsid w:val="00217E7A"/>
    <w:rsid w:val="002210D6"/>
    <w:rsid w:val="002215AD"/>
    <w:rsid w:val="002224B4"/>
    <w:rsid w:val="00224FE3"/>
    <w:rsid w:val="00224FF9"/>
    <w:rsid w:val="002252DE"/>
    <w:rsid w:val="00225B37"/>
    <w:rsid w:val="00225FCA"/>
    <w:rsid w:val="00226EAF"/>
    <w:rsid w:val="00230B71"/>
    <w:rsid w:val="0023241E"/>
    <w:rsid w:val="00235C6B"/>
    <w:rsid w:val="0024053F"/>
    <w:rsid w:val="002437BC"/>
    <w:rsid w:val="00243871"/>
    <w:rsid w:val="00243975"/>
    <w:rsid w:val="00250011"/>
    <w:rsid w:val="00250222"/>
    <w:rsid w:val="0025229B"/>
    <w:rsid w:val="00254552"/>
    <w:rsid w:val="00257DF1"/>
    <w:rsid w:val="002607A5"/>
    <w:rsid w:val="002621DC"/>
    <w:rsid w:val="00262914"/>
    <w:rsid w:val="00264D3D"/>
    <w:rsid w:val="002668D4"/>
    <w:rsid w:val="00266A94"/>
    <w:rsid w:val="0026751C"/>
    <w:rsid w:val="00270674"/>
    <w:rsid w:val="00271968"/>
    <w:rsid w:val="002721C7"/>
    <w:rsid w:val="00272283"/>
    <w:rsid w:val="002724BD"/>
    <w:rsid w:val="00273238"/>
    <w:rsid w:val="002735E5"/>
    <w:rsid w:val="00273DF6"/>
    <w:rsid w:val="00274458"/>
    <w:rsid w:val="00275060"/>
    <w:rsid w:val="00276296"/>
    <w:rsid w:val="00280373"/>
    <w:rsid w:val="00280487"/>
    <w:rsid w:val="00280BC5"/>
    <w:rsid w:val="00280E3A"/>
    <w:rsid w:val="00281563"/>
    <w:rsid w:val="0028394D"/>
    <w:rsid w:val="00285263"/>
    <w:rsid w:val="00286879"/>
    <w:rsid w:val="00287F40"/>
    <w:rsid w:val="00293F0B"/>
    <w:rsid w:val="0029510F"/>
    <w:rsid w:val="00295DA4"/>
    <w:rsid w:val="00297091"/>
    <w:rsid w:val="002A0878"/>
    <w:rsid w:val="002A13A1"/>
    <w:rsid w:val="002A39E4"/>
    <w:rsid w:val="002A425C"/>
    <w:rsid w:val="002A4BF5"/>
    <w:rsid w:val="002A4F5D"/>
    <w:rsid w:val="002A539C"/>
    <w:rsid w:val="002A5E90"/>
    <w:rsid w:val="002A64B6"/>
    <w:rsid w:val="002B0E8B"/>
    <w:rsid w:val="002B551B"/>
    <w:rsid w:val="002C2876"/>
    <w:rsid w:val="002C386B"/>
    <w:rsid w:val="002C55A5"/>
    <w:rsid w:val="002D6BB0"/>
    <w:rsid w:val="002D6F5E"/>
    <w:rsid w:val="002D7FF6"/>
    <w:rsid w:val="002E2774"/>
    <w:rsid w:val="002F0EAE"/>
    <w:rsid w:val="002F259D"/>
    <w:rsid w:val="002F329A"/>
    <w:rsid w:val="002F3A37"/>
    <w:rsid w:val="002F4B5B"/>
    <w:rsid w:val="002F51CF"/>
    <w:rsid w:val="002F6C17"/>
    <w:rsid w:val="002F6FCD"/>
    <w:rsid w:val="00300487"/>
    <w:rsid w:val="00300B4F"/>
    <w:rsid w:val="003017D2"/>
    <w:rsid w:val="00303D62"/>
    <w:rsid w:val="00304DF5"/>
    <w:rsid w:val="00310C2D"/>
    <w:rsid w:val="00316E09"/>
    <w:rsid w:val="00316E4B"/>
    <w:rsid w:val="00316FAC"/>
    <w:rsid w:val="0032014E"/>
    <w:rsid w:val="0032020E"/>
    <w:rsid w:val="003207D3"/>
    <w:rsid w:val="00322918"/>
    <w:rsid w:val="00324F34"/>
    <w:rsid w:val="003258D1"/>
    <w:rsid w:val="003259D9"/>
    <w:rsid w:val="00326CAE"/>
    <w:rsid w:val="00327EA4"/>
    <w:rsid w:val="00330E96"/>
    <w:rsid w:val="00331AEF"/>
    <w:rsid w:val="003342B7"/>
    <w:rsid w:val="0033780E"/>
    <w:rsid w:val="00337E6C"/>
    <w:rsid w:val="00340750"/>
    <w:rsid w:val="00342504"/>
    <w:rsid w:val="00343023"/>
    <w:rsid w:val="00346475"/>
    <w:rsid w:val="00347629"/>
    <w:rsid w:val="00350033"/>
    <w:rsid w:val="00350165"/>
    <w:rsid w:val="003527CE"/>
    <w:rsid w:val="0035309B"/>
    <w:rsid w:val="00353283"/>
    <w:rsid w:val="003548DD"/>
    <w:rsid w:val="00356D1F"/>
    <w:rsid w:val="00357983"/>
    <w:rsid w:val="00357E4A"/>
    <w:rsid w:val="003643DD"/>
    <w:rsid w:val="003656AA"/>
    <w:rsid w:val="00365AB5"/>
    <w:rsid w:val="00367E21"/>
    <w:rsid w:val="0037006E"/>
    <w:rsid w:val="00374208"/>
    <w:rsid w:val="00374381"/>
    <w:rsid w:val="00375831"/>
    <w:rsid w:val="00375ECD"/>
    <w:rsid w:val="003764A9"/>
    <w:rsid w:val="00376A50"/>
    <w:rsid w:val="00381C58"/>
    <w:rsid w:val="003848C4"/>
    <w:rsid w:val="00384F53"/>
    <w:rsid w:val="003851EA"/>
    <w:rsid w:val="003860D2"/>
    <w:rsid w:val="00387962"/>
    <w:rsid w:val="00387DA5"/>
    <w:rsid w:val="0039142C"/>
    <w:rsid w:val="003926B4"/>
    <w:rsid w:val="00392A2D"/>
    <w:rsid w:val="0039489D"/>
    <w:rsid w:val="00396059"/>
    <w:rsid w:val="0039647B"/>
    <w:rsid w:val="0039668C"/>
    <w:rsid w:val="00396EB9"/>
    <w:rsid w:val="00397C8E"/>
    <w:rsid w:val="003A09DC"/>
    <w:rsid w:val="003A26DC"/>
    <w:rsid w:val="003A3288"/>
    <w:rsid w:val="003A378A"/>
    <w:rsid w:val="003A3F4A"/>
    <w:rsid w:val="003A4F30"/>
    <w:rsid w:val="003A5E6F"/>
    <w:rsid w:val="003B00C3"/>
    <w:rsid w:val="003B46E6"/>
    <w:rsid w:val="003B5028"/>
    <w:rsid w:val="003B723F"/>
    <w:rsid w:val="003C02B2"/>
    <w:rsid w:val="003C3100"/>
    <w:rsid w:val="003C3590"/>
    <w:rsid w:val="003C40AD"/>
    <w:rsid w:val="003C59B5"/>
    <w:rsid w:val="003C5CB5"/>
    <w:rsid w:val="003D0768"/>
    <w:rsid w:val="003D160D"/>
    <w:rsid w:val="003D293B"/>
    <w:rsid w:val="003D46A8"/>
    <w:rsid w:val="003D501F"/>
    <w:rsid w:val="003D5B74"/>
    <w:rsid w:val="003D6AF9"/>
    <w:rsid w:val="003E40A1"/>
    <w:rsid w:val="003E6337"/>
    <w:rsid w:val="003E7A16"/>
    <w:rsid w:val="003F0DA7"/>
    <w:rsid w:val="003F419A"/>
    <w:rsid w:val="003F515A"/>
    <w:rsid w:val="003F527F"/>
    <w:rsid w:val="004003D9"/>
    <w:rsid w:val="00401A41"/>
    <w:rsid w:val="00403CCD"/>
    <w:rsid w:val="00406C97"/>
    <w:rsid w:val="0041171B"/>
    <w:rsid w:val="00411A33"/>
    <w:rsid w:val="004177E0"/>
    <w:rsid w:val="00417D39"/>
    <w:rsid w:val="00421519"/>
    <w:rsid w:val="00421690"/>
    <w:rsid w:val="00422C27"/>
    <w:rsid w:val="004232A9"/>
    <w:rsid w:val="0042744B"/>
    <w:rsid w:val="004303C6"/>
    <w:rsid w:val="004309A9"/>
    <w:rsid w:val="004314B4"/>
    <w:rsid w:val="00431C7B"/>
    <w:rsid w:val="0043396D"/>
    <w:rsid w:val="00433DF7"/>
    <w:rsid w:val="004365CA"/>
    <w:rsid w:val="0044357F"/>
    <w:rsid w:val="00443735"/>
    <w:rsid w:val="00444047"/>
    <w:rsid w:val="004465D2"/>
    <w:rsid w:val="00446695"/>
    <w:rsid w:val="00447C48"/>
    <w:rsid w:val="00450293"/>
    <w:rsid w:val="00453060"/>
    <w:rsid w:val="004542F9"/>
    <w:rsid w:val="00454705"/>
    <w:rsid w:val="00456FE7"/>
    <w:rsid w:val="00457A34"/>
    <w:rsid w:val="00457C73"/>
    <w:rsid w:val="004606BE"/>
    <w:rsid w:val="0046149E"/>
    <w:rsid w:val="00462277"/>
    <w:rsid w:val="004669CF"/>
    <w:rsid w:val="004700F3"/>
    <w:rsid w:val="0047033C"/>
    <w:rsid w:val="00471207"/>
    <w:rsid w:val="00471C98"/>
    <w:rsid w:val="00471E1E"/>
    <w:rsid w:val="004728A2"/>
    <w:rsid w:val="004730EE"/>
    <w:rsid w:val="00473ADB"/>
    <w:rsid w:val="00473EF1"/>
    <w:rsid w:val="00474E1C"/>
    <w:rsid w:val="00480D10"/>
    <w:rsid w:val="004810A3"/>
    <w:rsid w:val="00483145"/>
    <w:rsid w:val="004831BF"/>
    <w:rsid w:val="004836AE"/>
    <w:rsid w:val="00494635"/>
    <w:rsid w:val="00496906"/>
    <w:rsid w:val="004A2CDC"/>
    <w:rsid w:val="004A3386"/>
    <w:rsid w:val="004A3833"/>
    <w:rsid w:val="004A4F3E"/>
    <w:rsid w:val="004A5EED"/>
    <w:rsid w:val="004A687C"/>
    <w:rsid w:val="004A6D22"/>
    <w:rsid w:val="004A6F87"/>
    <w:rsid w:val="004B42E4"/>
    <w:rsid w:val="004B4C51"/>
    <w:rsid w:val="004B6395"/>
    <w:rsid w:val="004B731E"/>
    <w:rsid w:val="004C280A"/>
    <w:rsid w:val="004C4673"/>
    <w:rsid w:val="004D239F"/>
    <w:rsid w:val="004D5912"/>
    <w:rsid w:val="004D695E"/>
    <w:rsid w:val="004D728F"/>
    <w:rsid w:val="004E0F55"/>
    <w:rsid w:val="004E280D"/>
    <w:rsid w:val="004E7013"/>
    <w:rsid w:val="004E7089"/>
    <w:rsid w:val="004E7435"/>
    <w:rsid w:val="004F0536"/>
    <w:rsid w:val="004F0F6E"/>
    <w:rsid w:val="004F198C"/>
    <w:rsid w:val="004F304B"/>
    <w:rsid w:val="004F41E4"/>
    <w:rsid w:val="004F5B04"/>
    <w:rsid w:val="004F78DF"/>
    <w:rsid w:val="005000E4"/>
    <w:rsid w:val="00500A63"/>
    <w:rsid w:val="00503AEF"/>
    <w:rsid w:val="00506802"/>
    <w:rsid w:val="005105E7"/>
    <w:rsid w:val="005117AD"/>
    <w:rsid w:val="0052063D"/>
    <w:rsid w:val="00520CEF"/>
    <w:rsid w:val="00521B46"/>
    <w:rsid w:val="0052248A"/>
    <w:rsid w:val="00524116"/>
    <w:rsid w:val="00525C3C"/>
    <w:rsid w:val="00526088"/>
    <w:rsid w:val="00526412"/>
    <w:rsid w:val="00530DED"/>
    <w:rsid w:val="005358F3"/>
    <w:rsid w:val="00540342"/>
    <w:rsid w:val="00540E8C"/>
    <w:rsid w:val="0054141A"/>
    <w:rsid w:val="005427B6"/>
    <w:rsid w:val="00544D59"/>
    <w:rsid w:val="0055148D"/>
    <w:rsid w:val="005520DA"/>
    <w:rsid w:val="00552AC0"/>
    <w:rsid w:val="00555944"/>
    <w:rsid w:val="00555C9F"/>
    <w:rsid w:val="0056045D"/>
    <w:rsid w:val="00564610"/>
    <w:rsid w:val="00570DDF"/>
    <w:rsid w:val="00570F6A"/>
    <w:rsid w:val="00573948"/>
    <w:rsid w:val="005748F1"/>
    <w:rsid w:val="00576596"/>
    <w:rsid w:val="0057684C"/>
    <w:rsid w:val="00586506"/>
    <w:rsid w:val="0058748A"/>
    <w:rsid w:val="00587AFB"/>
    <w:rsid w:val="00590A50"/>
    <w:rsid w:val="00591E25"/>
    <w:rsid w:val="00592168"/>
    <w:rsid w:val="00592F4F"/>
    <w:rsid w:val="00593B37"/>
    <w:rsid w:val="005949E1"/>
    <w:rsid w:val="00596473"/>
    <w:rsid w:val="00597093"/>
    <w:rsid w:val="0059779C"/>
    <w:rsid w:val="00597A10"/>
    <w:rsid w:val="00597B20"/>
    <w:rsid w:val="005A01C4"/>
    <w:rsid w:val="005A48E2"/>
    <w:rsid w:val="005A4C6A"/>
    <w:rsid w:val="005A4CA3"/>
    <w:rsid w:val="005A5253"/>
    <w:rsid w:val="005A5921"/>
    <w:rsid w:val="005A78BF"/>
    <w:rsid w:val="005A7E27"/>
    <w:rsid w:val="005B0555"/>
    <w:rsid w:val="005B330D"/>
    <w:rsid w:val="005B5A51"/>
    <w:rsid w:val="005C141B"/>
    <w:rsid w:val="005C1926"/>
    <w:rsid w:val="005C233C"/>
    <w:rsid w:val="005C3AA4"/>
    <w:rsid w:val="005C40DE"/>
    <w:rsid w:val="005C516B"/>
    <w:rsid w:val="005C6217"/>
    <w:rsid w:val="005C6B91"/>
    <w:rsid w:val="005D0E42"/>
    <w:rsid w:val="005D38B1"/>
    <w:rsid w:val="005D48CC"/>
    <w:rsid w:val="005D537D"/>
    <w:rsid w:val="005D6AF8"/>
    <w:rsid w:val="005D6C91"/>
    <w:rsid w:val="005D7B45"/>
    <w:rsid w:val="005D7CBF"/>
    <w:rsid w:val="005E1AF9"/>
    <w:rsid w:val="005E23C6"/>
    <w:rsid w:val="005F2C1F"/>
    <w:rsid w:val="005F3EB8"/>
    <w:rsid w:val="005F44B7"/>
    <w:rsid w:val="005F48B1"/>
    <w:rsid w:val="005F58E3"/>
    <w:rsid w:val="0060144E"/>
    <w:rsid w:val="00601B0E"/>
    <w:rsid w:val="00602205"/>
    <w:rsid w:val="00602A5F"/>
    <w:rsid w:val="00602BD5"/>
    <w:rsid w:val="00602C06"/>
    <w:rsid w:val="00604B22"/>
    <w:rsid w:val="006055BB"/>
    <w:rsid w:val="00605DE8"/>
    <w:rsid w:val="00606BE3"/>
    <w:rsid w:val="00610175"/>
    <w:rsid w:val="00611577"/>
    <w:rsid w:val="00612053"/>
    <w:rsid w:val="006151CA"/>
    <w:rsid w:val="006154DC"/>
    <w:rsid w:val="0061589F"/>
    <w:rsid w:val="00615938"/>
    <w:rsid w:val="006205B3"/>
    <w:rsid w:val="006220D3"/>
    <w:rsid w:val="00626345"/>
    <w:rsid w:val="00631884"/>
    <w:rsid w:val="00636517"/>
    <w:rsid w:val="0064167E"/>
    <w:rsid w:val="00641FFF"/>
    <w:rsid w:val="006429D9"/>
    <w:rsid w:val="00643695"/>
    <w:rsid w:val="00645538"/>
    <w:rsid w:val="00645A8F"/>
    <w:rsid w:val="00647275"/>
    <w:rsid w:val="00647C9F"/>
    <w:rsid w:val="00650315"/>
    <w:rsid w:val="00650DB2"/>
    <w:rsid w:val="00650ED9"/>
    <w:rsid w:val="006517FC"/>
    <w:rsid w:val="00651EE5"/>
    <w:rsid w:val="00652396"/>
    <w:rsid w:val="00652479"/>
    <w:rsid w:val="00652CFD"/>
    <w:rsid w:val="006532C4"/>
    <w:rsid w:val="00654BBF"/>
    <w:rsid w:val="00656601"/>
    <w:rsid w:val="00656B62"/>
    <w:rsid w:val="00656D5A"/>
    <w:rsid w:val="00660A3D"/>
    <w:rsid w:val="0066296E"/>
    <w:rsid w:val="00663671"/>
    <w:rsid w:val="006653F7"/>
    <w:rsid w:val="006658ED"/>
    <w:rsid w:val="00665FD2"/>
    <w:rsid w:val="0066708B"/>
    <w:rsid w:val="0066783F"/>
    <w:rsid w:val="00670ABE"/>
    <w:rsid w:val="00673AB2"/>
    <w:rsid w:val="00674A44"/>
    <w:rsid w:val="00675111"/>
    <w:rsid w:val="0067541F"/>
    <w:rsid w:val="00682BAC"/>
    <w:rsid w:val="00682BF7"/>
    <w:rsid w:val="00691C32"/>
    <w:rsid w:val="00692F10"/>
    <w:rsid w:val="0069424F"/>
    <w:rsid w:val="0069439B"/>
    <w:rsid w:val="00696B10"/>
    <w:rsid w:val="006A1FA3"/>
    <w:rsid w:val="006A2703"/>
    <w:rsid w:val="006A386A"/>
    <w:rsid w:val="006A581C"/>
    <w:rsid w:val="006A5D5C"/>
    <w:rsid w:val="006A76BF"/>
    <w:rsid w:val="006B1DF7"/>
    <w:rsid w:val="006B2936"/>
    <w:rsid w:val="006B3B5A"/>
    <w:rsid w:val="006B3C3A"/>
    <w:rsid w:val="006B6739"/>
    <w:rsid w:val="006B7C0E"/>
    <w:rsid w:val="006C0712"/>
    <w:rsid w:val="006C08AD"/>
    <w:rsid w:val="006C24A8"/>
    <w:rsid w:val="006C2FFE"/>
    <w:rsid w:val="006C343F"/>
    <w:rsid w:val="006C39BC"/>
    <w:rsid w:val="006C69CA"/>
    <w:rsid w:val="006D0AA4"/>
    <w:rsid w:val="006D10B6"/>
    <w:rsid w:val="006D2B07"/>
    <w:rsid w:val="006D4B27"/>
    <w:rsid w:val="006D4D80"/>
    <w:rsid w:val="006E2242"/>
    <w:rsid w:val="006E350B"/>
    <w:rsid w:val="006E3CE5"/>
    <w:rsid w:val="006E41B1"/>
    <w:rsid w:val="006E54D1"/>
    <w:rsid w:val="006E75FF"/>
    <w:rsid w:val="006F0509"/>
    <w:rsid w:val="006F0571"/>
    <w:rsid w:val="006F34AB"/>
    <w:rsid w:val="006F3B67"/>
    <w:rsid w:val="006F40DD"/>
    <w:rsid w:val="006F4168"/>
    <w:rsid w:val="006F5324"/>
    <w:rsid w:val="006F60E0"/>
    <w:rsid w:val="006F69C5"/>
    <w:rsid w:val="00706687"/>
    <w:rsid w:val="00706BEE"/>
    <w:rsid w:val="0070702A"/>
    <w:rsid w:val="00710151"/>
    <w:rsid w:val="007106FD"/>
    <w:rsid w:val="00713ACF"/>
    <w:rsid w:val="00713F23"/>
    <w:rsid w:val="00715F82"/>
    <w:rsid w:val="00717046"/>
    <w:rsid w:val="00722276"/>
    <w:rsid w:val="0072279A"/>
    <w:rsid w:val="00723283"/>
    <w:rsid w:val="00725B3C"/>
    <w:rsid w:val="00726CFD"/>
    <w:rsid w:val="00730175"/>
    <w:rsid w:val="00730CD0"/>
    <w:rsid w:val="0073128D"/>
    <w:rsid w:val="007314A5"/>
    <w:rsid w:val="007319EA"/>
    <w:rsid w:val="00733D5C"/>
    <w:rsid w:val="00734112"/>
    <w:rsid w:val="007341BC"/>
    <w:rsid w:val="007368FB"/>
    <w:rsid w:val="0073762F"/>
    <w:rsid w:val="00742F72"/>
    <w:rsid w:val="00744213"/>
    <w:rsid w:val="00745BEF"/>
    <w:rsid w:val="007472BE"/>
    <w:rsid w:val="00747F7D"/>
    <w:rsid w:val="00750059"/>
    <w:rsid w:val="00750AA6"/>
    <w:rsid w:val="00751A65"/>
    <w:rsid w:val="00754FAE"/>
    <w:rsid w:val="0076150D"/>
    <w:rsid w:val="00762369"/>
    <w:rsid w:val="00762B3F"/>
    <w:rsid w:val="00762E1F"/>
    <w:rsid w:val="007635AB"/>
    <w:rsid w:val="00764952"/>
    <w:rsid w:val="007653A1"/>
    <w:rsid w:val="00766FCF"/>
    <w:rsid w:val="007745B4"/>
    <w:rsid w:val="00775728"/>
    <w:rsid w:val="00781D44"/>
    <w:rsid w:val="00781F9A"/>
    <w:rsid w:val="0078231A"/>
    <w:rsid w:val="00783C06"/>
    <w:rsid w:val="00783FB2"/>
    <w:rsid w:val="00785EAD"/>
    <w:rsid w:val="00786ABC"/>
    <w:rsid w:val="00786B91"/>
    <w:rsid w:val="00787414"/>
    <w:rsid w:val="00787B64"/>
    <w:rsid w:val="00790126"/>
    <w:rsid w:val="0079268F"/>
    <w:rsid w:val="00793CA0"/>
    <w:rsid w:val="007A63AC"/>
    <w:rsid w:val="007A767B"/>
    <w:rsid w:val="007B48AE"/>
    <w:rsid w:val="007B6368"/>
    <w:rsid w:val="007C0B63"/>
    <w:rsid w:val="007C41F0"/>
    <w:rsid w:val="007C4D24"/>
    <w:rsid w:val="007C4EC4"/>
    <w:rsid w:val="007D22EF"/>
    <w:rsid w:val="007D37BC"/>
    <w:rsid w:val="007D4EAA"/>
    <w:rsid w:val="007D764A"/>
    <w:rsid w:val="007D7CDA"/>
    <w:rsid w:val="007E3F18"/>
    <w:rsid w:val="007F1161"/>
    <w:rsid w:val="007F27F8"/>
    <w:rsid w:val="007F4534"/>
    <w:rsid w:val="007F4EC9"/>
    <w:rsid w:val="007F5A67"/>
    <w:rsid w:val="007F606C"/>
    <w:rsid w:val="007F7C14"/>
    <w:rsid w:val="00800AC8"/>
    <w:rsid w:val="00802607"/>
    <w:rsid w:val="008027F9"/>
    <w:rsid w:val="00803A77"/>
    <w:rsid w:val="00804C5B"/>
    <w:rsid w:val="00805868"/>
    <w:rsid w:val="0080651C"/>
    <w:rsid w:val="0080695C"/>
    <w:rsid w:val="008072C5"/>
    <w:rsid w:val="008073D5"/>
    <w:rsid w:val="008129BA"/>
    <w:rsid w:val="00812C90"/>
    <w:rsid w:val="00815CF9"/>
    <w:rsid w:val="0081658E"/>
    <w:rsid w:val="00817F04"/>
    <w:rsid w:val="008224D3"/>
    <w:rsid w:val="008226A0"/>
    <w:rsid w:val="0082476B"/>
    <w:rsid w:val="0082671C"/>
    <w:rsid w:val="008308F8"/>
    <w:rsid w:val="00831AF8"/>
    <w:rsid w:val="00831D62"/>
    <w:rsid w:val="00833DF5"/>
    <w:rsid w:val="008351A2"/>
    <w:rsid w:val="008355C0"/>
    <w:rsid w:val="00842728"/>
    <w:rsid w:val="00843E0B"/>
    <w:rsid w:val="00850FBA"/>
    <w:rsid w:val="0085439E"/>
    <w:rsid w:val="00854F4B"/>
    <w:rsid w:val="008550C5"/>
    <w:rsid w:val="00855F71"/>
    <w:rsid w:val="00856589"/>
    <w:rsid w:val="00861BF0"/>
    <w:rsid w:val="008627B8"/>
    <w:rsid w:val="00863A55"/>
    <w:rsid w:val="00863E0F"/>
    <w:rsid w:val="008675A5"/>
    <w:rsid w:val="00867E54"/>
    <w:rsid w:val="00870A8E"/>
    <w:rsid w:val="00871934"/>
    <w:rsid w:val="0087360C"/>
    <w:rsid w:val="00874606"/>
    <w:rsid w:val="00876B60"/>
    <w:rsid w:val="0088339F"/>
    <w:rsid w:val="00883C15"/>
    <w:rsid w:val="00885620"/>
    <w:rsid w:val="0088715D"/>
    <w:rsid w:val="008918F5"/>
    <w:rsid w:val="008927C7"/>
    <w:rsid w:val="00893D56"/>
    <w:rsid w:val="0089439C"/>
    <w:rsid w:val="00896C14"/>
    <w:rsid w:val="008971D7"/>
    <w:rsid w:val="00897307"/>
    <w:rsid w:val="008974FD"/>
    <w:rsid w:val="00897756"/>
    <w:rsid w:val="008A0B43"/>
    <w:rsid w:val="008A3C5C"/>
    <w:rsid w:val="008A4182"/>
    <w:rsid w:val="008A4B4D"/>
    <w:rsid w:val="008A6E84"/>
    <w:rsid w:val="008B0D95"/>
    <w:rsid w:val="008B4A06"/>
    <w:rsid w:val="008B58A7"/>
    <w:rsid w:val="008B65D0"/>
    <w:rsid w:val="008B6C7C"/>
    <w:rsid w:val="008B7B54"/>
    <w:rsid w:val="008C1783"/>
    <w:rsid w:val="008C43AA"/>
    <w:rsid w:val="008C4E12"/>
    <w:rsid w:val="008C55B1"/>
    <w:rsid w:val="008C69E1"/>
    <w:rsid w:val="008C7414"/>
    <w:rsid w:val="008C77A9"/>
    <w:rsid w:val="008D0D8C"/>
    <w:rsid w:val="008D181E"/>
    <w:rsid w:val="008D2822"/>
    <w:rsid w:val="008D2DF1"/>
    <w:rsid w:val="008D37D3"/>
    <w:rsid w:val="008D421C"/>
    <w:rsid w:val="008D49B4"/>
    <w:rsid w:val="008D6316"/>
    <w:rsid w:val="008D6BE9"/>
    <w:rsid w:val="008E09D3"/>
    <w:rsid w:val="008E20DE"/>
    <w:rsid w:val="008E3BBB"/>
    <w:rsid w:val="008E6DF4"/>
    <w:rsid w:val="008F1380"/>
    <w:rsid w:val="008F236D"/>
    <w:rsid w:val="008F382F"/>
    <w:rsid w:val="008F3A77"/>
    <w:rsid w:val="008F3F7C"/>
    <w:rsid w:val="008F41B8"/>
    <w:rsid w:val="00900AB4"/>
    <w:rsid w:val="009022A9"/>
    <w:rsid w:val="00904CFA"/>
    <w:rsid w:val="00906C28"/>
    <w:rsid w:val="00910242"/>
    <w:rsid w:val="00911974"/>
    <w:rsid w:val="00915088"/>
    <w:rsid w:val="00916DC0"/>
    <w:rsid w:val="00917281"/>
    <w:rsid w:val="00920FAD"/>
    <w:rsid w:val="00923BE3"/>
    <w:rsid w:val="00925372"/>
    <w:rsid w:val="00925974"/>
    <w:rsid w:val="00925C65"/>
    <w:rsid w:val="00926BE2"/>
    <w:rsid w:val="009276D9"/>
    <w:rsid w:val="00931B7D"/>
    <w:rsid w:val="0093223F"/>
    <w:rsid w:val="009332C5"/>
    <w:rsid w:val="009345CF"/>
    <w:rsid w:val="00934C1F"/>
    <w:rsid w:val="00935F40"/>
    <w:rsid w:val="0093646F"/>
    <w:rsid w:val="00936BEA"/>
    <w:rsid w:val="00940150"/>
    <w:rsid w:val="00941A72"/>
    <w:rsid w:val="00946246"/>
    <w:rsid w:val="00947803"/>
    <w:rsid w:val="00950E4E"/>
    <w:rsid w:val="009527E0"/>
    <w:rsid w:val="00953383"/>
    <w:rsid w:val="00953C33"/>
    <w:rsid w:val="00953E8D"/>
    <w:rsid w:val="00954A6B"/>
    <w:rsid w:val="0095642E"/>
    <w:rsid w:val="00956D2C"/>
    <w:rsid w:val="0095739C"/>
    <w:rsid w:val="00957842"/>
    <w:rsid w:val="00962C72"/>
    <w:rsid w:val="00962D00"/>
    <w:rsid w:val="0096304D"/>
    <w:rsid w:val="00964BEE"/>
    <w:rsid w:val="00973489"/>
    <w:rsid w:val="00973B60"/>
    <w:rsid w:val="009741B5"/>
    <w:rsid w:val="00977E4E"/>
    <w:rsid w:val="00980D24"/>
    <w:rsid w:val="00987970"/>
    <w:rsid w:val="009909AB"/>
    <w:rsid w:val="00991152"/>
    <w:rsid w:val="009954A3"/>
    <w:rsid w:val="00996E60"/>
    <w:rsid w:val="00996F7D"/>
    <w:rsid w:val="009A257A"/>
    <w:rsid w:val="009A30D4"/>
    <w:rsid w:val="009A3688"/>
    <w:rsid w:val="009A40AC"/>
    <w:rsid w:val="009A73E1"/>
    <w:rsid w:val="009A74B0"/>
    <w:rsid w:val="009B0002"/>
    <w:rsid w:val="009B0262"/>
    <w:rsid w:val="009B2299"/>
    <w:rsid w:val="009B23E0"/>
    <w:rsid w:val="009B398B"/>
    <w:rsid w:val="009B43B1"/>
    <w:rsid w:val="009B4F20"/>
    <w:rsid w:val="009B5028"/>
    <w:rsid w:val="009C13F0"/>
    <w:rsid w:val="009C20BA"/>
    <w:rsid w:val="009C358F"/>
    <w:rsid w:val="009C61A8"/>
    <w:rsid w:val="009C68F2"/>
    <w:rsid w:val="009C711A"/>
    <w:rsid w:val="009C7DED"/>
    <w:rsid w:val="009D14B9"/>
    <w:rsid w:val="009D20C5"/>
    <w:rsid w:val="009D21F6"/>
    <w:rsid w:val="009D3742"/>
    <w:rsid w:val="009D47F7"/>
    <w:rsid w:val="009D48BC"/>
    <w:rsid w:val="009D511C"/>
    <w:rsid w:val="009D5B85"/>
    <w:rsid w:val="009D7CB7"/>
    <w:rsid w:val="009E27ED"/>
    <w:rsid w:val="009E308D"/>
    <w:rsid w:val="009E4768"/>
    <w:rsid w:val="009E7715"/>
    <w:rsid w:val="009F0A77"/>
    <w:rsid w:val="009F210C"/>
    <w:rsid w:val="009F2D7D"/>
    <w:rsid w:val="009F37EF"/>
    <w:rsid w:val="009F4636"/>
    <w:rsid w:val="009F53CF"/>
    <w:rsid w:val="009F62E1"/>
    <w:rsid w:val="009F7AD6"/>
    <w:rsid w:val="00A003C5"/>
    <w:rsid w:val="00A01E19"/>
    <w:rsid w:val="00A031FC"/>
    <w:rsid w:val="00A0332D"/>
    <w:rsid w:val="00A0575F"/>
    <w:rsid w:val="00A06C7B"/>
    <w:rsid w:val="00A07603"/>
    <w:rsid w:val="00A11498"/>
    <w:rsid w:val="00A12DF6"/>
    <w:rsid w:val="00A1328C"/>
    <w:rsid w:val="00A133F1"/>
    <w:rsid w:val="00A150C9"/>
    <w:rsid w:val="00A17655"/>
    <w:rsid w:val="00A1780F"/>
    <w:rsid w:val="00A17ACE"/>
    <w:rsid w:val="00A21234"/>
    <w:rsid w:val="00A2198A"/>
    <w:rsid w:val="00A23743"/>
    <w:rsid w:val="00A24E72"/>
    <w:rsid w:val="00A25F7F"/>
    <w:rsid w:val="00A27884"/>
    <w:rsid w:val="00A278C9"/>
    <w:rsid w:val="00A30951"/>
    <w:rsid w:val="00A32CBF"/>
    <w:rsid w:val="00A33F47"/>
    <w:rsid w:val="00A358C1"/>
    <w:rsid w:val="00A35CEF"/>
    <w:rsid w:val="00A40B17"/>
    <w:rsid w:val="00A41CAB"/>
    <w:rsid w:val="00A42B84"/>
    <w:rsid w:val="00A443E1"/>
    <w:rsid w:val="00A475FD"/>
    <w:rsid w:val="00A47E63"/>
    <w:rsid w:val="00A50060"/>
    <w:rsid w:val="00A53C4F"/>
    <w:rsid w:val="00A624D7"/>
    <w:rsid w:val="00A62B93"/>
    <w:rsid w:val="00A646EF"/>
    <w:rsid w:val="00A6520F"/>
    <w:rsid w:val="00A65763"/>
    <w:rsid w:val="00A66F1F"/>
    <w:rsid w:val="00A675F3"/>
    <w:rsid w:val="00A7270E"/>
    <w:rsid w:val="00A7296E"/>
    <w:rsid w:val="00A76395"/>
    <w:rsid w:val="00A76833"/>
    <w:rsid w:val="00A80650"/>
    <w:rsid w:val="00A852D3"/>
    <w:rsid w:val="00A877AC"/>
    <w:rsid w:val="00A92D7F"/>
    <w:rsid w:val="00A952B6"/>
    <w:rsid w:val="00A95496"/>
    <w:rsid w:val="00A9707D"/>
    <w:rsid w:val="00A9786A"/>
    <w:rsid w:val="00A97B05"/>
    <w:rsid w:val="00AA1958"/>
    <w:rsid w:val="00AA28BB"/>
    <w:rsid w:val="00AA3EDA"/>
    <w:rsid w:val="00AA5980"/>
    <w:rsid w:val="00AA76C7"/>
    <w:rsid w:val="00AA7834"/>
    <w:rsid w:val="00AA7FF9"/>
    <w:rsid w:val="00AB4F85"/>
    <w:rsid w:val="00AB58AF"/>
    <w:rsid w:val="00AB5EE6"/>
    <w:rsid w:val="00AB7F96"/>
    <w:rsid w:val="00AC042F"/>
    <w:rsid w:val="00AC12A0"/>
    <w:rsid w:val="00AC1C03"/>
    <w:rsid w:val="00AC26AE"/>
    <w:rsid w:val="00AC3D5D"/>
    <w:rsid w:val="00AC4CCF"/>
    <w:rsid w:val="00AD0C7A"/>
    <w:rsid w:val="00AD1A55"/>
    <w:rsid w:val="00AD24C2"/>
    <w:rsid w:val="00AD560E"/>
    <w:rsid w:val="00AE3903"/>
    <w:rsid w:val="00AE3E2A"/>
    <w:rsid w:val="00AE4A89"/>
    <w:rsid w:val="00AE6E55"/>
    <w:rsid w:val="00AF475C"/>
    <w:rsid w:val="00AF58F5"/>
    <w:rsid w:val="00AF73B5"/>
    <w:rsid w:val="00AF7610"/>
    <w:rsid w:val="00B02568"/>
    <w:rsid w:val="00B02F86"/>
    <w:rsid w:val="00B030CD"/>
    <w:rsid w:val="00B03B3F"/>
    <w:rsid w:val="00B06DB3"/>
    <w:rsid w:val="00B070B7"/>
    <w:rsid w:val="00B1631C"/>
    <w:rsid w:val="00B16A7B"/>
    <w:rsid w:val="00B23300"/>
    <w:rsid w:val="00B24449"/>
    <w:rsid w:val="00B245F1"/>
    <w:rsid w:val="00B24988"/>
    <w:rsid w:val="00B272DA"/>
    <w:rsid w:val="00B27509"/>
    <w:rsid w:val="00B304AF"/>
    <w:rsid w:val="00B307C0"/>
    <w:rsid w:val="00B317CA"/>
    <w:rsid w:val="00B31C2B"/>
    <w:rsid w:val="00B34BCD"/>
    <w:rsid w:val="00B362EF"/>
    <w:rsid w:val="00B36490"/>
    <w:rsid w:val="00B3712B"/>
    <w:rsid w:val="00B37849"/>
    <w:rsid w:val="00B37CF5"/>
    <w:rsid w:val="00B40CDC"/>
    <w:rsid w:val="00B42FBA"/>
    <w:rsid w:val="00B4453F"/>
    <w:rsid w:val="00B462FD"/>
    <w:rsid w:val="00B52222"/>
    <w:rsid w:val="00B53338"/>
    <w:rsid w:val="00B568E1"/>
    <w:rsid w:val="00B57E9D"/>
    <w:rsid w:val="00B66BAB"/>
    <w:rsid w:val="00B7014F"/>
    <w:rsid w:val="00B702D5"/>
    <w:rsid w:val="00B726F8"/>
    <w:rsid w:val="00B72C8E"/>
    <w:rsid w:val="00B743FC"/>
    <w:rsid w:val="00B81972"/>
    <w:rsid w:val="00B81FF5"/>
    <w:rsid w:val="00B834DE"/>
    <w:rsid w:val="00B83E4D"/>
    <w:rsid w:val="00B87B88"/>
    <w:rsid w:val="00B87BD8"/>
    <w:rsid w:val="00B914E4"/>
    <w:rsid w:val="00B9171C"/>
    <w:rsid w:val="00B9185F"/>
    <w:rsid w:val="00B93F26"/>
    <w:rsid w:val="00B940DA"/>
    <w:rsid w:val="00B9439B"/>
    <w:rsid w:val="00B95A1E"/>
    <w:rsid w:val="00B95BEF"/>
    <w:rsid w:val="00B97FDD"/>
    <w:rsid w:val="00BA1114"/>
    <w:rsid w:val="00BA16EE"/>
    <w:rsid w:val="00BA1C6D"/>
    <w:rsid w:val="00BA20E1"/>
    <w:rsid w:val="00BA215B"/>
    <w:rsid w:val="00BA253A"/>
    <w:rsid w:val="00BA3C2B"/>
    <w:rsid w:val="00BA4F59"/>
    <w:rsid w:val="00BA4FBD"/>
    <w:rsid w:val="00BA60C4"/>
    <w:rsid w:val="00BA6841"/>
    <w:rsid w:val="00BA6AA7"/>
    <w:rsid w:val="00BA6FD9"/>
    <w:rsid w:val="00BA734E"/>
    <w:rsid w:val="00BA74E6"/>
    <w:rsid w:val="00BA7F1E"/>
    <w:rsid w:val="00BB21A7"/>
    <w:rsid w:val="00BB36AB"/>
    <w:rsid w:val="00BB36DD"/>
    <w:rsid w:val="00BB382C"/>
    <w:rsid w:val="00BB41AB"/>
    <w:rsid w:val="00BB4E31"/>
    <w:rsid w:val="00BB57D0"/>
    <w:rsid w:val="00BB71F6"/>
    <w:rsid w:val="00BB7698"/>
    <w:rsid w:val="00BB7F5B"/>
    <w:rsid w:val="00BC0D3F"/>
    <w:rsid w:val="00BC1E12"/>
    <w:rsid w:val="00BC23B9"/>
    <w:rsid w:val="00BC2923"/>
    <w:rsid w:val="00BC35F6"/>
    <w:rsid w:val="00BC5684"/>
    <w:rsid w:val="00BD1103"/>
    <w:rsid w:val="00BD76BF"/>
    <w:rsid w:val="00BE4E01"/>
    <w:rsid w:val="00BE586F"/>
    <w:rsid w:val="00BE588E"/>
    <w:rsid w:val="00BE5AB4"/>
    <w:rsid w:val="00BE756F"/>
    <w:rsid w:val="00BF3152"/>
    <w:rsid w:val="00BF67E0"/>
    <w:rsid w:val="00BF7689"/>
    <w:rsid w:val="00C0036B"/>
    <w:rsid w:val="00C01EFC"/>
    <w:rsid w:val="00C039A7"/>
    <w:rsid w:val="00C0518F"/>
    <w:rsid w:val="00C070D8"/>
    <w:rsid w:val="00C11463"/>
    <w:rsid w:val="00C11644"/>
    <w:rsid w:val="00C12006"/>
    <w:rsid w:val="00C12435"/>
    <w:rsid w:val="00C128CA"/>
    <w:rsid w:val="00C13661"/>
    <w:rsid w:val="00C13B27"/>
    <w:rsid w:val="00C1476B"/>
    <w:rsid w:val="00C1482E"/>
    <w:rsid w:val="00C16C8C"/>
    <w:rsid w:val="00C175E2"/>
    <w:rsid w:val="00C17FC5"/>
    <w:rsid w:val="00C22E77"/>
    <w:rsid w:val="00C242E0"/>
    <w:rsid w:val="00C269DA"/>
    <w:rsid w:val="00C269F9"/>
    <w:rsid w:val="00C273BC"/>
    <w:rsid w:val="00C27709"/>
    <w:rsid w:val="00C30877"/>
    <w:rsid w:val="00C336C2"/>
    <w:rsid w:val="00C37563"/>
    <w:rsid w:val="00C41145"/>
    <w:rsid w:val="00C41EA7"/>
    <w:rsid w:val="00C437D1"/>
    <w:rsid w:val="00C47667"/>
    <w:rsid w:val="00C4788E"/>
    <w:rsid w:val="00C507AB"/>
    <w:rsid w:val="00C52A9C"/>
    <w:rsid w:val="00C52E87"/>
    <w:rsid w:val="00C5337A"/>
    <w:rsid w:val="00C53F80"/>
    <w:rsid w:val="00C55A86"/>
    <w:rsid w:val="00C57A0B"/>
    <w:rsid w:val="00C64A2C"/>
    <w:rsid w:val="00C64C9D"/>
    <w:rsid w:val="00C70D57"/>
    <w:rsid w:val="00C740D4"/>
    <w:rsid w:val="00C740DC"/>
    <w:rsid w:val="00C76181"/>
    <w:rsid w:val="00C76548"/>
    <w:rsid w:val="00C76778"/>
    <w:rsid w:val="00C77ED9"/>
    <w:rsid w:val="00C81C0D"/>
    <w:rsid w:val="00C84424"/>
    <w:rsid w:val="00C9043B"/>
    <w:rsid w:val="00C9157D"/>
    <w:rsid w:val="00C92873"/>
    <w:rsid w:val="00C92BC6"/>
    <w:rsid w:val="00C94800"/>
    <w:rsid w:val="00C9579A"/>
    <w:rsid w:val="00C967DA"/>
    <w:rsid w:val="00C971A7"/>
    <w:rsid w:val="00CA03F3"/>
    <w:rsid w:val="00CA04FF"/>
    <w:rsid w:val="00CA0DDA"/>
    <w:rsid w:val="00CA1869"/>
    <w:rsid w:val="00CA2630"/>
    <w:rsid w:val="00CA36B0"/>
    <w:rsid w:val="00CA46F5"/>
    <w:rsid w:val="00CA4E7D"/>
    <w:rsid w:val="00CA5DB7"/>
    <w:rsid w:val="00CB01AB"/>
    <w:rsid w:val="00CB0897"/>
    <w:rsid w:val="00CB1157"/>
    <w:rsid w:val="00CB2788"/>
    <w:rsid w:val="00CB2BF0"/>
    <w:rsid w:val="00CB4710"/>
    <w:rsid w:val="00CC1C36"/>
    <w:rsid w:val="00CC4242"/>
    <w:rsid w:val="00CC6D5D"/>
    <w:rsid w:val="00CD1A72"/>
    <w:rsid w:val="00CD1ECB"/>
    <w:rsid w:val="00CD33AD"/>
    <w:rsid w:val="00CD3B44"/>
    <w:rsid w:val="00CD487B"/>
    <w:rsid w:val="00CD5DF3"/>
    <w:rsid w:val="00CD7221"/>
    <w:rsid w:val="00CD741F"/>
    <w:rsid w:val="00CD7C50"/>
    <w:rsid w:val="00CE1CE8"/>
    <w:rsid w:val="00CE2329"/>
    <w:rsid w:val="00CE2EF3"/>
    <w:rsid w:val="00CE5B65"/>
    <w:rsid w:val="00CE60B2"/>
    <w:rsid w:val="00CE6120"/>
    <w:rsid w:val="00CE6BA1"/>
    <w:rsid w:val="00CE7082"/>
    <w:rsid w:val="00CF23BB"/>
    <w:rsid w:val="00CF26B8"/>
    <w:rsid w:val="00CF33B7"/>
    <w:rsid w:val="00CF3788"/>
    <w:rsid w:val="00CF4DF5"/>
    <w:rsid w:val="00CF4F2D"/>
    <w:rsid w:val="00CF5177"/>
    <w:rsid w:val="00CF5569"/>
    <w:rsid w:val="00CF667A"/>
    <w:rsid w:val="00CF6CA3"/>
    <w:rsid w:val="00CF79E1"/>
    <w:rsid w:val="00D00F63"/>
    <w:rsid w:val="00D05F1A"/>
    <w:rsid w:val="00D06277"/>
    <w:rsid w:val="00D07135"/>
    <w:rsid w:val="00D07B1F"/>
    <w:rsid w:val="00D128B7"/>
    <w:rsid w:val="00D135CF"/>
    <w:rsid w:val="00D15959"/>
    <w:rsid w:val="00D169FF"/>
    <w:rsid w:val="00D205B9"/>
    <w:rsid w:val="00D26A68"/>
    <w:rsid w:val="00D30BAD"/>
    <w:rsid w:val="00D30E08"/>
    <w:rsid w:val="00D31213"/>
    <w:rsid w:val="00D32074"/>
    <w:rsid w:val="00D32C1B"/>
    <w:rsid w:val="00D33446"/>
    <w:rsid w:val="00D33F3F"/>
    <w:rsid w:val="00D353C4"/>
    <w:rsid w:val="00D357A3"/>
    <w:rsid w:val="00D40B06"/>
    <w:rsid w:val="00D41971"/>
    <w:rsid w:val="00D41B7F"/>
    <w:rsid w:val="00D4376C"/>
    <w:rsid w:val="00D43CD1"/>
    <w:rsid w:val="00D44F4F"/>
    <w:rsid w:val="00D4544B"/>
    <w:rsid w:val="00D46C7C"/>
    <w:rsid w:val="00D47B22"/>
    <w:rsid w:val="00D51941"/>
    <w:rsid w:val="00D53237"/>
    <w:rsid w:val="00D571B5"/>
    <w:rsid w:val="00D634D0"/>
    <w:rsid w:val="00D71123"/>
    <w:rsid w:val="00D726FC"/>
    <w:rsid w:val="00D72948"/>
    <w:rsid w:val="00D75BE1"/>
    <w:rsid w:val="00D77F68"/>
    <w:rsid w:val="00D81D83"/>
    <w:rsid w:val="00D85267"/>
    <w:rsid w:val="00D85CB4"/>
    <w:rsid w:val="00D86089"/>
    <w:rsid w:val="00D86E93"/>
    <w:rsid w:val="00D90871"/>
    <w:rsid w:val="00D94026"/>
    <w:rsid w:val="00D95016"/>
    <w:rsid w:val="00D95678"/>
    <w:rsid w:val="00DA0612"/>
    <w:rsid w:val="00DA44F5"/>
    <w:rsid w:val="00DA7B0F"/>
    <w:rsid w:val="00DB0021"/>
    <w:rsid w:val="00DB0246"/>
    <w:rsid w:val="00DB3C33"/>
    <w:rsid w:val="00DB3F9D"/>
    <w:rsid w:val="00DB49D5"/>
    <w:rsid w:val="00DB5467"/>
    <w:rsid w:val="00DC11A9"/>
    <w:rsid w:val="00DC191F"/>
    <w:rsid w:val="00DC2A05"/>
    <w:rsid w:val="00DC2EE5"/>
    <w:rsid w:val="00DC63B5"/>
    <w:rsid w:val="00DC65AB"/>
    <w:rsid w:val="00DC7559"/>
    <w:rsid w:val="00DD03E9"/>
    <w:rsid w:val="00DD0BE7"/>
    <w:rsid w:val="00DD0D1C"/>
    <w:rsid w:val="00DD0E4A"/>
    <w:rsid w:val="00DD1285"/>
    <w:rsid w:val="00DD3C4C"/>
    <w:rsid w:val="00DD6496"/>
    <w:rsid w:val="00DD7C5C"/>
    <w:rsid w:val="00DE073D"/>
    <w:rsid w:val="00DE3679"/>
    <w:rsid w:val="00DE3A6C"/>
    <w:rsid w:val="00DE456C"/>
    <w:rsid w:val="00DE57BE"/>
    <w:rsid w:val="00DE6C34"/>
    <w:rsid w:val="00DE7542"/>
    <w:rsid w:val="00DF0306"/>
    <w:rsid w:val="00DF2973"/>
    <w:rsid w:val="00DF3783"/>
    <w:rsid w:val="00DF6729"/>
    <w:rsid w:val="00DF759A"/>
    <w:rsid w:val="00E00377"/>
    <w:rsid w:val="00E0167D"/>
    <w:rsid w:val="00E041DF"/>
    <w:rsid w:val="00E0518D"/>
    <w:rsid w:val="00E069C1"/>
    <w:rsid w:val="00E07687"/>
    <w:rsid w:val="00E1000B"/>
    <w:rsid w:val="00E14C95"/>
    <w:rsid w:val="00E150AE"/>
    <w:rsid w:val="00E179A1"/>
    <w:rsid w:val="00E224D7"/>
    <w:rsid w:val="00E22998"/>
    <w:rsid w:val="00E25879"/>
    <w:rsid w:val="00E2745E"/>
    <w:rsid w:val="00E276F7"/>
    <w:rsid w:val="00E30287"/>
    <w:rsid w:val="00E3034C"/>
    <w:rsid w:val="00E32BC2"/>
    <w:rsid w:val="00E32C67"/>
    <w:rsid w:val="00E3514A"/>
    <w:rsid w:val="00E356F5"/>
    <w:rsid w:val="00E35D4B"/>
    <w:rsid w:val="00E37A12"/>
    <w:rsid w:val="00E4045A"/>
    <w:rsid w:val="00E436D7"/>
    <w:rsid w:val="00E436E9"/>
    <w:rsid w:val="00E43B48"/>
    <w:rsid w:val="00E5021A"/>
    <w:rsid w:val="00E50F68"/>
    <w:rsid w:val="00E51E86"/>
    <w:rsid w:val="00E52404"/>
    <w:rsid w:val="00E52592"/>
    <w:rsid w:val="00E526F6"/>
    <w:rsid w:val="00E554F6"/>
    <w:rsid w:val="00E555AE"/>
    <w:rsid w:val="00E56068"/>
    <w:rsid w:val="00E57F2F"/>
    <w:rsid w:val="00E62353"/>
    <w:rsid w:val="00E6253A"/>
    <w:rsid w:val="00E637B7"/>
    <w:rsid w:val="00E64E1F"/>
    <w:rsid w:val="00E66139"/>
    <w:rsid w:val="00E66274"/>
    <w:rsid w:val="00E663E6"/>
    <w:rsid w:val="00E7075D"/>
    <w:rsid w:val="00E72391"/>
    <w:rsid w:val="00E72BA2"/>
    <w:rsid w:val="00E72FCA"/>
    <w:rsid w:val="00E733B9"/>
    <w:rsid w:val="00E7383F"/>
    <w:rsid w:val="00E75DAC"/>
    <w:rsid w:val="00E76702"/>
    <w:rsid w:val="00E76CB7"/>
    <w:rsid w:val="00E80F74"/>
    <w:rsid w:val="00E81FF6"/>
    <w:rsid w:val="00E82807"/>
    <w:rsid w:val="00E83001"/>
    <w:rsid w:val="00E854DD"/>
    <w:rsid w:val="00E8729A"/>
    <w:rsid w:val="00E876DB"/>
    <w:rsid w:val="00E911B8"/>
    <w:rsid w:val="00E91FA0"/>
    <w:rsid w:val="00E92784"/>
    <w:rsid w:val="00E94C6C"/>
    <w:rsid w:val="00E97A66"/>
    <w:rsid w:val="00EA198B"/>
    <w:rsid w:val="00EA1CB9"/>
    <w:rsid w:val="00EA31AD"/>
    <w:rsid w:val="00EA5D2C"/>
    <w:rsid w:val="00EA6F88"/>
    <w:rsid w:val="00EA7DDA"/>
    <w:rsid w:val="00EB0879"/>
    <w:rsid w:val="00EB32AD"/>
    <w:rsid w:val="00EB391C"/>
    <w:rsid w:val="00EB3CC0"/>
    <w:rsid w:val="00EB3EE7"/>
    <w:rsid w:val="00EB431E"/>
    <w:rsid w:val="00EB5F8F"/>
    <w:rsid w:val="00EB6051"/>
    <w:rsid w:val="00EB7696"/>
    <w:rsid w:val="00EB7898"/>
    <w:rsid w:val="00EB7AF4"/>
    <w:rsid w:val="00EC0F26"/>
    <w:rsid w:val="00EC18FD"/>
    <w:rsid w:val="00EC3E0E"/>
    <w:rsid w:val="00EC3F21"/>
    <w:rsid w:val="00ED0413"/>
    <w:rsid w:val="00ED2C71"/>
    <w:rsid w:val="00ED59FE"/>
    <w:rsid w:val="00ED6995"/>
    <w:rsid w:val="00ED6A2D"/>
    <w:rsid w:val="00ED73E0"/>
    <w:rsid w:val="00EE1387"/>
    <w:rsid w:val="00EE3DBE"/>
    <w:rsid w:val="00EE3EC3"/>
    <w:rsid w:val="00EE5211"/>
    <w:rsid w:val="00EE5894"/>
    <w:rsid w:val="00EE7269"/>
    <w:rsid w:val="00EF0594"/>
    <w:rsid w:val="00EF102E"/>
    <w:rsid w:val="00EF1E23"/>
    <w:rsid w:val="00EF3263"/>
    <w:rsid w:val="00EF5C8B"/>
    <w:rsid w:val="00EF693C"/>
    <w:rsid w:val="00F023CF"/>
    <w:rsid w:val="00F03F35"/>
    <w:rsid w:val="00F04F06"/>
    <w:rsid w:val="00F10543"/>
    <w:rsid w:val="00F10B09"/>
    <w:rsid w:val="00F115B1"/>
    <w:rsid w:val="00F1341A"/>
    <w:rsid w:val="00F143F1"/>
    <w:rsid w:val="00F14E1A"/>
    <w:rsid w:val="00F14FDE"/>
    <w:rsid w:val="00F17E0B"/>
    <w:rsid w:val="00F21546"/>
    <w:rsid w:val="00F23359"/>
    <w:rsid w:val="00F23437"/>
    <w:rsid w:val="00F270AE"/>
    <w:rsid w:val="00F27E3C"/>
    <w:rsid w:val="00F30D34"/>
    <w:rsid w:val="00F3112E"/>
    <w:rsid w:val="00F3129A"/>
    <w:rsid w:val="00F32E86"/>
    <w:rsid w:val="00F34C12"/>
    <w:rsid w:val="00F407DF"/>
    <w:rsid w:val="00F41416"/>
    <w:rsid w:val="00F45BF1"/>
    <w:rsid w:val="00F478A7"/>
    <w:rsid w:val="00F505BA"/>
    <w:rsid w:val="00F52D16"/>
    <w:rsid w:val="00F54897"/>
    <w:rsid w:val="00F54CFA"/>
    <w:rsid w:val="00F56ABB"/>
    <w:rsid w:val="00F60AA9"/>
    <w:rsid w:val="00F627CD"/>
    <w:rsid w:val="00F62D97"/>
    <w:rsid w:val="00F63831"/>
    <w:rsid w:val="00F63A4C"/>
    <w:rsid w:val="00F65C17"/>
    <w:rsid w:val="00F65D79"/>
    <w:rsid w:val="00F733A9"/>
    <w:rsid w:val="00F749E7"/>
    <w:rsid w:val="00F75440"/>
    <w:rsid w:val="00F76D4E"/>
    <w:rsid w:val="00F76FCB"/>
    <w:rsid w:val="00F80402"/>
    <w:rsid w:val="00F80C02"/>
    <w:rsid w:val="00F83440"/>
    <w:rsid w:val="00F84786"/>
    <w:rsid w:val="00F85464"/>
    <w:rsid w:val="00F85659"/>
    <w:rsid w:val="00F911B6"/>
    <w:rsid w:val="00F92E0A"/>
    <w:rsid w:val="00FA0029"/>
    <w:rsid w:val="00FA6237"/>
    <w:rsid w:val="00FA754D"/>
    <w:rsid w:val="00FB174F"/>
    <w:rsid w:val="00FB2005"/>
    <w:rsid w:val="00FB450E"/>
    <w:rsid w:val="00FB7CED"/>
    <w:rsid w:val="00FC1397"/>
    <w:rsid w:val="00FC3172"/>
    <w:rsid w:val="00FC3604"/>
    <w:rsid w:val="00FC497B"/>
    <w:rsid w:val="00FC628B"/>
    <w:rsid w:val="00FC6E45"/>
    <w:rsid w:val="00FD07D5"/>
    <w:rsid w:val="00FD16B3"/>
    <w:rsid w:val="00FD1DA3"/>
    <w:rsid w:val="00FD3F85"/>
    <w:rsid w:val="00FE15E4"/>
    <w:rsid w:val="00FE1AA0"/>
    <w:rsid w:val="00FE599E"/>
    <w:rsid w:val="00FF5327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BBE8"/>
  <w15:chartTrackingRefBased/>
  <w15:docId w15:val="{FC6AFB4E-330D-46DF-9386-A7795B2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E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44B"/>
    <w:pPr>
      <w:keepNext/>
      <w:keepLines/>
      <w:spacing w:before="200"/>
      <w:outlineLvl w:val="1"/>
    </w:pPr>
    <w:rPr>
      <w:rFonts w:eastAsiaTheme="majorEastAsia" w:cstheme="majorBidi"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44B"/>
    <w:rPr>
      <w:rFonts w:ascii="Arial" w:eastAsiaTheme="majorEastAsia" w:hAnsi="Arial" w:cstheme="majorBidi"/>
      <w:bCs/>
      <w:color w:val="4472C4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6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12"/>
    <w:rPr>
      <w:rFonts w:ascii="Arial" w:hAnsi="Arial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71E1E"/>
    <w:pPr>
      <w:spacing w:after="120"/>
      <w:jc w:val="center"/>
    </w:pPr>
    <w:rPr>
      <w:rFonts w:eastAsia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1E1E"/>
    <w:rPr>
      <w:rFonts w:ascii="Arial" w:eastAsia="Times New Roman" w:hAnsi="Arial" w:cs="Times New Roman"/>
      <w:b/>
      <w:sz w:val="16"/>
      <w:szCs w:val="16"/>
    </w:rPr>
  </w:style>
  <w:style w:type="paragraph" w:styleId="NoSpacing">
    <w:name w:val="No Spacing"/>
    <w:uiPriority w:val="1"/>
    <w:qFormat/>
    <w:rsid w:val="00471E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4A5EED"/>
    <w:pPr>
      <w:spacing w:after="0" w:line="240" w:lineRule="auto"/>
    </w:pPr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9" ma:contentTypeDescription="Create a new document." ma:contentTypeScope="" ma:versionID="26ef0394d6160dc4ae9d051a6f328768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a4c7a4d1d6383f0587a4a72e0ee83ac1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8F952-9315-42EB-AF32-9B19F1756A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A912E2-E8DD-42EB-84B2-B41422B45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09FF8-2A94-4E62-B28B-9AFE6BD28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Huynh, Duy@DOR</cp:lastModifiedBy>
  <cp:revision>2</cp:revision>
  <dcterms:created xsi:type="dcterms:W3CDTF">2022-04-15T21:12:00Z</dcterms:created>
  <dcterms:modified xsi:type="dcterms:W3CDTF">2022-04-15T21:12:00Z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