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77777777" w:rsidR="00843E0B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73005B13" w14:textId="094690BF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 xml:space="preserve">Tuesday, </w:t>
      </w:r>
      <w:r w:rsidR="0066783F">
        <w:rPr>
          <w:rFonts w:eastAsia="Times New Roman" w:cs="Arial"/>
          <w:szCs w:val="28"/>
        </w:rPr>
        <w:t>January 11</w:t>
      </w:r>
      <w:r w:rsidR="00273238">
        <w:rPr>
          <w:rFonts w:eastAsia="Times New Roman" w:cs="Arial"/>
          <w:szCs w:val="28"/>
        </w:rPr>
        <w:t>,</w:t>
      </w:r>
      <w:r w:rsidRPr="0017179B">
        <w:rPr>
          <w:rFonts w:eastAsia="Times New Roman" w:cs="Arial"/>
          <w:szCs w:val="28"/>
        </w:rPr>
        <w:t xml:space="preserve"> 2021</w:t>
      </w:r>
    </w:p>
    <w:p w14:paraId="6FB2D84B" w14:textId="77777777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>3:00 p.m. – 4:00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1928B926" w14:textId="4DF70ADC" w:rsidR="00AF475C" w:rsidRPr="00F749E7" w:rsidRDefault="004A5EED" w:rsidP="004A5EED">
      <w:pPr>
        <w:rPr>
          <w:rFonts w:eastAsia="Malgun Gothic"/>
        </w:rPr>
      </w:pPr>
      <w:r w:rsidRPr="00F749E7">
        <w:rPr>
          <w:rFonts w:eastAsia="Malgun Gothic"/>
          <w:b/>
          <w:bCs/>
        </w:rPr>
        <w:t xml:space="preserve">Committee Members: </w:t>
      </w:r>
      <w:r w:rsidRPr="00926BE2">
        <w:rPr>
          <w:rFonts w:eastAsia="Malgun Gothic"/>
        </w:rPr>
        <w:t>Matt Baker</w:t>
      </w:r>
      <w:r w:rsidR="00AD0C7A" w:rsidRPr="00926BE2">
        <w:rPr>
          <w:rFonts w:eastAsia="Malgun Gothic"/>
        </w:rPr>
        <w:t xml:space="preserve"> (YLF Staff)</w:t>
      </w:r>
      <w:r w:rsidRPr="00926BE2">
        <w:rPr>
          <w:rFonts w:eastAsia="Malgun Gothic"/>
        </w:rPr>
        <w:t>,</w:t>
      </w:r>
      <w:r w:rsidR="0017179B" w:rsidRPr="00926BE2">
        <w:rPr>
          <w:rFonts w:eastAsia="Malgun Gothic"/>
        </w:rPr>
        <w:t xml:space="preserve"> </w:t>
      </w:r>
      <w:r w:rsidR="00AF475C" w:rsidRPr="00926BE2">
        <w:rPr>
          <w:rFonts w:eastAsia="Malgun Gothic"/>
        </w:rPr>
        <w:t xml:space="preserve">Ashley Burrell (Department of Rehabilitation: DOR), </w:t>
      </w:r>
      <w:r w:rsidR="00F1341A" w:rsidRPr="00926BE2">
        <w:rPr>
          <w:rFonts w:eastAsia="Malgun Gothic"/>
        </w:rPr>
        <w:t>Luis Mendoza</w:t>
      </w:r>
      <w:r w:rsidR="00F911B6" w:rsidRPr="00926BE2">
        <w:rPr>
          <w:rFonts w:eastAsia="Malgun Gothic"/>
        </w:rPr>
        <w:t xml:space="preserve"> (YLF Staff)</w:t>
      </w:r>
      <w:r w:rsidR="00F1341A" w:rsidRPr="00926BE2">
        <w:rPr>
          <w:rFonts w:eastAsia="Malgun Gothic"/>
        </w:rPr>
        <w:t xml:space="preserve">, </w:t>
      </w:r>
      <w:r w:rsidR="00AF475C" w:rsidRPr="00926BE2">
        <w:rPr>
          <w:rFonts w:eastAsia="Malgun Gothic"/>
        </w:rPr>
        <w:t>and</w:t>
      </w:r>
      <w:r w:rsidR="009B43B1" w:rsidRPr="00926BE2">
        <w:rPr>
          <w:rFonts w:eastAsia="Malgun Gothic"/>
        </w:rPr>
        <w:t xml:space="preserve"> Jonny Vallin (YLF</w:t>
      </w:r>
      <w:r w:rsidR="009B43B1" w:rsidRPr="00F749E7">
        <w:rPr>
          <w:rFonts w:eastAsia="Malgun Gothic"/>
        </w:rPr>
        <w:t xml:space="preserve"> </w:t>
      </w:r>
      <w:r w:rsidR="00B57E9D" w:rsidRPr="00F749E7">
        <w:rPr>
          <w:rFonts w:eastAsia="Malgun Gothic"/>
        </w:rPr>
        <w:t xml:space="preserve">Alum and </w:t>
      </w:r>
      <w:r w:rsidR="009B43B1" w:rsidRPr="00F749E7">
        <w:rPr>
          <w:rFonts w:eastAsia="Malgun Gothic"/>
        </w:rPr>
        <w:t>Staff)</w:t>
      </w:r>
    </w:p>
    <w:p w14:paraId="75BDE4B7" w14:textId="72943495" w:rsidR="00D41971" w:rsidRPr="00F749E7" w:rsidRDefault="00D41971" w:rsidP="004A5EED">
      <w:pPr>
        <w:rPr>
          <w:rFonts w:eastAsia="Malgun Gothic"/>
        </w:rPr>
      </w:pPr>
    </w:p>
    <w:p w14:paraId="2834D07A" w14:textId="2AF15380" w:rsidR="004A5EED" w:rsidRPr="005520DA" w:rsidRDefault="004A5EED" w:rsidP="004A5EED">
      <w:pPr>
        <w:rPr>
          <w:rFonts w:eastAsia="Malgun Gothic"/>
          <w:bCs/>
        </w:rPr>
      </w:pPr>
      <w:r w:rsidRPr="00F749E7">
        <w:rPr>
          <w:rFonts w:eastAsia="Malgun Gothic"/>
          <w:b/>
          <w:bCs/>
        </w:rPr>
        <w:t>CCEPD Staff Members</w:t>
      </w:r>
      <w:r w:rsidRPr="00926BE2">
        <w:rPr>
          <w:rFonts w:eastAsia="Malgun Gothic"/>
          <w:b/>
          <w:bCs/>
        </w:rPr>
        <w:t>:</w:t>
      </w:r>
      <w:r w:rsidR="00B52222" w:rsidRPr="00926BE2">
        <w:rPr>
          <w:rFonts w:eastAsia="Malgun Gothic"/>
          <w:b/>
          <w:bCs/>
        </w:rPr>
        <w:t xml:space="preserve"> </w:t>
      </w:r>
      <w:r w:rsidR="00E97A66" w:rsidRPr="00926BE2">
        <w:rPr>
          <w:rFonts w:eastAsia="Malgun Gothic"/>
        </w:rPr>
        <w:t>Maria Aliferis-Gjerde</w:t>
      </w:r>
      <w:r w:rsidR="00E97A66" w:rsidRPr="00926BE2">
        <w:rPr>
          <w:rFonts w:eastAsia="Malgun Gothic"/>
          <w:b/>
          <w:bCs/>
        </w:rPr>
        <w:t>,</w:t>
      </w:r>
      <w:r w:rsidRPr="00926BE2">
        <w:rPr>
          <w:rFonts w:eastAsia="Malgun Gothic"/>
          <w:b/>
          <w:bCs/>
        </w:rPr>
        <w:t xml:space="preserve"> </w:t>
      </w:r>
      <w:r w:rsidR="00310C2D" w:rsidRPr="00926BE2">
        <w:rPr>
          <w:rFonts w:eastAsia="Malgun Gothic"/>
          <w:bCs/>
        </w:rPr>
        <w:t>Margaret Balistreri</w:t>
      </w:r>
      <w:r w:rsidR="0069424F" w:rsidRPr="00926BE2">
        <w:rPr>
          <w:rFonts w:eastAsia="Malgun Gothic"/>
          <w:bCs/>
        </w:rPr>
        <w:t xml:space="preserve">, </w:t>
      </w:r>
      <w:r w:rsidR="002D6BB0" w:rsidRPr="00926BE2">
        <w:rPr>
          <w:rFonts w:eastAsia="Malgun Gothic"/>
          <w:bCs/>
        </w:rPr>
        <w:t xml:space="preserve">Zachariah Ford, </w:t>
      </w:r>
      <w:r w:rsidR="00310C2D" w:rsidRPr="00926BE2">
        <w:rPr>
          <w:rFonts w:eastAsia="Malgun Gothic"/>
          <w:bCs/>
        </w:rPr>
        <w:t>and</w:t>
      </w:r>
      <w:r w:rsidRPr="00926BE2">
        <w:rPr>
          <w:rFonts w:eastAsia="Malgun Gothic"/>
          <w:bCs/>
        </w:rPr>
        <w:t xml:space="preserve"> Daniel Gounder</w:t>
      </w:r>
    </w:p>
    <w:p w14:paraId="5888AD26" w14:textId="74A843AE" w:rsidR="0017179B" w:rsidRPr="005520DA" w:rsidRDefault="0017179B" w:rsidP="004A5EED">
      <w:pPr>
        <w:rPr>
          <w:rFonts w:eastAsia="Malgun Gothic"/>
          <w:bCs/>
        </w:rPr>
      </w:pPr>
    </w:p>
    <w:p w14:paraId="76395954" w14:textId="3003523C" w:rsidR="0017179B" w:rsidRPr="005A5253" w:rsidRDefault="0017179B" w:rsidP="004A5EED">
      <w:pPr>
        <w:rPr>
          <w:rFonts w:eastAsia="Malgun Gothic"/>
          <w:bCs/>
          <w:u w:val="single"/>
        </w:rPr>
      </w:pPr>
      <w:r w:rsidRPr="005520DA">
        <w:rPr>
          <w:rFonts w:eastAsia="Malgun Gothic"/>
          <w:b/>
        </w:rPr>
        <w:t>Members of the Public</w:t>
      </w:r>
      <w:r w:rsidRPr="00926BE2">
        <w:rPr>
          <w:rFonts w:eastAsia="Malgun Gothic"/>
          <w:b/>
        </w:rPr>
        <w:t>:</w:t>
      </w:r>
      <w:r w:rsidRPr="00926BE2">
        <w:rPr>
          <w:rFonts w:eastAsia="Malgun Gothic"/>
          <w:bCs/>
        </w:rPr>
        <w:t xml:space="preserve"> </w:t>
      </w:r>
      <w:r w:rsidR="00A7270E">
        <w:rPr>
          <w:rFonts w:eastAsia="Malgun Gothic"/>
          <w:bCs/>
        </w:rPr>
        <w:t>Heidi Morales</w:t>
      </w:r>
      <w:r w:rsidR="001A64B7">
        <w:rPr>
          <w:rFonts w:eastAsia="Malgun Gothic"/>
          <w:bCs/>
        </w:rPr>
        <w:t xml:space="preserve">, </w:t>
      </w:r>
      <w:r w:rsidR="009B0262" w:rsidRPr="00926BE2">
        <w:rPr>
          <w:rFonts w:eastAsia="Malgun Gothic"/>
        </w:rPr>
        <w:t xml:space="preserve">Lorena </w:t>
      </w:r>
      <w:proofErr w:type="gramStart"/>
      <w:r w:rsidR="009B0262" w:rsidRPr="00926BE2">
        <w:rPr>
          <w:rFonts w:eastAsia="Malgun Gothic"/>
        </w:rPr>
        <w:t>Murray</w:t>
      </w:r>
      <w:proofErr w:type="gramEnd"/>
      <w:r w:rsidR="00926BE2">
        <w:rPr>
          <w:rFonts w:eastAsia="Malgun Gothic"/>
        </w:rPr>
        <w:t xml:space="preserve"> and </w:t>
      </w:r>
      <w:r w:rsidR="00926BE2" w:rsidRPr="00926BE2">
        <w:rPr>
          <w:rFonts w:eastAsia="Malgun Gothic"/>
        </w:rPr>
        <w:t>Alan</w:t>
      </w:r>
      <w:r w:rsidR="009B0262" w:rsidRPr="00926BE2">
        <w:rPr>
          <w:rFonts w:eastAsia="Malgun Gothic"/>
        </w:rPr>
        <w:t xml:space="preserve"> Cruz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0A768637" w:rsidR="0017179B" w:rsidRPr="00CD1A72" w:rsidRDefault="00783C06" w:rsidP="00CD1A72">
      <w:pPr>
        <w:rPr>
          <w:rFonts w:eastAsia="Malgun Gothic"/>
        </w:rPr>
      </w:pPr>
      <w:r w:rsidRPr="00CD1A72">
        <w:rPr>
          <w:rFonts w:eastAsia="Malgun Gothic"/>
        </w:rPr>
        <w:t>Co-</w:t>
      </w:r>
      <w:r w:rsidR="001E1D54" w:rsidRPr="00CD1A72">
        <w:rPr>
          <w:rFonts w:eastAsia="Malgun Gothic"/>
        </w:rPr>
        <w:t>c</w:t>
      </w:r>
      <w:r w:rsidR="0017179B" w:rsidRPr="00CD1A72">
        <w:rPr>
          <w:rFonts w:eastAsia="Malgun Gothic"/>
        </w:rPr>
        <w:t xml:space="preserve">hair </w:t>
      </w:r>
      <w:r w:rsidR="00BB7F5B" w:rsidRPr="00CD1A72">
        <w:rPr>
          <w:rFonts w:eastAsia="Malgun Gothic"/>
        </w:rPr>
        <w:t xml:space="preserve">Baker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>order at 3:04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4DED2EF2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66783F">
        <w:rPr>
          <w:rFonts w:eastAsia="Times New Roman"/>
          <w:b/>
          <w:color w:val="000000"/>
        </w:rPr>
        <w:t>December 7</w:t>
      </w:r>
      <w:r w:rsidR="00F65D79">
        <w:rPr>
          <w:rFonts w:eastAsia="Times New Roman"/>
          <w:b/>
          <w:color w:val="000000"/>
        </w:rPr>
        <w:t>,</w:t>
      </w:r>
      <w:r w:rsidR="00CE2329">
        <w:rPr>
          <w:rFonts w:eastAsia="Times New Roman"/>
          <w:b/>
          <w:color w:val="000000"/>
        </w:rPr>
        <w:t xml:space="preserve"> </w:t>
      </w:r>
      <w:r w:rsidR="00F54897">
        <w:rPr>
          <w:rFonts w:eastAsia="Times New Roman"/>
          <w:b/>
          <w:color w:val="000000"/>
        </w:rPr>
        <w:t>2021,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087AC120" w14:textId="414068DF" w:rsidR="0017179B" w:rsidRDefault="0017179B" w:rsidP="00CD1A72">
      <w:pPr>
        <w:rPr>
          <w:rFonts w:eastAsia="Malgun Gothic"/>
        </w:rPr>
      </w:pPr>
      <w:r w:rsidRPr="0017179B">
        <w:rPr>
          <w:rFonts w:eastAsia="Malgun Gothic"/>
        </w:rPr>
        <w:t>Motion: It was moved/seconded (</w:t>
      </w:r>
      <w:r w:rsidR="00906C28">
        <w:rPr>
          <w:rFonts w:eastAsia="Malgun Gothic"/>
        </w:rPr>
        <w:t>Vallin/</w:t>
      </w:r>
      <w:r w:rsidR="00CD5DF3">
        <w:rPr>
          <w:rFonts w:eastAsia="Malgun Gothic"/>
        </w:rPr>
        <w:t>Mendoza</w:t>
      </w:r>
      <w:r w:rsidR="009B23E0">
        <w:rPr>
          <w:rFonts w:eastAsia="Malgun Gothic"/>
        </w:rPr>
        <w:t>)</w:t>
      </w:r>
      <w:r w:rsidRPr="0017179B">
        <w:rPr>
          <w:rFonts w:eastAsia="Malgun Gothic"/>
        </w:rPr>
        <w:t xml:space="preserve"> to approve the </w:t>
      </w:r>
      <w:r w:rsidR="00C437D1">
        <w:rPr>
          <w:rFonts w:eastAsia="Malgun Gothic"/>
        </w:rPr>
        <w:t xml:space="preserve">December </w:t>
      </w:r>
      <w:r w:rsidRPr="00F749E7">
        <w:rPr>
          <w:rFonts w:eastAsia="Malgun Gothic"/>
        </w:rPr>
        <w:t xml:space="preserve">meeting minutes. Motion was approved by </w:t>
      </w:r>
      <w:r w:rsidR="00F14E1A" w:rsidRPr="00F749E7">
        <w:rPr>
          <w:rFonts w:eastAsia="Malgun Gothic"/>
        </w:rPr>
        <w:t>4</w:t>
      </w:r>
      <w:r w:rsidRPr="00F749E7">
        <w:rPr>
          <w:rFonts w:eastAsia="Malgun Gothic"/>
        </w:rPr>
        <w:t>-0-</w:t>
      </w:r>
      <w:r w:rsidR="00D169FF" w:rsidRPr="00F749E7">
        <w:rPr>
          <w:rFonts w:eastAsia="Malgun Gothic"/>
        </w:rPr>
        <w:t>0</w:t>
      </w:r>
      <w:r w:rsidRPr="00F749E7">
        <w:rPr>
          <w:rFonts w:eastAsia="Malgun Gothic"/>
        </w:rPr>
        <w:t xml:space="preserve"> vote. (Yes – Members: </w:t>
      </w:r>
      <w:r w:rsidRPr="00CD1A72">
        <w:rPr>
          <w:rFonts w:eastAsia="Malgun Gothic"/>
        </w:rPr>
        <w:t>Baker</w:t>
      </w:r>
      <w:r w:rsidR="00D40B06" w:rsidRPr="00F749E7">
        <w:rPr>
          <w:rFonts w:eastAsia="Malgun Gothic"/>
        </w:rPr>
        <w:t xml:space="preserve">, </w:t>
      </w:r>
      <w:r w:rsidR="00AF475C" w:rsidRPr="00F749E7">
        <w:rPr>
          <w:rFonts w:eastAsia="Malgun Gothic"/>
        </w:rPr>
        <w:t>Burrell,</w:t>
      </w:r>
      <w:r w:rsidR="00B40CDC" w:rsidRPr="00F749E7">
        <w:rPr>
          <w:rFonts w:eastAsia="Malgun Gothic"/>
        </w:rPr>
        <w:t xml:space="preserve"> Mendoza</w:t>
      </w:r>
      <w:r w:rsidR="00CD5DF3">
        <w:rPr>
          <w:rFonts w:eastAsia="Malgun Gothic"/>
        </w:rPr>
        <w:t>, Vallin</w:t>
      </w:r>
      <w:r w:rsidR="001E5679" w:rsidRPr="00F749E7">
        <w:rPr>
          <w:rFonts w:eastAsia="Malgun Gothic"/>
        </w:rPr>
        <w:t>)</w:t>
      </w:r>
      <w:r w:rsidRPr="00F749E7">
        <w:rPr>
          <w:rFonts w:eastAsia="Malgun Gothic"/>
        </w:rPr>
        <w:t>,</w:t>
      </w:r>
      <w:r w:rsidRPr="0017179B">
        <w:rPr>
          <w:rFonts w:eastAsia="Malgun Gothic"/>
        </w:rPr>
        <w:t xml:space="preserve"> (No – Members: </w:t>
      </w:r>
      <w:r w:rsidR="00DC7559">
        <w:rPr>
          <w:rFonts w:eastAsia="Malgun Gothic"/>
        </w:rPr>
        <w:t>none</w:t>
      </w:r>
      <w:r w:rsidRPr="0017179B">
        <w:rPr>
          <w:rFonts w:eastAsia="Malgun Gothic"/>
        </w:rPr>
        <w:t>), (Abstain</w:t>
      </w:r>
      <w:r w:rsidR="00350033">
        <w:rPr>
          <w:rFonts w:eastAsia="Malgun Gothic"/>
        </w:rPr>
        <w:t xml:space="preserve"> </w:t>
      </w:r>
      <w:r w:rsidR="00F478A7">
        <w:rPr>
          <w:rFonts w:eastAsia="Malgun Gothic"/>
        </w:rPr>
        <w:t xml:space="preserve">– </w:t>
      </w:r>
      <w:r w:rsidRPr="0017179B">
        <w:rPr>
          <w:rFonts w:eastAsia="Malgun Gothic"/>
        </w:rPr>
        <w:t>Members:</w:t>
      </w:r>
      <w:r w:rsidR="00F14E1A" w:rsidRPr="00F14E1A">
        <w:rPr>
          <w:rFonts w:eastAsia="Malgun Gothic"/>
        </w:rPr>
        <w:t xml:space="preserve"> </w:t>
      </w:r>
      <w:r w:rsidR="00D169FF">
        <w:rPr>
          <w:rFonts w:eastAsia="Malgun Gothic"/>
        </w:rPr>
        <w:t>none</w:t>
      </w:r>
      <w:r w:rsidR="00AA3EDA">
        <w:rPr>
          <w:rFonts w:eastAsia="Malgun Gothic"/>
        </w:rPr>
        <w:t>)</w:t>
      </w:r>
    </w:p>
    <w:p w14:paraId="3F5165FE" w14:textId="77777777" w:rsidR="009741B5" w:rsidRPr="0017179B" w:rsidRDefault="009741B5" w:rsidP="0017179B">
      <w:pPr>
        <w:ind w:left="360"/>
        <w:rPr>
          <w:rFonts w:eastAsia="Malgun Gothic"/>
        </w:rPr>
      </w:pPr>
    </w:p>
    <w:p w14:paraId="76082AD1" w14:textId="73FFF772" w:rsidR="0017179B" w:rsidRDefault="00A9707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2</w:t>
      </w:r>
      <w:r w:rsidR="001E5679">
        <w:rPr>
          <w:rFonts w:eastAsia="Malgun Gothic"/>
          <w:b/>
          <w:bCs/>
        </w:rPr>
        <w:t>0</w:t>
      </w:r>
      <w:r>
        <w:rPr>
          <w:rFonts w:eastAsia="Malgun Gothic"/>
          <w:b/>
          <w:bCs/>
        </w:rPr>
        <w:t>2</w:t>
      </w:r>
      <w:r w:rsidR="0066783F">
        <w:rPr>
          <w:rFonts w:eastAsia="Malgun Gothic"/>
          <w:b/>
          <w:bCs/>
        </w:rPr>
        <w:t>2</w:t>
      </w:r>
      <w:r>
        <w:rPr>
          <w:rFonts w:eastAsia="Malgun Gothic"/>
          <w:b/>
          <w:bCs/>
        </w:rPr>
        <w:t xml:space="preserve"> </w:t>
      </w:r>
      <w:r w:rsidR="0089439C">
        <w:rPr>
          <w:rFonts w:eastAsia="Malgun Gothic"/>
          <w:b/>
          <w:bCs/>
        </w:rPr>
        <w:t>Post</w:t>
      </w:r>
      <w:r w:rsidR="00C336C2">
        <w:rPr>
          <w:rFonts w:eastAsia="Malgun Gothic"/>
          <w:b/>
          <w:bCs/>
        </w:rPr>
        <w:t>-</w:t>
      </w:r>
      <w:r w:rsidR="0089439C">
        <w:rPr>
          <w:rFonts w:eastAsia="Malgun Gothic"/>
          <w:b/>
          <w:bCs/>
        </w:rPr>
        <w:t>YLF Activit</w:t>
      </w:r>
      <w:r w:rsidR="003E40A1">
        <w:rPr>
          <w:rFonts w:eastAsia="Malgun Gothic"/>
          <w:b/>
          <w:bCs/>
        </w:rPr>
        <w:t>i</w:t>
      </w:r>
      <w:r w:rsidR="0089439C">
        <w:rPr>
          <w:rFonts w:eastAsia="Malgun Gothic"/>
          <w:b/>
          <w:bCs/>
        </w:rPr>
        <w:t>es</w:t>
      </w:r>
    </w:p>
    <w:p w14:paraId="0E2EFA3D" w14:textId="5F041192" w:rsidR="009F210C" w:rsidRPr="00BC2923" w:rsidRDefault="005C141B" w:rsidP="00BC2923">
      <w:pPr>
        <w:rPr>
          <w:rFonts w:eastAsia="Malgun Gothic"/>
        </w:rPr>
      </w:pPr>
      <w:r w:rsidRPr="00BC2923">
        <w:rPr>
          <w:rFonts w:eastAsia="Malgun Gothic"/>
          <w:b/>
          <w:bCs/>
        </w:rPr>
        <w:t xml:space="preserve">2022 Calendar of Topics: </w:t>
      </w:r>
      <w:r w:rsidRPr="00BC2923">
        <w:rPr>
          <w:rFonts w:eastAsia="Malgun Gothic"/>
        </w:rPr>
        <w:t>Project Manager Gounder began the discussion</w:t>
      </w:r>
      <w:r w:rsidR="009F210C" w:rsidRPr="00BC2923">
        <w:rPr>
          <w:rFonts w:eastAsia="Malgun Gothic"/>
        </w:rPr>
        <w:t xml:space="preserve"> on the monthly topics for 2022.</w:t>
      </w:r>
    </w:p>
    <w:p w14:paraId="0FC39307" w14:textId="77777777" w:rsidR="00C437D1" w:rsidRDefault="00C437D1" w:rsidP="00BC2923">
      <w:pPr>
        <w:rPr>
          <w:rFonts w:eastAsia="Malgun Gothic"/>
        </w:rPr>
      </w:pPr>
    </w:p>
    <w:p w14:paraId="342272ED" w14:textId="6B84CD9C" w:rsidR="004B42E4" w:rsidRPr="00BC2923" w:rsidRDefault="004B42E4" w:rsidP="00BC2923">
      <w:pPr>
        <w:rPr>
          <w:rFonts w:eastAsia="Malgun Gothic"/>
        </w:rPr>
      </w:pPr>
      <w:r w:rsidRPr="00BC2923">
        <w:rPr>
          <w:rFonts w:eastAsia="Malgun Gothic"/>
        </w:rPr>
        <w:t xml:space="preserve">All </w:t>
      </w:r>
      <w:r w:rsidR="000C39FB">
        <w:rPr>
          <w:rFonts w:eastAsia="Malgun Gothic"/>
        </w:rPr>
        <w:t>days</w:t>
      </w:r>
      <w:r w:rsidR="000C39FB" w:rsidRPr="00BC2923">
        <w:rPr>
          <w:rFonts w:eastAsia="Malgun Gothic"/>
        </w:rPr>
        <w:t xml:space="preserve"> </w:t>
      </w:r>
      <w:r w:rsidRPr="00BC2923">
        <w:rPr>
          <w:rFonts w:eastAsia="Malgun Gothic"/>
        </w:rPr>
        <w:t xml:space="preserve">and </w:t>
      </w:r>
      <w:r w:rsidR="000C39FB">
        <w:rPr>
          <w:rFonts w:eastAsia="Malgun Gothic"/>
        </w:rPr>
        <w:t>times</w:t>
      </w:r>
      <w:r w:rsidR="000C39FB" w:rsidRPr="00BC2923">
        <w:rPr>
          <w:rFonts w:eastAsia="Malgun Gothic"/>
        </w:rPr>
        <w:t xml:space="preserve"> </w:t>
      </w:r>
      <w:r w:rsidRPr="00BC2923">
        <w:rPr>
          <w:rFonts w:eastAsia="Malgun Gothic"/>
        </w:rPr>
        <w:t xml:space="preserve">would be Thursdays from </w:t>
      </w:r>
      <w:r w:rsidR="00E37A12" w:rsidRPr="00BC2923">
        <w:rPr>
          <w:rFonts w:eastAsia="Malgun Gothic"/>
        </w:rPr>
        <w:t>4-5:30 p.m.</w:t>
      </w:r>
    </w:p>
    <w:p w14:paraId="09B7A178" w14:textId="60D0D0BB" w:rsidR="00A95496" w:rsidRDefault="009F210C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t xml:space="preserve">June </w:t>
      </w:r>
      <w:r w:rsidR="00A95496">
        <w:rPr>
          <w:rFonts w:eastAsia="Malgun Gothic"/>
          <w:b/>
          <w:bCs/>
        </w:rPr>
        <w:t>–</w:t>
      </w:r>
      <w:r>
        <w:rPr>
          <w:rFonts w:eastAsia="Malgun Gothic"/>
        </w:rPr>
        <w:t xml:space="preserve"> </w:t>
      </w:r>
      <w:r w:rsidR="00A95496">
        <w:rPr>
          <w:rFonts w:eastAsia="Malgun Gothic"/>
        </w:rPr>
        <w:t xml:space="preserve">National Student </w:t>
      </w:r>
      <w:r w:rsidR="00EB7696">
        <w:rPr>
          <w:rFonts w:eastAsia="Malgun Gothic"/>
        </w:rPr>
        <w:t>E</w:t>
      </w:r>
      <w:r w:rsidR="00A95496">
        <w:rPr>
          <w:rFonts w:eastAsia="Malgun Gothic"/>
        </w:rPr>
        <w:t>xchange Program</w:t>
      </w:r>
    </w:p>
    <w:p w14:paraId="3FC9EA00" w14:textId="6B3E66F5" w:rsidR="007B48AE" w:rsidRDefault="00A95496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t xml:space="preserve">August </w:t>
      </w:r>
      <w:r w:rsidR="00DB5467">
        <w:rPr>
          <w:rFonts w:eastAsia="Malgun Gothic"/>
          <w:b/>
          <w:bCs/>
        </w:rPr>
        <w:t>25</w:t>
      </w:r>
      <w:r w:rsidR="0012371D">
        <w:rPr>
          <w:rFonts w:eastAsia="Malgun Gothic"/>
          <w:b/>
          <w:bCs/>
        </w:rPr>
        <w:t xml:space="preserve"> </w:t>
      </w:r>
      <w:r w:rsidR="007B48AE">
        <w:rPr>
          <w:rFonts w:eastAsia="Malgun Gothic"/>
          <w:b/>
          <w:bCs/>
        </w:rPr>
        <w:t>–</w:t>
      </w:r>
      <w:r w:rsidR="007B48AE">
        <w:rPr>
          <w:rFonts w:eastAsia="Malgun Gothic"/>
        </w:rPr>
        <w:t xml:space="preserve"> Transitioning After High School/Self Advocacy/What to do </w:t>
      </w:r>
      <w:r w:rsidR="00EB7696">
        <w:rPr>
          <w:rFonts w:eastAsia="Malgun Gothic"/>
        </w:rPr>
        <w:t>W</w:t>
      </w:r>
      <w:r w:rsidR="007B48AE">
        <w:rPr>
          <w:rFonts w:eastAsia="Malgun Gothic"/>
        </w:rPr>
        <w:t xml:space="preserve">hen </w:t>
      </w:r>
      <w:r w:rsidR="00EB7696">
        <w:rPr>
          <w:rFonts w:eastAsia="Malgun Gothic"/>
        </w:rPr>
        <w:t>Y</w:t>
      </w:r>
      <w:r w:rsidR="007B48AE">
        <w:rPr>
          <w:rFonts w:eastAsia="Malgun Gothic"/>
        </w:rPr>
        <w:t>ou Turn 18</w:t>
      </w:r>
    </w:p>
    <w:p w14:paraId="5C7F1A1F" w14:textId="230AC50A" w:rsidR="007B48AE" w:rsidRDefault="007B48AE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t>September</w:t>
      </w:r>
      <w:r w:rsidR="00DB5467">
        <w:rPr>
          <w:rFonts w:eastAsia="Malgun Gothic"/>
          <w:b/>
          <w:bCs/>
        </w:rPr>
        <w:t xml:space="preserve"> 29</w:t>
      </w:r>
      <w:r>
        <w:rPr>
          <w:rFonts w:eastAsia="Malgun Gothic"/>
          <w:b/>
          <w:bCs/>
        </w:rPr>
        <w:t xml:space="preserve"> –</w:t>
      </w:r>
      <w:r>
        <w:rPr>
          <w:rFonts w:eastAsia="Malgun Gothic"/>
        </w:rPr>
        <w:t xml:space="preserve"> Career Development/</w:t>
      </w:r>
      <w:r w:rsidR="00116AC6" w:rsidRPr="00116AC6">
        <w:rPr>
          <w:rFonts w:eastAsia="Malgun Gothic"/>
        </w:rPr>
        <w:t xml:space="preserve"> </w:t>
      </w:r>
      <w:r w:rsidR="00116AC6">
        <w:rPr>
          <w:rFonts w:eastAsia="Malgun Gothic"/>
        </w:rPr>
        <w:t>Science, Technology, Engineering and Mathematics (</w:t>
      </w:r>
      <w:r>
        <w:rPr>
          <w:rFonts w:eastAsia="Malgun Gothic"/>
        </w:rPr>
        <w:t>STEM</w:t>
      </w:r>
      <w:r w:rsidR="00C77ED9">
        <w:rPr>
          <w:rFonts w:eastAsia="Malgun Gothic"/>
        </w:rPr>
        <w:t>)</w:t>
      </w:r>
      <w:r>
        <w:rPr>
          <w:rFonts w:eastAsia="Malgun Gothic"/>
        </w:rPr>
        <w:t>/Work Experience</w:t>
      </w:r>
    </w:p>
    <w:p w14:paraId="1A00CF45" w14:textId="1CF1BC56" w:rsidR="004B42E4" w:rsidRDefault="004B42E4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t>October</w:t>
      </w:r>
      <w:r w:rsidR="00DB5467">
        <w:rPr>
          <w:rFonts w:eastAsia="Malgun Gothic"/>
          <w:b/>
          <w:bCs/>
        </w:rPr>
        <w:t xml:space="preserve"> 27</w:t>
      </w:r>
      <w:r w:rsidR="006B3B5A">
        <w:rPr>
          <w:rFonts w:eastAsia="Malgun Gothic"/>
          <w:b/>
          <w:bCs/>
        </w:rPr>
        <w:t xml:space="preserve"> </w:t>
      </w:r>
      <w:r>
        <w:rPr>
          <w:rFonts w:eastAsia="Malgun Gothic"/>
          <w:b/>
          <w:bCs/>
        </w:rPr>
        <w:t>–</w:t>
      </w:r>
      <w:r>
        <w:rPr>
          <w:rFonts w:eastAsia="Malgun Gothic"/>
        </w:rPr>
        <w:t xml:space="preserve"> Money Management</w:t>
      </w:r>
    </w:p>
    <w:p w14:paraId="3DC4D76F" w14:textId="461E9125" w:rsidR="005C141B" w:rsidRDefault="004B42E4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lastRenderedPageBreak/>
        <w:t>November</w:t>
      </w:r>
      <w:r w:rsidR="00DB5467">
        <w:rPr>
          <w:rFonts w:eastAsia="Malgun Gothic"/>
          <w:b/>
          <w:bCs/>
        </w:rPr>
        <w:t xml:space="preserve"> 17</w:t>
      </w:r>
      <w:r w:rsidR="006B3B5A">
        <w:rPr>
          <w:rFonts w:eastAsia="Malgun Gothic"/>
          <w:b/>
          <w:bCs/>
        </w:rPr>
        <w:t xml:space="preserve"> </w:t>
      </w:r>
      <w:r>
        <w:rPr>
          <w:rFonts w:eastAsia="Malgun Gothic"/>
          <w:b/>
          <w:bCs/>
        </w:rPr>
        <w:t>–</w:t>
      </w:r>
      <w:r>
        <w:rPr>
          <w:rFonts w:eastAsia="Malgun Gothic"/>
        </w:rPr>
        <w:t xml:space="preserve"> Apprenticeships/Internships/Trade Schools</w:t>
      </w:r>
      <w:r w:rsidR="005C141B" w:rsidRPr="005C141B">
        <w:rPr>
          <w:rFonts w:eastAsia="Malgun Gothic"/>
        </w:rPr>
        <w:t xml:space="preserve"> </w:t>
      </w:r>
    </w:p>
    <w:p w14:paraId="4A6BEE60" w14:textId="0C02F2A0" w:rsidR="00E37A12" w:rsidRDefault="00E37A12" w:rsidP="005C141B">
      <w:pPr>
        <w:pStyle w:val="ListParagraph"/>
        <w:ind w:left="360"/>
        <w:rPr>
          <w:rFonts w:eastAsia="Malgun Gothic"/>
        </w:rPr>
      </w:pPr>
      <w:r>
        <w:rPr>
          <w:rFonts w:eastAsia="Malgun Gothic"/>
          <w:b/>
          <w:bCs/>
        </w:rPr>
        <w:t>December</w:t>
      </w:r>
      <w:r w:rsidR="005105E7">
        <w:rPr>
          <w:rFonts w:eastAsia="Malgun Gothic"/>
          <w:b/>
          <w:bCs/>
        </w:rPr>
        <w:t xml:space="preserve"> </w:t>
      </w:r>
      <w:r w:rsidR="00DB5467">
        <w:rPr>
          <w:rFonts w:eastAsia="Malgun Gothic"/>
          <w:b/>
          <w:bCs/>
        </w:rPr>
        <w:t>17</w:t>
      </w:r>
      <w:r>
        <w:rPr>
          <w:rFonts w:eastAsia="Malgun Gothic"/>
          <w:b/>
          <w:bCs/>
        </w:rPr>
        <w:t xml:space="preserve"> –</w:t>
      </w:r>
      <w:r>
        <w:rPr>
          <w:rFonts w:eastAsia="Malgun Gothic"/>
        </w:rPr>
        <w:t xml:space="preserve"> Financial Aid</w:t>
      </w:r>
    </w:p>
    <w:p w14:paraId="38A83C52" w14:textId="77777777" w:rsidR="000C39FB" w:rsidRDefault="000C39FB" w:rsidP="005105E7">
      <w:pPr>
        <w:rPr>
          <w:rFonts w:eastAsia="Malgun Gothic"/>
        </w:rPr>
      </w:pPr>
    </w:p>
    <w:p w14:paraId="11EC4382" w14:textId="29383691" w:rsidR="00F04F06" w:rsidRDefault="005105E7" w:rsidP="005105E7">
      <w:pPr>
        <w:rPr>
          <w:rFonts w:eastAsia="Malgun Gothic"/>
        </w:rPr>
      </w:pPr>
      <w:r>
        <w:rPr>
          <w:rFonts w:eastAsia="Malgun Gothic"/>
        </w:rPr>
        <w:t xml:space="preserve">Other possible topics include College and Housing for </w:t>
      </w:r>
      <w:r w:rsidR="009A3688">
        <w:rPr>
          <w:rFonts w:eastAsia="Malgun Gothic"/>
        </w:rPr>
        <w:t>p</w:t>
      </w:r>
      <w:r>
        <w:rPr>
          <w:rFonts w:eastAsia="Malgun Gothic"/>
        </w:rPr>
        <w:t xml:space="preserve">eople with </w:t>
      </w:r>
      <w:r w:rsidR="009A3688">
        <w:rPr>
          <w:rFonts w:eastAsia="Malgun Gothic"/>
        </w:rPr>
        <w:t>d</w:t>
      </w:r>
      <w:r>
        <w:rPr>
          <w:rFonts w:eastAsia="Malgun Gothic"/>
        </w:rPr>
        <w:t>isabilities</w:t>
      </w:r>
      <w:r w:rsidR="000C39FB">
        <w:rPr>
          <w:rFonts w:eastAsia="Malgun Gothic"/>
        </w:rPr>
        <w:t>.</w:t>
      </w:r>
      <w:r w:rsidR="009345CF">
        <w:rPr>
          <w:rFonts w:eastAsia="Malgun Gothic"/>
        </w:rPr>
        <w:t xml:space="preserve"> </w:t>
      </w:r>
      <w:r w:rsidR="00F04F06">
        <w:rPr>
          <w:rFonts w:eastAsia="Malgun Gothic"/>
        </w:rPr>
        <w:t>It was suggested that Financial Aid and College be combined</w:t>
      </w:r>
      <w:r w:rsidR="00F75440">
        <w:rPr>
          <w:rFonts w:eastAsia="Malgun Gothic"/>
        </w:rPr>
        <w:t>.</w:t>
      </w:r>
      <w:r w:rsidR="008C43AA">
        <w:rPr>
          <w:rFonts w:eastAsia="Malgun Gothic"/>
        </w:rPr>
        <w:t xml:space="preserve"> The group will further discuss </w:t>
      </w:r>
      <w:r w:rsidR="00BF3152">
        <w:rPr>
          <w:rFonts w:eastAsia="Malgun Gothic"/>
        </w:rPr>
        <w:t xml:space="preserve">next month on </w:t>
      </w:r>
      <w:r w:rsidR="008C43AA">
        <w:rPr>
          <w:rFonts w:eastAsia="Malgun Gothic"/>
        </w:rPr>
        <w:t xml:space="preserve">what </w:t>
      </w:r>
      <w:r w:rsidR="006D4B27">
        <w:rPr>
          <w:rFonts w:eastAsia="Malgun Gothic"/>
        </w:rPr>
        <w:t>should be included for presentation on</w:t>
      </w:r>
      <w:r w:rsidR="00BF3152">
        <w:rPr>
          <w:rFonts w:eastAsia="Malgun Gothic"/>
        </w:rPr>
        <w:t xml:space="preserve"> the </w:t>
      </w:r>
      <w:r w:rsidR="00C77ED9">
        <w:rPr>
          <w:rFonts w:eastAsia="Malgun Gothic"/>
        </w:rPr>
        <w:t xml:space="preserve">STEM </w:t>
      </w:r>
      <w:r w:rsidR="006D4B27">
        <w:rPr>
          <w:rFonts w:eastAsia="Malgun Gothic"/>
        </w:rPr>
        <w:t xml:space="preserve">topic. </w:t>
      </w:r>
    </w:p>
    <w:p w14:paraId="2EA8B7A0" w14:textId="77777777" w:rsidR="006D4B27" w:rsidRDefault="006D4B27" w:rsidP="005105E7">
      <w:pPr>
        <w:rPr>
          <w:rFonts w:eastAsia="Malgun Gothic"/>
        </w:rPr>
      </w:pPr>
    </w:p>
    <w:p w14:paraId="648B9FD8" w14:textId="4987FAED" w:rsidR="008355C0" w:rsidRPr="005105E7" w:rsidRDefault="00C77ED9" w:rsidP="005105E7">
      <w:pPr>
        <w:rPr>
          <w:rFonts w:eastAsia="Malgun Gothic"/>
        </w:rPr>
      </w:pPr>
      <w:r>
        <w:rPr>
          <w:rFonts w:eastAsia="Malgun Gothic"/>
        </w:rPr>
        <w:t xml:space="preserve">The first part of the presentations will be from a professional speaker </w:t>
      </w:r>
      <w:r w:rsidR="002A0878">
        <w:rPr>
          <w:rFonts w:eastAsia="Malgun Gothic"/>
        </w:rPr>
        <w:t xml:space="preserve">from an organization </w:t>
      </w:r>
      <w:r>
        <w:rPr>
          <w:rFonts w:eastAsia="Malgun Gothic"/>
        </w:rPr>
        <w:t xml:space="preserve">and the second part will be </w:t>
      </w:r>
      <w:r w:rsidR="000D076C">
        <w:rPr>
          <w:rFonts w:eastAsia="Malgun Gothic"/>
        </w:rPr>
        <w:t>from</w:t>
      </w:r>
      <w:r w:rsidR="008355C0">
        <w:rPr>
          <w:rFonts w:eastAsia="Malgun Gothic"/>
        </w:rPr>
        <w:t xml:space="preserve"> YLF alumni</w:t>
      </w:r>
      <w:r w:rsidR="000D076C">
        <w:rPr>
          <w:rFonts w:eastAsia="Malgun Gothic"/>
        </w:rPr>
        <w:t xml:space="preserve"> until topics in the future can all be done by alumni</w:t>
      </w:r>
      <w:r w:rsidR="008355C0">
        <w:rPr>
          <w:rFonts w:eastAsia="Malgun Gothic"/>
        </w:rPr>
        <w:t>.</w:t>
      </w:r>
      <w:r w:rsidR="00500A63">
        <w:rPr>
          <w:rFonts w:eastAsia="Malgun Gothic"/>
        </w:rPr>
        <w:t xml:space="preserve"> </w:t>
      </w:r>
    </w:p>
    <w:p w14:paraId="38BC7825" w14:textId="4EF6E441" w:rsidR="007F606C" w:rsidRDefault="007F606C" w:rsidP="004A6F87">
      <w:pPr>
        <w:rPr>
          <w:rFonts w:cs="Arial"/>
          <w:bCs/>
          <w:szCs w:val="28"/>
        </w:rPr>
      </w:pPr>
    </w:p>
    <w:p w14:paraId="709F6288" w14:textId="7A91EA50" w:rsidR="00A25F7F" w:rsidRPr="000C7195" w:rsidRDefault="00A25F7F" w:rsidP="004A6F87">
      <w:pPr>
        <w:rPr>
          <w:rFonts w:cs="Arial"/>
          <w:b/>
          <w:szCs w:val="28"/>
        </w:rPr>
      </w:pPr>
      <w:r w:rsidRPr="000C7195">
        <w:rPr>
          <w:rFonts w:cs="Arial"/>
          <w:b/>
          <w:szCs w:val="28"/>
        </w:rPr>
        <w:t>Panelists and Presenters –</w:t>
      </w:r>
    </w:p>
    <w:p w14:paraId="0102EAB8" w14:textId="00B2332A" w:rsidR="00A25F7F" w:rsidRPr="00CA4E7D" w:rsidRDefault="00162624" w:rsidP="00CA4E7D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CA4E7D">
        <w:rPr>
          <w:rFonts w:cs="Arial"/>
          <w:bCs/>
          <w:szCs w:val="28"/>
        </w:rPr>
        <w:t xml:space="preserve">June 29 </w:t>
      </w:r>
      <w:r w:rsidR="00B3712B">
        <w:rPr>
          <w:rFonts w:cs="Arial"/>
          <w:bCs/>
          <w:szCs w:val="28"/>
        </w:rPr>
        <w:t>topic</w:t>
      </w:r>
      <w:r w:rsidRPr="00CA4E7D">
        <w:rPr>
          <w:rFonts w:cs="Arial"/>
          <w:bCs/>
          <w:szCs w:val="28"/>
        </w:rPr>
        <w:t>– Justin Harford</w:t>
      </w:r>
      <w:r w:rsidR="009E4768" w:rsidRPr="00CA4E7D">
        <w:rPr>
          <w:rFonts w:cs="Arial"/>
          <w:bCs/>
          <w:szCs w:val="28"/>
        </w:rPr>
        <w:t>, National Clearinghouse on Disabilities and Exchange</w:t>
      </w:r>
      <w:r w:rsidR="00CA4E7D" w:rsidRPr="00CA4E7D">
        <w:rPr>
          <w:rFonts w:cs="Arial"/>
          <w:bCs/>
          <w:szCs w:val="28"/>
        </w:rPr>
        <w:t>.</w:t>
      </w:r>
      <w:r w:rsidR="00A031FC" w:rsidRPr="00CA4E7D">
        <w:rPr>
          <w:rFonts w:cs="Arial"/>
          <w:bCs/>
          <w:szCs w:val="28"/>
        </w:rPr>
        <w:t xml:space="preserve"> If there are </w:t>
      </w:r>
      <w:r w:rsidR="00EA1CB9">
        <w:rPr>
          <w:rFonts w:cs="Arial"/>
          <w:bCs/>
          <w:szCs w:val="28"/>
        </w:rPr>
        <w:t>a</w:t>
      </w:r>
      <w:r w:rsidR="00A031FC" w:rsidRPr="00CA4E7D">
        <w:rPr>
          <w:rFonts w:cs="Arial"/>
          <w:bCs/>
          <w:szCs w:val="28"/>
        </w:rPr>
        <w:t>lumni who can assist in the discussion they should be included, if not possibly</w:t>
      </w:r>
      <w:r w:rsidR="00EA1CB9">
        <w:rPr>
          <w:rFonts w:cs="Arial"/>
          <w:bCs/>
          <w:szCs w:val="28"/>
        </w:rPr>
        <w:t>,</w:t>
      </w:r>
      <w:r w:rsidR="00A031FC" w:rsidRPr="00CA4E7D">
        <w:rPr>
          <w:rFonts w:cs="Arial"/>
          <w:bCs/>
          <w:szCs w:val="28"/>
        </w:rPr>
        <w:t xml:space="preserve"> </w:t>
      </w:r>
      <w:r w:rsidR="009E4768" w:rsidRPr="00CA4E7D">
        <w:rPr>
          <w:rFonts w:cs="Arial"/>
          <w:bCs/>
          <w:szCs w:val="28"/>
        </w:rPr>
        <w:t>some students who have participated in the program.</w:t>
      </w:r>
      <w:r w:rsidR="00EA1CB9">
        <w:rPr>
          <w:rFonts w:cs="Arial"/>
          <w:bCs/>
          <w:szCs w:val="28"/>
        </w:rPr>
        <w:t xml:space="preserve"> Co-chair Vallin may have an alumni contact </w:t>
      </w:r>
      <w:r w:rsidR="005D6AF8">
        <w:rPr>
          <w:rFonts w:cs="Arial"/>
          <w:bCs/>
          <w:szCs w:val="28"/>
        </w:rPr>
        <w:t>that may be able to present.</w:t>
      </w:r>
    </w:p>
    <w:p w14:paraId="3FE3BD07" w14:textId="50F4EC7F" w:rsidR="000C7195" w:rsidRPr="00DE57BE" w:rsidRDefault="000C7195" w:rsidP="00DE57BE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DE57BE">
        <w:rPr>
          <w:rFonts w:cs="Arial"/>
          <w:bCs/>
          <w:szCs w:val="28"/>
        </w:rPr>
        <w:t xml:space="preserve">August 25 </w:t>
      </w:r>
      <w:r w:rsidR="00B3712B">
        <w:rPr>
          <w:rFonts w:cs="Arial"/>
          <w:bCs/>
          <w:szCs w:val="28"/>
        </w:rPr>
        <w:t>topic</w:t>
      </w:r>
      <w:r w:rsidRPr="00DE57BE">
        <w:rPr>
          <w:rFonts w:cs="Arial"/>
          <w:bCs/>
          <w:szCs w:val="28"/>
        </w:rPr>
        <w:t>–</w:t>
      </w:r>
      <w:r w:rsidR="00CA4E7D" w:rsidRPr="00DE57BE">
        <w:rPr>
          <w:rFonts w:cs="Arial"/>
          <w:bCs/>
          <w:szCs w:val="28"/>
        </w:rPr>
        <w:t xml:space="preserve"> </w:t>
      </w:r>
      <w:r w:rsidR="00303D62" w:rsidRPr="00DE57BE">
        <w:rPr>
          <w:rFonts w:cs="Arial"/>
          <w:bCs/>
          <w:szCs w:val="28"/>
        </w:rPr>
        <w:t xml:space="preserve">Possibly </w:t>
      </w:r>
      <w:r w:rsidR="00D86089">
        <w:rPr>
          <w:rFonts w:cs="Arial"/>
          <w:bCs/>
          <w:szCs w:val="28"/>
        </w:rPr>
        <w:t>a</w:t>
      </w:r>
      <w:r w:rsidR="00303D62" w:rsidRPr="00DE57BE">
        <w:rPr>
          <w:rFonts w:cs="Arial"/>
          <w:bCs/>
          <w:szCs w:val="28"/>
        </w:rPr>
        <w:t>dvocates from the I</w:t>
      </w:r>
      <w:r w:rsidR="00D86089">
        <w:rPr>
          <w:rFonts w:cs="Arial"/>
          <w:bCs/>
          <w:szCs w:val="28"/>
        </w:rPr>
        <w:t xml:space="preserve">ndependent </w:t>
      </w:r>
      <w:r w:rsidR="00303D62" w:rsidRPr="00DE57BE">
        <w:rPr>
          <w:rFonts w:cs="Arial"/>
          <w:bCs/>
          <w:szCs w:val="28"/>
        </w:rPr>
        <w:t>L</w:t>
      </w:r>
      <w:r w:rsidR="00D86089">
        <w:rPr>
          <w:rFonts w:cs="Arial"/>
          <w:bCs/>
          <w:szCs w:val="28"/>
        </w:rPr>
        <w:t xml:space="preserve">iving </w:t>
      </w:r>
      <w:r w:rsidR="00303D62" w:rsidRPr="00DE57BE">
        <w:rPr>
          <w:rFonts w:cs="Arial"/>
          <w:bCs/>
          <w:szCs w:val="28"/>
        </w:rPr>
        <w:t>C</w:t>
      </w:r>
      <w:r w:rsidR="00116AC6">
        <w:rPr>
          <w:rFonts w:cs="Arial"/>
          <w:bCs/>
          <w:szCs w:val="28"/>
        </w:rPr>
        <w:t>enters</w:t>
      </w:r>
      <w:r w:rsidR="00854F4B" w:rsidRPr="00DE57BE">
        <w:rPr>
          <w:rFonts w:cs="Arial"/>
          <w:bCs/>
          <w:szCs w:val="28"/>
        </w:rPr>
        <w:t xml:space="preserve"> and </w:t>
      </w:r>
      <w:r w:rsidR="00DE57BE" w:rsidRPr="00DE57BE">
        <w:rPr>
          <w:rFonts w:cs="Arial"/>
          <w:bCs/>
          <w:szCs w:val="28"/>
        </w:rPr>
        <w:t>Da</w:t>
      </w:r>
      <w:r w:rsidR="00520CEF">
        <w:rPr>
          <w:rFonts w:cs="Arial"/>
          <w:bCs/>
          <w:szCs w:val="28"/>
        </w:rPr>
        <w:t>yl</w:t>
      </w:r>
      <w:r w:rsidR="00977E4E">
        <w:rPr>
          <w:rFonts w:cs="Arial"/>
          <w:bCs/>
          <w:szCs w:val="28"/>
        </w:rPr>
        <w:t>e</w:t>
      </w:r>
      <w:r w:rsidR="00DE57BE" w:rsidRPr="00DE57BE">
        <w:rPr>
          <w:rFonts w:cs="Arial"/>
          <w:bCs/>
          <w:szCs w:val="28"/>
        </w:rPr>
        <w:t xml:space="preserve"> </w:t>
      </w:r>
      <w:r w:rsidR="000D076C">
        <w:rPr>
          <w:rFonts w:cs="Arial"/>
          <w:bCs/>
          <w:szCs w:val="28"/>
        </w:rPr>
        <w:t>McIntosh</w:t>
      </w:r>
      <w:r w:rsidR="000D076C" w:rsidRPr="00DE57BE">
        <w:rPr>
          <w:rFonts w:cs="Arial"/>
          <w:bCs/>
          <w:szCs w:val="28"/>
        </w:rPr>
        <w:t xml:space="preserve"> </w:t>
      </w:r>
      <w:r w:rsidR="000D076C">
        <w:rPr>
          <w:rFonts w:cs="Arial"/>
          <w:bCs/>
          <w:szCs w:val="28"/>
        </w:rPr>
        <w:t>y</w:t>
      </w:r>
      <w:r w:rsidR="00DE57BE" w:rsidRPr="00DE57BE">
        <w:rPr>
          <w:rFonts w:cs="Arial"/>
          <w:bCs/>
          <w:szCs w:val="28"/>
        </w:rPr>
        <w:t xml:space="preserve">outh </w:t>
      </w:r>
      <w:r w:rsidR="000D076C">
        <w:rPr>
          <w:rFonts w:cs="Arial"/>
          <w:bCs/>
          <w:szCs w:val="28"/>
        </w:rPr>
        <w:t>a</w:t>
      </w:r>
      <w:r w:rsidR="00DE57BE" w:rsidRPr="00DE57BE">
        <w:rPr>
          <w:rFonts w:cs="Arial"/>
          <w:bCs/>
          <w:szCs w:val="28"/>
        </w:rPr>
        <w:t>dvocates</w:t>
      </w:r>
      <w:r w:rsidR="00B27509">
        <w:rPr>
          <w:rFonts w:cs="Arial"/>
          <w:bCs/>
          <w:szCs w:val="28"/>
        </w:rPr>
        <w:t xml:space="preserve"> also including an alumni pane</w:t>
      </w:r>
      <w:r w:rsidR="00977E4E">
        <w:rPr>
          <w:rFonts w:cs="Arial"/>
          <w:bCs/>
          <w:szCs w:val="28"/>
        </w:rPr>
        <w:t>l of recent years.</w:t>
      </w:r>
      <w:r w:rsidR="00274458">
        <w:rPr>
          <w:rFonts w:cs="Arial"/>
          <w:bCs/>
          <w:szCs w:val="28"/>
        </w:rPr>
        <w:t xml:space="preserve"> Alumni </w:t>
      </w:r>
      <w:r w:rsidR="007D22EF">
        <w:rPr>
          <w:rFonts w:cs="Arial"/>
          <w:bCs/>
          <w:szCs w:val="28"/>
        </w:rPr>
        <w:t xml:space="preserve">presenters </w:t>
      </w:r>
      <w:r w:rsidR="00274458">
        <w:rPr>
          <w:rFonts w:cs="Arial"/>
          <w:bCs/>
          <w:szCs w:val="28"/>
        </w:rPr>
        <w:t>should be those who have recently turned 18 within the last 3-5 years.</w:t>
      </w:r>
    </w:p>
    <w:p w14:paraId="17440434" w14:textId="7B78CEA4" w:rsidR="000C7195" w:rsidRPr="00AC4CCF" w:rsidRDefault="000C7195" w:rsidP="00AC4CCF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AC4CCF">
        <w:rPr>
          <w:rFonts w:cs="Arial"/>
          <w:bCs/>
          <w:szCs w:val="28"/>
        </w:rPr>
        <w:t>September 29 –</w:t>
      </w:r>
      <w:r w:rsidR="000415F8" w:rsidRPr="00AC4CCF">
        <w:rPr>
          <w:rFonts w:cs="Arial"/>
          <w:bCs/>
          <w:szCs w:val="28"/>
        </w:rPr>
        <w:t xml:space="preserve"> </w:t>
      </w:r>
      <w:r w:rsidR="00E663E6" w:rsidRPr="00AC4CCF">
        <w:rPr>
          <w:rFonts w:cs="Arial"/>
          <w:bCs/>
          <w:szCs w:val="28"/>
        </w:rPr>
        <w:t xml:space="preserve">DOR </w:t>
      </w:r>
      <w:r w:rsidR="008B4A06" w:rsidRPr="00AC4CCF">
        <w:rPr>
          <w:rFonts w:cs="Arial"/>
          <w:bCs/>
          <w:szCs w:val="28"/>
        </w:rPr>
        <w:t>can possibly help to present this</w:t>
      </w:r>
      <w:r w:rsidR="00EB431E">
        <w:rPr>
          <w:rFonts w:cs="Arial"/>
          <w:bCs/>
          <w:szCs w:val="28"/>
        </w:rPr>
        <w:t>,</w:t>
      </w:r>
      <w:r w:rsidR="00AC4CCF" w:rsidRPr="00AC4CCF">
        <w:rPr>
          <w:rFonts w:cs="Arial"/>
          <w:bCs/>
          <w:szCs w:val="28"/>
        </w:rPr>
        <w:t xml:space="preserve"> and alumni will be included</w:t>
      </w:r>
      <w:r w:rsidR="009A73E1">
        <w:rPr>
          <w:rFonts w:cs="Arial"/>
          <w:bCs/>
          <w:szCs w:val="28"/>
        </w:rPr>
        <w:t xml:space="preserve"> or presenters who work in the STEM </w:t>
      </w:r>
      <w:r w:rsidR="00DD0E4A">
        <w:rPr>
          <w:rFonts w:cs="Arial"/>
          <w:bCs/>
          <w:szCs w:val="28"/>
        </w:rPr>
        <w:t xml:space="preserve">positions. </w:t>
      </w:r>
      <w:r w:rsidR="00374208">
        <w:rPr>
          <w:rFonts w:cs="Arial"/>
          <w:bCs/>
          <w:szCs w:val="28"/>
        </w:rPr>
        <w:t>There can be two separate presentations, on</w:t>
      </w:r>
      <w:r w:rsidR="00BA3C2B">
        <w:rPr>
          <w:rFonts w:cs="Arial"/>
          <w:bCs/>
          <w:szCs w:val="28"/>
        </w:rPr>
        <w:t>e</w:t>
      </w:r>
      <w:r w:rsidR="00374208">
        <w:rPr>
          <w:rFonts w:cs="Arial"/>
          <w:bCs/>
          <w:szCs w:val="28"/>
        </w:rPr>
        <w:t xml:space="preserve"> </w:t>
      </w:r>
      <w:r w:rsidR="00331AEF">
        <w:rPr>
          <w:rFonts w:cs="Arial"/>
          <w:bCs/>
          <w:szCs w:val="28"/>
        </w:rPr>
        <w:t>on</w:t>
      </w:r>
      <w:r w:rsidR="00EA5D2C">
        <w:rPr>
          <w:rFonts w:cs="Arial"/>
          <w:bCs/>
          <w:szCs w:val="28"/>
        </w:rPr>
        <w:t xml:space="preserve"> Work Experience and Career Development related to STEM</w:t>
      </w:r>
      <w:r w:rsidR="001E3726">
        <w:rPr>
          <w:rFonts w:cs="Arial"/>
          <w:bCs/>
          <w:szCs w:val="28"/>
        </w:rPr>
        <w:t xml:space="preserve">. </w:t>
      </w:r>
      <w:r w:rsidR="00F27E3C">
        <w:rPr>
          <w:rFonts w:cs="Arial"/>
          <w:bCs/>
          <w:szCs w:val="28"/>
        </w:rPr>
        <w:t xml:space="preserve"> Research needs to be done to find out if </w:t>
      </w:r>
      <w:r w:rsidR="009A3688">
        <w:rPr>
          <w:rFonts w:cs="Arial"/>
          <w:bCs/>
          <w:szCs w:val="28"/>
        </w:rPr>
        <w:t>alumni are in STEM</w:t>
      </w:r>
      <w:r w:rsidR="00F27E3C">
        <w:rPr>
          <w:rFonts w:cs="Arial"/>
          <w:bCs/>
          <w:szCs w:val="28"/>
        </w:rPr>
        <w:t xml:space="preserve"> </w:t>
      </w:r>
      <w:proofErr w:type="gramStart"/>
      <w:r w:rsidR="00F27E3C">
        <w:rPr>
          <w:rFonts w:cs="Arial"/>
          <w:bCs/>
          <w:szCs w:val="28"/>
        </w:rPr>
        <w:t>program</w:t>
      </w:r>
      <w:r w:rsidR="009A3688">
        <w:rPr>
          <w:rFonts w:cs="Arial"/>
          <w:bCs/>
          <w:szCs w:val="28"/>
        </w:rPr>
        <w:t>s</w:t>
      </w:r>
      <w:r w:rsidR="00F27E3C">
        <w:rPr>
          <w:rFonts w:cs="Arial"/>
          <w:bCs/>
          <w:szCs w:val="28"/>
        </w:rPr>
        <w:t>, or</w:t>
      </w:r>
      <w:proofErr w:type="gramEnd"/>
      <w:r w:rsidR="00F27E3C">
        <w:rPr>
          <w:rFonts w:cs="Arial"/>
          <w:bCs/>
          <w:szCs w:val="28"/>
        </w:rPr>
        <w:t xml:space="preserve"> ask a current youth </w:t>
      </w:r>
      <w:r w:rsidR="0017421A">
        <w:rPr>
          <w:rFonts w:cs="Arial"/>
          <w:bCs/>
          <w:szCs w:val="28"/>
        </w:rPr>
        <w:t>in school</w:t>
      </w:r>
      <w:r w:rsidR="009A3688">
        <w:rPr>
          <w:rFonts w:cs="Arial"/>
          <w:bCs/>
          <w:szCs w:val="28"/>
        </w:rPr>
        <w:t xml:space="preserve"> taking STEM classes.</w:t>
      </w:r>
    </w:p>
    <w:p w14:paraId="118CDA21" w14:textId="63BAD904" w:rsidR="000C7195" w:rsidRPr="00AC4CCF" w:rsidRDefault="000C7195" w:rsidP="00AC4CCF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AC4CCF">
        <w:rPr>
          <w:rFonts w:cs="Arial"/>
          <w:bCs/>
          <w:szCs w:val="28"/>
        </w:rPr>
        <w:t xml:space="preserve">October 27 </w:t>
      </w:r>
      <w:r w:rsidR="00B3712B">
        <w:rPr>
          <w:rFonts w:cs="Arial"/>
          <w:bCs/>
          <w:szCs w:val="28"/>
        </w:rPr>
        <w:t>topic</w:t>
      </w:r>
      <w:r w:rsidRPr="00AC4CCF">
        <w:rPr>
          <w:rFonts w:cs="Arial"/>
          <w:bCs/>
          <w:szCs w:val="28"/>
        </w:rPr>
        <w:t>–</w:t>
      </w:r>
      <w:r w:rsidR="00EB431E">
        <w:rPr>
          <w:rFonts w:cs="Arial"/>
          <w:bCs/>
          <w:szCs w:val="28"/>
        </w:rPr>
        <w:t xml:space="preserve"> </w:t>
      </w:r>
      <w:r w:rsidR="006C69CA">
        <w:rPr>
          <w:rFonts w:cs="Arial"/>
          <w:bCs/>
          <w:szCs w:val="28"/>
        </w:rPr>
        <w:t xml:space="preserve">Reach out to Jen Harris </w:t>
      </w:r>
      <w:r w:rsidR="00B16A7B">
        <w:rPr>
          <w:rFonts w:cs="Arial"/>
          <w:bCs/>
          <w:szCs w:val="28"/>
        </w:rPr>
        <w:t>for Mi</w:t>
      </w:r>
      <w:r w:rsidR="00706BEE">
        <w:rPr>
          <w:rFonts w:cs="Arial"/>
          <w:bCs/>
          <w:szCs w:val="28"/>
        </w:rPr>
        <w:t>t</w:t>
      </w:r>
      <w:r w:rsidR="00B16A7B">
        <w:rPr>
          <w:rFonts w:cs="Arial"/>
          <w:bCs/>
          <w:szCs w:val="28"/>
        </w:rPr>
        <w:t>chel</w:t>
      </w:r>
      <w:r w:rsidR="008B7B54">
        <w:rPr>
          <w:rFonts w:cs="Arial"/>
          <w:bCs/>
          <w:szCs w:val="28"/>
        </w:rPr>
        <w:t>l</w:t>
      </w:r>
      <w:r w:rsidR="00B16A7B">
        <w:rPr>
          <w:rFonts w:cs="Arial"/>
          <w:bCs/>
          <w:szCs w:val="28"/>
        </w:rPr>
        <w:t>e Pacleb to possibly present</w:t>
      </w:r>
      <w:r w:rsidR="004309A9">
        <w:rPr>
          <w:rFonts w:cs="Arial"/>
          <w:bCs/>
          <w:szCs w:val="28"/>
        </w:rPr>
        <w:t xml:space="preserve"> </w:t>
      </w:r>
      <w:r w:rsidR="00A443E1">
        <w:rPr>
          <w:rFonts w:cs="Arial"/>
          <w:bCs/>
          <w:szCs w:val="28"/>
        </w:rPr>
        <w:t>along with</w:t>
      </w:r>
      <w:r w:rsidR="00146F97">
        <w:rPr>
          <w:rFonts w:cs="Arial"/>
          <w:bCs/>
          <w:szCs w:val="28"/>
        </w:rPr>
        <w:t xml:space="preserve"> group of alumni will also share their experiences </w:t>
      </w:r>
      <w:r w:rsidR="00A443E1">
        <w:rPr>
          <w:rFonts w:cs="Arial"/>
          <w:bCs/>
          <w:szCs w:val="28"/>
        </w:rPr>
        <w:t>and pitfalls</w:t>
      </w:r>
      <w:r w:rsidR="00146F97">
        <w:rPr>
          <w:rFonts w:cs="Arial"/>
          <w:bCs/>
          <w:szCs w:val="28"/>
        </w:rPr>
        <w:t xml:space="preserve">. </w:t>
      </w:r>
    </w:p>
    <w:p w14:paraId="1B3A2F82" w14:textId="6426F879" w:rsidR="000C7195" w:rsidRPr="00AC4CCF" w:rsidRDefault="000C7195" w:rsidP="00AC4CCF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AC4CCF">
        <w:rPr>
          <w:rFonts w:cs="Arial"/>
          <w:bCs/>
          <w:szCs w:val="28"/>
        </w:rPr>
        <w:t>November 17</w:t>
      </w:r>
      <w:r w:rsidR="00B3712B">
        <w:rPr>
          <w:rFonts w:cs="Arial"/>
          <w:bCs/>
          <w:szCs w:val="28"/>
        </w:rPr>
        <w:t xml:space="preserve"> topic</w:t>
      </w:r>
      <w:r w:rsidRPr="00AC4CCF">
        <w:rPr>
          <w:rFonts w:cs="Arial"/>
          <w:bCs/>
          <w:szCs w:val="28"/>
        </w:rPr>
        <w:t xml:space="preserve"> –</w:t>
      </w:r>
      <w:r w:rsidR="00167EB6">
        <w:rPr>
          <w:rFonts w:cs="Arial"/>
          <w:bCs/>
          <w:szCs w:val="28"/>
        </w:rPr>
        <w:t xml:space="preserve"> DOR can </w:t>
      </w:r>
      <w:r w:rsidR="00725B3C">
        <w:rPr>
          <w:rFonts w:cs="Arial"/>
          <w:bCs/>
          <w:szCs w:val="28"/>
        </w:rPr>
        <w:t>present</w:t>
      </w:r>
      <w:r w:rsidR="00167EB6">
        <w:rPr>
          <w:rFonts w:cs="Arial"/>
          <w:bCs/>
          <w:szCs w:val="28"/>
        </w:rPr>
        <w:t xml:space="preserve"> with alumni.</w:t>
      </w:r>
    </w:p>
    <w:p w14:paraId="11DF2E70" w14:textId="0337058F" w:rsidR="000C7195" w:rsidRDefault="000C7195" w:rsidP="00AC4CCF">
      <w:pPr>
        <w:pStyle w:val="ListParagraph"/>
        <w:numPr>
          <w:ilvl w:val="0"/>
          <w:numId w:val="22"/>
        </w:numPr>
        <w:rPr>
          <w:rFonts w:cs="Arial"/>
          <w:bCs/>
          <w:szCs w:val="28"/>
        </w:rPr>
      </w:pPr>
      <w:r w:rsidRPr="00AC4CCF">
        <w:rPr>
          <w:rFonts w:cs="Arial"/>
          <w:bCs/>
          <w:szCs w:val="28"/>
        </w:rPr>
        <w:t>December 17</w:t>
      </w:r>
      <w:r w:rsidR="00AC4CCF">
        <w:rPr>
          <w:rFonts w:cs="Arial"/>
          <w:bCs/>
          <w:szCs w:val="28"/>
        </w:rPr>
        <w:t xml:space="preserve"> </w:t>
      </w:r>
      <w:r w:rsidR="00B3712B">
        <w:rPr>
          <w:rFonts w:cs="Arial"/>
          <w:bCs/>
          <w:szCs w:val="28"/>
        </w:rPr>
        <w:t>topic</w:t>
      </w:r>
      <w:r w:rsidR="00340750">
        <w:rPr>
          <w:rFonts w:cs="Arial"/>
          <w:bCs/>
          <w:szCs w:val="28"/>
        </w:rPr>
        <w:t>–</w:t>
      </w:r>
      <w:r w:rsidR="00AC4CCF">
        <w:rPr>
          <w:rFonts w:cs="Arial"/>
          <w:bCs/>
          <w:szCs w:val="28"/>
        </w:rPr>
        <w:t xml:space="preserve"> </w:t>
      </w:r>
      <w:r w:rsidR="00CC6D5D">
        <w:rPr>
          <w:rFonts w:cs="Arial"/>
          <w:bCs/>
          <w:szCs w:val="28"/>
        </w:rPr>
        <w:t xml:space="preserve">Tentative ideas are </w:t>
      </w:r>
      <w:r w:rsidR="00E224D7">
        <w:rPr>
          <w:rFonts w:cs="Arial"/>
          <w:bCs/>
          <w:szCs w:val="28"/>
        </w:rPr>
        <w:t>to r</w:t>
      </w:r>
      <w:r w:rsidR="00340750">
        <w:rPr>
          <w:rFonts w:cs="Arial"/>
          <w:bCs/>
          <w:szCs w:val="28"/>
        </w:rPr>
        <w:t xml:space="preserve">each out </w:t>
      </w:r>
      <w:r w:rsidR="00E224D7">
        <w:rPr>
          <w:rFonts w:cs="Arial"/>
          <w:bCs/>
          <w:szCs w:val="28"/>
        </w:rPr>
        <w:t xml:space="preserve">for representatives from </w:t>
      </w:r>
      <w:r w:rsidR="0011487F">
        <w:rPr>
          <w:rFonts w:cs="Arial"/>
          <w:bCs/>
          <w:szCs w:val="28"/>
        </w:rPr>
        <w:t>Sacramento State</w:t>
      </w:r>
      <w:r w:rsidR="00E224D7">
        <w:rPr>
          <w:rFonts w:cs="Arial"/>
          <w:bCs/>
          <w:szCs w:val="28"/>
        </w:rPr>
        <w:t xml:space="preserve"> or</w:t>
      </w:r>
      <w:r w:rsidR="001C4A5C">
        <w:rPr>
          <w:rFonts w:cs="Arial"/>
          <w:bCs/>
          <w:szCs w:val="28"/>
        </w:rPr>
        <w:t xml:space="preserve"> </w:t>
      </w:r>
      <w:r w:rsidR="0011487F">
        <w:rPr>
          <w:rFonts w:cs="Arial"/>
          <w:bCs/>
          <w:szCs w:val="28"/>
        </w:rPr>
        <w:t>C</w:t>
      </w:r>
      <w:r w:rsidR="00B3712B">
        <w:rPr>
          <w:rFonts w:cs="Arial"/>
          <w:bCs/>
          <w:szCs w:val="28"/>
        </w:rPr>
        <w:t xml:space="preserve">alifornia </w:t>
      </w:r>
      <w:r w:rsidR="00CB1157">
        <w:rPr>
          <w:rFonts w:cs="Arial"/>
          <w:bCs/>
          <w:szCs w:val="28"/>
        </w:rPr>
        <w:t xml:space="preserve">Department of </w:t>
      </w:r>
      <w:r w:rsidR="0011487F">
        <w:rPr>
          <w:rFonts w:cs="Arial"/>
          <w:bCs/>
          <w:szCs w:val="28"/>
        </w:rPr>
        <w:t>E</w:t>
      </w:r>
      <w:r w:rsidR="00CB1157">
        <w:rPr>
          <w:rFonts w:cs="Arial"/>
          <w:bCs/>
          <w:szCs w:val="28"/>
        </w:rPr>
        <w:t>ducation</w:t>
      </w:r>
      <w:r w:rsidR="007745B4">
        <w:rPr>
          <w:rFonts w:cs="Arial"/>
          <w:bCs/>
          <w:szCs w:val="28"/>
        </w:rPr>
        <w:t xml:space="preserve">. </w:t>
      </w:r>
    </w:p>
    <w:p w14:paraId="1CB48041" w14:textId="77777777" w:rsidR="00CB1157" w:rsidRDefault="00CB1157" w:rsidP="00DC65AB">
      <w:pPr>
        <w:pStyle w:val="ListParagraph"/>
        <w:rPr>
          <w:rFonts w:cs="Arial"/>
          <w:bCs/>
          <w:szCs w:val="28"/>
        </w:rPr>
      </w:pPr>
    </w:p>
    <w:p w14:paraId="310363AE" w14:textId="2F13DE81" w:rsidR="00B03B3F" w:rsidRPr="00B03B3F" w:rsidRDefault="00CB1157" w:rsidP="00B03B3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The group will </w:t>
      </w:r>
      <w:r w:rsidR="00B03B3F">
        <w:rPr>
          <w:rFonts w:cs="Arial"/>
          <w:bCs/>
          <w:szCs w:val="28"/>
        </w:rPr>
        <w:t>look at months whe</w:t>
      </w:r>
      <w:r>
        <w:rPr>
          <w:rFonts w:cs="Arial"/>
          <w:bCs/>
          <w:szCs w:val="28"/>
        </w:rPr>
        <w:t>n</w:t>
      </w:r>
      <w:r w:rsidR="00B03B3F">
        <w:rPr>
          <w:rFonts w:cs="Arial"/>
          <w:bCs/>
          <w:szCs w:val="28"/>
        </w:rPr>
        <w:t xml:space="preserve"> two presentations can</w:t>
      </w:r>
      <w:r w:rsidR="00010515">
        <w:rPr>
          <w:rFonts w:cs="Arial"/>
          <w:bCs/>
          <w:szCs w:val="28"/>
        </w:rPr>
        <w:t xml:space="preserve"> possibly</w:t>
      </w:r>
      <w:r w:rsidR="00B03B3F">
        <w:rPr>
          <w:rFonts w:cs="Arial"/>
          <w:bCs/>
          <w:szCs w:val="28"/>
        </w:rPr>
        <w:t xml:space="preserve"> be held so that </w:t>
      </w:r>
      <w:r>
        <w:rPr>
          <w:rFonts w:cs="Arial"/>
          <w:bCs/>
          <w:szCs w:val="28"/>
        </w:rPr>
        <w:t>the</w:t>
      </w:r>
      <w:r w:rsidR="00B03B3F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h</w:t>
      </w:r>
      <w:r w:rsidR="00B03B3F">
        <w:rPr>
          <w:rFonts w:cs="Arial"/>
          <w:bCs/>
          <w:szCs w:val="28"/>
        </w:rPr>
        <w:t xml:space="preserve">ousing </w:t>
      </w:r>
      <w:r>
        <w:rPr>
          <w:rFonts w:cs="Arial"/>
          <w:bCs/>
          <w:szCs w:val="28"/>
        </w:rPr>
        <w:t>topic</w:t>
      </w:r>
      <w:r w:rsidR="005D6AF8">
        <w:rPr>
          <w:rFonts w:cs="Arial"/>
          <w:bCs/>
          <w:szCs w:val="28"/>
        </w:rPr>
        <w:t xml:space="preserve"> </w:t>
      </w:r>
      <w:r w:rsidR="00B03B3F">
        <w:rPr>
          <w:rFonts w:cs="Arial"/>
          <w:bCs/>
          <w:szCs w:val="28"/>
        </w:rPr>
        <w:t xml:space="preserve">can be added. </w:t>
      </w:r>
    </w:p>
    <w:p w14:paraId="31C3430D" w14:textId="77777777" w:rsidR="006E3CE5" w:rsidRDefault="006E3CE5" w:rsidP="000153FA">
      <w:pPr>
        <w:pStyle w:val="ListParagraph"/>
        <w:rPr>
          <w:rFonts w:cs="Arial"/>
          <w:bCs/>
          <w:szCs w:val="28"/>
        </w:rPr>
      </w:pPr>
    </w:p>
    <w:p w14:paraId="2A490C21" w14:textId="12C5137C" w:rsidR="000153FA" w:rsidRDefault="000153FA" w:rsidP="000153FA">
      <w:pPr>
        <w:rPr>
          <w:rFonts w:cs="Arial"/>
          <w:b/>
          <w:szCs w:val="28"/>
        </w:rPr>
      </w:pPr>
      <w:r w:rsidRPr="000153FA">
        <w:rPr>
          <w:rFonts w:cs="Arial"/>
          <w:b/>
          <w:szCs w:val="28"/>
        </w:rPr>
        <w:t>Recruitment Strategies for Alumni Participations</w:t>
      </w:r>
    </w:p>
    <w:p w14:paraId="3A48EA7B" w14:textId="6A9F45D3" w:rsidR="00833DF5" w:rsidRDefault="0016304F" w:rsidP="000153FA">
      <w:pPr>
        <w:rPr>
          <w:rFonts w:cs="Arial"/>
          <w:bCs/>
          <w:szCs w:val="28"/>
        </w:rPr>
      </w:pPr>
      <w:r w:rsidRPr="001C77D2">
        <w:rPr>
          <w:rFonts w:cs="Arial"/>
          <w:bCs/>
          <w:szCs w:val="28"/>
        </w:rPr>
        <w:lastRenderedPageBreak/>
        <w:t xml:space="preserve">An idea </w:t>
      </w:r>
      <w:r w:rsidR="00C64A2C">
        <w:rPr>
          <w:rFonts w:cs="Arial"/>
          <w:bCs/>
          <w:szCs w:val="28"/>
        </w:rPr>
        <w:t xml:space="preserve">was brought up </w:t>
      </w:r>
      <w:r w:rsidRPr="001C77D2">
        <w:rPr>
          <w:rFonts w:cs="Arial"/>
          <w:bCs/>
          <w:szCs w:val="28"/>
        </w:rPr>
        <w:t xml:space="preserve">to start a discussion in </w:t>
      </w:r>
      <w:r w:rsidR="00C64A2C">
        <w:rPr>
          <w:rFonts w:cs="Arial"/>
          <w:bCs/>
          <w:szCs w:val="28"/>
        </w:rPr>
        <w:t>the YLF</w:t>
      </w:r>
      <w:r w:rsidRPr="001C77D2">
        <w:rPr>
          <w:rFonts w:cs="Arial"/>
          <w:bCs/>
          <w:szCs w:val="28"/>
        </w:rPr>
        <w:t xml:space="preserve"> </w:t>
      </w:r>
      <w:r w:rsidR="00C64A2C">
        <w:rPr>
          <w:rFonts w:cs="Arial"/>
          <w:bCs/>
          <w:szCs w:val="28"/>
        </w:rPr>
        <w:t>S</w:t>
      </w:r>
      <w:r w:rsidRPr="001C77D2">
        <w:rPr>
          <w:rFonts w:cs="Arial"/>
          <w:bCs/>
          <w:szCs w:val="28"/>
        </w:rPr>
        <w:t xml:space="preserve">ocial </w:t>
      </w:r>
      <w:r w:rsidR="00C64A2C">
        <w:rPr>
          <w:rFonts w:cs="Arial"/>
          <w:bCs/>
          <w:szCs w:val="28"/>
        </w:rPr>
        <w:t>H</w:t>
      </w:r>
      <w:r w:rsidRPr="001C77D2">
        <w:rPr>
          <w:rFonts w:cs="Arial"/>
          <w:bCs/>
          <w:szCs w:val="28"/>
        </w:rPr>
        <w:t>our event</w:t>
      </w:r>
      <w:r w:rsidR="001C77D2" w:rsidRPr="001C77D2">
        <w:rPr>
          <w:rFonts w:cs="Arial"/>
          <w:bCs/>
          <w:szCs w:val="28"/>
        </w:rPr>
        <w:t xml:space="preserve"> on how to recruit people with disabilities best and then see how to adapt that from there.</w:t>
      </w:r>
      <w:r w:rsidR="001C77D2">
        <w:rPr>
          <w:rFonts w:cs="Arial"/>
          <w:bCs/>
          <w:szCs w:val="28"/>
        </w:rPr>
        <w:t xml:space="preserve"> T</w:t>
      </w:r>
      <w:r w:rsidR="00893D56">
        <w:rPr>
          <w:rFonts w:cs="Arial"/>
          <w:bCs/>
          <w:szCs w:val="28"/>
        </w:rPr>
        <w:t>opics can be described as</w:t>
      </w:r>
      <w:r w:rsidR="001C77D2">
        <w:rPr>
          <w:rFonts w:cs="Arial"/>
          <w:bCs/>
          <w:szCs w:val="28"/>
        </w:rPr>
        <w:t xml:space="preserve"> </w:t>
      </w:r>
      <w:r w:rsidR="00893D56">
        <w:rPr>
          <w:rFonts w:cs="Arial"/>
          <w:bCs/>
          <w:szCs w:val="28"/>
        </w:rPr>
        <w:t>s</w:t>
      </w:r>
      <w:r w:rsidR="001C77D2">
        <w:rPr>
          <w:rFonts w:cs="Arial"/>
          <w:bCs/>
          <w:szCs w:val="28"/>
        </w:rPr>
        <w:t>elf</w:t>
      </w:r>
      <w:r w:rsidR="00893D56">
        <w:rPr>
          <w:rFonts w:cs="Arial"/>
          <w:bCs/>
          <w:szCs w:val="28"/>
        </w:rPr>
        <w:t>-a</w:t>
      </w:r>
      <w:r w:rsidR="001C77D2">
        <w:rPr>
          <w:rFonts w:cs="Arial"/>
          <w:bCs/>
          <w:szCs w:val="28"/>
        </w:rPr>
        <w:t xml:space="preserve">dvocacy </w:t>
      </w:r>
      <w:r w:rsidR="00893D56">
        <w:rPr>
          <w:rFonts w:cs="Arial"/>
          <w:bCs/>
          <w:szCs w:val="28"/>
        </w:rPr>
        <w:t>to get the alumni’s interest</w:t>
      </w:r>
      <w:r w:rsidR="001C77D2">
        <w:rPr>
          <w:rFonts w:cs="Arial"/>
          <w:bCs/>
          <w:szCs w:val="28"/>
        </w:rPr>
        <w:t>.</w:t>
      </w:r>
    </w:p>
    <w:p w14:paraId="6520DF79" w14:textId="77777777" w:rsidR="005C3AA4" w:rsidRDefault="005C3AA4" w:rsidP="000153FA">
      <w:pPr>
        <w:rPr>
          <w:rFonts w:cs="Arial"/>
          <w:bCs/>
          <w:szCs w:val="28"/>
        </w:rPr>
      </w:pPr>
    </w:p>
    <w:p w14:paraId="253852E5" w14:textId="743AC0D4" w:rsidR="007F4534" w:rsidRDefault="00605DE8" w:rsidP="000153F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The current </w:t>
      </w:r>
      <w:r w:rsidR="009B4F20">
        <w:rPr>
          <w:rFonts w:cs="Arial"/>
          <w:bCs/>
          <w:szCs w:val="28"/>
        </w:rPr>
        <w:t xml:space="preserve">delegates can be polled to see is they plan on living on their own and then hold the </w:t>
      </w:r>
      <w:r w:rsidR="00C64A2C">
        <w:rPr>
          <w:rFonts w:cs="Arial"/>
          <w:bCs/>
          <w:szCs w:val="28"/>
        </w:rPr>
        <w:t>h</w:t>
      </w:r>
      <w:r w:rsidR="009B4F20">
        <w:rPr>
          <w:rFonts w:cs="Arial"/>
          <w:bCs/>
          <w:szCs w:val="28"/>
        </w:rPr>
        <w:t xml:space="preserve">ousing presentation from their responses. </w:t>
      </w:r>
      <w:r w:rsidR="007F4534">
        <w:rPr>
          <w:rFonts w:cs="Arial"/>
          <w:bCs/>
          <w:szCs w:val="28"/>
        </w:rPr>
        <w:t xml:space="preserve">If </w:t>
      </w:r>
      <w:r w:rsidR="0000540F">
        <w:rPr>
          <w:rFonts w:cs="Arial"/>
          <w:bCs/>
          <w:szCs w:val="28"/>
        </w:rPr>
        <w:t xml:space="preserve">the </w:t>
      </w:r>
      <w:r w:rsidR="007F4534">
        <w:rPr>
          <w:rFonts w:cs="Arial"/>
          <w:bCs/>
          <w:szCs w:val="28"/>
        </w:rPr>
        <w:t>audience isn’t planning on transitioning on their own, then this presentation</w:t>
      </w:r>
      <w:r w:rsidR="003C02B2">
        <w:rPr>
          <w:rFonts w:cs="Arial"/>
          <w:bCs/>
          <w:szCs w:val="28"/>
        </w:rPr>
        <w:t xml:space="preserve"> can be done a different time in the future</w:t>
      </w:r>
      <w:r w:rsidR="007F4534">
        <w:rPr>
          <w:rFonts w:cs="Arial"/>
          <w:bCs/>
          <w:szCs w:val="28"/>
        </w:rPr>
        <w:t>.</w:t>
      </w:r>
    </w:p>
    <w:p w14:paraId="6131EA72" w14:textId="77777777" w:rsidR="000D160C" w:rsidRPr="001C77D2" w:rsidRDefault="000D160C" w:rsidP="000153FA">
      <w:pPr>
        <w:rPr>
          <w:rFonts w:cs="Arial"/>
          <w:bCs/>
          <w:szCs w:val="28"/>
        </w:rPr>
      </w:pPr>
    </w:p>
    <w:p w14:paraId="6D9D7348" w14:textId="23B22341" w:rsid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Agenda Items for Future Meetings</w:t>
      </w:r>
    </w:p>
    <w:p w14:paraId="03FF3056" w14:textId="6E6642D6" w:rsidR="005C3AA4" w:rsidRPr="00DC65AB" w:rsidRDefault="005C3AA4" w:rsidP="00DC65AB">
      <w:pPr>
        <w:pStyle w:val="ListParagraph"/>
        <w:numPr>
          <w:ilvl w:val="0"/>
          <w:numId w:val="23"/>
        </w:numPr>
        <w:rPr>
          <w:rFonts w:eastAsia="Malgun Gothic"/>
        </w:rPr>
      </w:pPr>
      <w:r w:rsidRPr="00DC65AB">
        <w:rPr>
          <w:rFonts w:eastAsia="Malgun Gothic"/>
        </w:rPr>
        <w:t>Recruitment Strategies</w:t>
      </w:r>
    </w:p>
    <w:p w14:paraId="266E9BC5" w14:textId="7FD290AA" w:rsidR="000D160C" w:rsidRPr="00DC65AB" w:rsidRDefault="000D160C" w:rsidP="00DC65AB">
      <w:pPr>
        <w:pStyle w:val="ListParagraph"/>
        <w:numPr>
          <w:ilvl w:val="0"/>
          <w:numId w:val="23"/>
        </w:numPr>
        <w:ind w:left="1440" w:hanging="720"/>
        <w:rPr>
          <w:rFonts w:eastAsia="Malgun Gothic"/>
        </w:rPr>
      </w:pPr>
      <w:r w:rsidRPr="00DC65AB">
        <w:rPr>
          <w:rFonts w:eastAsia="Malgun Gothic"/>
        </w:rPr>
        <w:t xml:space="preserve">Further </w:t>
      </w:r>
      <w:r w:rsidR="007D22EF">
        <w:rPr>
          <w:rFonts w:eastAsia="Malgun Gothic"/>
        </w:rPr>
        <w:t>develop</w:t>
      </w:r>
      <w:r w:rsidR="007D22EF" w:rsidRPr="00DC65AB">
        <w:rPr>
          <w:rFonts w:eastAsia="Malgun Gothic"/>
        </w:rPr>
        <w:t xml:space="preserve"> </w:t>
      </w:r>
      <w:r w:rsidRPr="00DC65AB">
        <w:rPr>
          <w:rFonts w:eastAsia="Malgun Gothic"/>
        </w:rPr>
        <w:t xml:space="preserve">STEM </w:t>
      </w:r>
      <w:r w:rsidR="00DC65AB">
        <w:rPr>
          <w:rFonts w:eastAsia="Malgun Gothic"/>
        </w:rPr>
        <w:t xml:space="preserve">(Work Experience and </w:t>
      </w:r>
      <w:r w:rsidRPr="00DC65AB">
        <w:rPr>
          <w:rFonts w:eastAsia="Malgun Gothic"/>
        </w:rPr>
        <w:t xml:space="preserve">Career Development </w:t>
      </w:r>
      <w:r w:rsidR="00DC65AB">
        <w:rPr>
          <w:rFonts w:eastAsia="Malgun Gothic"/>
        </w:rPr>
        <w:t>w</w:t>
      </w:r>
      <w:r w:rsidRPr="00DC65AB">
        <w:rPr>
          <w:rFonts w:eastAsia="Malgun Gothic"/>
        </w:rPr>
        <w:t>orkshop</w:t>
      </w:r>
      <w:r w:rsidR="00DC65AB">
        <w:rPr>
          <w:rFonts w:eastAsia="Malgun Gothic"/>
        </w:rPr>
        <w:t>)</w:t>
      </w:r>
    </w:p>
    <w:p w14:paraId="545FC5B0" w14:textId="4540E037" w:rsidR="000D160C" w:rsidRPr="00DC65AB" w:rsidRDefault="00001D16" w:rsidP="00DC65AB">
      <w:pPr>
        <w:pStyle w:val="ListParagraph"/>
        <w:numPr>
          <w:ilvl w:val="0"/>
          <w:numId w:val="23"/>
        </w:numPr>
        <w:rPr>
          <w:rFonts w:eastAsia="Malgun Gothic"/>
        </w:rPr>
      </w:pPr>
      <w:r>
        <w:rPr>
          <w:rFonts w:eastAsia="Malgun Gothic"/>
        </w:rPr>
        <w:t>C</w:t>
      </w:r>
      <w:r w:rsidR="000D160C" w:rsidRPr="00DC65AB">
        <w:rPr>
          <w:rFonts w:eastAsia="Malgun Gothic"/>
        </w:rPr>
        <w:t xml:space="preserve">onfirmation </w:t>
      </w:r>
      <w:r>
        <w:rPr>
          <w:rFonts w:eastAsia="Malgun Gothic"/>
        </w:rPr>
        <w:t>of</w:t>
      </w:r>
      <w:r w:rsidR="000D160C" w:rsidRPr="00DC65AB">
        <w:rPr>
          <w:rFonts w:eastAsia="Malgun Gothic"/>
        </w:rPr>
        <w:t xml:space="preserve"> </w:t>
      </w:r>
      <w:r w:rsidR="00CE6BA1" w:rsidRPr="00DC65AB">
        <w:rPr>
          <w:rFonts w:eastAsia="Malgun Gothic"/>
        </w:rPr>
        <w:t>speakers/presenters</w:t>
      </w:r>
    </w:p>
    <w:p w14:paraId="654929AF" w14:textId="77777777" w:rsidR="00925372" w:rsidRPr="0017179B" w:rsidRDefault="00925372" w:rsidP="0017179B">
      <w:pPr>
        <w:ind w:firstLine="360"/>
        <w:rPr>
          <w:rFonts w:eastAsia="Malgun Gothic"/>
        </w:rPr>
      </w:pPr>
    </w:p>
    <w:p w14:paraId="27A3F7FC" w14:textId="2BC88175" w:rsidR="0017179B" w:rsidRPr="00055DF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Times New Roman" w:cs="Arial"/>
          <w:b/>
          <w:bCs/>
          <w:szCs w:val="28"/>
        </w:rPr>
        <w:t>Public Comment</w:t>
      </w:r>
    </w:p>
    <w:p w14:paraId="461B32FB" w14:textId="4FCDD925" w:rsidR="00055DFB" w:rsidRPr="00353283" w:rsidRDefault="00055DFB" w:rsidP="00055DFB">
      <w:pPr>
        <w:pStyle w:val="ListParagraph"/>
        <w:ind w:left="360"/>
        <w:rPr>
          <w:rFonts w:eastAsia="Malgun Gothic"/>
        </w:rPr>
      </w:pPr>
      <w:r w:rsidRPr="00353283">
        <w:rPr>
          <w:rFonts w:eastAsia="Times New Roman" w:cs="Arial"/>
          <w:szCs w:val="28"/>
        </w:rPr>
        <w:t>No comments</w:t>
      </w:r>
      <w:r w:rsidR="00C971A7">
        <w:rPr>
          <w:rFonts w:eastAsia="Times New Roman" w:cs="Arial"/>
          <w:szCs w:val="28"/>
        </w:rPr>
        <w:t xml:space="preserve"> were provided.</w:t>
      </w:r>
    </w:p>
    <w:p w14:paraId="729FDF05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703C637A" w14:textId="2DDFB622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Malgun Gothic"/>
          <w:b/>
          <w:bCs/>
        </w:rPr>
        <w:t>Adjourn</w:t>
      </w:r>
    </w:p>
    <w:p w14:paraId="2603A720" w14:textId="6E237E4F" w:rsidR="0017179B" w:rsidRPr="0017179B" w:rsidRDefault="0017179B" w:rsidP="0017179B">
      <w:pPr>
        <w:ind w:firstLine="360"/>
        <w:rPr>
          <w:rFonts w:eastAsia="Malgun Gothic"/>
        </w:rPr>
      </w:pPr>
      <w:r w:rsidRPr="0017179B">
        <w:rPr>
          <w:rFonts w:eastAsia="Malgun Gothic"/>
        </w:rPr>
        <w:t xml:space="preserve">Co-chair </w:t>
      </w:r>
      <w:r w:rsidR="006F0509">
        <w:rPr>
          <w:rFonts w:eastAsia="Malgun Gothic"/>
        </w:rPr>
        <w:t xml:space="preserve">Vallin </w:t>
      </w:r>
      <w:r w:rsidRPr="0017179B">
        <w:rPr>
          <w:rFonts w:eastAsia="Malgun Gothic"/>
        </w:rPr>
        <w:t>adjourned the meeting at</w:t>
      </w:r>
      <w:r w:rsidR="00062FE0">
        <w:rPr>
          <w:rFonts w:eastAsia="Malgun Gothic"/>
        </w:rPr>
        <w:t xml:space="preserve"> 3:</w:t>
      </w:r>
      <w:r w:rsidR="00DE7542">
        <w:rPr>
          <w:rFonts w:eastAsia="Malgun Gothic"/>
        </w:rPr>
        <w:t>5</w:t>
      </w:r>
      <w:r w:rsidR="00457A34">
        <w:rPr>
          <w:rFonts w:eastAsia="Malgun Gothic"/>
        </w:rPr>
        <w:t>6</w:t>
      </w:r>
      <w:r w:rsidRPr="0017179B">
        <w:rPr>
          <w:rFonts w:eastAsia="Malgun Gothic"/>
        </w:rPr>
        <w:t xml:space="preserve"> 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BE15ACE"/>
    <w:multiLevelType w:val="hybridMultilevel"/>
    <w:tmpl w:val="16D8DA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81D5D"/>
    <w:multiLevelType w:val="hybridMultilevel"/>
    <w:tmpl w:val="054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F771C"/>
    <w:multiLevelType w:val="hybridMultilevel"/>
    <w:tmpl w:val="AAF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1694"/>
    <w:multiLevelType w:val="hybridMultilevel"/>
    <w:tmpl w:val="5F5225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19"/>
  </w:num>
  <w:num w:numId="8">
    <w:abstractNumId w:val="13"/>
  </w:num>
  <w:num w:numId="9">
    <w:abstractNumId w:val="2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5"/>
  </w:num>
  <w:num w:numId="15">
    <w:abstractNumId w:val="4"/>
  </w:num>
  <w:num w:numId="16">
    <w:abstractNumId w:val="18"/>
  </w:num>
  <w:num w:numId="17">
    <w:abstractNumId w:val="10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7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1D16"/>
    <w:rsid w:val="000021B3"/>
    <w:rsid w:val="00003DB6"/>
    <w:rsid w:val="00003EA5"/>
    <w:rsid w:val="000040DD"/>
    <w:rsid w:val="0000540F"/>
    <w:rsid w:val="00005650"/>
    <w:rsid w:val="00006267"/>
    <w:rsid w:val="00007EF1"/>
    <w:rsid w:val="000102F2"/>
    <w:rsid w:val="00010515"/>
    <w:rsid w:val="00014982"/>
    <w:rsid w:val="00015206"/>
    <w:rsid w:val="000153FA"/>
    <w:rsid w:val="00020A5E"/>
    <w:rsid w:val="0002374C"/>
    <w:rsid w:val="00024CE1"/>
    <w:rsid w:val="00026CEC"/>
    <w:rsid w:val="00027C31"/>
    <w:rsid w:val="00030139"/>
    <w:rsid w:val="0003562A"/>
    <w:rsid w:val="00036518"/>
    <w:rsid w:val="000415F8"/>
    <w:rsid w:val="0004650A"/>
    <w:rsid w:val="00050753"/>
    <w:rsid w:val="0005191D"/>
    <w:rsid w:val="00051CC8"/>
    <w:rsid w:val="00052BEA"/>
    <w:rsid w:val="00054866"/>
    <w:rsid w:val="00055DFB"/>
    <w:rsid w:val="00056AC8"/>
    <w:rsid w:val="000607E0"/>
    <w:rsid w:val="00060A90"/>
    <w:rsid w:val="00062FE0"/>
    <w:rsid w:val="00063B48"/>
    <w:rsid w:val="00065863"/>
    <w:rsid w:val="00067948"/>
    <w:rsid w:val="00070177"/>
    <w:rsid w:val="000721BC"/>
    <w:rsid w:val="0007294D"/>
    <w:rsid w:val="000736A6"/>
    <w:rsid w:val="00075E1E"/>
    <w:rsid w:val="000764EB"/>
    <w:rsid w:val="00077B87"/>
    <w:rsid w:val="000806D9"/>
    <w:rsid w:val="000825F2"/>
    <w:rsid w:val="0008605A"/>
    <w:rsid w:val="00086E44"/>
    <w:rsid w:val="00096216"/>
    <w:rsid w:val="00097EA5"/>
    <w:rsid w:val="000A1BC6"/>
    <w:rsid w:val="000A1FF8"/>
    <w:rsid w:val="000A3709"/>
    <w:rsid w:val="000A4994"/>
    <w:rsid w:val="000A59F8"/>
    <w:rsid w:val="000B29C4"/>
    <w:rsid w:val="000B4AB8"/>
    <w:rsid w:val="000B62CC"/>
    <w:rsid w:val="000C35DA"/>
    <w:rsid w:val="000C390C"/>
    <w:rsid w:val="000C39FB"/>
    <w:rsid w:val="000C4705"/>
    <w:rsid w:val="000C514D"/>
    <w:rsid w:val="000C7195"/>
    <w:rsid w:val="000D076C"/>
    <w:rsid w:val="000D0FD5"/>
    <w:rsid w:val="000D160C"/>
    <w:rsid w:val="000D29A3"/>
    <w:rsid w:val="000E1DEF"/>
    <w:rsid w:val="000E2AFD"/>
    <w:rsid w:val="000E4704"/>
    <w:rsid w:val="000E5297"/>
    <w:rsid w:val="000E753B"/>
    <w:rsid w:val="000E7D15"/>
    <w:rsid w:val="000F7DFB"/>
    <w:rsid w:val="00102156"/>
    <w:rsid w:val="00105087"/>
    <w:rsid w:val="001060E0"/>
    <w:rsid w:val="00106472"/>
    <w:rsid w:val="0010721A"/>
    <w:rsid w:val="00111DE0"/>
    <w:rsid w:val="0011468B"/>
    <w:rsid w:val="0011487F"/>
    <w:rsid w:val="0011497A"/>
    <w:rsid w:val="00116AC6"/>
    <w:rsid w:val="001176C2"/>
    <w:rsid w:val="00120766"/>
    <w:rsid w:val="001222AA"/>
    <w:rsid w:val="0012268C"/>
    <w:rsid w:val="0012371D"/>
    <w:rsid w:val="001246E0"/>
    <w:rsid w:val="00125327"/>
    <w:rsid w:val="00125C9F"/>
    <w:rsid w:val="001337CB"/>
    <w:rsid w:val="00136684"/>
    <w:rsid w:val="00136B7F"/>
    <w:rsid w:val="00142D56"/>
    <w:rsid w:val="00144D1C"/>
    <w:rsid w:val="00146F97"/>
    <w:rsid w:val="001508D5"/>
    <w:rsid w:val="0015465B"/>
    <w:rsid w:val="00155784"/>
    <w:rsid w:val="00157177"/>
    <w:rsid w:val="00160CDB"/>
    <w:rsid w:val="0016208A"/>
    <w:rsid w:val="00162624"/>
    <w:rsid w:val="0016304F"/>
    <w:rsid w:val="00164485"/>
    <w:rsid w:val="001662A9"/>
    <w:rsid w:val="00167EB6"/>
    <w:rsid w:val="0017059C"/>
    <w:rsid w:val="0017179B"/>
    <w:rsid w:val="00172C98"/>
    <w:rsid w:val="00173B5C"/>
    <w:rsid w:val="00174162"/>
    <w:rsid w:val="0017421A"/>
    <w:rsid w:val="00175692"/>
    <w:rsid w:val="001775B2"/>
    <w:rsid w:val="0018035C"/>
    <w:rsid w:val="001807E1"/>
    <w:rsid w:val="00182027"/>
    <w:rsid w:val="00184BB8"/>
    <w:rsid w:val="001854A3"/>
    <w:rsid w:val="00186F35"/>
    <w:rsid w:val="001878C9"/>
    <w:rsid w:val="0019154F"/>
    <w:rsid w:val="00192B0E"/>
    <w:rsid w:val="001930E1"/>
    <w:rsid w:val="00193BAD"/>
    <w:rsid w:val="00195241"/>
    <w:rsid w:val="001978B4"/>
    <w:rsid w:val="00197921"/>
    <w:rsid w:val="001A1C01"/>
    <w:rsid w:val="001A1F1E"/>
    <w:rsid w:val="001A4339"/>
    <w:rsid w:val="001A64B7"/>
    <w:rsid w:val="001A7393"/>
    <w:rsid w:val="001A744D"/>
    <w:rsid w:val="001A7D59"/>
    <w:rsid w:val="001B0283"/>
    <w:rsid w:val="001B057D"/>
    <w:rsid w:val="001B08D0"/>
    <w:rsid w:val="001B308B"/>
    <w:rsid w:val="001B31DA"/>
    <w:rsid w:val="001B7D71"/>
    <w:rsid w:val="001C38C6"/>
    <w:rsid w:val="001C479F"/>
    <w:rsid w:val="001C4A5C"/>
    <w:rsid w:val="001C5D0E"/>
    <w:rsid w:val="001C6714"/>
    <w:rsid w:val="001C733E"/>
    <w:rsid w:val="001C75B3"/>
    <w:rsid w:val="001C77D2"/>
    <w:rsid w:val="001D006C"/>
    <w:rsid w:val="001D27F1"/>
    <w:rsid w:val="001D2E2A"/>
    <w:rsid w:val="001E1D54"/>
    <w:rsid w:val="001E3726"/>
    <w:rsid w:val="001E3857"/>
    <w:rsid w:val="001E5679"/>
    <w:rsid w:val="001E5C38"/>
    <w:rsid w:val="001E75EA"/>
    <w:rsid w:val="001F100A"/>
    <w:rsid w:val="001F2901"/>
    <w:rsid w:val="001F3A12"/>
    <w:rsid w:val="001F4369"/>
    <w:rsid w:val="001F43C0"/>
    <w:rsid w:val="001F448F"/>
    <w:rsid w:val="001F5C4F"/>
    <w:rsid w:val="00200852"/>
    <w:rsid w:val="00201A5C"/>
    <w:rsid w:val="002034AF"/>
    <w:rsid w:val="00204AF0"/>
    <w:rsid w:val="002074E1"/>
    <w:rsid w:val="00210625"/>
    <w:rsid w:val="00217E7A"/>
    <w:rsid w:val="002210D6"/>
    <w:rsid w:val="002215AD"/>
    <w:rsid w:val="002224B4"/>
    <w:rsid w:val="00224FE3"/>
    <w:rsid w:val="00224FF9"/>
    <w:rsid w:val="002252DE"/>
    <w:rsid w:val="00225B37"/>
    <w:rsid w:val="00225FCA"/>
    <w:rsid w:val="00226EAF"/>
    <w:rsid w:val="0023241E"/>
    <w:rsid w:val="00235C6B"/>
    <w:rsid w:val="0024053F"/>
    <w:rsid w:val="002437BC"/>
    <w:rsid w:val="00243871"/>
    <w:rsid w:val="00243975"/>
    <w:rsid w:val="00250011"/>
    <w:rsid w:val="00250222"/>
    <w:rsid w:val="0025229B"/>
    <w:rsid w:val="00254552"/>
    <w:rsid w:val="00257DF1"/>
    <w:rsid w:val="002607A5"/>
    <w:rsid w:val="002621DC"/>
    <w:rsid w:val="00262914"/>
    <w:rsid w:val="00264D3D"/>
    <w:rsid w:val="002668D4"/>
    <w:rsid w:val="00266A94"/>
    <w:rsid w:val="0026751C"/>
    <w:rsid w:val="00270674"/>
    <w:rsid w:val="002721C7"/>
    <w:rsid w:val="00272283"/>
    <w:rsid w:val="002724BD"/>
    <w:rsid w:val="00273238"/>
    <w:rsid w:val="002735E5"/>
    <w:rsid w:val="00273DF6"/>
    <w:rsid w:val="00274458"/>
    <w:rsid w:val="00275060"/>
    <w:rsid w:val="00276296"/>
    <w:rsid w:val="00280373"/>
    <w:rsid w:val="00280487"/>
    <w:rsid w:val="00280E3A"/>
    <w:rsid w:val="0028394D"/>
    <w:rsid w:val="00285263"/>
    <w:rsid w:val="00286879"/>
    <w:rsid w:val="00293F0B"/>
    <w:rsid w:val="00295DA4"/>
    <w:rsid w:val="00297091"/>
    <w:rsid w:val="002A0878"/>
    <w:rsid w:val="002A39E4"/>
    <w:rsid w:val="002A425C"/>
    <w:rsid w:val="002A4BF5"/>
    <w:rsid w:val="002A539C"/>
    <w:rsid w:val="002A5E90"/>
    <w:rsid w:val="002A64B6"/>
    <w:rsid w:val="002B0E8B"/>
    <w:rsid w:val="002B551B"/>
    <w:rsid w:val="002C2876"/>
    <w:rsid w:val="002C55A5"/>
    <w:rsid w:val="002D6BB0"/>
    <w:rsid w:val="002D6F5E"/>
    <w:rsid w:val="002D7FF6"/>
    <w:rsid w:val="002E2774"/>
    <w:rsid w:val="002F0EAE"/>
    <w:rsid w:val="002F259D"/>
    <w:rsid w:val="002F329A"/>
    <w:rsid w:val="002F3A37"/>
    <w:rsid w:val="002F4B5B"/>
    <w:rsid w:val="002F51CF"/>
    <w:rsid w:val="002F6C17"/>
    <w:rsid w:val="002F6FCD"/>
    <w:rsid w:val="00300487"/>
    <w:rsid w:val="00300B4F"/>
    <w:rsid w:val="003017D2"/>
    <w:rsid w:val="00303D62"/>
    <w:rsid w:val="00304DF5"/>
    <w:rsid w:val="00310C2D"/>
    <w:rsid w:val="00316E09"/>
    <w:rsid w:val="00316E4B"/>
    <w:rsid w:val="00316FAC"/>
    <w:rsid w:val="0032014E"/>
    <w:rsid w:val="0032020E"/>
    <w:rsid w:val="003207D3"/>
    <w:rsid w:val="00322918"/>
    <w:rsid w:val="00324F34"/>
    <w:rsid w:val="003258D1"/>
    <w:rsid w:val="00327EA4"/>
    <w:rsid w:val="00330E96"/>
    <w:rsid w:val="00331AEF"/>
    <w:rsid w:val="003342B7"/>
    <w:rsid w:val="0033780E"/>
    <w:rsid w:val="00337E6C"/>
    <w:rsid w:val="00340750"/>
    <w:rsid w:val="00342504"/>
    <w:rsid w:val="00343023"/>
    <w:rsid w:val="00346475"/>
    <w:rsid w:val="00350033"/>
    <w:rsid w:val="003527CE"/>
    <w:rsid w:val="0035309B"/>
    <w:rsid w:val="00353283"/>
    <w:rsid w:val="003548DD"/>
    <w:rsid w:val="00356D1F"/>
    <w:rsid w:val="00357E4A"/>
    <w:rsid w:val="003643DD"/>
    <w:rsid w:val="003656AA"/>
    <w:rsid w:val="00365AB5"/>
    <w:rsid w:val="00367E21"/>
    <w:rsid w:val="0037006E"/>
    <w:rsid w:val="00374208"/>
    <w:rsid w:val="00375831"/>
    <w:rsid w:val="00375ECD"/>
    <w:rsid w:val="003764A9"/>
    <w:rsid w:val="00376A50"/>
    <w:rsid w:val="00381C58"/>
    <w:rsid w:val="003848C4"/>
    <w:rsid w:val="00384F53"/>
    <w:rsid w:val="003851EA"/>
    <w:rsid w:val="003860D2"/>
    <w:rsid w:val="00387962"/>
    <w:rsid w:val="0039142C"/>
    <w:rsid w:val="003926B4"/>
    <w:rsid w:val="00392A2D"/>
    <w:rsid w:val="0039489D"/>
    <w:rsid w:val="00396059"/>
    <w:rsid w:val="0039647B"/>
    <w:rsid w:val="0039668C"/>
    <w:rsid w:val="00396EB9"/>
    <w:rsid w:val="00397C8E"/>
    <w:rsid w:val="003A378A"/>
    <w:rsid w:val="003A4F30"/>
    <w:rsid w:val="003B00C3"/>
    <w:rsid w:val="003B46E6"/>
    <w:rsid w:val="003B723F"/>
    <w:rsid w:val="003C02B2"/>
    <w:rsid w:val="003C3100"/>
    <w:rsid w:val="003C3590"/>
    <w:rsid w:val="003C40AD"/>
    <w:rsid w:val="003C59B5"/>
    <w:rsid w:val="003C5CB5"/>
    <w:rsid w:val="003D0768"/>
    <w:rsid w:val="003D160D"/>
    <w:rsid w:val="003D293B"/>
    <w:rsid w:val="003D46A8"/>
    <w:rsid w:val="003D501F"/>
    <w:rsid w:val="003D5B74"/>
    <w:rsid w:val="003D6AF9"/>
    <w:rsid w:val="003E40A1"/>
    <w:rsid w:val="003E6337"/>
    <w:rsid w:val="003F0DA7"/>
    <w:rsid w:val="003F419A"/>
    <w:rsid w:val="003F515A"/>
    <w:rsid w:val="003F527F"/>
    <w:rsid w:val="004003D9"/>
    <w:rsid w:val="00401A41"/>
    <w:rsid w:val="00403CCD"/>
    <w:rsid w:val="00411A33"/>
    <w:rsid w:val="004177E0"/>
    <w:rsid w:val="00417D39"/>
    <w:rsid w:val="00421519"/>
    <w:rsid w:val="004232A9"/>
    <w:rsid w:val="0042744B"/>
    <w:rsid w:val="004303C6"/>
    <w:rsid w:val="004309A9"/>
    <w:rsid w:val="004314B4"/>
    <w:rsid w:val="00431C7B"/>
    <w:rsid w:val="0043396D"/>
    <w:rsid w:val="00433DF7"/>
    <w:rsid w:val="004365CA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7A34"/>
    <w:rsid w:val="00457C73"/>
    <w:rsid w:val="004606BE"/>
    <w:rsid w:val="0046149E"/>
    <w:rsid w:val="00462277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80D10"/>
    <w:rsid w:val="004810A3"/>
    <w:rsid w:val="00483145"/>
    <w:rsid w:val="004831BF"/>
    <w:rsid w:val="004836AE"/>
    <w:rsid w:val="00494635"/>
    <w:rsid w:val="00496906"/>
    <w:rsid w:val="004A3386"/>
    <w:rsid w:val="004A3833"/>
    <w:rsid w:val="004A4F3E"/>
    <w:rsid w:val="004A5EED"/>
    <w:rsid w:val="004A687C"/>
    <w:rsid w:val="004A6D22"/>
    <w:rsid w:val="004A6F87"/>
    <w:rsid w:val="004B42E4"/>
    <w:rsid w:val="004B4C51"/>
    <w:rsid w:val="004B6395"/>
    <w:rsid w:val="004C280A"/>
    <w:rsid w:val="004C4673"/>
    <w:rsid w:val="004D239F"/>
    <w:rsid w:val="004D5912"/>
    <w:rsid w:val="004D67DC"/>
    <w:rsid w:val="004D695E"/>
    <w:rsid w:val="004D728F"/>
    <w:rsid w:val="004E0F55"/>
    <w:rsid w:val="004E280D"/>
    <w:rsid w:val="004E7013"/>
    <w:rsid w:val="004E7089"/>
    <w:rsid w:val="004F0536"/>
    <w:rsid w:val="004F0F6E"/>
    <w:rsid w:val="004F198C"/>
    <w:rsid w:val="004F304B"/>
    <w:rsid w:val="004F41E4"/>
    <w:rsid w:val="004F5B04"/>
    <w:rsid w:val="004F78DF"/>
    <w:rsid w:val="005000E4"/>
    <w:rsid w:val="00500A63"/>
    <w:rsid w:val="00503AEF"/>
    <w:rsid w:val="005105E7"/>
    <w:rsid w:val="005117AD"/>
    <w:rsid w:val="0052063D"/>
    <w:rsid w:val="00520CEF"/>
    <w:rsid w:val="00521B46"/>
    <w:rsid w:val="0052248A"/>
    <w:rsid w:val="00524116"/>
    <w:rsid w:val="00525C3C"/>
    <w:rsid w:val="00526088"/>
    <w:rsid w:val="00526412"/>
    <w:rsid w:val="00530DED"/>
    <w:rsid w:val="005358F3"/>
    <w:rsid w:val="00540342"/>
    <w:rsid w:val="00540E8C"/>
    <w:rsid w:val="005427B6"/>
    <w:rsid w:val="00544D59"/>
    <w:rsid w:val="0055148D"/>
    <w:rsid w:val="005520DA"/>
    <w:rsid w:val="00552AC0"/>
    <w:rsid w:val="00555944"/>
    <w:rsid w:val="00555C9F"/>
    <w:rsid w:val="0056045D"/>
    <w:rsid w:val="00564610"/>
    <w:rsid w:val="00570DDF"/>
    <w:rsid w:val="00573948"/>
    <w:rsid w:val="005748F1"/>
    <w:rsid w:val="00576596"/>
    <w:rsid w:val="0057684C"/>
    <w:rsid w:val="0058748A"/>
    <w:rsid w:val="00587AFB"/>
    <w:rsid w:val="00590A50"/>
    <w:rsid w:val="00593B37"/>
    <w:rsid w:val="005949E1"/>
    <w:rsid w:val="00596473"/>
    <w:rsid w:val="00597093"/>
    <w:rsid w:val="0059779C"/>
    <w:rsid w:val="00597A10"/>
    <w:rsid w:val="00597B20"/>
    <w:rsid w:val="005A01C4"/>
    <w:rsid w:val="005A48E2"/>
    <w:rsid w:val="005A4C6A"/>
    <w:rsid w:val="005A4CA3"/>
    <w:rsid w:val="005A5253"/>
    <w:rsid w:val="005A5921"/>
    <w:rsid w:val="005A78BF"/>
    <w:rsid w:val="005A7E27"/>
    <w:rsid w:val="005B0555"/>
    <w:rsid w:val="005B330D"/>
    <w:rsid w:val="005B5A51"/>
    <w:rsid w:val="005C141B"/>
    <w:rsid w:val="005C1926"/>
    <w:rsid w:val="005C233C"/>
    <w:rsid w:val="005C3AA4"/>
    <w:rsid w:val="005C40DE"/>
    <w:rsid w:val="005C516B"/>
    <w:rsid w:val="005C6217"/>
    <w:rsid w:val="005C6B91"/>
    <w:rsid w:val="005D0E42"/>
    <w:rsid w:val="005D38B1"/>
    <w:rsid w:val="005D48CC"/>
    <w:rsid w:val="005D537D"/>
    <w:rsid w:val="005D6AF8"/>
    <w:rsid w:val="005D6C91"/>
    <w:rsid w:val="005D7CBF"/>
    <w:rsid w:val="005E23C6"/>
    <w:rsid w:val="005F3EB8"/>
    <w:rsid w:val="005F44B7"/>
    <w:rsid w:val="005F48B1"/>
    <w:rsid w:val="005F58E3"/>
    <w:rsid w:val="0060144E"/>
    <w:rsid w:val="00601B0E"/>
    <w:rsid w:val="00602205"/>
    <w:rsid w:val="00602BD5"/>
    <w:rsid w:val="00602C06"/>
    <w:rsid w:val="00604B22"/>
    <w:rsid w:val="00605DE8"/>
    <w:rsid w:val="00606BE3"/>
    <w:rsid w:val="00610175"/>
    <w:rsid w:val="00611577"/>
    <w:rsid w:val="006151CA"/>
    <w:rsid w:val="006154DC"/>
    <w:rsid w:val="00615938"/>
    <w:rsid w:val="006205B3"/>
    <w:rsid w:val="006220D3"/>
    <w:rsid w:val="00631884"/>
    <w:rsid w:val="00636517"/>
    <w:rsid w:val="0064167E"/>
    <w:rsid w:val="00641FFF"/>
    <w:rsid w:val="006429D9"/>
    <w:rsid w:val="00643695"/>
    <w:rsid w:val="00645538"/>
    <w:rsid w:val="00645A8F"/>
    <w:rsid w:val="00647C9F"/>
    <w:rsid w:val="00650315"/>
    <w:rsid w:val="00650DB2"/>
    <w:rsid w:val="00650ED9"/>
    <w:rsid w:val="006517FC"/>
    <w:rsid w:val="00652396"/>
    <w:rsid w:val="00652479"/>
    <w:rsid w:val="00652CFD"/>
    <w:rsid w:val="006532C4"/>
    <w:rsid w:val="00654BBF"/>
    <w:rsid w:val="00656601"/>
    <w:rsid w:val="00656B62"/>
    <w:rsid w:val="00656D5A"/>
    <w:rsid w:val="0066296E"/>
    <w:rsid w:val="00663671"/>
    <w:rsid w:val="006653F7"/>
    <w:rsid w:val="006658ED"/>
    <w:rsid w:val="00665FD2"/>
    <w:rsid w:val="0066708B"/>
    <w:rsid w:val="0066783F"/>
    <w:rsid w:val="00674A44"/>
    <w:rsid w:val="00675111"/>
    <w:rsid w:val="0067541F"/>
    <w:rsid w:val="00682BAC"/>
    <w:rsid w:val="00682BF7"/>
    <w:rsid w:val="0069424F"/>
    <w:rsid w:val="0069439B"/>
    <w:rsid w:val="00696B10"/>
    <w:rsid w:val="006A1FA3"/>
    <w:rsid w:val="006A2703"/>
    <w:rsid w:val="006A5D5C"/>
    <w:rsid w:val="006A76BF"/>
    <w:rsid w:val="006B1DF7"/>
    <w:rsid w:val="006B2936"/>
    <w:rsid w:val="006B3B5A"/>
    <w:rsid w:val="006B6739"/>
    <w:rsid w:val="006B7C0E"/>
    <w:rsid w:val="006C0712"/>
    <w:rsid w:val="006C08AD"/>
    <w:rsid w:val="006C24A8"/>
    <w:rsid w:val="006C2FFE"/>
    <w:rsid w:val="006C343F"/>
    <w:rsid w:val="006C39BC"/>
    <w:rsid w:val="006C69CA"/>
    <w:rsid w:val="006D0AA4"/>
    <w:rsid w:val="006D10B6"/>
    <w:rsid w:val="006D2B07"/>
    <w:rsid w:val="006D4B27"/>
    <w:rsid w:val="006D4D80"/>
    <w:rsid w:val="006E2242"/>
    <w:rsid w:val="006E350B"/>
    <w:rsid w:val="006E3CE5"/>
    <w:rsid w:val="006E41B1"/>
    <w:rsid w:val="006E54D1"/>
    <w:rsid w:val="006E75FF"/>
    <w:rsid w:val="006F0509"/>
    <w:rsid w:val="006F34AB"/>
    <w:rsid w:val="006F3B67"/>
    <w:rsid w:val="006F4168"/>
    <w:rsid w:val="006F60E0"/>
    <w:rsid w:val="006F69C5"/>
    <w:rsid w:val="00706687"/>
    <w:rsid w:val="00706BEE"/>
    <w:rsid w:val="0070702A"/>
    <w:rsid w:val="00710151"/>
    <w:rsid w:val="007106FD"/>
    <w:rsid w:val="00713ACF"/>
    <w:rsid w:val="00713F23"/>
    <w:rsid w:val="00715F82"/>
    <w:rsid w:val="00717046"/>
    <w:rsid w:val="0072279A"/>
    <w:rsid w:val="00723283"/>
    <w:rsid w:val="00725B3C"/>
    <w:rsid w:val="00730175"/>
    <w:rsid w:val="00730CD0"/>
    <w:rsid w:val="0073128D"/>
    <w:rsid w:val="007314A5"/>
    <w:rsid w:val="007319EA"/>
    <w:rsid w:val="00733D5C"/>
    <w:rsid w:val="00734112"/>
    <w:rsid w:val="007341BC"/>
    <w:rsid w:val="00742F72"/>
    <w:rsid w:val="00744213"/>
    <w:rsid w:val="00745BEF"/>
    <w:rsid w:val="007472BE"/>
    <w:rsid w:val="00747F7D"/>
    <w:rsid w:val="00750059"/>
    <w:rsid w:val="00750AA6"/>
    <w:rsid w:val="00751A65"/>
    <w:rsid w:val="00754FAE"/>
    <w:rsid w:val="0076150D"/>
    <w:rsid w:val="00762369"/>
    <w:rsid w:val="00762B3F"/>
    <w:rsid w:val="00762E1F"/>
    <w:rsid w:val="007635AB"/>
    <w:rsid w:val="00764952"/>
    <w:rsid w:val="007653A1"/>
    <w:rsid w:val="00766FCF"/>
    <w:rsid w:val="007745B4"/>
    <w:rsid w:val="00775728"/>
    <w:rsid w:val="00781D44"/>
    <w:rsid w:val="00781F9A"/>
    <w:rsid w:val="0078231A"/>
    <w:rsid w:val="00783C06"/>
    <w:rsid w:val="00785EAD"/>
    <w:rsid w:val="00786B91"/>
    <w:rsid w:val="00787414"/>
    <w:rsid w:val="00790126"/>
    <w:rsid w:val="0079268F"/>
    <w:rsid w:val="00793CA0"/>
    <w:rsid w:val="007A63AC"/>
    <w:rsid w:val="007A767B"/>
    <w:rsid w:val="007B48AE"/>
    <w:rsid w:val="007B6368"/>
    <w:rsid w:val="007C0B63"/>
    <w:rsid w:val="007C41F0"/>
    <w:rsid w:val="007C4D24"/>
    <w:rsid w:val="007C4EC4"/>
    <w:rsid w:val="007D22EF"/>
    <w:rsid w:val="007D37BC"/>
    <w:rsid w:val="007D4EAA"/>
    <w:rsid w:val="007D764A"/>
    <w:rsid w:val="007D7CDA"/>
    <w:rsid w:val="007F1161"/>
    <w:rsid w:val="007F27F8"/>
    <w:rsid w:val="007F4534"/>
    <w:rsid w:val="007F5A67"/>
    <w:rsid w:val="007F606C"/>
    <w:rsid w:val="007F7C14"/>
    <w:rsid w:val="00800AC8"/>
    <w:rsid w:val="00802607"/>
    <w:rsid w:val="008027F9"/>
    <w:rsid w:val="00803A77"/>
    <w:rsid w:val="00805868"/>
    <w:rsid w:val="0080651C"/>
    <w:rsid w:val="0080695C"/>
    <w:rsid w:val="008072C5"/>
    <w:rsid w:val="008073D5"/>
    <w:rsid w:val="008129BA"/>
    <w:rsid w:val="00812C90"/>
    <w:rsid w:val="0081658E"/>
    <w:rsid w:val="00817F04"/>
    <w:rsid w:val="008224D3"/>
    <w:rsid w:val="008226A0"/>
    <w:rsid w:val="0082671C"/>
    <w:rsid w:val="00831AF8"/>
    <w:rsid w:val="00831D62"/>
    <w:rsid w:val="00833DF5"/>
    <w:rsid w:val="008351A2"/>
    <w:rsid w:val="008355C0"/>
    <w:rsid w:val="00842728"/>
    <w:rsid w:val="00843E0B"/>
    <w:rsid w:val="00850FBA"/>
    <w:rsid w:val="0085439E"/>
    <w:rsid w:val="00854F4B"/>
    <w:rsid w:val="008550C5"/>
    <w:rsid w:val="00855F71"/>
    <w:rsid w:val="00856589"/>
    <w:rsid w:val="00861BF0"/>
    <w:rsid w:val="008627B8"/>
    <w:rsid w:val="00863A55"/>
    <w:rsid w:val="00863E0F"/>
    <w:rsid w:val="008675A5"/>
    <w:rsid w:val="00867E54"/>
    <w:rsid w:val="00870A8E"/>
    <w:rsid w:val="00871934"/>
    <w:rsid w:val="0087360C"/>
    <w:rsid w:val="00874606"/>
    <w:rsid w:val="00876B60"/>
    <w:rsid w:val="0088339F"/>
    <w:rsid w:val="00885620"/>
    <w:rsid w:val="0088715D"/>
    <w:rsid w:val="008918F5"/>
    <w:rsid w:val="008927C7"/>
    <w:rsid w:val="00893D56"/>
    <w:rsid w:val="0089439C"/>
    <w:rsid w:val="00896C14"/>
    <w:rsid w:val="008971D7"/>
    <w:rsid w:val="00897307"/>
    <w:rsid w:val="00897756"/>
    <w:rsid w:val="008A0B43"/>
    <w:rsid w:val="008A3C5C"/>
    <w:rsid w:val="008A4182"/>
    <w:rsid w:val="008A4B4D"/>
    <w:rsid w:val="008B0D95"/>
    <w:rsid w:val="008B4A06"/>
    <w:rsid w:val="008B6C7C"/>
    <w:rsid w:val="008B7B54"/>
    <w:rsid w:val="008C1783"/>
    <w:rsid w:val="008C43AA"/>
    <w:rsid w:val="008C4E12"/>
    <w:rsid w:val="008C55B1"/>
    <w:rsid w:val="008C69E1"/>
    <w:rsid w:val="008C77A9"/>
    <w:rsid w:val="008D0D8C"/>
    <w:rsid w:val="008D2822"/>
    <w:rsid w:val="008D2DF1"/>
    <w:rsid w:val="008D37D3"/>
    <w:rsid w:val="008D49B4"/>
    <w:rsid w:val="008D6316"/>
    <w:rsid w:val="008D6BE9"/>
    <w:rsid w:val="008E09D3"/>
    <w:rsid w:val="008E20DE"/>
    <w:rsid w:val="008E3BBB"/>
    <w:rsid w:val="008E6DF4"/>
    <w:rsid w:val="008F236D"/>
    <w:rsid w:val="008F382F"/>
    <w:rsid w:val="008F3F7C"/>
    <w:rsid w:val="009022A9"/>
    <w:rsid w:val="00904CFA"/>
    <w:rsid w:val="00906C28"/>
    <w:rsid w:val="00910242"/>
    <w:rsid w:val="00911974"/>
    <w:rsid w:val="00915088"/>
    <w:rsid w:val="00916DC0"/>
    <w:rsid w:val="00917281"/>
    <w:rsid w:val="00920FAD"/>
    <w:rsid w:val="00923BE3"/>
    <w:rsid w:val="00925372"/>
    <w:rsid w:val="00925974"/>
    <w:rsid w:val="00925C65"/>
    <w:rsid w:val="00926BE2"/>
    <w:rsid w:val="009276D9"/>
    <w:rsid w:val="00931B7D"/>
    <w:rsid w:val="009332C5"/>
    <w:rsid w:val="009345CF"/>
    <w:rsid w:val="00934C1F"/>
    <w:rsid w:val="00935F40"/>
    <w:rsid w:val="0093646F"/>
    <w:rsid w:val="00936BEA"/>
    <w:rsid w:val="00940150"/>
    <w:rsid w:val="00941A72"/>
    <w:rsid w:val="00947803"/>
    <w:rsid w:val="00950E4E"/>
    <w:rsid w:val="009527E0"/>
    <w:rsid w:val="00953383"/>
    <w:rsid w:val="00953C33"/>
    <w:rsid w:val="00954A6B"/>
    <w:rsid w:val="0095642E"/>
    <w:rsid w:val="00956D2C"/>
    <w:rsid w:val="00962C72"/>
    <w:rsid w:val="0096304D"/>
    <w:rsid w:val="00973489"/>
    <w:rsid w:val="00973B60"/>
    <w:rsid w:val="009741B5"/>
    <w:rsid w:val="00977E4E"/>
    <w:rsid w:val="00980D24"/>
    <w:rsid w:val="00987970"/>
    <w:rsid w:val="009909AB"/>
    <w:rsid w:val="00991152"/>
    <w:rsid w:val="009954A3"/>
    <w:rsid w:val="00996E60"/>
    <w:rsid w:val="00996F7D"/>
    <w:rsid w:val="009A257A"/>
    <w:rsid w:val="009A3688"/>
    <w:rsid w:val="009A40AC"/>
    <w:rsid w:val="009A73E1"/>
    <w:rsid w:val="009A74B0"/>
    <w:rsid w:val="009B0002"/>
    <w:rsid w:val="009B0262"/>
    <w:rsid w:val="009B23E0"/>
    <w:rsid w:val="009B398B"/>
    <w:rsid w:val="009B43B1"/>
    <w:rsid w:val="009B4F20"/>
    <w:rsid w:val="009B5028"/>
    <w:rsid w:val="009C13F0"/>
    <w:rsid w:val="009C20BA"/>
    <w:rsid w:val="009C358F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7CB7"/>
    <w:rsid w:val="009E308D"/>
    <w:rsid w:val="009E4768"/>
    <w:rsid w:val="009E7715"/>
    <w:rsid w:val="009F0A77"/>
    <w:rsid w:val="009F210C"/>
    <w:rsid w:val="009F4636"/>
    <w:rsid w:val="009F53CF"/>
    <w:rsid w:val="009F62E1"/>
    <w:rsid w:val="009F7AD6"/>
    <w:rsid w:val="00A003C5"/>
    <w:rsid w:val="00A01E19"/>
    <w:rsid w:val="00A031FC"/>
    <w:rsid w:val="00A06C7B"/>
    <w:rsid w:val="00A11498"/>
    <w:rsid w:val="00A12DF6"/>
    <w:rsid w:val="00A1328C"/>
    <w:rsid w:val="00A133F1"/>
    <w:rsid w:val="00A150C9"/>
    <w:rsid w:val="00A17655"/>
    <w:rsid w:val="00A1780F"/>
    <w:rsid w:val="00A17ACE"/>
    <w:rsid w:val="00A21234"/>
    <w:rsid w:val="00A23743"/>
    <w:rsid w:val="00A24E72"/>
    <w:rsid w:val="00A25F7F"/>
    <w:rsid w:val="00A27884"/>
    <w:rsid w:val="00A278C9"/>
    <w:rsid w:val="00A30951"/>
    <w:rsid w:val="00A32CBF"/>
    <w:rsid w:val="00A358C1"/>
    <w:rsid w:val="00A35CEF"/>
    <w:rsid w:val="00A40B17"/>
    <w:rsid w:val="00A42B84"/>
    <w:rsid w:val="00A443E1"/>
    <w:rsid w:val="00A475FD"/>
    <w:rsid w:val="00A47E63"/>
    <w:rsid w:val="00A50060"/>
    <w:rsid w:val="00A53C4F"/>
    <w:rsid w:val="00A62B93"/>
    <w:rsid w:val="00A646EF"/>
    <w:rsid w:val="00A6520F"/>
    <w:rsid w:val="00A66F1F"/>
    <w:rsid w:val="00A675F3"/>
    <w:rsid w:val="00A7270E"/>
    <w:rsid w:val="00A7296E"/>
    <w:rsid w:val="00A76833"/>
    <w:rsid w:val="00A80650"/>
    <w:rsid w:val="00A852D3"/>
    <w:rsid w:val="00A877AC"/>
    <w:rsid w:val="00A92D7F"/>
    <w:rsid w:val="00A952B6"/>
    <w:rsid w:val="00A95496"/>
    <w:rsid w:val="00A9707D"/>
    <w:rsid w:val="00A97B05"/>
    <w:rsid w:val="00AA1958"/>
    <w:rsid w:val="00AA3EDA"/>
    <w:rsid w:val="00AA76C7"/>
    <w:rsid w:val="00AA7834"/>
    <w:rsid w:val="00AA7FF9"/>
    <w:rsid w:val="00AB4F85"/>
    <w:rsid w:val="00AB58AF"/>
    <w:rsid w:val="00AB5EE6"/>
    <w:rsid w:val="00AC042F"/>
    <w:rsid w:val="00AC12A0"/>
    <w:rsid w:val="00AC26AE"/>
    <w:rsid w:val="00AC3D5D"/>
    <w:rsid w:val="00AC4CCF"/>
    <w:rsid w:val="00AD0C7A"/>
    <w:rsid w:val="00AD1A55"/>
    <w:rsid w:val="00AD24C2"/>
    <w:rsid w:val="00AD560E"/>
    <w:rsid w:val="00AE3E2A"/>
    <w:rsid w:val="00AE4A89"/>
    <w:rsid w:val="00AF475C"/>
    <w:rsid w:val="00AF58F5"/>
    <w:rsid w:val="00AF73B5"/>
    <w:rsid w:val="00AF7610"/>
    <w:rsid w:val="00B02F86"/>
    <w:rsid w:val="00B030CD"/>
    <w:rsid w:val="00B03B3F"/>
    <w:rsid w:val="00B06DB3"/>
    <w:rsid w:val="00B070B7"/>
    <w:rsid w:val="00B1631C"/>
    <w:rsid w:val="00B16A7B"/>
    <w:rsid w:val="00B23300"/>
    <w:rsid w:val="00B24449"/>
    <w:rsid w:val="00B245F1"/>
    <w:rsid w:val="00B24988"/>
    <w:rsid w:val="00B272DA"/>
    <w:rsid w:val="00B27509"/>
    <w:rsid w:val="00B304AF"/>
    <w:rsid w:val="00B307C0"/>
    <w:rsid w:val="00B317CA"/>
    <w:rsid w:val="00B31C2B"/>
    <w:rsid w:val="00B34BCD"/>
    <w:rsid w:val="00B362EF"/>
    <w:rsid w:val="00B36490"/>
    <w:rsid w:val="00B3712B"/>
    <w:rsid w:val="00B37849"/>
    <w:rsid w:val="00B40CDC"/>
    <w:rsid w:val="00B4453F"/>
    <w:rsid w:val="00B52222"/>
    <w:rsid w:val="00B53338"/>
    <w:rsid w:val="00B568E1"/>
    <w:rsid w:val="00B57E9D"/>
    <w:rsid w:val="00B66BAB"/>
    <w:rsid w:val="00B7014F"/>
    <w:rsid w:val="00B702D5"/>
    <w:rsid w:val="00B726F8"/>
    <w:rsid w:val="00B72C8E"/>
    <w:rsid w:val="00B743FC"/>
    <w:rsid w:val="00B81972"/>
    <w:rsid w:val="00B81FF5"/>
    <w:rsid w:val="00B834DE"/>
    <w:rsid w:val="00B83E4D"/>
    <w:rsid w:val="00B87B88"/>
    <w:rsid w:val="00B87BD8"/>
    <w:rsid w:val="00B914E4"/>
    <w:rsid w:val="00B9171C"/>
    <w:rsid w:val="00B93F26"/>
    <w:rsid w:val="00B940DA"/>
    <w:rsid w:val="00B9439B"/>
    <w:rsid w:val="00B95A1E"/>
    <w:rsid w:val="00B95BEF"/>
    <w:rsid w:val="00B97FDD"/>
    <w:rsid w:val="00BA1114"/>
    <w:rsid w:val="00BA16EE"/>
    <w:rsid w:val="00BA1C6D"/>
    <w:rsid w:val="00BA20E1"/>
    <w:rsid w:val="00BA215B"/>
    <w:rsid w:val="00BA3C2B"/>
    <w:rsid w:val="00BA4F59"/>
    <w:rsid w:val="00BA4FBD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698"/>
    <w:rsid w:val="00BB7F5B"/>
    <w:rsid w:val="00BC0D3F"/>
    <w:rsid w:val="00BC1E12"/>
    <w:rsid w:val="00BC23B9"/>
    <w:rsid w:val="00BC2923"/>
    <w:rsid w:val="00BC5684"/>
    <w:rsid w:val="00BD1103"/>
    <w:rsid w:val="00BD76BF"/>
    <w:rsid w:val="00BE4E01"/>
    <w:rsid w:val="00BE586F"/>
    <w:rsid w:val="00BE588E"/>
    <w:rsid w:val="00BE756F"/>
    <w:rsid w:val="00BF3152"/>
    <w:rsid w:val="00BF7689"/>
    <w:rsid w:val="00C0036B"/>
    <w:rsid w:val="00C01EFC"/>
    <w:rsid w:val="00C039A7"/>
    <w:rsid w:val="00C0518F"/>
    <w:rsid w:val="00C070D8"/>
    <w:rsid w:val="00C11463"/>
    <w:rsid w:val="00C11644"/>
    <w:rsid w:val="00C12006"/>
    <w:rsid w:val="00C128CA"/>
    <w:rsid w:val="00C13661"/>
    <w:rsid w:val="00C13B27"/>
    <w:rsid w:val="00C1482E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36C2"/>
    <w:rsid w:val="00C37563"/>
    <w:rsid w:val="00C437D1"/>
    <w:rsid w:val="00C47667"/>
    <w:rsid w:val="00C4788E"/>
    <w:rsid w:val="00C52A9C"/>
    <w:rsid w:val="00C52E87"/>
    <w:rsid w:val="00C5337A"/>
    <w:rsid w:val="00C53F80"/>
    <w:rsid w:val="00C55A86"/>
    <w:rsid w:val="00C57A0B"/>
    <w:rsid w:val="00C64A2C"/>
    <w:rsid w:val="00C64C9D"/>
    <w:rsid w:val="00C740D4"/>
    <w:rsid w:val="00C740DC"/>
    <w:rsid w:val="00C76181"/>
    <w:rsid w:val="00C76548"/>
    <w:rsid w:val="00C76778"/>
    <w:rsid w:val="00C77ED9"/>
    <w:rsid w:val="00C81C0D"/>
    <w:rsid w:val="00C9043B"/>
    <w:rsid w:val="00C9157D"/>
    <w:rsid w:val="00C92873"/>
    <w:rsid w:val="00C92BC6"/>
    <w:rsid w:val="00C94800"/>
    <w:rsid w:val="00C9579A"/>
    <w:rsid w:val="00C967DA"/>
    <w:rsid w:val="00C971A7"/>
    <w:rsid w:val="00CA03F3"/>
    <w:rsid w:val="00CA04FF"/>
    <w:rsid w:val="00CA0DDA"/>
    <w:rsid w:val="00CA1869"/>
    <w:rsid w:val="00CA36B0"/>
    <w:rsid w:val="00CA46F5"/>
    <w:rsid w:val="00CA4E7D"/>
    <w:rsid w:val="00CA5DB7"/>
    <w:rsid w:val="00CB01AB"/>
    <w:rsid w:val="00CB0897"/>
    <w:rsid w:val="00CB1157"/>
    <w:rsid w:val="00CB2788"/>
    <w:rsid w:val="00CB2BF0"/>
    <w:rsid w:val="00CB4710"/>
    <w:rsid w:val="00CC1C36"/>
    <w:rsid w:val="00CC4242"/>
    <w:rsid w:val="00CC6D5D"/>
    <w:rsid w:val="00CD1A72"/>
    <w:rsid w:val="00CD1ECB"/>
    <w:rsid w:val="00CD33AD"/>
    <w:rsid w:val="00CD3B44"/>
    <w:rsid w:val="00CD5DF3"/>
    <w:rsid w:val="00CD7221"/>
    <w:rsid w:val="00CD741F"/>
    <w:rsid w:val="00CD7C50"/>
    <w:rsid w:val="00CE1CE8"/>
    <w:rsid w:val="00CE2329"/>
    <w:rsid w:val="00CE2EF3"/>
    <w:rsid w:val="00CE5B65"/>
    <w:rsid w:val="00CE60B2"/>
    <w:rsid w:val="00CE6120"/>
    <w:rsid w:val="00CE6BA1"/>
    <w:rsid w:val="00CF23BB"/>
    <w:rsid w:val="00CF26B8"/>
    <w:rsid w:val="00CF33B7"/>
    <w:rsid w:val="00CF3788"/>
    <w:rsid w:val="00CF4DF5"/>
    <w:rsid w:val="00CF5177"/>
    <w:rsid w:val="00CF5569"/>
    <w:rsid w:val="00CF667A"/>
    <w:rsid w:val="00CF6CA3"/>
    <w:rsid w:val="00D00F63"/>
    <w:rsid w:val="00D06277"/>
    <w:rsid w:val="00D07B1F"/>
    <w:rsid w:val="00D128B7"/>
    <w:rsid w:val="00D135CF"/>
    <w:rsid w:val="00D15959"/>
    <w:rsid w:val="00D169FF"/>
    <w:rsid w:val="00D205B9"/>
    <w:rsid w:val="00D30E08"/>
    <w:rsid w:val="00D31213"/>
    <w:rsid w:val="00D33F3F"/>
    <w:rsid w:val="00D353C4"/>
    <w:rsid w:val="00D357A3"/>
    <w:rsid w:val="00D40B06"/>
    <w:rsid w:val="00D41971"/>
    <w:rsid w:val="00D4376C"/>
    <w:rsid w:val="00D43CD1"/>
    <w:rsid w:val="00D44F4F"/>
    <w:rsid w:val="00D4544B"/>
    <w:rsid w:val="00D51941"/>
    <w:rsid w:val="00D53237"/>
    <w:rsid w:val="00D571B5"/>
    <w:rsid w:val="00D634D0"/>
    <w:rsid w:val="00D71123"/>
    <w:rsid w:val="00D726FC"/>
    <w:rsid w:val="00D72948"/>
    <w:rsid w:val="00D75BE1"/>
    <w:rsid w:val="00D77F68"/>
    <w:rsid w:val="00D85267"/>
    <w:rsid w:val="00D86089"/>
    <w:rsid w:val="00D90871"/>
    <w:rsid w:val="00D94026"/>
    <w:rsid w:val="00D95016"/>
    <w:rsid w:val="00DA0612"/>
    <w:rsid w:val="00DA44F5"/>
    <w:rsid w:val="00DA7B0F"/>
    <w:rsid w:val="00DB0021"/>
    <w:rsid w:val="00DB0246"/>
    <w:rsid w:val="00DB3C33"/>
    <w:rsid w:val="00DB3F9D"/>
    <w:rsid w:val="00DB49D5"/>
    <w:rsid w:val="00DB5467"/>
    <w:rsid w:val="00DC191F"/>
    <w:rsid w:val="00DC2A05"/>
    <w:rsid w:val="00DC2EE5"/>
    <w:rsid w:val="00DC63B5"/>
    <w:rsid w:val="00DC65AB"/>
    <w:rsid w:val="00DC7559"/>
    <w:rsid w:val="00DD03E9"/>
    <w:rsid w:val="00DD0BE7"/>
    <w:rsid w:val="00DD0D1C"/>
    <w:rsid w:val="00DD0E4A"/>
    <w:rsid w:val="00DD1285"/>
    <w:rsid w:val="00DD3C4C"/>
    <w:rsid w:val="00DD6496"/>
    <w:rsid w:val="00DD7C5C"/>
    <w:rsid w:val="00DE073D"/>
    <w:rsid w:val="00DE3679"/>
    <w:rsid w:val="00DE3A6C"/>
    <w:rsid w:val="00DE456C"/>
    <w:rsid w:val="00DE57BE"/>
    <w:rsid w:val="00DE6C34"/>
    <w:rsid w:val="00DE7542"/>
    <w:rsid w:val="00DF0306"/>
    <w:rsid w:val="00DF2973"/>
    <w:rsid w:val="00DF3783"/>
    <w:rsid w:val="00DF6729"/>
    <w:rsid w:val="00E00377"/>
    <w:rsid w:val="00E0167D"/>
    <w:rsid w:val="00E041DF"/>
    <w:rsid w:val="00E0518D"/>
    <w:rsid w:val="00E07687"/>
    <w:rsid w:val="00E1000B"/>
    <w:rsid w:val="00E14C95"/>
    <w:rsid w:val="00E150AE"/>
    <w:rsid w:val="00E224D7"/>
    <w:rsid w:val="00E25879"/>
    <w:rsid w:val="00E2745E"/>
    <w:rsid w:val="00E276F7"/>
    <w:rsid w:val="00E30287"/>
    <w:rsid w:val="00E3034C"/>
    <w:rsid w:val="00E32BC2"/>
    <w:rsid w:val="00E3514A"/>
    <w:rsid w:val="00E356F5"/>
    <w:rsid w:val="00E35D4B"/>
    <w:rsid w:val="00E37A12"/>
    <w:rsid w:val="00E4045A"/>
    <w:rsid w:val="00E436D7"/>
    <w:rsid w:val="00E436E9"/>
    <w:rsid w:val="00E43B48"/>
    <w:rsid w:val="00E5021A"/>
    <w:rsid w:val="00E50F68"/>
    <w:rsid w:val="00E51E86"/>
    <w:rsid w:val="00E52404"/>
    <w:rsid w:val="00E526F6"/>
    <w:rsid w:val="00E554F6"/>
    <w:rsid w:val="00E555AE"/>
    <w:rsid w:val="00E56068"/>
    <w:rsid w:val="00E57F2F"/>
    <w:rsid w:val="00E62353"/>
    <w:rsid w:val="00E637B7"/>
    <w:rsid w:val="00E64E1F"/>
    <w:rsid w:val="00E66139"/>
    <w:rsid w:val="00E66274"/>
    <w:rsid w:val="00E663E6"/>
    <w:rsid w:val="00E7075D"/>
    <w:rsid w:val="00E72391"/>
    <w:rsid w:val="00E72BA2"/>
    <w:rsid w:val="00E72FCA"/>
    <w:rsid w:val="00E733B9"/>
    <w:rsid w:val="00E7383F"/>
    <w:rsid w:val="00E75DAC"/>
    <w:rsid w:val="00E76702"/>
    <w:rsid w:val="00E76CB7"/>
    <w:rsid w:val="00E80F74"/>
    <w:rsid w:val="00E81FF6"/>
    <w:rsid w:val="00E82807"/>
    <w:rsid w:val="00E83001"/>
    <w:rsid w:val="00E854DD"/>
    <w:rsid w:val="00E8729A"/>
    <w:rsid w:val="00E876DB"/>
    <w:rsid w:val="00E911B8"/>
    <w:rsid w:val="00E91FA0"/>
    <w:rsid w:val="00E94C6C"/>
    <w:rsid w:val="00E97A66"/>
    <w:rsid w:val="00EA198B"/>
    <w:rsid w:val="00EA1CB9"/>
    <w:rsid w:val="00EA31AD"/>
    <w:rsid w:val="00EA5D2C"/>
    <w:rsid w:val="00EA6F88"/>
    <w:rsid w:val="00EA7DDA"/>
    <w:rsid w:val="00EB0879"/>
    <w:rsid w:val="00EB32AD"/>
    <w:rsid w:val="00EB391C"/>
    <w:rsid w:val="00EB3CC0"/>
    <w:rsid w:val="00EB3EE7"/>
    <w:rsid w:val="00EB431E"/>
    <w:rsid w:val="00EB5F8F"/>
    <w:rsid w:val="00EB6051"/>
    <w:rsid w:val="00EB7696"/>
    <w:rsid w:val="00EB7898"/>
    <w:rsid w:val="00EC0F26"/>
    <w:rsid w:val="00EC18FD"/>
    <w:rsid w:val="00EC3F21"/>
    <w:rsid w:val="00ED2C71"/>
    <w:rsid w:val="00ED59FE"/>
    <w:rsid w:val="00ED6A2D"/>
    <w:rsid w:val="00ED73E0"/>
    <w:rsid w:val="00EE1387"/>
    <w:rsid w:val="00EE3DBE"/>
    <w:rsid w:val="00EE5211"/>
    <w:rsid w:val="00EE5894"/>
    <w:rsid w:val="00EE7269"/>
    <w:rsid w:val="00EF0594"/>
    <w:rsid w:val="00EF102E"/>
    <w:rsid w:val="00EF1E23"/>
    <w:rsid w:val="00EF693C"/>
    <w:rsid w:val="00F023CF"/>
    <w:rsid w:val="00F03F35"/>
    <w:rsid w:val="00F04F06"/>
    <w:rsid w:val="00F10543"/>
    <w:rsid w:val="00F10B09"/>
    <w:rsid w:val="00F115B1"/>
    <w:rsid w:val="00F1341A"/>
    <w:rsid w:val="00F143F1"/>
    <w:rsid w:val="00F14E1A"/>
    <w:rsid w:val="00F14FDE"/>
    <w:rsid w:val="00F17E0B"/>
    <w:rsid w:val="00F21546"/>
    <w:rsid w:val="00F23359"/>
    <w:rsid w:val="00F23437"/>
    <w:rsid w:val="00F270AE"/>
    <w:rsid w:val="00F27E3C"/>
    <w:rsid w:val="00F30D34"/>
    <w:rsid w:val="00F3112E"/>
    <w:rsid w:val="00F3129A"/>
    <w:rsid w:val="00F32E86"/>
    <w:rsid w:val="00F34C12"/>
    <w:rsid w:val="00F407DF"/>
    <w:rsid w:val="00F41416"/>
    <w:rsid w:val="00F478A7"/>
    <w:rsid w:val="00F505BA"/>
    <w:rsid w:val="00F52D16"/>
    <w:rsid w:val="00F54897"/>
    <w:rsid w:val="00F54CFA"/>
    <w:rsid w:val="00F56ABB"/>
    <w:rsid w:val="00F60AA9"/>
    <w:rsid w:val="00F627CD"/>
    <w:rsid w:val="00F62D97"/>
    <w:rsid w:val="00F63831"/>
    <w:rsid w:val="00F63A4C"/>
    <w:rsid w:val="00F65C17"/>
    <w:rsid w:val="00F65D79"/>
    <w:rsid w:val="00F749E7"/>
    <w:rsid w:val="00F75440"/>
    <w:rsid w:val="00F76D4E"/>
    <w:rsid w:val="00F76FCB"/>
    <w:rsid w:val="00F80402"/>
    <w:rsid w:val="00F80C02"/>
    <w:rsid w:val="00F85659"/>
    <w:rsid w:val="00F911B6"/>
    <w:rsid w:val="00F92E0A"/>
    <w:rsid w:val="00FA0029"/>
    <w:rsid w:val="00FA6237"/>
    <w:rsid w:val="00FA754D"/>
    <w:rsid w:val="00FB2005"/>
    <w:rsid w:val="00FB450E"/>
    <w:rsid w:val="00FB7CED"/>
    <w:rsid w:val="00FC1397"/>
    <w:rsid w:val="00FC3172"/>
    <w:rsid w:val="00FC628B"/>
    <w:rsid w:val="00FC6E45"/>
    <w:rsid w:val="00FD07D5"/>
    <w:rsid w:val="00FD1DA3"/>
    <w:rsid w:val="00FD3F85"/>
    <w:rsid w:val="00FE15E4"/>
    <w:rsid w:val="00FE1AA0"/>
    <w:rsid w:val="00FE599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2022-04-15T21:37:00Z</dcterms:created>
  <dcterms:modified xsi:type="dcterms:W3CDTF">2022-04-15T21:37:00Z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