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A7C4E" w14:textId="6D976173" w:rsidR="002D5F01" w:rsidRDefault="005C1072" w:rsidP="002D5F01">
      <w:pPr>
        <w:jc w:val="center"/>
        <w:rPr>
          <w:b/>
          <w:szCs w:val="32"/>
        </w:rPr>
      </w:pPr>
      <w:r>
        <w:rPr>
          <w:b/>
          <w:szCs w:val="32"/>
        </w:rPr>
        <w:t xml:space="preserve"> </w:t>
      </w:r>
      <w:r w:rsidR="002D5F01">
        <w:rPr>
          <w:b/>
          <w:szCs w:val="32"/>
        </w:rPr>
        <w:t>Business Enterprises Program Report</w:t>
      </w:r>
    </w:p>
    <w:p w14:paraId="5DDF8E3B" w14:textId="74DE535B" w:rsidR="002D5F01" w:rsidRDefault="3D0C3E41" w:rsidP="72A2FD27">
      <w:pPr>
        <w:jc w:val="center"/>
        <w:rPr>
          <w:b/>
          <w:bCs/>
        </w:rPr>
      </w:pPr>
      <w:r w:rsidRPr="56811834">
        <w:rPr>
          <w:b/>
          <w:bCs/>
        </w:rPr>
        <w:t>October 2025</w:t>
      </w:r>
      <w:r w:rsidR="6A223DDB">
        <w:tab/>
      </w:r>
    </w:p>
    <w:p w14:paraId="64605BBA" w14:textId="77777777" w:rsidR="002D5F01" w:rsidRDefault="002D5F01" w:rsidP="006E4B2A">
      <w:pPr>
        <w:rPr>
          <w:bCs/>
        </w:rPr>
      </w:pPr>
    </w:p>
    <w:p w14:paraId="5FABD6CB" w14:textId="77777777" w:rsidR="002D5F01" w:rsidRDefault="002D5F01" w:rsidP="006E4B2A">
      <w:r>
        <w:rPr>
          <w:b/>
        </w:rPr>
        <w:t>Vision:</w:t>
      </w:r>
      <w:r>
        <w:t xml:space="preserve"> The California Business Enterprises Program (BEP) is the preferred food service of choice. This self-employment option expands the economic opportunities for the blind while providing an enjoyable experience for the customer. The program’s advances affirm that people with disabilities are integral to the social and economic success of our world.</w:t>
      </w:r>
    </w:p>
    <w:p w14:paraId="5E5C1CFC" w14:textId="77777777" w:rsidR="002D5F01" w:rsidRDefault="002D5F01" w:rsidP="006E4B2A">
      <w:pPr>
        <w:rPr>
          <w:szCs w:val="32"/>
        </w:rPr>
      </w:pPr>
    </w:p>
    <w:p w14:paraId="7CE15494" w14:textId="7D1B7277" w:rsidR="002D5F01" w:rsidRPr="00091886" w:rsidRDefault="002D5F01" w:rsidP="006E4B2A">
      <w:pPr>
        <w:rPr>
          <w:szCs w:val="32"/>
        </w:rPr>
      </w:pPr>
      <w:r>
        <w:rPr>
          <w:szCs w:val="32"/>
        </w:rPr>
        <w:t>Below are significant updates that have occurred since the last Blind Advisory Committee (BAC) meeting.</w:t>
      </w:r>
    </w:p>
    <w:p w14:paraId="304B7F8A" w14:textId="77777777" w:rsidR="00091886" w:rsidRDefault="00091886" w:rsidP="006E4B2A">
      <w:pPr>
        <w:rPr>
          <w:rFonts w:cs="Arial"/>
          <w:szCs w:val="28"/>
        </w:rPr>
      </w:pPr>
    </w:p>
    <w:p w14:paraId="24EC79BD" w14:textId="0FCA9C11" w:rsidR="002D5F01" w:rsidRDefault="002D5F01" w:rsidP="006E4B2A">
      <w:pPr>
        <w:rPr>
          <w:b/>
          <w:szCs w:val="32"/>
          <w:u w:val="single"/>
        </w:rPr>
      </w:pPr>
      <w:r>
        <w:rPr>
          <w:b/>
          <w:szCs w:val="32"/>
          <w:u w:val="single"/>
        </w:rPr>
        <w:t>BEP Staffing</w:t>
      </w:r>
      <w:r w:rsidR="005931DD">
        <w:rPr>
          <w:b/>
          <w:szCs w:val="32"/>
          <w:u w:val="single"/>
        </w:rPr>
        <w:t xml:space="preserve"> Overview</w:t>
      </w:r>
    </w:p>
    <w:p w14:paraId="1F070AE0" w14:textId="17018E07" w:rsidR="002D5F01" w:rsidRDefault="002D5F01" w:rsidP="006E4B2A">
      <w:pPr>
        <w:rPr>
          <w:color w:val="000000" w:themeColor="text1"/>
        </w:rPr>
      </w:pPr>
    </w:p>
    <w:p w14:paraId="3E64E0FC" w14:textId="456A061F" w:rsidR="00814E27" w:rsidRDefault="0F4D4DC3" w:rsidP="006E4B2A">
      <w:pPr>
        <w:rPr>
          <w:b/>
          <w:bCs/>
          <w:color w:val="000000" w:themeColor="text1"/>
        </w:rPr>
      </w:pPr>
      <w:r w:rsidRPr="56811834">
        <w:rPr>
          <w:b/>
          <w:bCs/>
          <w:color w:val="000000" w:themeColor="text1"/>
        </w:rPr>
        <w:t>Central</w:t>
      </w:r>
      <w:r w:rsidR="6B9D23DF" w:rsidRPr="56811834">
        <w:rPr>
          <w:b/>
          <w:bCs/>
          <w:color w:val="000000" w:themeColor="text1"/>
        </w:rPr>
        <w:t xml:space="preserve"> </w:t>
      </w:r>
      <w:r w:rsidRPr="56811834">
        <w:rPr>
          <w:b/>
          <w:bCs/>
          <w:color w:val="000000" w:themeColor="text1"/>
        </w:rPr>
        <w:t>Office:</w:t>
      </w:r>
    </w:p>
    <w:p w14:paraId="7402F67F" w14:textId="37C4A7B8" w:rsidR="0D9E56FB" w:rsidRDefault="0D9E56FB" w:rsidP="006E4B2A">
      <w:pPr>
        <w:spacing w:after="180"/>
      </w:pPr>
      <w:r w:rsidRPr="56811834">
        <w:rPr>
          <w:rFonts w:eastAsia="Arial" w:cs="Arial"/>
          <w:szCs w:val="28"/>
        </w:rPr>
        <w:t xml:space="preserve">Our Program Manager, Kelly Snow, retired at the end of June. </w:t>
      </w:r>
      <w:r w:rsidR="2DE964D3" w:rsidRPr="56811834">
        <w:rPr>
          <w:szCs w:val="28"/>
        </w:rPr>
        <w:t xml:space="preserve">Luis Rodriguez has been promoted to the role </w:t>
      </w:r>
      <w:r w:rsidR="7765A440" w:rsidRPr="56811834">
        <w:rPr>
          <w:szCs w:val="28"/>
        </w:rPr>
        <w:t xml:space="preserve">of BEP Program Manager </w:t>
      </w:r>
      <w:r w:rsidR="2DE964D3" w:rsidRPr="56811834">
        <w:rPr>
          <w:szCs w:val="28"/>
        </w:rPr>
        <w:t xml:space="preserve">on October 1, 2025, and we are now recruiting to fill his former Central Office </w:t>
      </w:r>
      <w:r w:rsidR="0FCFDCEB" w:rsidRPr="56811834">
        <w:rPr>
          <w:szCs w:val="28"/>
        </w:rPr>
        <w:t xml:space="preserve">Manager </w:t>
      </w:r>
      <w:r w:rsidR="2DE964D3" w:rsidRPr="56811834">
        <w:rPr>
          <w:szCs w:val="28"/>
        </w:rPr>
        <w:t>position to maintain program continuity and oversight.</w:t>
      </w:r>
    </w:p>
    <w:p w14:paraId="5EA01362" w14:textId="672E92FA" w:rsidR="00C30F9E" w:rsidRDefault="6B79ACE1" w:rsidP="006E4B2A">
      <w:pPr>
        <w:rPr>
          <w:b/>
          <w:bCs/>
          <w:color w:val="000000" w:themeColor="text1"/>
        </w:rPr>
      </w:pPr>
      <w:r w:rsidRPr="56811834">
        <w:rPr>
          <w:b/>
          <w:bCs/>
          <w:color w:val="000000" w:themeColor="text1"/>
        </w:rPr>
        <w:t>Northern Field Office:</w:t>
      </w:r>
    </w:p>
    <w:p w14:paraId="7DF2983B" w14:textId="151465F5" w:rsidR="5CB79980" w:rsidRDefault="5FC1E837" w:rsidP="006E4B2A">
      <w:pPr>
        <w:pStyle w:val="NormalWeb"/>
        <w:rPr>
          <w:rFonts w:ascii="Arial" w:hAnsi="Arial" w:cs="Arial"/>
          <w:sz w:val="28"/>
          <w:szCs w:val="28"/>
        </w:rPr>
      </w:pPr>
      <w:r w:rsidRPr="56811834">
        <w:rPr>
          <w:rFonts w:ascii="Arial" w:hAnsi="Arial" w:cs="Arial"/>
          <w:sz w:val="28"/>
          <w:szCs w:val="28"/>
        </w:rPr>
        <w:t>As of October 2025, the Northern Field Office is now fully staffed. On October 1, 2025, Jian “Tony” Zhong joined the team as the Staff Services Analyst (SSA), Program and Procurement Analyst. He is currently familiarizing himself with the Department of Rehabilitation (DOR), the Business Enterprises Program (BEP), and the responsibilities of his new role. This position is critical in supporting BEP operations by providing financial compliance review and procurement services in collaboration with the Business Enterprises Consultants (BECs).</w:t>
      </w:r>
    </w:p>
    <w:p w14:paraId="6108467D" w14:textId="4A981D21" w:rsidR="5CB79980" w:rsidRPr="005F3824" w:rsidRDefault="5FC1E837" w:rsidP="006E4B2A">
      <w:pPr>
        <w:pStyle w:val="NormalWeb"/>
      </w:pPr>
      <w:r w:rsidRPr="56811834">
        <w:rPr>
          <w:rFonts w:ascii="Arial" w:hAnsi="Arial" w:cs="Arial"/>
          <w:sz w:val="28"/>
          <w:szCs w:val="28"/>
        </w:rPr>
        <w:t>In addition, the office has successfully filled its vacant B</w:t>
      </w:r>
      <w:r w:rsidR="79429BC4" w:rsidRPr="56811834">
        <w:rPr>
          <w:rFonts w:ascii="Arial" w:hAnsi="Arial" w:cs="Arial"/>
          <w:sz w:val="28"/>
          <w:szCs w:val="28"/>
        </w:rPr>
        <w:t>EC</w:t>
      </w:r>
      <w:r w:rsidRPr="56811834">
        <w:rPr>
          <w:rFonts w:ascii="Arial" w:hAnsi="Arial" w:cs="Arial"/>
          <w:sz w:val="28"/>
          <w:szCs w:val="28"/>
        </w:rPr>
        <w:t xml:space="preserve"> position. Daniel Kaz joined the team in October, transitioning from the Business Services Section within DOR. In his previous role, he had the opportunity to interact with vendors and visit BEP locations, particularly in the Southern region. Daniel is quickly acclimating to his new responsibilities and is actively engaging with his assigned vendors.</w:t>
      </w:r>
    </w:p>
    <w:p w14:paraId="60E15E5C" w14:textId="77777777" w:rsidR="008B6760" w:rsidRDefault="060944D3" w:rsidP="006E4B2A">
      <w:pPr>
        <w:rPr>
          <w:b/>
          <w:bCs/>
          <w:color w:val="000000" w:themeColor="text1"/>
        </w:rPr>
      </w:pPr>
      <w:r w:rsidRPr="56811834">
        <w:rPr>
          <w:b/>
          <w:bCs/>
          <w:color w:val="000000" w:themeColor="text1"/>
        </w:rPr>
        <w:t>Southern Field Office:</w:t>
      </w:r>
    </w:p>
    <w:p w14:paraId="61F7BDF6" w14:textId="783F60BA" w:rsidR="005F3824" w:rsidRPr="005F3824" w:rsidRDefault="05ABBBD6" w:rsidP="006E4B2A">
      <w:r w:rsidRPr="56811834">
        <w:t>The Southern Field Office continues to be fully staffed.</w:t>
      </w:r>
      <w:r w:rsidR="37C8D352" w:rsidRPr="56811834">
        <w:t xml:space="preserve"> All team members are actively collaborating with vendors and stakeholders to ensure that BEP locations are running smoothly and effectively. </w:t>
      </w:r>
    </w:p>
    <w:p w14:paraId="085A8EFF" w14:textId="7F6EC76C" w:rsidR="00097535" w:rsidRDefault="00097535" w:rsidP="006E4B2A"/>
    <w:p w14:paraId="5D2CF078" w14:textId="176703D2" w:rsidR="00097535" w:rsidRDefault="3FDC2D49" w:rsidP="006E4B2A">
      <w:pPr>
        <w:rPr>
          <w:rFonts w:cs="Arial"/>
          <w:b/>
          <w:bCs/>
          <w:color w:val="000000"/>
          <w:u w:val="single"/>
        </w:rPr>
      </w:pPr>
      <w:r w:rsidRPr="56811834">
        <w:rPr>
          <w:rFonts w:cs="Arial"/>
          <w:b/>
          <w:bCs/>
          <w:color w:val="000000" w:themeColor="text1"/>
          <w:u w:val="single"/>
        </w:rPr>
        <w:t>Public Records Requests</w:t>
      </w:r>
      <w:r w:rsidR="1440C095" w:rsidRPr="56811834">
        <w:rPr>
          <w:rFonts w:cs="Arial"/>
          <w:b/>
          <w:bCs/>
          <w:color w:val="000000" w:themeColor="text1"/>
          <w:u w:val="single"/>
        </w:rPr>
        <w:t xml:space="preserve"> Overview</w:t>
      </w:r>
    </w:p>
    <w:p w14:paraId="1F64DAFB" w14:textId="77777777" w:rsidR="005A4E81" w:rsidRDefault="005A4E81" w:rsidP="006E4B2A">
      <w:pPr>
        <w:rPr>
          <w:rFonts w:cs="Arial"/>
          <w:b/>
          <w:bCs/>
          <w:color w:val="000000"/>
          <w:szCs w:val="28"/>
          <w:u w:val="single"/>
        </w:rPr>
      </w:pPr>
    </w:p>
    <w:p w14:paraId="4332519A" w14:textId="6721E12C" w:rsidR="003D54C4" w:rsidRDefault="6FE6FEAC" w:rsidP="006E4B2A">
      <w:pPr>
        <w:rPr>
          <w:rFonts w:eastAsia="Arial" w:cs="Arial"/>
          <w:szCs w:val="28"/>
        </w:rPr>
      </w:pPr>
      <w:r w:rsidRPr="56811834">
        <w:rPr>
          <w:rFonts w:eastAsia="Arial" w:cs="Arial"/>
          <w:color w:val="000000" w:themeColor="text1"/>
          <w:szCs w:val="28"/>
        </w:rPr>
        <w:t>BEP</w:t>
      </w:r>
      <w:r w:rsidR="6FA241F2" w:rsidRPr="56811834">
        <w:rPr>
          <w:rFonts w:eastAsia="Arial" w:cs="Arial"/>
          <w:color w:val="000000" w:themeColor="text1"/>
          <w:szCs w:val="28"/>
        </w:rPr>
        <w:t xml:space="preserve"> processed two (2) requests for public records this quarter</w:t>
      </w:r>
      <w:r w:rsidR="6FA241F2" w:rsidRPr="56811834">
        <w:rPr>
          <w:rFonts w:eastAsia="Arial" w:cs="Arial"/>
          <w:szCs w:val="28"/>
        </w:rPr>
        <w:t xml:space="preserve">. </w:t>
      </w:r>
    </w:p>
    <w:p w14:paraId="5E161CCC" w14:textId="77777777" w:rsidR="005F3824" w:rsidRDefault="005F3824" w:rsidP="006E4B2A">
      <w:pPr>
        <w:rPr>
          <w:rFonts w:eastAsia="Arial" w:cs="Arial"/>
          <w:szCs w:val="28"/>
        </w:rPr>
      </w:pPr>
    </w:p>
    <w:p w14:paraId="01937A72" w14:textId="77777777" w:rsidR="005F3824" w:rsidRDefault="005F3824" w:rsidP="006E4B2A"/>
    <w:p w14:paraId="592439F5" w14:textId="1DF169EE" w:rsidR="56811834" w:rsidRDefault="56811834" w:rsidP="006E4B2A">
      <w:pPr>
        <w:rPr>
          <w:rFonts w:eastAsia="Arial" w:cs="Arial"/>
          <w:szCs w:val="28"/>
        </w:rPr>
      </w:pPr>
    </w:p>
    <w:p w14:paraId="78D60A91" w14:textId="7DCCA97B" w:rsidR="003C1B56" w:rsidRDefault="003C1B56" w:rsidP="006E4B2A">
      <w:pPr>
        <w:rPr>
          <w:rFonts w:cs="Arial"/>
        </w:rPr>
      </w:pPr>
      <w:bookmarkStart w:id="0" w:name="_Hlk32232336"/>
      <w:r w:rsidRPr="22547171">
        <w:rPr>
          <w:rFonts w:eastAsia="Arial" w:cs="Arial"/>
          <w:b/>
          <w:szCs w:val="28"/>
          <w:u w:val="single"/>
        </w:rPr>
        <w:t>Location Announcements, Awards, and Selections</w:t>
      </w:r>
      <w:r w:rsidR="005931DD" w:rsidRPr="22547171">
        <w:rPr>
          <w:rFonts w:eastAsia="Arial" w:cs="Arial"/>
          <w:b/>
          <w:szCs w:val="28"/>
          <w:u w:val="single"/>
        </w:rPr>
        <w:t xml:space="preserve"> Overview</w:t>
      </w:r>
    </w:p>
    <w:p w14:paraId="17D5E784" w14:textId="5428DA4B" w:rsidR="71511306" w:rsidRDefault="71511306" w:rsidP="006E4B2A">
      <w:pPr>
        <w:pStyle w:val="ListParagraph"/>
        <w:rPr>
          <w:rFonts w:eastAsia="Arial" w:cs="Arial"/>
          <w:szCs w:val="28"/>
        </w:rPr>
      </w:pPr>
    </w:p>
    <w:p w14:paraId="600DB580" w14:textId="04A4645B" w:rsidR="71511306" w:rsidRDefault="71511306" w:rsidP="006E4B2A">
      <w:pPr>
        <w:rPr>
          <w:rFonts w:eastAsia="Arial" w:cs="Arial"/>
        </w:rPr>
      </w:pPr>
      <w:r w:rsidRPr="03DD7F24">
        <w:rPr>
          <w:rFonts w:eastAsia="Arial" w:cs="Arial"/>
        </w:rPr>
        <w:t xml:space="preserve">Reporting Period: </w:t>
      </w:r>
      <w:r w:rsidR="51A21BD0" w:rsidRPr="03DD7F24">
        <w:rPr>
          <w:rFonts w:eastAsia="Arial" w:cs="Arial"/>
        </w:rPr>
        <w:t>August</w:t>
      </w:r>
      <w:r w:rsidRPr="03DD7F24">
        <w:rPr>
          <w:rFonts w:eastAsia="Arial" w:cs="Arial"/>
        </w:rPr>
        <w:t xml:space="preserve"> 1, 2025 – </w:t>
      </w:r>
      <w:r w:rsidR="677BBD35" w:rsidRPr="03DD7F24">
        <w:rPr>
          <w:rFonts w:eastAsia="Arial" w:cs="Arial"/>
        </w:rPr>
        <w:t>October 31</w:t>
      </w:r>
      <w:r w:rsidRPr="03DD7F24">
        <w:rPr>
          <w:rFonts w:eastAsia="Arial" w:cs="Arial"/>
        </w:rPr>
        <w:t>, 2025</w:t>
      </w:r>
    </w:p>
    <w:p w14:paraId="03B55E7A" w14:textId="202234C2" w:rsidR="003C1B56" w:rsidRDefault="71511306" w:rsidP="006E4B2A">
      <w:pPr>
        <w:pStyle w:val="ListParagraph"/>
        <w:rPr>
          <w:rFonts w:eastAsia="Arial" w:cs="Arial"/>
          <w:szCs w:val="28"/>
        </w:rPr>
      </w:pPr>
      <w:r w:rsidRPr="22547171">
        <w:rPr>
          <w:rFonts w:eastAsia="Arial" w:cs="Arial"/>
          <w:szCs w:val="28"/>
        </w:rPr>
        <w:t xml:space="preserve"> </w:t>
      </w:r>
    </w:p>
    <w:p w14:paraId="6214E460" w14:textId="7304E8AD" w:rsidR="00FF0D28" w:rsidRDefault="002564FE" w:rsidP="006E4B2A">
      <w:pPr>
        <w:rPr>
          <w:rFonts w:eastAsia="Arial" w:cs="Arial"/>
          <w:b/>
          <w:bCs/>
        </w:rPr>
      </w:pPr>
      <w:r w:rsidRPr="7EF3B815">
        <w:rPr>
          <w:rFonts w:eastAsia="Arial" w:cs="Arial"/>
          <w:b/>
          <w:bCs/>
        </w:rPr>
        <w:t>Location Announcements</w:t>
      </w:r>
      <w:r w:rsidR="007737A3" w:rsidRPr="7EF3B815">
        <w:rPr>
          <w:rFonts w:eastAsia="Arial" w:cs="Arial"/>
          <w:b/>
          <w:bCs/>
        </w:rPr>
        <w:t>:</w:t>
      </w:r>
    </w:p>
    <w:p w14:paraId="1C9855ED" w14:textId="77777777" w:rsidR="005F3824" w:rsidRDefault="005F3824" w:rsidP="006E4B2A">
      <w:pPr>
        <w:rPr>
          <w:rFonts w:eastAsia="Arial" w:cs="Arial"/>
          <w:b/>
          <w:szCs w:val="28"/>
        </w:rPr>
      </w:pPr>
    </w:p>
    <w:p w14:paraId="5796ECFF" w14:textId="654297CE" w:rsidR="71511306" w:rsidRDefault="71511306" w:rsidP="006E4B2A">
      <w:pPr>
        <w:pStyle w:val="ListParagraph"/>
        <w:numPr>
          <w:ilvl w:val="0"/>
          <w:numId w:val="32"/>
        </w:numPr>
        <w:spacing w:line="259" w:lineRule="auto"/>
        <w:rPr>
          <w:rFonts w:eastAsia="Arial" w:cs="Arial"/>
          <w:szCs w:val="28"/>
        </w:rPr>
      </w:pPr>
      <w:r w:rsidRPr="7EF3B815">
        <w:rPr>
          <w:rFonts w:eastAsia="Arial" w:cs="Arial"/>
          <w:b/>
          <w:bCs/>
        </w:rPr>
        <w:t>Satellite Location (7-1</w:t>
      </w:r>
      <w:r w:rsidR="50412451" w:rsidRPr="7EF3B815">
        <w:rPr>
          <w:rFonts w:eastAsia="Arial" w:cs="Arial"/>
          <w:b/>
          <w:bCs/>
        </w:rPr>
        <w:t>012</w:t>
      </w:r>
      <w:r w:rsidRPr="7EF3B815">
        <w:rPr>
          <w:rFonts w:eastAsia="Arial" w:cs="Arial"/>
          <w:b/>
          <w:bCs/>
        </w:rPr>
        <w:t>-</w:t>
      </w:r>
      <w:r w:rsidR="5C2E69B8" w:rsidRPr="7EF3B815">
        <w:rPr>
          <w:rFonts w:eastAsia="Arial" w:cs="Arial"/>
          <w:b/>
          <w:bCs/>
        </w:rPr>
        <w:t>S</w:t>
      </w:r>
      <w:r w:rsidRPr="7EF3B815">
        <w:rPr>
          <w:rFonts w:eastAsia="Arial" w:cs="Arial"/>
          <w:b/>
          <w:bCs/>
        </w:rPr>
        <w:t>):</w:t>
      </w:r>
      <w:r w:rsidRPr="7EF3B815">
        <w:rPr>
          <w:rFonts w:eastAsia="Arial" w:cs="Arial"/>
        </w:rPr>
        <w:t xml:space="preserve"> </w:t>
      </w:r>
      <w:r w:rsidR="5B3DCE8D" w:rsidRPr="7EF3B815">
        <w:rPr>
          <w:rFonts w:eastAsia="Arial" w:cs="Arial"/>
        </w:rPr>
        <w:t>Caltrans District 11 Headquarters, Vista Administration Center</w:t>
      </w:r>
    </w:p>
    <w:p w14:paraId="0CFE3C23" w14:textId="6076D7BA" w:rsidR="71511306" w:rsidRDefault="71511306" w:rsidP="006E4B2A">
      <w:pPr>
        <w:pStyle w:val="ListParagraph"/>
        <w:numPr>
          <w:ilvl w:val="0"/>
          <w:numId w:val="32"/>
        </w:numPr>
        <w:rPr>
          <w:rFonts w:eastAsia="Arial" w:cs="Arial"/>
        </w:rPr>
      </w:pPr>
      <w:r w:rsidRPr="7EF3B815">
        <w:rPr>
          <w:rFonts w:eastAsia="Arial" w:cs="Arial"/>
          <w:b/>
          <w:bCs/>
        </w:rPr>
        <w:t>Interim Location (</w:t>
      </w:r>
      <w:r w:rsidR="06B54F70" w:rsidRPr="7EF3B815">
        <w:rPr>
          <w:rFonts w:eastAsia="Arial" w:cs="Arial"/>
          <w:b/>
          <w:bCs/>
        </w:rPr>
        <w:t>3</w:t>
      </w:r>
      <w:r w:rsidRPr="7EF3B815">
        <w:rPr>
          <w:rFonts w:eastAsia="Arial" w:cs="Arial"/>
          <w:b/>
          <w:bCs/>
        </w:rPr>
        <w:t>-10</w:t>
      </w:r>
      <w:r w:rsidR="6E751B01" w:rsidRPr="7EF3B815">
        <w:rPr>
          <w:rFonts w:eastAsia="Arial" w:cs="Arial"/>
          <w:b/>
          <w:bCs/>
        </w:rPr>
        <w:t>5</w:t>
      </w:r>
      <w:r w:rsidRPr="7EF3B815">
        <w:rPr>
          <w:rFonts w:eastAsia="Arial" w:cs="Arial"/>
          <w:b/>
          <w:bCs/>
        </w:rPr>
        <w:t>9-S):</w:t>
      </w:r>
      <w:r w:rsidRPr="7EF3B815">
        <w:rPr>
          <w:rFonts w:eastAsia="Arial" w:cs="Arial"/>
        </w:rPr>
        <w:t xml:space="preserve"> </w:t>
      </w:r>
      <w:r w:rsidR="1598E46E" w:rsidRPr="7EF3B815">
        <w:rPr>
          <w:rFonts w:eastAsia="Arial" w:cs="Arial"/>
        </w:rPr>
        <w:t>May Lee State Office Complex</w:t>
      </w:r>
    </w:p>
    <w:p w14:paraId="1E65D813" w14:textId="5E44BB68" w:rsidR="71511306" w:rsidRDefault="71511306" w:rsidP="006E4B2A">
      <w:pPr>
        <w:pStyle w:val="ListParagraph"/>
        <w:rPr>
          <w:rFonts w:eastAsia="Arial" w:cs="Arial"/>
          <w:b/>
          <w:bCs/>
          <w:szCs w:val="28"/>
        </w:rPr>
      </w:pPr>
      <w:r w:rsidRPr="22547171">
        <w:rPr>
          <w:rFonts w:eastAsia="Arial" w:cs="Arial"/>
          <w:b/>
          <w:bCs/>
          <w:szCs w:val="28"/>
        </w:rPr>
        <w:t xml:space="preserve"> </w:t>
      </w:r>
    </w:p>
    <w:p w14:paraId="3BD8B5F1" w14:textId="381452E9" w:rsidR="71511306" w:rsidRDefault="71511306" w:rsidP="006E4B2A">
      <w:pPr>
        <w:rPr>
          <w:rFonts w:eastAsia="Arial" w:cs="Arial"/>
          <w:b/>
          <w:bCs/>
        </w:rPr>
      </w:pPr>
      <w:r w:rsidRPr="7EF3B815">
        <w:rPr>
          <w:rFonts w:eastAsia="Arial" w:cs="Arial"/>
          <w:b/>
          <w:bCs/>
        </w:rPr>
        <w:t>Awarded Locations:</w:t>
      </w:r>
    </w:p>
    <w:p w14:paraId="7CC7478F" w14:textId="77777777" w:rsidR="005F3824" w:rsidRDefault="005F3824" w:rsidP="006E4B2A">
      <w:pPr>
        <w:rPr>
          <w:rFonts w:eastAsia="Arial" w:cs="Arial"/>
          <w:b/>
          <w:bCs/>
          <w:szCs w:val="28"/>
        </w:rPr>
      </w:pPr>
    </w:p>
    <w:p w14:paraId="560DFD79" w14:textId="17115DC1" w:rsidR="7DE5C486" w:rsidRDefault="7DE5C486" w:rsidP="006E4B2A">
      <w:pPr>
        <w:pStyle w:val="ListParagraph"/>
        <w:numPr>
          <w:ilvl w:val="0"/>
          <w:numId w:val="32"/>
        </w:numPr>
        <w:rPr>
          <w:rFonts w:eastAsia="Arial" w:cs="Arial"/>
          <w:szCs w:val="28"/>
        </w:rPr>
      </w:pPr>
      <w:r w:rsidRPr="03DD7F24">
        <w:rPr>
          <w:rFonts w:eastAsia="Arial" w:cs="Arial"/>
          <w:b/>
          <w:bCs/>
        </w:rPr>
        <w:t>Primary Location (7-864-S):</w:t>
      </w:r>
      <w:r w:rsidRPr="03DD7F24">
        <w:rPr>
          <w:rFonts w:eastAsia="Arial" w:cs="Arial"/>
        </w:rPr>
        <w:t xml:space="preserve"> California Institute for Men, California Institute for Women – Awarded to BEP Vendor, Gloria Blanco</w:t>
      </w:r>
    </w:p>
    <w:p w14:paraId="16327571" w14:textId="4349EE4C" w:rsidR="7DE5C486" w:rsidRDefault="7DE5C486" w:rsidP="006E4B2A">
      <w:pPr>
        <w:pStyle w:val="ListParagraph"/>
        <w:numPr>
          <w:ilvl w:val="0"/>
          <w:numId w:val="32"/>
        </w:numPr>
        <w:rPr>
          <w:rFonts w:eastAsia="Arial" w:cs="Arial"/>
        </w:rPr>
      </w:pPr>
      <w:r w:rsidRPr="03DD7F24">
        <w:rPr>
          <w:rFonts w:eastAsia="Arial" w:cs="Arial"/>
          <w:b/>
          <w:bCs/>
        </w:rPr>
        <w:t>Satellite Location (7-1006-F):</w:t>
      </w:r>
      <w:r w:rsidRPr="03DD7F24">
        <w:rPr>
          <w:rFonts w:eastAsia="Arial" w:cs="Arial"/>
        </w:rPr>
        <w:t xml:space="preserve"> SPAWAR Old Town Campus, Navy Government Administration Facility, and East County Regional Center Courthouse – Awarded to</w:t>
      </w:r>
      <w:r w:rsidR="55B357B6" w:rsidRPr="03DD7F24">
        <w:rPr>
          <w:rFonts w:eastAsia="Arial" w:cs="Arial"/>
        </w:rPr>
        <w:t xml:space="preserve"> BEP Vendor,</w:t>
      </w:r>
      <w:r w:rsidRPr="03DD7F24">
        <w:rPr>
          <w:rFonts w:eastAsia="Arial" w:cs="Arial"/>
        </w:rPr>
        <w:t xml:space="preserve"> Francisco Flores</w:t>
      </w:r>
    </w:p>
    <w:p w14:paraId="10537576" w14:textId="6A7D3184" w:rsidR="7EF3B815" w:rsidRDefault="7DE5C486" w:rsidP="006E4B2A">
      <w:pPr>
        <w:pStyle w:val="ListParagraph"/>
        <w:numPr>
          <w:ilvl w:val="0"/>
          <w:numId w:val="32"/>
        </w:numPr>
        <w:rPr>
          <w:rFonts w:eastAsia="Arial" w:cs="Arial"/>
        </w:rPr>
      </w:pPr>
      <w:r w:rsidRPr="03DD7F24">
        <w:rPr>
          <w:rFonts w:eastAsia="Arial" w:cs="Arial"/>
          <w:b/>
          <w:bCs/>
        </w:rPr>
        <w:t>Interim Location (7-1039-S):</w:t>
      </w:r>
      <w:r w:rsidRPr="03DD7F24">
        <w:rPr>
          <w:rFonts w:eastAsia="Arial" w:cs="Arial"/>
        </w:rPr>
        <w:t xml:space="preserve"> San Diego Central Superior Courthouse – Awarded to</w:t>
      </w:r>
      <w:r w:rsidR="454EF825" w:rsidRPr="03DD7F24">
        <w:rPr>
          <w:rFonts w:eastAsia="Arial" w:cs="Arial"/>
        </w:rPr>
        <w:t xml:space="preserve"> BEP Vendor,</w:t>
      </w:r>
      <w:r w:rsidRPr="03DD7F24">
        <w:rPr>
          <w:rFonts w:eastAsia="Arial" w:cs="Arial"/>
        </w:rPr>
        <w:t xml:space="preserve"> Daniel Salinas</w:t>
      </w:r>
      <w:commentRangeStart w:id="1"/>
      <w:commentRangeEnd w:id="1"/>
      <w:r w:rsidR="7EF3B815">
        <w:rPr>
          <w:rStyle w:val="CommentReference"/>
        </w:rPr>
        <w:commentReference w:id="1"/>
      </w:r>
    </w:p>
    <w:p w14:paraId="2A609FD0" w14:textId="6B2C45E7" w:rsidR="71511306" w:rsidRDefault="71511306" w:rsidP="006E4B2A">
      <w:pPr>
        <w:pStyle w:val="ListParagraph"/>
        <w:rPr>
          <w:rFonts w:eastAsia="Arial" w:cs="Arial"/>
          <w:szCs w:val="28"/>
        </w:rPr>
      </w:pPr>
      <w:r w:rsidRPr="22547171">
        <w:rPr>
          <w:rFonts w:eastAsia="Arial" w:cs="Arial"/>
          <w:szCs w:val="28"/>
        </w:rPr>
        <w:t xml:space="preserve"> </w:t>
      </w:r>
    </w:p>
    <w:p w14:paraId="289305EE" w14:textId="14848125" w:rsidR="00BF237D" w:rsidRDefault="71511306" w:rsidP="006E4B2A">
      <w:pPr>
        <w:rPr>
          <w:rFonts w:eastAsia="Arial" w:cs="Arial"/>
          <w:b/>
          <w:bCs/>
        </w:rPr>
      </w:pPr>
      <w:r w:rsidRPr="03DD7F24">
        <w:rPr>
          <w:rFonts w:eastAsia="Arial" w:cs="Arial"/>
          <w:b/>
          <w:bCs/>
        </w:rPr>
        <w:t>Pending Selections:</w:t>
      </w:r>
    </w:p>
    <w:p w14:paraId="20F31FB6" w14:textId="77777777" w:rsidR="005F3824" w:rsidRDefault="005F3824" w:rsidP="006E4B2A">
      <w:pPr>
        <w:rPr>
          <w:rFonts w:eastAsia="Arial" w:cs="Arial"/>
          <w:b/>
          <w:bCs/>
        </w:rPr>
      </w:pPr>
    </w:p>
    <w:p w14:paraId="1018C7B9" w14:textId="654297CE" w:rsidR="73871796" w:rsidRDefault="73871796" w:rsidP="006E4B2A">
      <w:pPr>
        <w:pStyle w:val="ListParagraph"/>
        <w:numPr>
          <w:ilvl w:val="0"/>
          <w:numId w:val="32"/>
        </w:numPr>
        <w:spacing w:line="259" w:lineRule="auto"/>
        <w:rPr>
          <w:rFonts w:eastAsia="Arial" w:cs="Arial"/>
          <w:szCs w:val="28"/>
        </w:rPr>
      </w:pPr>
      <w:r w:rsidRPr="03DD7F24">
        <w:rPr>
          <w:rFonts w:eastAsia="Arial" w:cs="Arial"/>
          <w:b/>
          <w:bCs/>
        </w:rPr>
        <w:t>Satellite Location (7-1012-S):</w:t>
      </w:r>
      <w:r w:rsidRPr="03DD7F24">
        <w:rPr>
          <w:rFonts w:eastAsia="Arial" w:cs="Arial"/>
        </w:rPr>
        <w:t xml:space="preserve"> Caltrans District 11 Headquarters, Vista Administration Center</w:t>
      </w:r>
    </w:p>
    <w:p w14:paraId="4EB6F323" w14:textId="34901643" w:rsidR="73871796" w:rsidRPr="005F3824" w:rsidRDefault="73871796" w:rsidP="006E4B2A">
      <w:pPr>
        <w:pStyle w:val="ListParagraph"/>
        <w:numPr>
          <w:ilvl w:val="0"/>
          <w:numId w:val="32"/>
        </w:numPr>
        <w:spacing w:line="259" w:lineRule="auto"/>
        <w:rPr>
          <w:rFonts w:eastAsia="Arial" w:cs="Arial"/>
          <w:szCs w:val="28"/>
        </w:rPr>
      </w:pPr>
      <w:r w:rsidRPr="03DD7F24">
        <w:rPr>
          <w:rFonts w:eastAsia="Arial" w:cs="Arial"/>
          <w:b/>
          <w:bCs/>
        </w:rPr>
        <w:t>Interim Location (3-1059-S):</w:t>
      </w:r>
      <w:r w:rsidRPr="03DD7F24">
        <w:rPr>
          <w:rFonts w:eastAsia="Arial" w:cs="Arial"/>
        </w:rPr>
        <w:t xml:space="preserve"> May Lee State Office Complex</w:t>
      </w:r>
    </w:p>
    <w:p w14:paraId="687061D7" w14:textId="77777777" w:rsidR="005F3824" w:rsidRPr="005F3824" w:rsidRDefault="005F3824" w:rsidP="006E4B2A">
      <w:pPr>
        <w:spacing w:line="259" w:lineRule="auto"/>
        <w:rPr>
          <w:rFonts w:eastAsia="Arial" w:cs="Arial"/>
          <w:szCs w:val="28"/>
        </w:rPr>
      </w:pPr>
    </w:p>
    <w:p w14:paraId="06E16B97" w14:textId="6E446DD3" w:rsidR="03DD7F24" w:rsidRDefault="03DD7F24" w:rsidP="006E4B2A">
      <w:pPr>
        <w:rPr>
          <w:rFonts w:eastAsia="Arial" w:cs="Arial"/>
          <w:b/>
          <w:bCs/>
        </w:rPr>
      </w:pPr>
    </w:p>
    <w:p w14:paraId="613CC322" w14:textId="6F757402" w:rsidR="00B93DA0" w:rsidRDefault="00B93DA0" w:rsidP="006E4B2A">
      <w:pPr>
        <w:rPr>
          <w:b/>
          <w:bCs/>
          <w:u w:val="single"/>
        </w:rPr>
      </w:pPr>
      <w:r w:rsidRPr="64B06758">
        <w:rPr>
          <w:b/>
          <w:bCs/>
          <w:u w:val="single"/>
        </w:rPr>
        <w:t>Procurement Section Overview</w:t>
      </w:r>
    </w:p>
    <w:p w14:paraId="7316DED8" w14:textId="77777777" w:rsidR="00B93DA0" w:rsidRDefault="00B93DA0" w:rsidP="006E4B2A">
      <w:pPr>
        <w:rPr>
          <w:b/>
          <w:bCs/>
          <w:u w:val="single"/>
        </w:rPr>
      </w:pPr>
    </w:p>
    <w:p w14:paraId="33E5AA02" w14:textId="23A77193" w:rsidR="479278EC" w:rsidRDefault="75518C87" w:rsidP="006E4B2A">
      <w:pPr>
        <w:rPr>
          <w:rFonts w:cs="Arial"/>
        </w:rPr>
      </w:pPr>
      <w:commentRangeStart w:id="3"/>
      <w:commentRangeStart w:id="4"/>
      <w:commentRangeStart w:id="5"/>
      <w:commentRangeStart w:id="6"/>
      <w:r w:rsidRPr="56811834">
        <w:rPr>
          <w:rFonts w:cs="Arial"/>
        </w:rPr>
        <w:t>August 1</w:t>
      </w:r>
      <w:r w:rsidR="465670BE" w:rsidRPr="56811834">
        <w:rPr>
          <w:rFonts w:cs="Arial"/>
        </w:rPr>
        <w:t xml:space="preserve">, 2025 – </w:t>
      </w:r>
      <w:r w:rsidR="5DBC5693" w:rsidRPr="56811834">
        <w:rPr>
          <w:rFonts w:cs="Arial"/>
        </w:rPr>
        <w:t>October</w:t>
      </w:r>
      <w:r w:rsidR="7FF4638B" w:rsidRPr="56811834">
        <w:rPr>
          <w:rFonts w:cs="Arial"/>
        </w:rPr>
        <w:t xml:space="preserve"> </w:t>
      </w:r>
      <w:r w:rsidR="465670BE" w:rsidRPr="56811834">
        <w:rPr>
          <w:rFonts w:cs="Arial"/>
        </w:rPr>
        <w:t>31, 2025</w:t>
      </w:r>
    </w:p>
    <w:p w14:paraId="7ABDBA26" w14:textId="77777777" w:rsidR="008D3945" w:rsidRPr="00EA4F3B" w:rsidRDefault="008D3945" w:rsidP="006E4B2A">
      <w:pPr>
        <w:rPr>
          <w:rFonts w:cs="Arial"/>
          <w:szCs w:val="28"/>
          <w:highlight w:val="yellow"/>
        </w:rPr>
      </w:pPr>
    </w:p>
    <w:p w14:paraId="313D97A8" w14:textId="27D15C75" w:rsidR="00844835" w:rsidRDefault="578FFD0C" w:rsidP="006E4B2A">
      <w:pPr>
        <w:pStyle w:val="ListParagraph"/>
        <w:numPr>
          <w:ilvl w:val="0"/>
          <w:numId w:val="29"/>
        </w:numPr>
        <w:rPr>
          <w:rFonts w:cs="Arial"/>
        </w:rPr>
      </w:pPr>
      <w:r w:rsidRPr="56811834">
        <w:rPr>
          <w:rFonts w:cs="Arial"/>
        </w:rPr>
        <w:t>Twenty</w:t>
      </w:r>
      <w:r w:rsidR="0AE1DCD8" w:rsidRPr="56811834">
        <w:rPr>
          <w:rFonts w:cs="Arial"/>
        </w:rPr>
        <w:t xml:space="preserve"> (</w:t>
      </w:r>
      <w:r w:rsidR="483DE933" w:rsidRPr="56811834">
        <w:rPr>
          <w:rFonts w:cs="Arial"/>
        </w:rPr>
        <w:t>20</w:t>
      </w:r>
      <w:r w:rsidR="7641691A" w:rsidRPr="56811834">
        <w:rPr>
          <w:rFonts w:cs="Arial"/>
        </w:rPr>
        <w:t>)</w:t>
      </w:r>
      <w:r w:rsidR="712837A7" w:rsidRPr="56811834">
        <w:rPr>
          <w:rFonts w:cs="Arial"/>
        </w:rPr>
        <w:t xml:space="preserve"> </w:t>
      </w:r>
      <w:r w:rsidR="116A5242" w:rsidRPr="56811834">
        <w:rPr>
          <w:rFonts w:cs="Arial"/>
        </w:rPr>
        <w:t>pieces of equipment</w:t>
      </w:r>
      <w:r w:rsidR="3BEAF23A" w:rsidRPr="56811834">
        <w:rPr>
          <w:rFonts w:cs="Arial"/>
        </w:rPr>
        <w:t xml:space="preserve"> and small</w:t>
      </w:r>
      <w:r w:rsidR="632EFB7A" w:rsidRPr="56811834">
        <w:rPr>
          <w:rFonts w:cs="Arial"/>
        </w:rPr>
        <w:t xml:space="preserve"> </w:t>
      </w:r>
      <w:r w:rsidR="3BEAF23A" w:rsidRPr="56811834">
        <w:rPr>
          <w:rFonts w:cs="Arial"/>
        </w:rPr>
        <w:t>wares</w:t>
      </w:r>
      <w:r w:rsidR="116A5242" w:rsidRPr="56811834">
        <w:rPr>
          <w:rFonts w:cs="Arial"/>
        </w:rPr>
        <w:t xml:space="preserve"> totaling </w:t>
      </w:r>
      <w:r w:rsidR="03C32F61" w:rsidRPr="56811834">
        <w:rPr>
          <w:rFonts w:cs="Arial"/>
        </w:rPr>
        <w:t>$</w:t>
      </w:r>
      <w:r w:rsidR="4B6C1547" w:rsidRPr="56811834">
        <w:rPr>
          <w:rFonts w:cs="Arial"/>
        </w:rPr>
        <w:t>73,017.14</w:t>
      </w:r>
    </w:p>
    <w:p w14:paraId="1FE0A1D0" w14:textId="69171561" w:rsidR="16E0731F" w:rsidRDefault="16E0731F" w:rsidP="006E4B2A">
      <w:pPr>
        <w:pStyle w:val="ListParagraph"/>
        <w:numPr>
          <w:ilvl w:val="0"/>
          <w:numId w:val="29"/>
        </w:numPr>
        <w:rPr>
          <w:rFonts w:cs="Arial"/>
        </w:rPr>
      </w:pPr>
      <w:r w:rsidRPr="56811834">
        <w:rPr>
          <w:rFonts w:cs="Arial"/>
        </w:rPr>
        <w:t>Sixteen</w:t>
      </w:r>
      <w:r w:rsidR="2BB20463" w:rsidRPr="56811834">
        <w:rPr>
          <w:rFonts w:cs="Arial"/>
        </w:rPr>
        <w:t xml:space="preserve"> </w:t>
      </w:r>
      <w:r w:rsidR="721AA0A0" w:rsidRPr="56811834">
        <w:rPr>
          <w:rFonts w:cs="Arial"/>
        </w:rPr>
        <w:t>(</w:t>
      </w:r>
      <w:r w:rsidR="2255CE2A" w:rsidRPr="56811834">
        <w:rPr>
          <w:rFonts w:cs="Arial"/>
        </w:rPr>
        <w:t>16</w:t>
      </w:r>
      <w:r w:rsidR="721AA0A0" w:rsidRPr="56811834">
        <w:rPr>
          <w:rFonts w:cs="Arial"/>
        </w:rPr>
        <w:t>) Vending Machines totaling $</w:t>
      </w:r>
      <w:r w:rsidR="20C507BE" w:rsidRPr="56811834">
        <w:rPr>
          <w:rFonts w:cs="Arial"/>
        </w:rPr>
        <w:t>134,722.49</w:t>
      </w:r>
    </w:p>
    <w:p w14:paraId="680C55EE" w14:textId="77777777" w:rsidR="00844835" w:rsidRPr="00EA4F3B" w:rsidRDefault="00844835" w:rsidP="006E4B2A">
      <w:pPr>
        <w:rPr>
          <w:rFonts w:cs="Arial"/>
          <w:szCs w:val="28"/>
          <w:highlight w:val="yellow"/>
        </w:rPr>
      </w:pPr>
    </w:p>
    <w:p w14:paraId="3C4986CB" w14:textId="690D939C" w:rsidR="00844835" w:rsidRDefault="116A5242" w:rsidP="006E4B2A">
      <w:pPr>
        <w:rPr>
          <w:rFonts w:cs="Arial"/>
        </w:rPr>
      </w:pPr>
      <w:r w:rsidRPr="56811834">
        <w:rPr>
          <w:rFonts w:cs="Arial"/>
        </w:rPr>
        <w:t xml:space="preserve"> Procurement total for all equipment is $</w:t>
      </w:r>
      <w:r w:rsidR="57E36652" w:rsidRPr="56811834">
        <w:rPr>
          <w:rFonts w:cs="Arial"/>
        </w:rPr>
        <w:t>207,739.43</w:t>
      </w:r>
      <w:r w:rsidR="4EB3A7E2" w:rsidRPr="56811834">
        <w:rPr>
          <w:rFonts w:cs="Arial"/>
        </w:rPr>
        <w:t xml:space="preserve"> </w:t>
      </w:r>
      <w:r w:rsidRPr="56811834">
        <w:rPr>
          <w:rFonts w:cs="Arial"/>
        </w:rPr>
        <w:t>for this period.</w:t>
      </w:r>
      <w:commentRangeEnd w:id="3"/>
      <w:r w:rsidR="719B2C90">
        <w:rPr>
          <w:rStyle w:val="CommentReference"/>
        </w:rPr>
        <w:commentReference w:id="3"/>
      </w:r>
      <w:commentRangeEnd w:id="4"/>
      <w:r w:rsidR="719B2C90">
        <w:rPr>
          <w:rStyle w:val="CommentReference"/>
        </w:rPr>
        <w:commentReference w:id="4"/>
      </w:r>
      <w:commentRangeEnd w:id="5"/>
      <w:r w:rsidR="719B2C90">
        <w:rPr>
          <w:rStyle w:val="CommentReference"/>
        </w:rPr>
        <w:commentReference w:id="5"/>
      </w:r>
      <w:commentRangeEnd w:id="6"/>
      <w:r w:rsidR="719B2C90">
        <w:rPr>
          <w:rStyle w:val="CommentReference"/>
        </w:rPr>
        <w:commentReference w:id="6"/>
      </w:r>
    </w:p>
    <w:bookmarkEnd w:id="0"/>
    <w:p w14:paraId="357FF5E6" w14:textId="37E2EF57" w:rsidR="2A8FAC28" w:rsidRDefault="2A8FAC28" w:rsidP="006E4B2A">
      <w:pPr>
        <w:rPr>
          <w:rFonts w:cs="Arial"/>
          <w:b/>
          <w:bCs/>
          <w:u w:val="single"/>
        </w:rPr>
      </w:pPr>
    </w:p>
    <w:p w14:paraId="03E995E0" w14:textId="77777777" w:rsidR="005F3824" w:rsidRDefault="005F3824" w:rsidP="006E4B2A">
      <w:pPr>
        <w:rPr>
          <w:rFonts w:cs="Arial"/>
          <w:b/>
          <w:bCs/>
          <w:u w:val="single"/>
        </w:rPr>
      </w:pPr>
    </w:p>
    <w:p w14:paraId="0BD842A6" w14:textId="77777777" w:rsidR="005F3824" w:rsidRDefault="005F3824" w:rsidP="006E4B2A">
      <w:pPr>
        <w:rPr>
          <w:rFonts w:cs="Arial"/>
          <w:b/>
          <w:bCs/>
          <w:u w:val="single"/>
        </w:rPr>
      </w:pPr>
    </w:p>
    <w:p w14:paraId="08341E85" w14:textId="77777777" w:rsidR="005F3824" w:rsidRDefault="005F3824" w:rsidP="006E4B2A">
      <w:pPr>
        <w:rPr>
          <w:rFonts w:cs="Arial"/>
          <w:b/>
          <w:bCs/>
          <w:u w:val="single"/>
        </w:rPr>
      </w:pPr>
    </w:p>
    <w:p w14:paraId="1CEEE7EF" w14:textId="7E7CA3C4" w:rsidR="009B2CCC" w:rsidRPr="009B2CCC" w:rsidRDefault="0ADA21E1" w:rsidP="006E4B2A">
      <w:r w:rsidRPr="56811834">
        <w:rPr>
          <w:rFonts w:eastAsia="Arial" w:cs="Arial"/>
          <w:b/>
          <w:bCs/>
          <w:szCs w:val="28"/>
          <w:u w:val="single"/>
        </w:rPr>
        <w:t>Vending Machine Unit</w:t>
      </w:r>
    </w:p>
    <w:p w14:paraId="6C4D7DA3" w14:textId="57636638" w:rsidR="009B2CCC" w:rsidRPr="009B2CCC" w:rsidRDefault="009B2CCC" w:rsidP="006E4B2A">
      <w:pPr>
        <w:rPr>
          <w:rFonts w:cs="Arial"/>
          <w:b/>
          <w:bCs/>
          <w:u w:val="single"/>
        </w:rPr>
      </w:pPr>
    </w:p>
    <w:p w14:paraId="1710DC45" w14:textId="69C675E6" w:rsidR="009B2CCC" w:rsidRPr="009B2CCC" w:rsidRDefault="0ADA21E1" w:rsidP="006E4B2A">
      <w:r w:rsidRPr="56811834">
        <w:rPr>
          <w:rFonts w:eastAsia="Arial" w:cs="Arial"/>
          <w:szCs w:val="28"/>
        </w:rPr>
        <w:t xml:space="preserve">         For the period of June 2025</w:t>
      </w:r>
      <w:r w:rsidR="642C11D2" w:rsidRPr="56811834">
        <w:rPr>
          <w:rFonts w:eastAsia="Arial" w:cs="Arial"/>
          <w:szCs w:val="28"/>
        </w:rPr>
        <w:t xml:space="preserve"> </w:t>
      </w:r>
      <w:r w:rsidRPr="56811834">
        <w:rPr>
          <w:rFonts w:eastAsia="Arial" w:cs="Arial"/>
          <w:szCs w:val="28"/>
        </w:rPr>
        <w:t>- August 2025</w:t>
      </w:r>
    </w:p>
    <w:p w14:paraId="48F3A3C9" w14:textId="48C3EEB4" w:rsidR="009B2CCC" w:rsidRPr="009B2CCC" w:rsidRDefault="0ADA21E1" w:rsidP="006E4B2A">
      <w:r w:rsidRPr="56811834">
        <w:rPr>
          <w:rFonts w:eastAsia="Arial" w:cs="Arial"/>
          <w:szCs w:val="28"/>
        </w:rPr>
        <w:t xml:space="preserve"> </w:t>
      </w:r>
    </w:p>
    <w:p w14:paraId="2BF48E98" w14:textId="4294D092" w:rsidR="009B2CCC" w:rsidRPr="009B2CCC" w:rsidRDefault="0ADA21E1" w:rsidP="006E4B2A">
      <w:r w:rsidRPr="56811834">
        <w:rPr>
          <w:rFonts w:eastAsia="Arial" w:cs="Arial"/>
          <w:szCs w:val="28"/>
        </w:rPr>
        <w:t xml:space="preserve">        </w:t>
      </w:r>
      <w:r w:rsidR="006444DC">
        <w:rPr>
          <w:rFonts w:eastAsia="Arial" w:cs="Arial"/>
          <w:szCs w:val="28"/>
        </w:rPr>
        <w:t xml:space="preserve"> </w:t>
      </w:r>
      <w:r w:rsidRPr="56811834">
        <w:rPr>
          <w:rFonts w:eastAsia="Arial" w:cs="Arial"/>
          <w:szCs w:val="28"/>
        </w:rPr>
        <w:t>$67,513.32 was collected from federal locations</w:t>
      </w:r>
    </w:p>
    <w:p w14:paraId="0554BE00" w14:textId="5E92D8D2" w:rsidR="009B2CCC" w:rsidRPr="009B2CCC" w:rsidRDefault="0ADA21E1" w:rsidP="006E4B2A">
      <w:r w:rsidRPr="56811834">
        <w:rPr>
          <w:rFonts w:eastAsia="Arial" w:cs="Arial"/>
          <w:szCs w:val="28"/>
        </w:rPr>
        <w:t xml:space="preserve">        </w:t>
      </w:r>
      <w:r w:rsidR="006444DC">
        <w:rPr>
          <w:rFonts w:eastAsia="Arial" w:cs="Arial"/>
          <w:szCs w:val="28"/>
        </w:rPr>
        <w:t xml:space="preserve"> </w:t>
      </w:r>
      <w:r w:rsidRPr="56811834">
        <w:rPr>
          <w:rFonts w:eastAsia="Arial" w:cs="Arial"/>
          <w:szCs w:val="28"/>
        </w:rPr>
        <w:t>$34,193.75 was collected from state locations</w:t>
      </w:r>
    </w:p>
    <w:p w14:paraId="2A38AB6C" w14:textId="10E93B41" w:rsidR="009B2CCC" w:rsidRPr="009B2CCC" w:rsidRDefault="0ADA21E1" w:rsidP="006E4B2A">
      <w:r w:rsidRPr="56811834">
        <w:rPr>
          <w:rFonts w:eastAsia="Arial" w:cs="Arial"/>
          <w:szCs w:val="28"/>
        </w:rPr>
        <w:t xml:space="preserve">        </w:t>
      </w:r>
      <w:r w:rsidR="006444DC">
        <w:rPr>
          <w:rFonts w:eastAsia="Arial" w:cs="Arial"/>
          <w:szCs w:val="28"/>
        </w:rPr>
        <w:t xml:space="preserve"> </w:t>
      </w:r>
      <w:r w:rsidRPr="56811834">
        <w:rPr>
          <w:rFonts w:eastAsia="Arial" w:cs="Arial"/>
          <w:szCs w:val="28"/>
        </w:rPr>
        <w:t xml:space="preserve">$101,707,07 Grand Total State &amp; Federal </w:t>
      </w:r>
    </w:p>
    <w:p w14:paraId="255156BA" w14:textId="2433E78E" w:rsidR="009B2CCC" w:rsidRPr="009B2CCC" w:rsidRDefault="4D09FFA9" w:rsidP="006E4B2A">
      <w:pPr>
        <w:rPr>
          <w:rFonts w:eastAsia="Arial" w:cs="Arial"/>
          <w:szCs w:val="28"/>
        </w:rPr>
      </w:pPr>
      <w:r w:rsidRPr="56811834">
        <w:rPr>
          <w:rFonts w:eastAsia="Arial" w:cs="Arial"/>
          <w:szCs w:val="28"/>
        </w:rPr>
        <w:t xml:space="preserve">        </w:t>
      </w:r>
    </w:p>
    <w:p w14:paraId="3015C4D6" w14:textId="3F3DDE96" w:rsidR="009B2CCC" w:rsidRPr="005F3824" w:rsidRDefault="4D09FFA9" w:rsidP="006E4B2A">
      <w:pPr>
        <w:pStyle w:val="ListParagraph"/>
        <w:spacing w:line="259" w:lineRule="auto"/>
        <w:rPr>
          <w:rFonts w:cs="Arial"/>
          <w:color w:val="000000" w:themeColor="text1"/>
        </w:rPr>
      </w:pPr>
      <w:r w:rsidRPr="56811834">
        <w:rPr>
          <w:rFonts w:cs="Arial"/>
          <w:color w:val="000000" w:themeColor="text1"/>
          <w:szCs w:val="28"/>
        </w:rPr>
        <w:t>In an ongoing effort to promote accurate earnings reporting and maximize revenue potential from vending machine sales, the Vending Machine Unit (VMU) conducted an audit of Sacramento Valley Vending in July 2025. The audit included a physical inspection of the vending machines to verify that the number and types of machines matched the contract documentation, check product expiration dates, and ensure that sales reports accurately reflected the data submitted in the vending machine commission reports to the Department of Rehabilitation (DOR).</w:t>
      </w:r>
      <w:r w:rsidR="005F3824">
        <w:rPr>
          <w:rFonts w:cs="Arial"/>
          <w:color w:val="000000" w:themeColor="text1"/>
          <w:szCs w:val="28"/>
        </w:rPr>
        <w:t xml:space="preserve">  </w:t>
      </w:r>
      <w:r w:rsidRPr="005F3824">
        <w:rPr>
          <w:rFonts w:cs="Arial"/>
          <w:color w:val="000000" w:themeColor="text1"/>
        </w:rPr>
        <w:t>No issues were identified during the audit.</w:t>
      </w:r>
    </w:p>
    <w:p w14:paraId="4EA42DB4" w14:textId="443B7013" w:rsidR="009B2CCC" w:rsidRPr="009B2CCC" w:rsidRDefault="009B2CCC" w:rsidP="006E4B2A">
      <w:pPr>
        <w:pStyle w:val="ListParagraph"/>
        <w:spacing w:line="259" w:lineRule="auto"/>
        <w:rPr>
          <w:rFonts w:cs="Arial"/>
          <w:color w:val="000000" w:themeColor="text1"/>
        </w:rPr>
      </w:pPr>
    </w:p>
    <w:p w14:paraId="2F3A6309" w14:textId="3BBFD960" w:rsidR="009B2CCC" w:rsidRPr="009B2CCC" w:rsidRDefault="4D09FFA9" w:rsidP="006E4B2A">
      <w:pPr>
        <w:pStyle w:val="ListParagraph"/>
        <w:spacing w:line="259" w:lineRule="auto"/>
        <w:rPr>
          <w:rFonts w:cs="Arial"/>
          <w:color w:val="000000" w:themeColor="text1"/>
        </w:rPr>
      </w:pPr>
      <w:r w:rsidRPr="56811834">
        <w:rPr>
          <w:rFonts w:cs="Arial"/>
          <w:color w:val="000000" w:themeColor="text1"/>
        </w:rPr>
        <w:t>The VMU continues to monitor commission reports and maintains regular communication with contractors through phone calls and email to ensure ongoing contract compliance.</w:t>
      </w:r>
    </w:p>
    <w:p w14:paraId="25E9B875" w14:textId="35B2033A" w:rsidR="009B2CCC" w:rsidRPr="009B2CCC" w:rsidRDefault="4D09FFA9" w:rsidP="006E4B2A">
      <w:pPr>
        <w:pStyle w:val="ListParagraph"/>
        <w:spacing w:line="259" w:lineRule="auto"/>
        <w:rPr>
          <w:rFonts w:cs="Arial"/>
          <w:color w:val="000000" w:themeColor="text1"/>
        </w:rPr>
      </w:pPr>
      <w:r w:rsidRPr="56811834">
        <w:rPr>
          <w:rFonts w:cs="Arial"/>
          <w:color w:val="000000" w:themeColor="text1"/>
        </w:rPr>
        <w:t xml:space="preserve"> </w:t>
      </w:r>
    </w:p>
    <w:p w14:paraId="6546E675" w14:textId="18EAEE7B" w:rsidR="009B2CCC" w:rsidRPr="009B2CCC" w:rsidRDefault="0ADA21E1" w:rsidP="006E4B2A">
      <w:pPr>
        <w:rPr>
          <w:rFonts w:cs="Arial"/>
          <w:b/>
          <w:bCs/>
          <w:u w:val="single"/>
        </w:rPr>
      </w:pPr>
      <w:r w:rsidRPr="56811834">
        <w:rPr>
          <w:rFonts w:eastAsia="Arial" w:cs="Arial"/>
          <w:szCs w:val="28"/>
        </w:rPr>
        <w:t xml:space="preserve"> </w:t>
      </w:r>
      <w:r w:rsidR="38AF34D7" w:rsidRPr="56811834">
        <w:rPr>
          <w:rFonts w:cs="Arial"/>
          <w:b/>
          <w:bCs/>
          <w:u w:val="single"/>
        </w:rPr>
        <w:t>BEP Training Overview</w:t>
      </w:r>
      <w:r w:rsidR="009B2CCC">
        <w:tab/>
      </w:r>
    </w:p>
    <w:p w14:paraId="6851AD47" w14:textId="349FF08C" w:rsidR="56811834" w:rsidRDefault="56811834" w:rsidP="006E4B2A">
      <w:pPr>
        <w:spacing w:line="259" w:lineRule="auto"/>
        <w:ind w:left="720"/>
        <w:rPr>
          <w:rFonts w:cs="Arial"/>
          <w:color w:val="000000" w:themeColor="text1"/>
        </w:rPr>
      </w:pPr>
    </w:p>
    <w:p w14:paraId="3DD0B490" w14:textId="01832649" w:rsidR="3935D34F" w:rsidRDefault="3935D34F" w:rsidP="006E4B2A">
      <w:pPr>
        <w:pStyle w:val="ListParagraph"/>
        <w:spacing w:line="259" w:lineRule="auto"/>
        <w:rPr>
          <w:rFonts w:cs="Arial"/>
          <w:color w:val="000000" w:themeColor="text1"/>
        </w:rPr>
      </w:pPr>
      <w:r w:rsidRPr="56811834">
        <w:rPr>
          <w:rFonts w:cs="Arial"/>
          <w:color w:val="000000" w:themeColor="text1"/>
        </w:rPr>
        <w:t xml:space="preserve">The BEP Training Class officially began on Tuesday, October 14, </w:t>
      </w:r>
      <w:r w:rsidR="6B3DCEFD" w:rsidRPr="56811834">
        <w:rPr>
          <w:rFonts w:cs="Arial"/>
          <w:color w:val="000000" w:themeColor="text1"/>
        </w:rPr>
        <w:t>2025,</w:t>
      </w:r>
      <w:r w:rsidRPr="56811834">
        <w:rPr>
          <w:rFonts w:cs="Arial"/>
          <w:color w:val="000000" w:themeColor="text1"/>
        </w:rPr>
        <w:t xml:space="preserve"> with a celebratory event that brought together staff, vendors, and students. The first day set a positive and welcoming tone for the program. Students began by reviewing the DR 441 Student Responsibilities document, which was signed and submitted by all participants by the end of the day. In addition to administrative onboarding, the class was introduced to the Randolph-Sheppard </w:t>
      </w:r>
      <w:r w:rsidR="005F3824" w:rsidRPr="56811834">
        <w:rPr>
          <w:rFonts w:cs="Arial"/>
          <w:color w:val="000000" w:themeColor="text1"/>
        </w:rPr>
        <w:t>Act,</w:t>
      </w:r>
      <w:r w:rsidRPr="56811834">
        <w:rPr>
          <w:rFonts w:cs="Arial"/>
          <w:color w:val="000000" w:themeColor="text1"/>
        </w:rPr>
        <w:t xml:space="preserve"> gaining an understanding of its relevance and impact on the lives of BEP Vendors.</w:t>
      </w:r>
    </w:p>
    <w:p w14:paraId="2CA53097" w14:textId="78217B3C" w:rsidR="56811834" w:rsidRDefault="56811834" w:rsidP="006E4B2A">
      <w:pPr>
        <w:pStyle w:val="ListParagraph"/>
        <w:spacing w:line="259" w:lineRule="auto"/>
        <w:rPr>
          <w:rFonts w:cs="Arial"/>
          <w:color w:val="000000" w:themeColor="text1"/>
        </w:rPr>
      </w:pPr>
    </w:p>
    <w:p w14:paraId="1E4B4803" w14:textId="1AC047C8" w:rsidR="3935D34F" w:rsidRDefault="3935D34F" w:rsidP="006E4B2A">
      <w:pPr>
        <w:pStyle w:val="ListParagraph"/>
        <w:spacing w:line="259" w:lineRule="auto"/>
      </w:pPr>
      <w:r w:rsidRPr="56811834">
        <w:rPr>
          <w:rFonts w:cs="Arial"/>
          <w:color w:val="000000" w:themeColor="text1"/>
        </w:rPr>
        <w:t>As the training progresses, students will delve into key operational topics designed to build their knowledge and skills. These include Cleaning and Maintenance, Café Operations, and Vending Machine Management. Each module is structured to provide both theoretical context and practical application, ensuring students are well-prepared for success in the BEP program.</w:t>
      </w:r>
    </w:p>
    <w:p w14:paraId="38A9919A" w14:textId="69423A90" w:rsidR="56811834" w:rsidRDefault="56811834" w:rsidP="006E4B2A">
      <w:pPr>
        <w:pStyle w:val="ListParagraph"/>
        <w:spacing w:line="259" w:lineRule="auto"/>
        <w:rPr>
          <w:rFonts w:cs="Arial"/>
          <w:color w:val="000000" w:themeColor="text1"/>
        </w:rPr>
      </w:pPr>
    </w:p>
    <w:p w14:paraId="30FBFCC6" w14:textId="5A77E164" w:rsidR="09CDDA36" w:rsidRDefault="09CDDA36" w:rsidP="006E4B2A">
      <w:pPr>
        <w:pStyle w:val="ListParagraph"/>
        <w:spacing w:line="259" w:lineRule="auto"/>
        <w:rPr>
          <w:rFonts w:cs="Arial"/>
          <w:color w:val="000000" w:themeColor="text1"/>
        </w:rPr>
      </w:pPr>
      <w:r w:rsidRPr="56811834">
        <w:rPr>
          <w:rFonts w:cs="Arial"/>
          <w:color w:val="000000" w:themeColor="text1"/>
        </w:rPr>
        <w:lastRenderedPageBreak/>
        <w:t xml:space="preserve">The </w:t>
      </w:r>
      <w:r w:rsidR="5A6A7FB3" w:rsidRPr="56811834">
        <w:rPr>
          <w:rFonts w:cs="Arial"/>
          <w:color w:val="000000" w:themeColor="text1"/>
        </w:rPr>
        <w:t xml:space="preserve">Vendor’s Training Conference </w:t>
      </w:r>
      <w:r w:rsidR="17810F50" w:rsidRPr="56811834">
        <w:rPr>
          <w:rFonts w:cs="Arial"/>
          <w:color w:val="000000" w:themeColor="text1"/>
        </w:rPr>
        <w:t xml:space="preserve">took place </w:t>
      </w:r>
      <w:r w:rsidR="5A6A7FB3" w:rsidRPr="56811834">
        <w:rPr>
          <w:rFonts w:cs="Arial"/>
          <w:color w:val="000000" w:themeColor="text1"/>
        </w:rPr>
        <w:t>in Anaheim, California from September 3</w:t>
      </w:r>
      <w:r w:rsidR="5A6A7FB3" w:rsidRPr="56811834">
        <w:rPr>
          <w:rFonts w:cs="Arial"/>
          <w:color w:val="000000" w:themeColor="text1"/>
          <w:vertAlign w:val="superscript"/>
        </w:rPr>
        <w:t>rd</w:t>
      </w:r>
      <w:r w:rsidR="5A6A7FB3" w:rsidRPr="56811834">
        <w:rPr>
          <w:rFonts w:cs="Arial"/>
          <w:color w:val="000000" w:themeColor="text1"/>
        </w:rPr>
        <w:t xml:space="preserve">- </w:t>
      </w:r>
      <w:r w:rsidR="3CB7AD7D" w:rsidRPr="56811834">
        <w:rPr>
          <w:rFonts w:cs="Arial"/>
          <w:color w:val="000000" w:themeColor="text1"/>
        </w:rPr>
        <w:t>5</w:t>
      </w:r>
      <w:r w:rsidR="3CB7AD7D" w:rsidRPr="56811834">
        <w:rPr>
          <w:rFonts w:cs="Arial"/>
          <w:color w:val="000000" w:themeColor="text1"/>
          <w:vertAlign w:val="superscript"/>
        </w:rPr>
        <w:t>th</w:t>
      </w:r>
      <w:r w:rsidR="00767F67" w:rsidRPr="56811834">
        <w:rPr>
          <w:rFonts w:cs="Arial"/>
          <w:color w:val="000000" w:themeColor="text1"/>
        </w:rPr>
        <w:t xml:space="preserve">. </w:t>
      </w:r>
      <w:r w:rsidR="037B0C4C" w:rsidRPr="56811834">
        <w:rPr>
          <w:rFonts w:cs="Arial"/>
          <w:color w:val="000000" w:themeColor="text1"/>
        </w:rPr>
        <w:t>Attende</w:t>
      </w:r>
      <w:r w:rsidR="3CB7AD7D" w:rsidRPr="56811834">
        <w:rPr>
          <w:rFonts w:cs="Arial"/>
          <w:color w:val="000000" w:themeColor="text1"/>
        </w:rPr>
        <w:t xml:space="preserve">es </w:t>
      </w:r>
      <w:r w:rsidR="3EEE77A2" w:rsidRPr="56811834">
        <w:rPr>
          <w:rFonts w:cs="Arial"/>
          <w:color w:val="000000" w:themeColor="text1"/>
        </w:rPr>
        <w:t>spent time learning topics such as</w:t>
      </w:r>
      <w:r w:rsidR="3CB7AD7D" w:rsidRPr="56811834">
        <w:rPr>
          <w:rFonts w:cs="Arial"/>
          <w:color w:val="000000" w:themeColor="text1"/>
        </w:rPr>
        <w:t>: Micro Markets, Artificial Intelligence for Blind Individuals</w:t>
      </w:r>
      <w:r w:rsidR="07BC597E" w:rsidRPr="56811834">
        <w:rPr>
          <w:rFonts w:cs="Arial"/>
          <w:color w:val="000000" w:themeColor="text1"/>
        </w:rPr>
        <w:t xml:space="preserve"> and the latest product offerings from vendors who can improve the program. </w:t>
      </w:r>
    </w:p>
    <w:p w14:paraId="60D073E3" w14:textId="3523A5F7" w:rsidR="56811834" w:rsidRDefault="56811834" w:rsidP="006E4B2A">
      <w:pPr>
        <w:pStyle w:val="ListParagraph"/>
        <w:spacing w:line="259" w:lineRule="auto"/>
        <w:rPr>
          <w:rFonts w:cs="Arial"/>
          <w:color w:val="000000" w:themeColor="text1"/>
        </w:rPr>
      </w:pPr>
    </w:p>
    <w:p w14:paraId="5AD09A9F" w14:textId="0EB62C92" w:rsidR="4EB6ED39" w:rsidRDefault="4EB6ED39" w:rsidP="006E4B2A">
      <w:pPr>
        <w:spacing w:line="257" w:lineRule="auto"/>
        <w:ind w:left="720"/>
      </w:pPr>
      <w:r w:rsidRPr="56811834">
        <w:rPr>
          <w:rFonts w:eastAsia="Arial" w:cs="Arial"/>
          <w:color w:val="000000" w:themeColor="text1"/>
          <w:szCs w:val="28"/>
        </w:rPr>
        <w:t xml:space="preserve">Effective October 2025, the BEP Consumer Handbook and BEP website have been updated with new prerequisites and rules for consumers. </w:t>
      </w:r>
      <w:r w:rsidR="006E4B2A">
        <w:rPr>
          <w:rFonts w:eastAsia="Arial" w:cs="Arial"/>
          <w:color w:val="000000" w:themeColor="text1"/>
          <w:szCs w:val="28"/>
        </w:rPr>
        <w:t>All</w:t>
      </w:r>
      <w:r w:rsidRPr="56811834">
        <w:rPr>
          <w:rFonts w:eastAsia="Arial" w:cs="Arial"/>
          <w:color w:val="000000" w:themeColor="text1"/>
          <w:szCs w:val="28"/>
        </w:rPr>
        <w:t xml:space="preserve"> previous editions</w:t>
      </w:r>
      <w:r w:rsidR="006E4B2A">
        <w:rPr>
          <w:rFonts w:eastAsia="Arial" w:cs="Arial"/>
          <w:color w:val="000000" w:themeColor="text1"/>
          <w:szCs w:val="28"/>
        </w:rPr>
        <w:t>, versions, or</w:t>
      </w:r>
      <w:r w:rsidRPr="56811834">
        <w:rPr>
          <w:rFonts w:eastAsia="Arial" w:cs="Arial"/>
          <w:color w:val="000000" w:themeColor="text1"/>
          <w:szCs w:val="28"/>
        </w:rPr>
        <w:t xml:space="preserve"> language from </w:t>
      </w:r>
      <w:r w:rsidR="006E4B2A">
        <w:rPr>
          <w:rFonts w:eastAsia="Arial" w:cs="Arial"/>
          <w:color w:val="000000" w:themeColor="text1"/>
          <w:szCs w:val="28"/>
        </w:rPr>
        <w:t>prior publications or website content are now obsolete and superseded by the current version</w:t>
      </w:r>
      <w:r w:rsidR="005F3824">
        <w:rPr>
          <w:rFonts w:eastAsia="Arial" w:cs="Arial"/>
          <w:color w:val="000000" w:themeColor="text1"/>
          <w:szCs w:val="28"/>
        </w:rPr>
        <w:t>.</w:t>
      </w:r>
      <w:r w:rsidRPr="56811834">
        <w:rPr>
          <w:rFonts w:eastAsia="Arial" w:cs="Arial"/>
          <w:color w:val="000000" w:themeColor="text1"/>
          <w:szCs w:val="28"/>
        </w:rPr>
        <w:t xml:space="preserve"> Consumers should be directed to download the newest edition of the BEP Consumer Handbook.</w:t>
      </w:r>
      <w:r w:rsidR="005F3824">
        <w:rPr>
          <w:rFonts w:eastAsia="Arial" w:cs="Arial"/>
          <w:color w:val="000000" w:themeColor="text1"/>
          <w:szCs w:val="28"/>
        </w:rPr>
        <w:t xml:space="preserve"> </w:t>
      </w:r>
    </w:p>
    <w:p w14:paraId="04516D28" w14:textId="6F2317B7" w:rsidR="56811834" w:rsidRDefault="56811834" w:rsidP="006E4B2A">
      <w:pPr>
        <w:spacing w:line="257" w:lineRule="auto"/>
        <w:ind w:left="720"/>
        <w:rPr>
          <w:rFonts w:eastAsia="Arial" w:cs="Arial"/>
          <w:color w:val="000000" w:themeColor="text1"/>
          <w:szCs w:val="28"/>
        </w:rPr>
      </w:pPr>
    </w:p>
    <w:p w14:paraId="2E89657A" w14:textId="40298DEB" w:rsidR="56811834" w:rsidRDefault="56811834" w:rsidP="006E4B2A">
      <w:pPr>
        <w:rPr>
          <w:rFonts w:cs="Arial"/>
          <w:b/>
          <w:bCs/>
          <w:u w:val="single"/>
        </w:rPr>
      </w:pPr>
    </w:p>
    <w:p w14:paraId="066D1228" w14:textId="730357E8" w:rsidR="00D64D90" w:rsidRDefault="00D64D90" w:rsidP="006E4B2A">
      <w:pPr>
        <w:rPr>
          <w:rFonts w:cs="Arial"/>
          <w:b/>
          <w:bCs/>
          <w:u w:val="single"/>
        </w:rPr>
      </w:pPr>
      <w:r w:rsidRPr="060A76BD">
        <w:rPr>
          <w:rFonts w:cs="Arial"/>
          <w:b/>
          <w:bCs/>
          <w:u w:val="single"/>
        </w:rPr>
        <w:t>Other Key Activities</w:t>
      </w:r>
    </w:p>
    <w:p w14:paraId="179E6CE6" w14:textId="4CFD123A" w:rsidR="00FE70FE" w:rsidRDefault="00FE70FE" w:rsidP="006E4B2A"/>
    <w:p w14:paraId="2BE39B91" w14:textId="16048CB0" w:rsidR="003C2D27" w:rsidRDefault="7B467949" w:rsidP="006E4B2A">
      <w:pPr>
        <w:pStyle w:val="ListParagraph"/>
        <w:numPr>
          <w:ilvl w:val="0"/>
          <w:numId w:val="1"/>
        </w:numPr>
        <w:spacing w:after="240"/>
        <w:rPr>
          <w:szCs w:val="28"/>
        </w:rPr>
      </w:pPr>
      <w:r w:rsidRPr="56811834">
        <w:rPr>
          <w:rFonts w:eastAsia="Arial" w:cs="Arial"/>
          <w:szCs w:val="28"/>
        </w:rPr>
        <w:t xml:space="preserve">On October 15, 2025, the United States Navy in San Diego issued a Sources Sought Notice to conduct a market survey assessing industry capabilities for the upcoming San Diego Metro Galleys Food Service Contract. </w:t>
      </w:r>
    </w:p>
    <w:p w14:paraId="34614B0E" w14:textId="29F6B8D1" w:rsidR="003C2D27" w:rsidRDefault="003C2D27" w:rsidP="006E4B2A">
      <w:pPr>
        <w:pStyle w:val="ListParagraph"/>
        <w:spacing w:after="240"/>
        <w:ind w:left="1080"/>
        <w:rPr>
          <w:szCs w:val="28"/>
        </w:rPr>
      </w:pPr>
    </w:p>
    <w:p w14:paraId="0B042417" w14:textId="2B7345C5" w:rsidR="003C2D27" w:rsidRDefault="7B467949" w:rsidP="006E4B2A">
      <w:pPr>
        <w:pStyle w:val="ListParagraph"/>
        <w:spacing w:after="240" w:line="259" w:lineRule="auto"/>
        <w:ind w:left="1080"/>
      </w:pPr>
      <w:r w:rsidRPr="56811834">
        <w:rPr>
          <w:rFonts w:eastAsia="Arial" w:cs="Arial"/>
          <w:szCs w:val="28"/>
        </w:rPr>
        <w:t xml:space="preserve">In response, the </w:t>
      </w:r>
      <w:r w:rsidR="0533803F" w:rsidRPr="56811834">
        <w:rPr>
          <w:rFonts w:eastAsia="Arial" w:cs="Arial"/>
          <w:szCs w:val="28"/>
        </w:rPr>
        <w:t>BEP</w:t>
      </w:r>
      <w:r w:rsidRPr="56811834">
        <w:rPr>
          <w:rFonts w:eastAsia="Arial" w:cs="Arial"/>
          <w:szCs w:val="28"/>
        </w:rPr>
        <w:t xml:space="preserve"> promptly submitted a formal request to initiate direct negotiations with the Navy to extend the current contract. </w:t>
      </w:r>
      <w:r>
        <w:t xml:space="preserve">This initiative is being pursued in collaboration with Food Services Inc. of Gainesville (FSIG), the teaming partner of the selected blind vendor, Mr. Jerry Gann. The BEP’s request aims to ensure continuity of </w:t>
      </w:r>
      <w:r w:rsidR="75A05C81">
        <w:t xml:space="preserve">existing </w:t>
      </w:r>
      <w:r>
        <w:t>services</w:t>
      </w:r>
      <w:r w:rsidR="0F6EAE27">
        <w:t>,</w:t>
      </w:r>
      <w:r>
        <w:t xml:space="preserve"> and </w:t>
      </w:r>
      <w:r w:rsidR="05F18D29">
        <w:t xml:space="preserve">to </w:t>
      </w:r>
      <w:r>
        <w:t>uphold the Randolph-Sheppard priority by advocating for the continued operation of Mr. Gann and FSIG at the San Diego Naval Base Galley.</w:t>
      </w:r>
    </w:p>
    <w:p w14:paraId="639FF891" w14:textId="6815CCA9" w:rsidR="003C2D27" w:rsidRDefault="003C2D27" w:rsidP="006E4B2A">
      <w:pPr>
        <w:pStyle w:val="ListParagraph"/>
        <w:spacing w:after="240"/>
        <w:rPr>
          <w:rFonts w:eastAsia="Arial" w:cs="Arial"/>
          <w:szCs w:val="28"/>
          <w:highlight w:val="yellow"/>
        </w:rPr>
      </w:pPr>
    </w:p>
    <w:p w14:paraId="1A19A5D6" w14:textId="78111911" w:rsidR="003C2D27" w:rsidRDefault="3C02A46F" w:rsidP="006E4B2A">
      <w:pPr>
        <w:pStyle w:val="ListParagraph"/>
        <w:numPr>
          <w:ilvl w:val="0"/>
          <w:numId w:val="5"/>
        </w:numPr>
        <w:spacing w:after="240" w:line="259" w:lineRule="auto"/>
        <w:rPr>
          <w:rFonts w:eastAsia="Arial" w:cs="Arial"/>
          <w:szCs w:val="28"/>
        </w:rPr>
      </w:pPr>
      <w:r w:rsidRPr="56811834">
        <w:rPr>
          <w:rFonts w:eastAsia="Arial" w:cs="Arial"/>
          <w:szCs w:val="28"/>
        </w:rPr>
        <w:t xml:space="preserve">The BEP is actively exploring a new vending opportunity at Patton State Hospital in Patton, California. A recent site visit confirmed the presence of approximately </w:t>
      </w:r>
      <w:r w:rsidR="007F02C8" w:rsidRPr="56811834">
        <w:rPr>
          <w:rFonts w:eastAsia="Arial" w:cs="Arial"/>
          <w:szCs w:val="28"/>
        </w:rPr>
        <w:t>sixty-five</w:t>
      </w:r>
      <w:r w:rsidRPr="56811834">
        <w:rPr>
          <w:rFonts w:eastAsia="Arial" w:cs="Arial"/>
          <w:szCs w:val="28"/>
        </w:rPr>
        <w:t xml:space="preserve"> vending machines, primarily consisting of leased cold drink units from Pepsi and</w:t>
      </w:r>
    </w:p>
    <w:p w14:paraId="16B3BC1B" w14:textId="215D25B1" w:rsidR="003C2D27" w:rsidRDefault="3C02A46F" w:rsidP="006E4B2A">
      <w:pPr>
        <w:pStyle w:val="ListParagraph"/>
        <w:spacing w:after="240" w:line="259" w:lineRule="auto"/>
        <w:ind w:left="1080"/>
        <w:rPr>
          <w:rFonts w:eastAsia="Arial" w:cs="Arial"/>
          <w:szCs w:val="28"/>
        </w:rPr>
      </w:pPr>
      <w:r w:rsidRPr="56811834">
        <w:rPr>
          <w:rFonts w:eastAsia="Arial" w:cs="Arial"/>
          <w:szCs w:val="28"/>
        </w:rPr>
        <w:t>Coca-Cola, along with snack machines. The primary customer base includes hospital patients and staff.</w:t>
      </w:r>
      <w:r w:rsidR="4244CDDE" w:rsidRPr="56811834">
        <w:rPr>
          <w:rFonts w:eastAsia="Arial" w:cs="Arial"/>
          <w:szCs w:val="28"/>
        </w:rPr>
        <w:t xml:space="preserve"> </w:t>
      </w:r>
    </w:p>
    <w:p w14:paraId="738448B0" w14:textId="5B6078D9" w:rsidR="003C2D27" w:rsidRDefault="003C2D27" w:rsidP="006E4B2A">
      <w:pPr>
        <w:pStyle w:val="ListParagraph"/>
        <w:spacing w:after="240" w:line="259" w:lineRule="auto"/>
        <w:ind w:left="1080"/>
        <w:rPr>
          <w:rFonts w:eastAsia="Arial" w:cs="Arial"/>
          <w:szCs w:val="28"/>
        </w:rPr>
      </w:pPr>
    </w:p>
    <w:p w14:paraId="7A8AE596" w14:textId="48DA8CB3" w:rsidR="003C2D27" w:rsidRDefault="3C02A46F" w:rsidP="006E4B2A">
      <w:pPr>
        <w:pStyle w:val="ListParagraph"/>
        <w:spacing w:after="240" w:line="259" w:lineRule="auto"/>
        <w:ind w:left="1080"/>
        <w:rPr>
          <w:rFonts w:eastAsia="Arial" w:cs="Arial"/>
          <w:szCs w:val="28"/>
        </w:rPr>
      </w:pPr>
      <w:r w:rsidRPr="56811834">
        <w:rPr>
          <w:rFonts w:eastAsia="Arial" w:cs="Arial"/>
          <w:szCs w:val="28"/>
        </w:rPr>
        <w:t>BEP requested and reviewed sales data from the current contractor, revealing average gross monthly sales of approximately $45,</w:t>
      </w:r>
      <w:r w:rsidR="064C4FB8" w:rsidRPr="56811834">
        <w:rPr>
          <w:rFonts w:eastAsia="Arial" w:cs="Arial"/>
          <w:szCs w:val="28"/>
        </w:rPr>
        <w:t>6</w:t>
      </w:r>
      <w:r w:rsidRPr="56811834">
        <w:rPr>
          <w:rFonts w:eastAsia="Arial" w:cs="Arial"/>
          <w:szCs w:val="28"/>
        </w:rPr>
        <w:t>00</w:t>
      </w:r>
      <w:r w:rsidR="013017FB" w:rsidRPr="56811834">
        <w:rPr>
          <w:rFonts w:eastAsia="Arial" w:cs="Arial"/>
          <w:szCs w:val="28"/>
        </w:rPr>
        <w:t xml:space="preserve">, which is </w:t>
      </w:r>
      <w:r w:rsidRPr="56811834">
        <w:rPr>
          <w:rFonts w:eastAsia="Arial" w:cs="Arial"/>
          <w:szCs w:val="28"/>
        </w:rPr>
        <w:t>a</w:t>
      </w:r>
      <w:r w:rsidR="4E515973" w:rsidRPr="56811834">
        <w:rPr>
          <w:rFonts w:eastAsia="Arial" w:cs="Arial"/>
          <w:szCs w:val="28"/>
        </w:rPr>
        <w:t xml:space="preserve">n amount </w:t>
      </w:r>
      <w:r w:rsidRPr="56811834">
        <w:rPr>
          <w:rFonts w:eastAsia="Arial" w:cs="Arial"/>
          <w:szCs w:val="28"/>
        </w:rPr>
        <w:t xml:space="preserve">that </w:t>
      </w:r>
      <w:r w:rsidR="0E56C6B7" w:rsidRPr="56811834">
        <w:rPr>
          <w:rFonts w:eastAsia="Arial" w:cs="Arial"/>
          <w:szCs w:val="28"/>
        </w:rPr>
        <w:t xml:space="preserve">would </w:t>
      </w:r>
      <w:r w:rsidRPr="56811834">
        <w:rPr>
          <w:rFonts w:eastAsia="Arial" w:cs="Arial"/>
          <w:szCs w:val="28"/>
        </w:rPr>
        <w:t>qualif</w:t>
      </w:r>
      <w:r w:rsidR="2D2F0782" w:rsidRPr="56811834">
        <w:rPr>
          <w:rFonts w:eastAsia="Arial" w:cs="Arial"/>
          <w:szCs w:val="28"/>
        </w:rPr>
        <w:t>y</w:t>
      </w:r>
      <w:r w:rsidRPr="56811834">
        <w:rPr>
          <w:rFonts w:eastAsia="Arial" w:cs="Arial"/>
          <w:szCs w:val="28"/>
        </w:rPr>
        <w:t xml:space="preserve"> as a primary location for a BEP vendor. Procurement planning is currently underway to </w:t>
      </w:r>
      <w:r w:rsidR="628CC4C6" w:rsidRPr="56811834">
        <w:rPr>
          <w:rFonts w:eastAsia="Arial" w:cs="Arial"/>
          <w:szCs w:val="28"/>
        </w:rPr>
        <w:t>p</w:t>
      </w:r>
      <w:r w:rsidR="58F49B5E" w:rsidRPr="56811834">
        <w:rPr>
          <w:rFonts w:eastAsia="Arial" w:cs="Arial"/>
          <w:szCs w:val="28"/>
        </w:rPr>
        <w:t>ur</w:t>
      </w:r>
      <w:r w:rsidR="628CC4C6" w:rsidRPr="56811834">
        <w:rPr>
          <w:rFonts w:eastAsia="Arial" w:cs="Arial"/>
          <w:szCs w:val="28"/>
        </w:rPr>
        <w:t xml:space="preserve">chase the </w:t>
      </w:r>
      <w:r w:rsidRPr="56811834">
        <w:rPr>
          <w:rFonts w:eastAsia="Arial" w:cs="Arial"/>
          <w:szCs w:val="28"/>
        </w:rPr>
        <w:t>machines</w:t>
      </w:r>
      <w:r w:rsidR="320A9542" w:rsidRPr="56811834">
        <w:rPr>
          <w:rFonts w:eastAsia="Arial" w:cs="Arial"/>
          <w:szCs w:val="28"/>
        </w:rPr>
        <w:t xml:space="preserve"> needed</w:t>
      </w:r>
      <w:r w:rsidRPr="56811834">
        <w:rPr>
          <w:rFonts w:eastAsia="Arial" w:cs="Arial"/>
          <w:szCs w:val="28"/>
        </w:rPr>
        <w:t>, a process expected to take time due to the scale of the site</w:t>
      </w:r>
      <w:r w:rsidR="7D540F94" w:rsidRPr="56811834">
        <w:rPr>
          <w:rFonts w:eastAsia="Arial" w:cs="Arial"/>
          <w:szCs w:val="28"/>
        </w:rPr>
        <w:t xml:space="preserve">, however the project is </w:t>
      </w:r>
      <w:r w:rsidR="3E000837" w:rsidRPr="56811834">
        <w:rPr>
          <w:rFonts w:eastAsia="Arial" w:cs="Arial"/>
          <w:szCs w:val="28"/>
        </w:rPr>
        <w:t xml:space="preserve">expected </w:t>
      </w:r>
      <w:r w:rsidR="7D540F94" w:rsidRPr="56811834">
        <w:rPr>
          <w:rFonts w:eastAsia="Arial" w:cs="Arial"/>
          <w:szCs w:val="28"/>
        </w:rPr>
        <w:t>to be completed by January 2027</w:t>
      </w:r>
      <w:r w:rsidRPr="56811834">
        <w:rPr>
          <w:rFonts w:eastAsia="Arial" w:cs="Arial"/>
          <w:szCs w:val="28"/>
        </w:rPr>
        <w:t>.</w:t>
      </w:r>
    </w:p>
    <w:p w14:paraId="3C88AD87" w14:textId="49B2693A" w:rsidR="003C2D27" w:rsidRDefault="003C2D27" w:rsidP="006E4B2A">
      <w:pPr>
        <w:pStyle w:val="ListParagraph"/>
        <w:spacing w:after="240" w:line="259" w:lineRule="auto"/>
        <w:ind w:left="1080"/>
        <w:rPr>
          <w:rFonts w:eastAsia="Arial" w:cs="Arial"/>
          <w:szCs w:val="28"/>
        </w:rPr>
      </w:pPr>
    </w:p>
    <w:p w14:paraId="5AAF6FA6" w14:textId="296FB2CB" w:rsidR="003C2D27" w:rsidRDefault="3C02A46F" w:rsidP="006E4B2A">
      <w:pPr>
        <w:pStyle w:val="ListParagraph"/>
        <w:spacing w:after="240" w:line="259" w:lineRule="auto"/>
        <w:ind w:left="1080"/>
        <w:rPr>
          <w:szCs w:val="28"/>
        </w:rPr>
      </w:pPr>
      <w:r w:rsidRPr="56811834">
        <w:rPr>
          <w:rFonts w:eastAsia="Arial" w:cs="Arial"/>
          <w:szCs w:val="28"/>
        </w:rPr>
        <w:lastRenderedPageBreak/>
        <w:t xml:space="preserve">In the </w:t>
      </w:r>
      <w:r w:rsidR="226AA04B" w:rsidRPr="56811834">
        <w:rPr>
          <w:rFonts w:eastAsia="Arial" w:cs="Arial"/>
          <w:szCs w:val="28"/>
        </w:rPr>
        <w:t>meantime</w:t>
      </w:r>
      <w:r w:rsidRPr="56811834">
        <w:rPr>
          <w:rFonts w:eastAsia="Arial" w:cs="Arial"/>
          <w:szCs w:val="28"/>
        </w:rPr>
        <w:t xml:space="preserve">, the current </w:t>
      </w:r>
      <w:r w:rsidR="09ACAED3" w:rsidRPr="56811834">
        <w:rPr>
          <w:rFonts w:eastAsia="Arial" w:cs="Arial"/>
          <w:szCs w:val="28"/>
        </w:rPr>
        <w:t xml:space="preserve">private </w:t>
      </w:r>
      <w:r w:rsidRPr="56811834">
        <w:rPr>
          <w:rFonts w:eastAsia="Arial" w:cs="Arial"/>
          <w:szCs w:val="28"/>
        </w:rPr>
        <w:t xml:space="preserve">contractor </w:t>
      </w:r>
      <w:r w:rsidR="5017D244" w:rsidRPr="56811834">
        <w:rPr>
          <w:rFonts w:eastAsia="Arial" w:cs="Arial"/>
          <w:szCs w:val="28"/>
        </w:rPr>
        <w:t>will</w:t>
      </w:r>
      <w:r w:rsidRPr="56811834">
        <w:rPr>
          <w:rFonts w:eastAsia="Arial" w:cs="Arial"/>
          <w:szCs w:val="28"/>
        </w:rPr>
        <w:t xml:space="preserve"> begin paying commissions to the Vending Machine Unit (VMU), which will contribute to the blind vendor retirement fund until BEP is ready to assume full operation</w:t>
      </w:r>
      <w:r w:rsidR="01238312" w:rsidRPr="56811834">
        <w:rPr>
          <w:rFonts w:eastAsia="Arial" w:cs="Arial"/>
          <w:szCs w:val="28"/>
        </w:rPr>
        <w:t xml:space="preserve"> </w:t>
      </w:r>
      <w:r w:rsidRPr="56811834">
        <w:rPr>
          <w:rFonts w:eastAsia="Arial" w:cs="Arial"/>
          <w:szCs w:val="28"/>
        </w:rPr>
        <w:t>of the location.</w:t>
      </w:r>
    </w:p>
    <w:p w14:paraId="6AEC2567" w14:textId="3F7803AF" w:rsidR="003C2D27" w:rsidRDefault="003C2D27" w:rsidP="006E4B2A">
      <w:pPr>
        <w:pStyle w:val="ListParagraph"/>
        <w:spacing w:after="240" w:line="259" w:lineRule="auto"/>
        <w:ind w:left="1080"/>
        <w:rPr>
          <w:rFonts w:eastAsia="Arial" w:cs="Arial"/>
          <w:szCs w:val="28"/>
        </w:rPr>
      </w:pPr>
    </w:p>
    <w:p w14:paraId="3F83AB47" w14:textId="09C8430C" w:rsidR="003C2D27" w:rsidRDefault="10571F5C" w:rsidP="006E4B2A">
      <w:pPr>
        <w:pStyle w:val="ListParagraph"/>
        <w:numPr>
          <w:ilvl w:val="0"/>
          <w:numId w:val="2"/>
        </w:numPr>
        <w:spacing w:after="240" w:line="259" w:lineRule="auto"/>
        <w:rPr>
          <w:rFonts w:eastAsia="Arial" w:cs="Arial"/>
          <w:szCs w:val="28"/>
        </w:rPr>
      </w:pPr>
      <w:r w:rsidRPr="56811834">
        <w:rPr>
          <w:rFonts w:eastAsia="Arial" w:cs="Arial"/>
          <w:szCs w:val="28"/>
        </w:rPr>
        <w:t>The B</w:t>
      </w:r>
      <w:r w:rsidR="07786B3D" w:rsidRPr="56811834">
        <w:rPr>
          <w:rFonts w:eastAsia="Arial" w:cs="Arial"/>
          <w:szCs w:val="28"/>
        </w:rPr>
        <w:t xml:space="preserve">EP </w:t>
      </w:r>
      <w:r w:rsidRPr="56811834">
        <w:rPr>
          <w:rFonts w:eastAsia="Arial" w:cs="Arial"/>
          <w:szCs w:val="28"/>
        </w:rPr>
        <w:t xml:space="preserve">is closely monitoring the U.S. Army’s expansion of its campus-style dining initiative, which is now planned for up to </w:t>
      </w:r>
      <w:r w:rsidR="00767F67" w:rsidRPr="56811834">
        <w:rPr>
          <w:rFonts w:eastAsia="Arial" w:cs="Arial"/>
          <w:szCs w:val="28"/>
        </w:rPr>
        <w:t>ten</w:t>
      </w:r>
      <w:r w:rsidRPr="56811834">
        <w:rPr>
          <w:rFonts w:eastAsia="Arial" w:cs="Arial"/>
          <w:szCs w:val="28"/>
        </w:rPr>
        <w:t xml:space="preserve"> large military installations, including overseas locations. This initiative, which shifts dining facility (DFAC) operations to private contractors, represents a significant transformation in how food services are delivered on military bases</w:t>
      </w:r>
      <w:r w:rsidR="722890AE" w:rsidRPr="56811834">
        <w:rPr>
          <w:rFonts w:eastAsia="Arial" w:cs="Arial"/>
          <w:szCs w:val="28"/>
        </w:rPr>
        <w:t xml:space="preserve"> and how the Randolph Sheppard priority would apply</w:t>
      </w:r>
      <w:r w:rsidRPr="56811834">
        <w:rPr>
          <w:rFonts w:eastAsia="Arial" w:cs="Arial"/>
          <w:szCs w:val="28"/>
        </w:rPr>
        <w:t>.</w:t>
      </w:r>
    </w:p>
    <w:p w14:paraId="55EC4B38" w14:textId="09E96396" w:rsidR="003C2D27" w:rsidRDefault="003C2D27" w:rsidP="006E4B2A">
      <w:pPr>
        <w:pStyle w:val="ListParagraph"/>
        <w:spacing w:after="240" w:line="259" w:lineRule="auto"/>
        <w:ind w:left="1080"/>
        <w:rPr>
          <w:rFonts w:eastAsia="Arial" w:cs="Arial"/>
          <w:szCs w:val="28"/>
        </w:rPr>
      </w:pPr>
      <w:r>
        <w:br/>
      </w:r>
      <w:r w:rsidR="10571F5C">
        <w:t xml:space="preserve">BEP is evaluating the potential impact on current and future Randolph-Sheppard opportunities and remains committed to advocating for the integrity and rightful application of the </w:t>
      </w:r>
      <w:r w:rsidR="42A94242">
        <w:t xml:space="preserve">program and our </w:t>
      </w:r>
      <w:r w:rsidR="56B0C109">
        <w:t xml:space="preserve">licensed </w:t>
      </w:r>
      <w:r w:rsidR="42A94242">
        <w:t>vendors.</w:t>
      </w:r>
      <w:r>
        <w:br/>
      </w:r>
    </w:p>
    <w:p w14:paraId="1A7A2D4E" w14:textId="186DBAF5" w:rsidR="003C2D27" w:rsidRDefault="4CBF1868" w:rsidP="006E4B2A">
      <w:pPr>
        <w:pStyle w:val="ListParagraph"/>
        <w:numPr>
          <w:ilvl w:val="0"/>
          <w:numId w:val="2"/>
        </w:numPr>
        <w:spacing w:after="240" w:line="259" w:lineRule="auto"/>
        <w:rPr>
          <w:rFonts w:eastAsia="Arial" w:cs="Arial"/>
          <w:szCs w:val="28"/>
        </w:rPr>
      </w:pPr>
      <w:r w:rsidRPr="56811834">
        <w:rPr>
          <w:rFonts w:eastAsia="Arial" w:cs="Arial"/>
        </w:rPr>
        <w:t>BEP currently has one pending Full Evidentiary Hearings (FEH</w:t>
      </w:r>
      <w:r w:rsidR="777EE9FC" w:rsidRPr="56811834">
        <w:rPr>
          <w:rFonts w:eastAsia="Arial" w:cs="Arial"/>
        </w:rPr>
        <w:t>),</w:t>
      </w:r>
      <w:r w:rsidRPr="56811834">
        <w:rPr>
          <w:rFonts w:eastAsia="Arial" w:cs="Arial"/>
        </w:rPr>
        <w:t xml:space="preserve"> and </w:t>
      </w:r>
      <w:r w:rsidR="03701BAD" w:rsidRPr="56811834">
        <w:rPr>
          <w:rFonts w:eastAsia="Arial" w:cs="Arial"/>
        </w:rPr>
        <w:t xml:space="preserve">it </w:t>
      </w:r>
      <w:r w:rsidRPr="56811834">
        <w:rPr>
          <w:rFonts w:eastAsia="Arial" w:cs="Arial"/>
        </w:rPr>
        <w:t xml:space="preserve">is scheduled for </w:t>
      </w:r>
      <w:r w:rsidR="4B78A5D7" w:rsidRPr="56811834">
        <w:rPr>
          <w:rFonts w:eastAsia="Arial" w:cs="Arial"/>
        </w:rPr>
        <w:t>November 24, 2025</w:t>
      </w:r>
      <w:r w:rsidRPr="56811834">
        <w:rPr>
          <w:rFonts w:eastAsia="Arial" w:cs="Arial"/>
        </w:rPr>
        <w:t>.</w:t>
      </w:r>
      <w:r w:rsidR="003C2D27">
        <w:br/>
      </w:r>
    </w:p>
    <w:p w14:paraId="3B5579F5" w14:textId="4B8AC197" w:rsidR="003C2D27" w:rsidRDefault="46D54CE3" w:rsidP="006E4B2A">
      <w:pPr>
        <w:pStyle w:val="ListParagraph"/>
        <w:numPr>
          <w:ilvl w:val="0"/>
          <w:numId w:val="2"/>
        </w:numPr>
        <w:spacing w:after="240" w:line="259" w:lineRule="auto"/>
        <w:rPr>
          <w:rFonts w:eastAsia="Arial" w:cs="Arial"/>
          <w:szCs w:val="28"/>
        </w:rPr>
      </w:pPr>
      <w:r w:rsidRPr="56811834">
        <w:rPr>
          <w:rFonts w:eastAsia="Arial" w:cs="Arial"/>
          <w:szCs w:val="28"/>
        </w:rPr>
        <w:t>BEP has received year-end figures from DOR Accounting and has worked with DGS Office of Risk Management (ORIM) to provide actuarial studies on the Workers Compensation, Liability and Liability Reserve Accounts to ensure proper funds are received by DOR to pay for these account expenditures.</w:t>
      </w:r>
      <w:r w:rsidR="003C2D27">
        <w:br/>
      </w:r>
    </w:p>
    <w:p w14:paraId="72EF7F15" w14:textId="14CDEDB7" w:rsidR="003C2D27" w:rsidRDefault="39831744" w:rsidP="006E4B2A">
      <w:pPr>
        <w:pStyle w:val="ListParagraph"/>
        <w:numPr>
          <w:ilvl w:val="0"/>
          <w:numId w:val="2"/>
        </w:numPr>
        <w:spacing w:after="240" w:line="259" w:lineRule="auto"/>
        <w:rPr>
          <w:rFonts w:eastAsia="Arial" w:cs="Arial"/>
          <w:szCs w:val="28"/>
        </w:rPr>
      </w:pPr>
      <w:r w:rsidRPr="56811834">
        <w:rPr>
          <w:rFonts w:eastAsia="Arial" w:cs="Arial"/>
          <w:szCs w:val="28"/>
        </w:rPr>
        <w:t>BEP worked with ORIM and their broker Alliant to go over the health insurance premiums for 2026. This allowed for the 2026 Health, Dental, and Vision Open Enrollment period to begin on October 21</w:t>
      </w:r>
      <w:r w:rsidRPr="56811834">
        <w:rPr>
          <w:rFonts w:eastAsia="Arial" w:cs="Arial"/>
          <w:szCs w:val="28"/>
          <w:vertAlign w:val="superscript"/>
        </w:rPr>
        <w:t>st</w:t>
      </w:r>
      <w:r w:rsidRPr="56811834">
        <w:rPr>
          <w:rFonts w:eastAsia="Arial" w:cs="Arial"/>
          <w:szCs w:val="28"/>
        </w:rPr>
        <w:t>, 2025.</w:t>
      </w:r>
      <w:r w:rsidR="003C2D27">
        <w:br/>
      </w:r>
    </w:p>
    <w:p w14:paraId="70D1C3C8" w14:textId="6D1C6A57" w:rsidR="003C2D27" w:rsidRDefault="39831744" w:rsidP="006E4B2A">
      <w:pPr>
        <w:pStyle w:val="ListParagraph"/>
        <w:numPr>
          <w:ilvl w:val="0"/>
          <w:numId w:val="2"/>
        </w:numPr>
        <w:spacing w:after="240" w:line="259" w:lineRule="auto"/>
        <w:rPr>
          <w:rFonts w:eastAsia="Arial" w:cs="Arial"/>
          <w:szCs w:val="28"/>
        </w:rPr>
      </w:pPr>
      <w:r w:rsidRPr="56811834">
        <w:rPr>
          <w:rFonts w:eastAsia="Arial" w:cs="Arial"/>
          <w:szCs w:val="28"/>
        </w:rPr>
        <w:t xml:space="preserve">BEP is currently working on collecting the year-end figures to complete the annual RSA-15 year for FFY 2024-2025. This yearly report is crucial for the operation of BEP in California. </w:t>
      </w:r>
      <w:r w:rsidR="003C2D27">
        <w:br/>
      </w:r>
      <w:r w:rsidRPr="56811834">
        <w:rPr>
          <w:rFonts w:eastAsia="Arial" w:cs="Arial"/>
          <w:szCs w:val="28"/>
        </w:rPr>
        <w:t xml:space="preserve"> </w:t>
      </w:r>
    </w:p>
    <w:p w14:paraId="269E59C0" w14:textId="35881540" w:rsidR="003C2D27" w:rsidRDefault="39831744" w:rsidP="006E4B2A">
      <w:pPr>
        <w:pStyle w:val="ListParagraph"/>
        <w:numPr>
          <w:ilvl w:val="0"/>
          <w:numId w:val="2"/>
        </w:numPr>
        <w:spacing w:after="240" w:line="259" w:lineRule="auto"/>
        <w:rPr>
          <w:rFonts w:eastAsia="Arial" w:cs="Arial"/>
          <w:szCs w:val="28"/>
        </w:rPr>
      </w:pPr>
      <w:r w:rsidRPr="56811834">
        <w:rPr>
          <w:rFonts w:eastAsia="Arial" w:cs="Arial"/>
          <w:szCs w:val="28"/>
        </w:rPr>
        <w:t xml:space="preserve">BEP </w:t>
      </w:r>
      <w:r w:rsidR="0F62FD4C" w:rsidRPr="56811834">
        <w:rPr>
          <w:rFonts w:eastAsia="Arial" w:cs="Arial"/>
          <w:szCs w:val="28"/>
        </w:rPr>
        <w:t xml:space="preserve">plans to </w:t>
      </w:r>
      <w:r w:rsidRPr="56811834">
        <w:rPr>
          <w:rFonts w:eastAsia="Arial" w:cs="Arial"/>
          <w:szCs w:val="28"/>
        </w:rPr>
        <w:t>revie</w:t>
      </w:r>
      <w:r w:rsidR="2674C4C5" w:rsidRPr="56811834">
        <w:rPr>
          <w:rFonts w:eastAsia="Arial" w:cs="Arial"/>
          <w:szCs w:val="28"/>
        </w:rPr>
        <w:t>w</w:t>
      </w:r>
      <w:r w:rsidRPr="56811834">
        <w:rPr>
          <w:rFonts w:eastAsia="Arial" w:cs="Arial"/>
          <w:szCs w:val="28"/>
        </w:rPr>
        <w:t xml:space="preserve"> the </w:t>
      </w:r>
      <w:r w:rsidR="7761A6EB" w:rsidRPr="56811834">
        <w:rPr>
          <w:rFonts w:eastAsia="Arial" w:cs="Arial"/>
          <w:szCs w:val="28"/>
        </w:rPr>
        <w:t>a</w:t>
      </w:r>
      <w:r w:rsidRPr="56811834">
        <w:rPr>
          <w:rFonts w:eastAsia="Arial" w:cs="Arial"/>
          <w:szCs w:val="28"/>
        </w:rPr>
        <w:t>nnual changes in the California Necessities Index and the Consumer Price Index to determine the 2026 Set Aside Exemption and the</w:t>
      </w:r>
      <w:r w:rsidR="0AD64E38" w:rsidRPr="56811834">
        <w:rPr>
          <w:rFonts w:eastAsia="Arial" w:cs="Arial"/>
          <w:szCs w:val="28"/>
        </w:rPr>
        <w:t xml:space="preserve"> yearly</w:t>
      </w:r>
      <w:r w:rsidRPr="56811834">
        <w:rPr>
          <w:rFonts w:eastAsia="Arial" w:cs="Arial"/>
          <w:szCs w:val="28"/>
        </w:rPr>
        <w:t xml:space="preserve"> </w:t>
      </w:r>
      <w:r w:rsidR="575F1191" w:rsidRPr="56811834">
        <w:rPr>
          <w:rFonts w:eastAsia="Arial" w:cs="Arial"/>
          <w:szCs w:val="28"/>
        </w:rPr>
        <w:t>update</w:t>
      </w:r>
      <w:r w:rsidRPr="56811834">
        <w:rPr>
          <w:rFonts w:eastAsia="Arial" w:cs="Arial"/>
          <w:szCs w:val="28"/>
        </w:rPr>
        <w:t xml:space="preserve"> in Adequate Net Income.</w:t>
      </w:r>
      <w:r w:rsidR="003C2D27">
        <w:br/>
      </w:r>
    </w:p>
    <w:p w14:paraId="5C67B01D" w14:textId="0D3DB67B" w:rsidR="003C2D27" w:rsidRDefault="04A6A66A" w:rsidP="006E4B2A">
      <w:pPr>
        <w:pStyle w:val="ListParagraph"/>
        <w:numPr>
          <w:ilvl w:val="0"/>
          <w:numId w:val="2"/>
        </w:numPr>
        <w:spacing w:after="240" w:line="259" w:lineRule="auto"/>
        <w:rPr>
          <w:rFonts w:eastAsia="Arial" w:cs="Arial"/>
          <w:szCs w:val="28"/>
        </w:rPr>
      </w:pPr>
      <w:r w:rsidRPr="56811834">
        <w:rPr>
          <w:rFonts w:eastAsia="Arial" w:cs="Arial"/>
          <w:szCs w:val="28"/>
        </w:rPr>
        <w:t>BEP will be opening a Micro Market within the New Labor (NLAB) building</w:t>
      </w:r>
      <w:r w:rsidR="00767F67" w:rsidRPr="56811834">
        <w:rPr>
          <w:rFonts w:eastAsia="Arial" w:cs="Arial"/>
          <w:szCs w:val="28"/>
        </w:rPr>
        <w:t xml:space="preserve">. </w:t>
      </w:r>
      <w:r w:rsidR="7646E3CE" w:rsidRPr="56811834">
        <w:rPr>
          <w:rFonts w:eastAsia="Arial" w:cs="Arial"/>
          <w:szCs w:val="28"/>
        </w:rPr>
        <w:t xml:space="preserve">The </w:t>
      </w:r>
      <w:r w:rsidR="486801B2" w:rsidRPr="56811834">
        <w:rPr>
          <w:rFonts w:eastAsia="Arial" w:cs="Arial"/>
          <w:szCs w:val="28"/>
        </w:rPr>
        <w:t xml:space="preserve">Northern Field </w:t>
      </w:r>
      <w:r w:rsidR="6467ECE5" w:rsidRPr="56811834">
        <w:rPr>
          <w:rFonts w:eastAsia="Arial" w:cs="Arial"/>
          <w:szCs w:val="28"/>
        </w:rPr>
        <w:t>i</w:t>
      </w:r>
      <w:r w:rsidR="6877A9D6" w:rsidRPr="56811834">
        <w:rPr>
          <w:rFonts w:eastAsia="Arial" w:cs="Arial"/>
          <w:szCs w:val="28"/>
        </w:rPr>
        <w:t xml:space="preserve">s procuring large </w:t>
      </w:r>
      <w:r w:rsidR="486801B2" w:rsidRPr="56811834">
        <w:rPr>
          <w:rFonts w:eastAsia="Arial" w:cs="Arial"/>
          <w:szCs w:val="28"/>
        </w:rPr>
        <w:t>equipment and</w:t>
      </w:r>
      <w:r w:rsidR="58823B98" w:rsidRPr="56811834">
        <w:rPr>
          <w:rFonts w:eastAsia="Arial" w:cs="Arial"/>
          <w:szCs w:val="28"/>
        </w:rPr>
        <w:t xml:space="preserve"> smallware's for this location</w:t>
      </w:r>
      <w:r w:rsidR="00767F67" w:rsidRPr="56811834">
        <w:rPr>
          <w:rFonts w:eastAsia="Arial" w:cs="Arial"/>
          <w:szCs w:val="28"/>
        </w:rPr>
        <w:t xml:space="preserve">. </w:t>
      </w:r>
      <w:r w:rsidR="1ADC83A8" w:rsidRPr="56811834">
        <w:rPr>
          <w:rFonts w:eastAsia="Arial" w:cs="Arial"/>
          <w:szCs w:val="28"/>
        </w:rPr>
        <w:t>A soft opening</w:t>
      </w:r>
      <w:r w:rsidR="2ACD72C6" w:rsidRPr="56811834">
        <w:rPr>
          <w:rFonts w:eastAsia="Arial" w:cs="Arial"/>
          <w:szCs w:val="28"/>
        </w:rPr>
        <w:t xml:space="preserve"> is scheduled for</w:t>
      </w:r>
      <w:r w:rsidR="1ADC83A8" w:rsidRPr="56811834">
        <w:rPr>
          <w:rFonts w:eastAsia="Arial" w:cs="Arial"/>
          <w:szCs w:val="28"/>
        </w:rPr>
        <w:t xml:space="preserve"> December </w:t>
      </w:r>
      <w:r w:rsidR="34A2A2B1" w:rsidRPr="56811834">
        <w:rPr>
          <w:rFonts w:eastAsia="Arial" w:cs="Arial"/>
          <w:szCs w:val="28"/>
        </w:rPr>
        <w:t>with</w:t>
      </w:r>
      <w:r w:rsidR="1ADC83A8" w:rsidRPr="56811834">
        <w:rPr>
          <w:rFonts w:eastAsia="Arial" w:cs="Arial"/>
          <w:szCs w:val="28"/>
        </w:rPr>
        <w:t xml:space="preserve"> the staff</w:t>
      </w:r>
      <w:r w:rsidR="51E1725C" w:rsidRPr="56811834">
        <w:rPr>
          <w:rFonts w:eastAsia="Arial" w:cs="Arial"/>
          <w:szCs w:val="28"/>
        </w:rPr>
        <w:t xml:space="preserve"> moving in and</w:t>
      </w:r>
      <w:r w:rsidR="06A7046B" w:rsidRPr="56811834">
        <w:rPr>
          <w:rFonts w:eastAsia="Arial" w:cs="Arial"/>
          <w:szCs w:val="28"/>
        </w:rPr>
        <w:t xml:space="preserve"> being</w:t>
      </w:r>
      <w:r w:rsidR="51E1725C" w:rsidRPr="56811834">
        <w:rPr>
          <w:rFonts w:eastAsia="Arial" w:cs="Arial"/>
          <w:szCs w:val="28"/>
        </w:rPr>
        <w:t xml:space="preserve"> full </w:t>
      </w:r>
      <w:r w:rsidR="35C9854A" w:rsidRPr="56811834">
        <w:rPr>
          <w:rFonts w:eastAsia="Arial" w:cs="Arial"/>
          <w:szCs w:val="28"/>
        </w:rPr>
        <w:t>open January</w:t>
      </w:r>
      <w:r w:rsidR="51E1725C" w:rsidRPr="56811834">
        <w:rPr>
          <w:rFonts w:eastAsia="Arial" w:cs="Arial"/>
          <w:szCs w:val="28"/>
        </w:rPr>
        <w:t xml:space="preserve"> 202</w:t>
      </w:r>
      <w:r w:rsidR="79F6B77E" w:rsidRPr="56811834">
        <w:rPr>
          <w:rFonts w:eastAsia="Arial" w:cs="Arial"/>
          <w:szCs w:val="28"/>
        </w:rPr>
        <w:t>6</w:t>
      </w:r>
      <w:r w:rsidR="00767F67" w:rsidRPr="56811834">
        <w:rPr>
          <w:rFonts w:eastAsia="Arial" w:cs="Arial"/>
          <w:szCs w:val="28"/>
        </w:rPr>
        <w:t xml:space="preserve">. </w:t>
      </w:r>
    </w:p>
    <w:p w14:paraId="2AE934D7" w14:textId="4A0EA725" w:rsidR="003C2D27" w:rsidRDefault="003C2D27" w:rsidP="006E4B2A">
      <w:pPr>
        <w:pStyle w:val="ListParagraph"/>
        <w:spacing w:after="240" w:line="259" w:lineRule="auto"/>
        <w:ind w:left="1080"/>
        <w:rPr>
          <w:rFonts w:eastAsia="Arial" w:cs="Arial"/>
          <w:szCs w:val="28"/>
        </w:rPr>
      </w:pPr>
    </w:p>
    <w:p w14:paraId="3BE88020" w14:textId="26710D6F" w:rsidR="003C2D27" w:rsidRDefault="00A42063" w:rsidP="006E4B2A">
      <w:pPr>
        <w:pStyle w:val="ListParagraph"/>
        <w:numPr>
          <w:ilvl w:val="0"/>
          <w:numId w:val="2"/>
        </w:numPr>
        <w:spacing w:after="240" w:line="259" w:lineRule="auto"/>
        <w:rPr>
          <w:rFonts w:eastAsia="Arial" w:cs="Arial"/>
          <w:szCs w:val="28"/>
        </w:rPr>
      </w:pPr>
      <w:r w:rsidRPr="56811834">
        <w:rPr>
          <w:rFonts w:eastAsia="Arial" w:cs="Arial"/>
          <w:szCs w:val="28"/>
        </w:rPr>
        <w:t xml:space="preserve">BEP has been receiving </w:t>
      </w:r>
      <w:r w:rsidR="00767F67" w:rsidRPr="56811834">
        <w:rPr>
          <w:rFonts w:eastAsia="Arial" w:cs="Arial"/>
          <w:szCs w:val="28"/>
        </w:rPr>
        <w:t>large</w:t>
      </w:r>
      <w:r w:rsidRPr="56811834">
        <w:rPr>
          <w:rFonts w:eastAsia="Arial" w:cs="Arial"/>
          <w:szCs w:val="28"/>
        </w:rPr>
        <w:t xml:space="preserve"> </w:t>
      </w:r>
      <w:r w:rsidR="719345C5" w:rsidRPr="56811834">
        <w:rPr>
          <w:rFonts w:eastAsia="Arial" w:cs="Arial"/>
          <w:szCs w:val="28"/>
        </w:rPr>
        <w:t>equipment</w:t>
      </w:r>
      <w:r w:rsidRPr="56811834">
        <w:rPr>
          <w:rFonts w:eastAsia="Arial" w:cs="Arial"/>
          <w:szCs w:val="28"/>
        </w:rPr>
        <w:t xml:space="preserve"> and </w:t>
      </w:r>
      <w:r w:rsidR="43874CB9" w:rsidRPr="56811834">
        <w:rPr>
          <w:rFonts w:eastAsia="Arial" w:cs="Arial"/>
          <w:szCs w:val="28"/>
        </w:rPr>
        <w:t>smallware's</w:t>
      </w:r>
      <w:r w:rsidRPr="56811834">
        <w:rPr>
          <w:rFonts w:eastAsia="Arial" w:cs="Arial"/>
          <w:szCs w:val="28"/>
        </w:rPr>
        <w:t xml:space="preserve"> for the </w:t>
      </w:r>
      <w:r w:rsidR="12D8D1CD" w:rsidRPr="56811834">
        <w:rPr>
          <w:rFonts w:eastAsia="Arial" w:cs="Arial"/>
          <w:szCs w:val="28"/>
        </w:rPr>
        <w:t xml:space="preserve">new </w:t>
      </w:r>
      <w:r w:rsidR="0F83140A" w:rsidRPr="56811834">
        <w:t>Tani Cantil-Sakauye</w:t>
      </w:r>
      <w:r w:rsidR="5C927B11" w:rsidRPr="56811834">
        <w:rPr>
          <w:rFonts w:eastAsia="Arial" w:cs="Arial"/>
          <w:szCs w:val="28"/>
        </w:rPr>
        <w:t xml:space="preserve"> Sacramento County Courthouse</w:t>
      </w:r>
      <w:r w:rsidR="65B5DC42" w:rsidRPr="56811834">
        <w:rPr>
          <w:rFonts w:eastAsia="Arial" w:cs="Arial"/>
          <w:szCs w:val="28"/>
        </w:rPr>
        <w:t xml:space="preserve">. </w:t>
      </w:r>
      <w:r w:rsidR="03ED518C" w:rsidRPr="56811834">
        <w:rPr>
          <w:rFonts w:eastAsia="Arial" w:cs="Arial"/>
          <w:szCs w:val="28"/>
        </w:rPr>
        <w:t xml:space="preserve">The construction delays of this building </w:t>
      </w:r>
      <w:r w:rsidR="00767F67" w:rsidRPr="56811834">
        <w:rPr>
          <w:rFonts w:eastAsia="Arial" w:cs="Arial"/>
          <w:szCs w:val="28"/>
        </w:rPr>
        <w:t>have</w:t>
      </w:r>
      <w:r w:rsidR="03ED518C" w:rsidRPr="56811834">
        <w:rPr>
          <w:rFonts w:eastAsia="Arial" w:cs="Arial"/>
          <w:szCs w:val="28"/>
        </w:rPr>
        <w:t xml:space="preserve"> </w:t>
      </w:r>
      <w:r w:rsidR="1E45A896" w:rsidRPr="56811834">
        <w:rPr>
          <w:rFonts w:eastAsia="Arial" w:cs="Arial"/>
          <w:szCs w:val="28"/>
        </w:rPr>
        <w:t xml:space="preserve">pushed </w:t>
      </w:r>
      <w:r w:rsidR="03ED518C" w:rsidRPr="56811834">
        <w:rPr>
          <w:rFonts w:eastAsia="Arial" w:cs="Arial"/>
          <w:szCs w:val="28"/>
        </w:rPr>
        <w:t xml:space="preserve">the opening </w:t>
      </w:r>
      <w:r w:rsidR="41FA7E99" w:rsidRPr="56811834">
        <w:rPr>
          <w:rFonts w:eastAsia="Arial" w:cs="Arial"/>
          <w:szCs w:val="28"/>
        </w:rPr>
        <w:t xml:space="preserve">to </w:t>
      </w:r>
      <w:r w:rsidR="22C0134B" w:rsidRPr="56811834">
        <w:rPr>
          <w:rFonts w:eastAsia="Arial" w:cs="Arial"/>
          <w:szCs w:val="28"/>
        </w:rPr>
        <w:t>January 2026</w:t>
      </w:r>
      <w:r w:rsidR="00767F67" w:rsidRPr="56811834">
        <w:rPr>
          <w:rFonts w:eastAsia="Arial" w:cs="Arial"/>
          <w:szCs w:val="28"/>
        </w:rPr>
        <w:t xml:space="preserve">. </w:t>
      </w:r>
      <w:r w:rsidR="22C0134B" w:rsidRPr="56811834">
        <w:rPr>
          <w:rFonts w:eastAsia="Arial" w:cs="Arial"/>
          <w:szCs w:val="28"/>
        </w:rPr>
        <w:t xml:space="preserve">This location will have a small cafe and </w:t>
      </w:r>
      <w:r w:rsidR="00237EC9">
        <w:rPr>
          <w:rFonts w:eastAsia="Arial" w:cs="Arial"/>
          <w:szCs w:val="28"/>
        </w:rPr>
        <w:t xml:space="preserve">7 </w:t>
      </w:r>
      <w:r w:rsidR="22C0134B" w:rsidRPr="56811834">
        <w:rPr>
          <w:rFonts w:eastAsia="Arial" w:cs="Arial"/>
          <w:szCs w:val="28"/>
        </w:rPr>
        <w:t>vending machines within the building</w:t>
      </w:r>
      <w:r w:rsidR="00767F67" w:rsidRPr="56811834">
        <w:rPr>
          <w:rFonts w:eastAsia="Arial" w:cs="Arial"/>
          <w:szCs w:val="28"/>
        </w:rPr>
        <w:t xml:space="preserve">. </w:t>
      </w:r>
    </w:p>
    <w:sectPr w:rsidR="003C2D27" w:rsidSect="00CD353E">
      <w:headerReference w:type="even" r:id="rId12"/>
      <w:headerReference w:type="default" r:id="rId13"/>
      <w:footerReference w:type="even" r:id="rId14"/>
      <w:footerReference w:type="default" r:id="rId15"/>
      <w:headerReference w:type="first" r:id="rId16"/>
      <w:footerReference w:type="first" r:id="rId17"/>
      <w:pgSz w:w="12240" w:h="15840"/>
      <w:pgMar w:top="288" w:right="288" w:bottom="288" w:left="288" w:header="720" w:footer="720"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m, Vicki@DOR" w:date="2025-10-15T06:39:00Z" w:initials="LV">
    <w:p w14:paraId="7DF748D1" w14:textId="2200CA7B" w:rsidR="002B318A" w:rsidRDefault="007D0E18">
      <w:pPr>
        <w:pStyle w:val="CommentText"/>
      </w:pPr>
      <w:r>
        <w:rPr>
          <w:rStyle w:val="CommentReference"/>
        </w:rPr>
        <w:annotationRef/>
      </w:r>
      <w:r>
        <w:fldChar w:fldCharType="begin"/>
      </w:r>
      <w:r>
        <w:instrText xml:space="preserve"> HYPERLINK "mailto:Brandon.Birchell@DOR.CA.GOV"</w:instrText>
      </w:r>
      <w:bookmarkStart w:id="2" w:name="_@_65AB8F8841B741939B69D7AF9347C0F5Z"/>
      <w:r>
        <w:fldChar w:fldCharType="separate"/>
      </w:r>
      <w:bookmarkEnd w:id="2"/>
      <w:r w:rsidRPr="628DAEF7">
        <w:rPr>
          <w:rStyle w:val="Mention"/>
          <w:noProof/>
        </w:rPr>
        <w:t>@Birchell, Brandon@DOR</w:t>
      </w:r>
      <w:r>
        <w:fldChar w:fldCharType="end"/>
      </w:r>
      <w:r w:rsidRPr="7B59113D">
        <w:t xml:space="preserve"> </w:t>
      </w:r>
    </w:p>
  </w:comment>
  <w:comment w:id="3" w:author="Lim, Vicki@DOR" w:date="2025-07-25T09:00:00Z" w:initials="VL">
    <w:p w14:paraId="590A21F9" w14:textId="4EF74A90" w:rsidR="000852C0" w:rsidRDefault="000852C0" w:rsidP="000852C0">
      <w:pPr>
        <w:pStyle w:val="CommentText"/>
      </w:pPr>
      <w:r>
        <w:rPr>
          <w:rStyle w:val="CommentReference"/>
        </w:rPr>
        <w:annotationRef/>
      </w:r>
      <w:hyperlink r:id="rId1" w:history="1">
        <w:r w:rsidRPr="009731D1">
          <w:rPr>
            <w:rStyle w:val="Hyperlink"/>
          </w:rPr>
          <w:t>Daniela.isquierdo@dor.ca.gov</w:t>
        </w:r>
      </w:hyperlink>
    </w:p>
  </w:comment>
  <w:comment w:id="4" w:author="Lim, Vicki@DOR" w:date="2025-07-25T09:12:00Z" w:initials="VL">
    <w:p w14:paraId="6A1A3AB6" w14:textId="780AAB26" w:rsidR="006514DC" w:rsidRDefault="006514DC" w:rsidP="006514DC">
      <w:pPr>
        <w:pStyle w:val="CommentText"/>
      </w:pPr>
      <w:r>
        <w:rPr>
          <w:rStyle w:val="CommentReference"/>
        </w:rPr>
        <w:annotationRef/>
      </w:r>
      <w:r>
        <w:fldChar w:fldCharType="begin"/>
      </w:r>
      <w:r>
        <w:instrText>HYPERLINK "mailto:Daniela.Isquierdo@DOR.CA.GOV"</w:instrText>
      </w:r>
      <w:bookmarkStart w:id="7" w:name="_@_E0891B9806B74911A4040FA4891802AEZ"/>
      <w:r>
        <w:fldChar w:fldCharType="separate"/>
      </w:r>
      <w:bookmarkEnd w:id="7"/>
      <w:r w:rsidRPr="006514DC">
        <w:rPr>
          <w:rStyle w:val="Mention"/>
          <w:noProof/>
        </w:rPr>
        <w:t>@Isquierdo, Daniela@DOR</w:t>
      </w:r>
      <w:r>
        <w:fldChar w:fldCharType="end"/>
      </w:r>
      <w:r>
        <w:t xml:space="preserve"> </w:t>
      </w:r>
    </w:p>
  </w:comment>
  <w:comment w:id="5" w:author="Lim, Vicki@DOR" w:date="2025-10-15T13:40:00Z" w:initials="VL">
    <w:p w14:paraId="0CDD58DF" w14:textId="1BDC3E9E" w:rsidR="00BF237D" w:rsidRDefault="00BF237D" w:rsidP="00BF237D">
      <w:pPr>
        <w:pStyle w:val="CommentText"/>
      </w:pPr>
      <w:r>
        <w:rPr>
          <w:rStyle w:val="CommentReference"/>
        </w:rPr>
        <w:annotationRef/>
      </w:r>
      <w:r>
        <w:fldChar w:fldCharType="begin"/>
      </w:r>
      <w:r>
        <w:instrText>HYPERLINK "mailto:Daniela.Isquierdo@DOR.CA.GOV"</w:instrText>
      </w:r>
      <w:bookmarkStart w:id="8" w:name="_@_04DEEAD753494382B17B2193AABC2C8CZ"/>
      <w:r>
        <w:fldChar w:fldCharType="separate"/>
      </w:r>
      <w:bookmarkEnd w:id="8"/>
      <w:r w:rsidRPr="00BF237D">
        <w:rPr>
          <w:rStyle w:val="Mention"/>
          <w:noProof/>
        </w:rPr>
        <w:t>@Isquierdo, Daniela@DOR</w:t>
      </w:r>
      <w:r>
        <w:fldChar w:fldCharType="end"/>
      </w:r>
      <w:r>
        <w:t xml:space="preserve"> </w:t>
      </w:r>
    </w:p>
  </w:comment>
  <w:comment w:id="6" w:author="Lim, Vicki@DOR" w:date="2025-10-22T09:26:00Z" w:initials="LV">
    <w:p w14:paraId="367A3C31" w14:textId="2BDCF386" w:rsidR="002B318A" w:rsidRDefault="007D0E18">
      <w:pPr>
        <w:pStyle w:val="CommentText"/>
      </w:pPr>
      <w:r>
        <w:rPr>
          <w:rStyle w:val="CommentReference"/>
        </w:rPr>
        <w:annotationRef/>
      </w:r>
      <w:r>
        <w:fldChar w:fldCharType="begin"/>
      </w:r>
      <w:r>
        <w:instrText xml:space="preserve"> HYPERLINK "mailto:Daniela.Isquierdo@DOR.CA.GOV"</w:instrText>
      </w:r>
      <w:bookmarkStart w:id="9" w:name="_@_4A23EBB3BBCD4F68A094E05CE5AC2271Z"/>
      <w:r>
        <w:fldChar w:fldCharType="separate"/>
      </w:r>
      <w:bookmarkEnd w:id="9"/>
      <w:r w:rsidRPr="43DDB96F">
        <w:rPr>
          <w:rStyle w:val="Mention"/>
          <w:noProof/>
        </w:rPr>
        <w:t>@Isquierdo, Daniela@DOR</w:t>
      </w:r>
      <w:r>
        <w:fldChar w:fldCharType="end"/>
      </w:r>
      <w:r w:rsidRPr="5FEBDDC7">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F748D1" w15:done="1"/>
  <w15:commentEx w15:paraId="590A21F9" w15:done="1"/>
  <w15:commentEx w15:paraId="6A1A3AB6" w15:paraIdParent="590A21F9" w15:done="1"/>
  <w15:commentEx w15:paraId="0CDD58DF" w15:done="1"/>
  <w15:commentEx w15:paraId="367A3C3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6D3865" w16cex:dateUtc="2025-10-15T20:39:00Z"/>
  <w16cex:commentExtensible w16cex:durableId="3C0416E0" w16cex:dateUtc="2025-07-25T16:00:00Z"/>
  <w16cex:commentExtensible w16cex:durableId="54DD6DB9" w16cex:dateUtc="2025-07-25T16:12:00Z"/>
  <w16cex:commentExtensible w16cex:durableId="4B55DE2D" w16cex:dateUtc="2025-10-15T20:40:00Z"/>
  <w16cex:commentExtensible w16cex:durableId="22A5D9B0" w16cex:dateUtc="2025-10-22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F748D1" w16cid:durableId="466D3865"/>
  <w16cid:commentId w16cid:paraId="590A21F9" w16cid:durableId="3C0416E0"/>
  <w16cid:commentId w16cid:paraId="6A1A3AB6" w16cid:durableId="54DD6DB9"/>
  <w16cid:commentId w16cid:paraId="0CDD58DF" w16cid:durableId="4B55DE2D"/>
  <w16cid:commentId w16cid:paraId="367A3C31" w16cid:durableId="22A5D9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A6277" w14:textId="77777777" w:rsidR="00C853FA" w:rsidRDefault="00C853FA" w:rsidP="00665871">
      <w:r>
        <w:separator/>
      </w:r>
    </w:p>
  </w:endnote>
  <w:endnote w:type="continuationSeparator" w:id="0">
    <w:p w14:paraId="1A17A3C4" w14:textId="77777777" w:rsidR="00C853FA" w:rsidRDefault="00C853FA" w:rsidP="00665871">
      <w:r>
        <w:continuationSeparator/>
      </w:r>
    </w:p>
  </w:endnote>
  <w:endnote w:type="continuationNotice" w:id="1">
    <w:p w14:paraId="46BEF5D6" w14:textId="77777777" w:rsidR="00C853FA" w:rsidRDefault="00C85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4C74" w14:textId="77777777" w:rsidR="00371A72" w:rsidRDefault="00371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3447" w14:textId="77777777" w:rsidR="00C67D9D" w:rsidRDefault="00C67D9D">
    <w:pPr>
      <w:pStyle w:val="Footer"/>
      <w:jc w:val="center"/>
    </w:pPr>
    <w:r>
      <w:fldChar w:fldCharType="begin"/>
    </w:r>
    <w:r>
      <w:instrText xml:space="preserve"> PAGE   \* MERGEFORMAT </w:instrText>
    </w:r>
    <w:r>
      <w:fldChar w:fldCharType="separate"/>
    </w:r>
    <w:r w:rsidR="007E49F4">
      <w:rPr>
        <w:noProof/>
      </w:rPr>
      <w:t>1</w:t>
    </w:r>
    <w:r>
      <w:fldChar w:fldCharType="end"/>
    </w:r>
  </w:p>
  <w:p w14:paraId="72245976" w14:textId="77777777" w:rsidR="00C67D9D" w:rsidRDefault="00C67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491B" w14:textId="77777777" w:rsidR="00371A72" w:rsidRDefault="00371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7968" w14:textId="77777777" w:rsidR="00C853FA" w:rsidRDefault="00C853FA" w:rsidP="00665871">
      <w:r>
        <w:separator/>
      </w:r>
    </w:p>
  </w:footnote>
  <w:footnote w:type="continuationSeparator" w:id="0">
    <w:p w14:paraId="3F347A02" w14:textId="77777777" w:rsidR="00C853FA" w:rsidRDefault="00C853FA" w:rsidP="00665871">
      <w:r>
        <w:continuationSeparator/>
      </w:r>
    </w:p>
  </w:footnote>
  <w:footnote w:type="continuationNotice" w:id="1">
    <w:p w14:paraId="46298BFA" w14:textId="77777777" w:rsidR="00C853FA" w:rsidRDefault="00C853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2D01" w14:textId="77777777" w:rsidR="00371A72" w:rsidRDefault="00371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B50F8" w14:textId="2D26B9FD" w:rsidR="00371A72" w:rsidRDefault="00371A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36FA" w14:textId="77777777" w:rsidR="00371A72" w:rsidRDefault="00371A7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8E826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F46A30"/>
    <w:multiLevelType w:val="hybridMultilevel"/>
    <w:tmpl w:val="1C3EB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E4513"/>
    <w:multiLevelType w:val="hybridMultilevel"/>
    <w:tmpl w:val="D63A0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A2193"/>
    <w:multiLevelType w:val="hybridMultilevel"/>
    <w:tmpl w:val="AAB671D8"/>
    <w:lvl w:ilvl="0" w:tplc="DC8C6C4A">
      <w:start w:val="1"/>
      <w:numFmt w:val="bullet"/>
      <w:lvlText w:val=""/>
      <w:lvlJc w:val="left"/>
      <w:pPr>
        <w:ind w:left="1440" w:hanging="360"/>
      </w:pPr>
      <w:rPr>
        <w:rFonts w:ascii="Symbol" w:hAnsi="Symbol" w:hint="default"/>
      </w:rPr>
    </w:lvl>
    <w:lvl w:ilvl="1" w:tplc="B262CD14">
      <w:start w:val="1"/>
      <w:numFmt w:val="bullet"/>
      <w:lvlText w:val="o"/>
      <w:lvlJc w:val="left"/>
      <w:pPr>
        <w:ind w:left="2160" w:hanging="360"/>
      </w:pPr>
      <w:rPr>
        <w:rFonts w:ascii="Courier New" w:hAnsi="Courier New" w:hint="default"/>
      </w:rPr>
    </w:lvl>
    <w:lvl w:ilvl="2" w:tplc="091E359E">
      <w:start w:val="1"/>
      <w:numFmt w:val="bullet"/>
      <w:lvlText w:val=""/>
      <w:lvlJc w:val="left"/>
      <w:pPr>
        <w:ind w:left="2880" w:hanging="360"/>
      </w:pPr>
      <w:rPr>
        <w:rFonts w:ascii="Wingdings" w:hAnsi="Wingdings" w:hint="default"/>
      </w:rPr>
    </w:lvl>
    <w:lvl w:ilvl="3" w:tplc="667CFA60">
      <w:start w:val="1"/>
      <w:numFmt w:val="bullet"/>
      <w:lvlText w:val=""/>
      <w:lvlJc w:val="left"/>
      <w:pPr>
        <w:ind w:left="3600" w:hanging="360"/>
      </w:pPr>
      <w:rPr>
        <w:rFonts w:ascii="Symbol" w:hAnsi="Symbol" w:hint="default"/>
      </w:rPr>
    </w:lvl>
    <w:lvl w:ilvl="4" w:tplc="E6667122">
      <w:start w:val="1"/>
      <w:numFmt w:val="bullet"/>
      <w:lvlText w:val="o"/>
      <w:lvlJc w:val="left"/>
      <w:pPr>
        <w:ind w:left="4320" w:hanging="360"/>
      </w:pPr>
      <w:rPr>
        <w:rFonts w:ascii="Courier New" w:hAnsi="Courier New" w:hint="default"/>
      </w:rPr>
    </w:lvl>
    <w:lvl w:ilvl="5" w:tplc="C240B98A">
      <w:start w:val="1"/>
      <w:numFmt w:val="bullet"/>
      <w:lvlText w:val=""/>
      <w:lvlJc w:val="left"/>
      <w:pPr>
        <w:ind w:left="5040" w:hanging="360"/>
      </w:pPr>
      <w:rPr>
        <w:rFonts w:ascii="Wingdings" w:hAnsi="Wingdings" w:hint="default"/>
      </w:rPr>
    </w:lvl>
    <w:lvl w:ilvl="6" w:tplc="97A2CAC8">
      <w:start w:val="1"/>
      <w:numFmt w:val="bullet"/>
      <w:lvlText w:val=""/>
      <w:lvlJc w:val="left"/>
      <w:pPr>
        <w:ind w:left="5760" w:hanging="360"/>
      </w:pPr>
      <w:rPr>
        <w:rFonts w:ascii="Symbol" w:hAnsi="Symbol" w:hint="default"/>
      </w:rPr>
    </w:lvl>
    <w:lvl w:ilvl="7" w:tplc="E9169FA8">
      <w:start w:val="1"/>
      <w:numFmt w:val="bullet"/>
      <w:lvlText w:val="o"/>
      <w:lvlJc w:val="left"/>
      <w:pPr>
        <w:ind w:left="6480" w:hanging="360"/>
      </w:pPr>
      <w:rPr>
        <w:rFonts w:ascii="Courier New" w:hAnsi="Courier New" w:hint="default"/>
      </w:rPr>
    </w:lvl>
    <w:lvl w:ilvl="8" w:tplc="9CDC141E">
      <w:start w:val="1"/>
      <w:numFmt w:val="bullet"/>
      <w:lvlText w:val=""/>
      <w:lvlJc w:val="left"/>
      <w:pPr>
        <w:ind w:left="7200" w:hanging="360"/>
      </w:pPr>
      <w:rPr>
        <w:rFonts w:ascii="Wingdings" w:hAnsi="Wingdings" w:hint="default"/>
      </w:rPr>
    </w:lvl>
  </w:abstractNum>
  <w:abstractNum w:abstractNumId="4" w15:restartNumberingAfterBreak="0">
    <w:nsid w:val="165621AC"/>
    <w:multiLevelType w:val="hybridMultilevel"/>
    <w:tmpl w:val="143E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B4808"/>
    <w:multiLevelType w:val="hybridMultilevel"/>
    <w:tmpl w:val="34F4DDD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69009C"/>
    <w:multiLevelType w:val="hybridMultilevel"/>
    <w:tmpl w:val="FFFFFFFF"/>
    <w:lvl w:ilvl="0" w:tplc="9CBA18AC">
      <w:start w:val="1"/>
      <w:numFmt w:val="bullet"/>
      <w:lvlText w:val=""/>
      <w:lvlJc w:val="left"/>
      <w:pPr>
        <w:ind w:left="720" w:hanging="360"/>
      </w:pPr>
      <w:rPr>
        <w:rFonts w:ascii="Symbol" w:hAnsi="Symbol" w:hint="default"/>
      </w:rPr>
    </w:lvl>
    <w:lvl w:ilvl="1" w:tplc="D40A3DCA">
      <w:start w:val="1"/>
      <w:numFmt w:val="bullet"/>
      <w:lvlText w:val="o"/>
      <w:lvlJc w:val="left"/>
      <w:pPr>
        <w:ind w:left="1440" w:hanging="360"/>
      </w:pPr>
      <w:rPr>
        <w:rFonts w:ascii="Courier New" w:hAnsi="Courier New" w:hint="default"/>
      </w:rPr>
    </w:lvl>
    <w:lvl w:ilvl="2" w:tplc="EA4AD894">
      <w:start w:val="1"/>
      <w:numFmt w:val="bullet"/>
      <w:lvlText w:val=""/>
      <w:lvlJc w:val="left"/>
      <w:pPr>
        <w:ind w:left="2160" w:hanging="360"/>
      </w:pPr>
      <w:rPr>
        <w:rFonts w:ascii="Wingdings" w:hAnsi="Wingdings" w:hint="default"/>
      </w:rPr>
    </w:lvl>
    <w:lvl w:ilvl="3" w:tplc="587CEFA8">
      <w:start w:val="1"/>
      <w:numFmt w:val="bullet"/>
      <w:lvlText w:val=""/>
      <w:lvlJc w:val="left"/>
      <w:pPr>
        <w:ind w:left="2880" w:hanging="360"/>
      </w:pPr>
      <w:rPr>
        <w:rFonts w:ascii="Symbol" w:hAnsi="Symbol" w:hint="default"/>
      </w:rPr>
    </w:lvl>
    <w:lvl w:ilvl="4" w:tplc="BD3089B2">
      <w:start w:val="1"/>
      <w:numFmt w:val="bullet"/>
      <w:lvlText w:val="o"/>
      <w:lvlJc w:val="left"/>
      <w:pPr>
        <w:ind w:left="3600" w:hanging="360"/>
      </w:pPr>
      <w:rPr>
        <w:rFonts w:ascii="Courier New" w:hAnsi="Courier New" w:hint="default"/>
      </w:rPr>
    </w:lvl>
    <w:lvl w:ilvl="5" w:tplc="0646F4D0">
      <w:start w:val="1"/>
      <w:numFmt w:val="bullet"/>
      <w:lvlText w:val=""/>
      <w:lvlJc w:val="left"/>
      <w:pPr>
        <w:ind w:left="4320" w:hanging="360"/>
      </w:pPr>
      <w:rPr>
        <w:rFonts w:ascii="Wingdings" w:hAnsi="Wingdings" w:hint="default"/>
      </w:rPr>
    </w:lvl>
    <w:lvl w:ilvl="6" w:tplc="9A645ECA">
      <w:start w:val="1"/>
      <w:numFmt w:val="bullet"/>
      <w:lvlText w:val=""/>
      <w:lvlJc w:val="left"/>
      <w:pPr>
        <w:ind w:left="5040" w:hanging="360"/>
      </w:pPr>
      <w:rPr>
        <w:rFonts w:ascii="Symbol" w:hAnsi="Symbol" w:hint="default"/>
      </w:rPr>
    </w:lvl>
    <w:lvl w:ilvl="7" w:tplc="C7406B10">
      <w:start w:val="1"/>
      <w:numFmt w:val="bullet"/>
      <w:lvlText w:val="o"/>
      <w:lvlJc w:val="left"/>
      <w:pPr>
        <w:ind w:left="5760" w:hanging="360"/>
      </w:pPr>
      <w:rPr>
        <w:rFonts w:ascii="Courier New" w:hAnsi="Courier New" w:hint="default"/>
      </w:rPr>
    </w:lvl>
    <w:lvl w:ilvl="8" w:tplc="E7869A0E">
      <w:start w:val="1"/>
      <w:numFmt w:val="bullet"/>
      <w:lvlText w:val=""/>
      <w:lvlJc w:val="left"/>
      <w:pPr>
        <w:ind w:left="6480" w:hanging="360"/>
      </w:pPr>
      <w:rPr>
        <w:rFonts w:ascii="Wingdings" w:hAnsi="Wingdings" w:hint="default"/>
      </w:rPr>
    </w:lvl>
  </w:abstractNum>
  <w:abstractNum w:abstractNumId="7" w15:restartNumberingAfterBreak="0">
    <w:nsid w:val="3F7BF589"/>
    <w:multiLevelType w:val="hybridMultilevel"/>
    <w:tmpl w:val="D5C46D36"/>
    <w:lvl w:ilvl="0" w:tplc="1222FDDE">
      <w:start w:val="1"/>
      <w:numFmt w:val="bullet"/>
      <w:lvlText w:val=""/>
      <w:lvlJc w:val="left"/>
      <w:pPr>
        <w:ind w:left="1080" w:hanging="360"/>
      </w:pPr>
      <w:rPr>
        <w:rFonts w:ascii="Symbol" w:hAnsi="Symbol" w:hint="default"/>
      </w:rPr>
    </w:lvl>
    <w:lvl w:ilvl="1" w:tplc="D0501032">
      <w:start w:val="1"/>
      <w:numFmt w:val="bullet"/>
      <w:lvlText w:val="o"/>
      <w:lvlJc w:val="left"/>
      <w:pPr>
        <w:ind w:left="1800" w:hanging="360"/>
      </w:pPr>
      <w:rPr>
        <w:rFonts w:ascii="Courier New" w:hAnsi="Courier New" w:hint="default"/>
      </w:rPr>
    </w:lvl>
    <w:lvl w:ilvl="2" w:tplc="938E4122">
      <w:start w:val="1"/>
      <w:numFmt w:val="bullet"/>
      <w:lvlText w:val=""/>
      <w:lvlJc w:val="left"/>
      <w:pPr>
        <w:ind w:left="2520" w:hanging="360"/>
      </w:pPr>
      <w:rPr>
        <w:rFonts w:ascii="Wingdings" w:hAnsi="Wingdings" w:hint="default"/>
      </w:rPr>
    </w:lvl>
    <w:lvl w:ilvl="3" w:tplc="1C321EB2">
      <w:start w:val="1"/>
      <w:numFmt w:val="bullet"/>
      <w:lvlText w:val=""/>
      <w:lvlJc w:val="left"/>
      <w:pPr>
        <w:ind w:left="3240" w:hanging="360"/>
      </w:pPr>
      <w:rPr>
        <w:rFonts w:ascii="Symbol" w:hAnsi="Symbol" w:hint="default"/>
      </w:rPr>
    </w:lvl>
    <w:lvl w:ilvl="4" w:tplc="E3828E90">
      <w:start w:val="1"/>
      <w:numFmt w:val="bullet"/>
      <w:lvlText w:val="o"/>
      <w:lvlJc w:val="left"/>
      <w:pPr>
        <w:ind w:left="3960" w:hanging="360"/>
      </w:pPr>
      <w:rPr>
        <w:rFonts w:ascii="Courier New" w:hAnsi="Courier New" w:hint="default"/>
      </w:rPr>
    </w:lvl>
    <w:lvl w:ilvl="5" w:tplc="8EE8C582">
      <w:start w:val="1"/>
      <w:numFmt w:val="bullet"/>
      <w:lvlText w:val=""/>
      <w:lvlJc w:val="left"/>
      <w:pPr>
        <w:ind w:left="4680" w:hanging="360"/>
      </w:pPr>
      <w:rPr>
        <w:rFonts w:ascii="Wingdings" w:hAnsi="Wingdings" w:hint="default"/>
      </w:rPr>
    </w:lvl>
    <w:lvl w:ilvl="6" w:tplc="908CB76E">
      <w:start w:val="1"/>
      <w:numFmt w:val="bullet"/>
      <w:lvlText w:val=""/>
      <w:lvlJc w:val="left"/>
      <w:pPr>
        <w:ind w:left="5400" w:hanging="360"/>
      </w:pPr>
      <w:rPr>
        <w:rFonts w:ascii="Symbol" w:hAnsi="Symbol" w:hint="default"/>
      </w:rPr>
    </w:lvl>
    <w:lvl w:ilvl="7" w:tplc="9E047380">
      <w:start w:val="1"/>
      <w:numFmt w:val="bullet"/>
      <w:lvlText w:val="o"/>
      <w:lvlJc w:val="left"/>
      <w:pPr>
        <w:ind w:left="6120" w:hanging="360"/>
      </w:pPr>
      <w:rPr>
        <w:rFonts w:ascii="Courier New" w:hAnsi="Courier New" w:hint="default"/>
      </w:rPr>
    </w:lvl>
    <w:lvl w:ilvl="8" w:tplc="8DB85762">
      <w:start w:val="1"/>
      <w:numFmt w:val="bullet"/>
      <w:lvlText w:val=""/>
      <w:lvlJc w:val="left"/>
      <w:pPr>
        <w:ind w:left="6840" w:hanging="360"/>
      </w:pPr>
      <w:rPr>
        <w:rFonts w:ascii="Wingdings" w:hAnsi="Wingdings" w:hint="default"/>
      </w:rPr>
    </w:lvl>
  </w:abstractNum>
  <w:abstractNum w:abstractNumId="8" w15:restartNumberingAfterBreak="0">
    <w:nsid w:val="50A105C6"/>
    <w:multiLevelType w:val="hybridMultilevel"/>
    <w:tmpl w:val="AE9C1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9E3D31"/>
    <w:multiLevelType w:val="hybridMultilevel"/>
    <w:tmpl w:val="B94C2DB6"/>
    <w:lvl w:ilvl="0" w:tplc="EB187BE4">
      <w:start w:val="1"/>
      <w:numFmt w:val="bullet"/>
      <w:lvlText w:val=""/>
      <w:lvlJc w:val="left"/>
      <w:pPr>
        <w:ind w:left="1080" w:hanging="360"/>
      </w:pPr>
      <w:rPr>
        <w:rFonts w:ascii="Symbol" w:hAnsi="Symbol" w:hint="default"/>
      </w:rPr>
    </w:lvl>
    <w:lvl w:ilvl="1" w:tplc="453A0EA6">
      <w:start w:val="1"/>
      <w:numFmt w:val="bullet"/>
      <w:lvlText w:val="o"/>
      <w:lvlJc w:val="left"/>
      <w:pPr>
        <w:ind w:left="1800" w:hanging="360"/>
      </w:pPr>
      <w:rPr>
        <w:rFonts w:ascii="Courier New" w:hAnsi="Courier New" w:hint="default"/>
      </w:rPr>
    </w:lvl>
    <w:lvl w:ilvl="2" w:tplc="5BC0432E">
      <w:start w:val="1"/>
      <w:numFmt w:val="bullet"/>
      <w:lvlText w:val=""/>
      <w:lvlJc w:val="left"/>
      <w:pPr>
        <w:ind w:left="2520" w:hanging="360"/>
      </w:pPr>
      <w:rPr>
        <w:rFonts w:ascii="Wingdings" w:hAnsi="Wingdings" w:hint="default"/>
      </w:rPr>
    </w:lvl>
    <w:lvl w:ilvl="3" w:tplc="B0427600">
      <w:start w:val="1"/>
      <w:numFmt w:val="bullet"/>
      <w:lvlText w:val=""/>
      <w:lvlJc w:val="left"/>
      <w:pPr>
        <w:ind w:left="3240" w:hanging="360"/>
      </w:pPr>
      <w:rPr>
        <w:rFonts w:ascii="Symbol" w:hAnsi="Symbol" w:hint="default"/>
      </w:rPr>
    </w:lvl>
    <w:lvl w:ilvl="4" w:tplc="64FEFBB4">
      <w:start w:val="1"/>
      <w:numFmt w:val="bullet"/>
      <w:lvlText w:val="o"/>
      <w:lvlJc w:val="left"/>
      <w:pPr>
        <w:ind w:left="3960" w:hanging="360"/>
      </w:pPr>
      <w:rPr>
        <w:rFonts w:ascii="Courier New" w:hAnsi="Courier New" w:hint="default"/>
      </w:rPr>
    </w:lvl>
    <w:lvl w:ilvl="5" w:tplc="F572DDB0">
      <w:start w:val="1"/>
      <w:numFmt w:val="bullet"/>
      <w:lvlText w:val=""/>
      <w:lvlJc w:val="left"/>
      <w:pPr>
        <w:ind w:left="4680" w:hanging="360"/>
      </w:pPr>
      <w:rPr>
        <w:rFonts w:ascii="Wingdings" w:hAnsi="Wingdings" w:hint="default"/>
      </w:rPr>
    </w:lvl>
    <w:lvl w:ilvl="6" w:tplc="254E7154">
      <w:start w:val="1"/>
      <w:numFmt w:val="bullet"/>
      <w:lvlText w:val=""/>
      <w:lvlJc w:val="left"/>
      <w:pPr>
        <w:ind w:left="5400" w:hanging="360"/>
      </w:pPr>
      <w:rPr>
        <w:rFonts w:ascii="Symbol" w:hAnsi="Symbol" w:hint="default"/>
      </w:rPr>
    </w:lvl>
    <w:lvl w:ilvl="7" w:tplc="0DB2AE64">
      <w:start w:val="1"/>
      <w:numFmt w:val="bullet"/>
      <w:lvlText w:val="o"/>
      <w:lvlJc w:val="left"/>
      <w:pPr>
        <w:ind w:left="6120" w:hanging="360"/>
      </w:pPr>
      <w:rPr>
        <w:rFonts w:ascii="Courier New" w:hAnsi="Courier New" w:hint="default"/>
      </w:rPr>
    </w:lvl>
    <w:lvl w:ilvl="8" w:tplc="BB961050">
      <w:start w:val="1"/>
      <w:numFmt w:val="bullet"/>
      <w:lvlText w:val=""/>
      <w:lvlJc w:val="left"/>
      <w:pPr>
        <w:ind w:left="6840" w:hanging="360"/>
      </w:pPr>
      <w:rPr>
        <w:rFonts w:ascii="Wingdings" w:hAnsi="Wingdings" w:hint="default"/>
      </w:rPr>
    </w:lvl>
  </w:abstractNum>
  <w:abstractNum w:abstractNumId="10" w15:restartNumberingAfterBreak="0">
    <w:nsid w:val="5C341E15"/>
    <w:multiLevelType w:val="hybridMultilevel"/>
    <w:tmpl w:val="9AA8C3FC"/>
    <w:lvl w:ilvl="0" w:tplc="18222B72">
      <w:start w:val="1"/>
      <w:numFmt w:val="bullet"/>
      <w:lvlText w:val=""/>
      <w:lvlJc w:val="left"/>
      <w:pPr>
        <w:ind w:left="1080" w:hanging="360"/>
      </w:pPr>
      <w:rPr>
        <w:rFonts w:ascii="Symbol" w:hAnsi="Symbol" w:hint="default"/>
      </w:rPr>
    </w:lvl>
    <w:lvl w:ilvl="1" w:tplc="1E305FC4">
      <w:start w:val="1"/>
      <w:numFmt w:val="bullet"/>
      <w:lvlText w:val="o"/>
      <w:lvlJc w:val="left"/>
      <w:pPr>
        <w:ind w:left="1800" w:hanging="360"/>
      </w:pPr>
      <w:rPr>
        <w:rFonts w:ascii="Courier New" w:hAnsi="Courier New" w:hint="default"/>
      </w:rPr>
    </w:lvl>
    <w:lvl w:ilvl="2" w:tplc="62B2E1D0">
      <w:start w:val="1"/>
      <w:numFmt w:val="bullet"/>
      <w:lvlText w:val=""/>
      <w:lvlJc w:val="left"/>
      <w:pPr>
        <w:ind w:left="2520" w:hanging="360"/>
      </w:pPr>
      <w:rPr>
        <w:rFonts w:ascii="Wingdings" w:hAnsi="Wingdings" w:hint="default"/>
      </w:rPr>
    </w:lvl>
    <w:lvl w:ilvl="3" w:tplc="9E2EFB3C">
      <w:start w:val="1"/>
      <w:numFmt w:val="bullet"/>
      <w:lvlText w:val=""/>
      <w:lvlJc w:val="left"/>
      <w:pPr>
        <w:ind w:left="3240" w:hanging="360"/>
      </w:pPr>
      <w:rPr>
        <w:rFonts w:ascii="Symbol" w:hAnsi="Symbol" w:hint="default"/>
      </w:rPr>
    </w:lvl>
    <w:lvl w:ilvl="4" w:tplc="BC2A0786">
      <w:start w:val="1"/>
      <w:numFmt w:val="bullet"/>
      <w:lvlText w:val="o"/>
      <w:lvlJc w:val="left"/>
      <w:pPr>
        <w:ind w:left="3960" w:hanging="360"/>
      </w:pPr>
      <w:rPr>
        <w:rFonts w:ascii="Courier New" w:hAnsi="Courier New" w:hint="default"/>
      </w:rPr>
    </w:lvl>
    <w:lvl w:ilvl="5" w:tplc="E5B27154">
      <w:start w:val="1"/>
      <w:numFmt w:val="bullet"/>
      <w:lvlText w:val=""/>
      <w:lvlJc w:val="left"/>
      <w:pPr>
        <w:ind w:left="4680" w:hanging="360"/>
      </w:pPr>
      <w:rPr>
        <w:rFonts w:ascii="Wingdings" w:hAnsi="Wingdings" w:hint="default"/>
      </w:rPr>
    </w:lvl>
    <w:lvl w:ilvl="6" w:tplc="3BDCCD98">
      <w:start w:val="1"/>
      <w:numFmt w:val="bullet"/>
      <w:lvlText w:val=""/>
      <w:lvlJc w:val="left"/>
      <w:pPr>
        <w:ind w:left="5400" w:hanging="360"/>
      </w:pPr>
      <w:rPr>
        <w:rFonts w:ascii="Symbol" w:hAnsi="Symbol" w:hint="default"/>
      </w:rPr>
    </w:lvl>
    <w:lvl w:ilvl="7" w:tplc="E01C42A4">
      <w:start w:val="1"/>
      <w:numFmt w:val="bullet"/>
      <w:lvlText w:val="o"/>
      <w:lvlJc w:val="left"/>
      <w:pPr>
        <w:ind w:left="6120" w:hanging="360"/>
      </w:pPr>
      <w:rPr>
        <w:rFonts w:ascii="Courier New" w:hAnsi="Courier New" w:hint="default"/>
      </w:rPr>
    </w:lvl>
    <w:lvl w:ilvl="8" w:tplc="1C7AF54E">
      <w:start w:val="1"/>
      <w:numFmt w:val="bullet"/>
      <w:lvlText w:val=""/>
      <w:lvlJc w:val="left"/>
      <w:pPr>
        <w:ind w:left="6840" w:hanging="360"/>
      </w:pPr>
      <w:rPr>
        <w:rFonts w:ascii="Wingdings" w:hAnsi="Wingdings" w:hint="default"/>
      </w:rPr>
    </w:lvl>
  </w:abstractNum>
  <w:abstractNum w:abstractNumId="11" w15:restartNumberingAfterBreak="0">
    <w:nsid w:val="5E1E8A07"/>
    <w:multiLevelType w:val="hybridMultilevel"/>
    <w:tmpl w:val="FFFFFFFF"/>
    <w:lvl w:ilvl="0" w:tplc="DCC4D9D8">
      <w:start w:val="1"/>
      <w:numFmt w:val="bullet"/>
      <w:lvlText w:val=""/>
      <w:lvlJc w:val="left"/>
      <w:pPr>
        <w:ind w:left="720" w:hanging="360"/>
      </w:pPr>
      <w:rPr>
        <w:rFonts w:ascii="Symbol" w:hAnsi="Symbol" w:hint="default"/>
      </w:rPr>
    </w:lvl>
    <w:lvl w:ilvl="1" w:tplc="ADB8E514">
      <w:start w:val="1"/>
      <w:numFmt w:val="bullet"/>
      <w:lvlText w:val="o"/>
      <w:lvlJc w:val="left"/>
      <w:pPr>
        <w:ind w:left="1440" w:hanging="360"/>
      </w:pPr>
      <w:rPr>
        <w:rFonts w:ascii="Courier New" w:hAnsi="Courier New" w:hint="default"/>
      </w:rPr>
    </w:lvl>
    <w:lvl w:ilvl="2" w:tplc="C5EEE380">
      <w:start w:val="1"/>
      <w:numFmt w:val="bullet"/>
      <w:lvlText w:val=""/>
      <w:lvlJc w:val="left"/>
      <w:pPr>
        <w:ind w:left="2160" w:hanging="360"/>
      </w:pPr>
      <w:rPr>
        <w:rFonts w:ascii="Wingdings" w:hAnsi="Wingdings" w:hint="default"/>
      </w:rPr>
    </w:lvl>
    <w:lvl w:ilvl="3" w:tplc="65BC40A4">
      <w:start w:val="1"/>
      <w:numFmt w:val="bullet"/>
      <w:lvlText w:val=""/>
      <w:lvlJc w:val="left"/>
      <w:pPr>
        <w:ind w:left="2880" w:hanging="360"/>
      </w:pPr>
      <w:rPr>
        <w:rFonts w:ascii="Symbol" w:hAnsi="Symbol" w:hint="default"/>
      </w:rPr>
    </w:lvl>
    <w:lvl w:ilvl="4" w:tplc="4E880672">
      <w:start w:val="1"/>
      <w:numFmt w:val="bullet"/>
      <w:lvlText w:val="o"/>
      <w:lvlJc w:val="left"/>
      <w:pPr>
        <w:ind w:left="3600" w:hanging="360"/>
      </w:pPr>
      <w:rPr>
        <w:rFonts w:ascii="Courier New" w:hAnsi="Courier New" w:hint="default"/>
      </w:rPr>
    </w:lvl>
    <w:lvl w:ilvl="5" w:tplc="C4B4A06E">
      <w:start w:val="1"/>
      <w:numFmt w:val="bullet"/>
      <w:lvlText w:val=""/>
      <w:lvlJc w:val="left"/>
      <w:pPr>
        <w:ind w:left="4320" w:hanging="360"/>
      </w:pPr>
      <w:rPr>
        <w:rFonts w:ascii="Wingdings" w:hAnsi="Wingdings" w:hint="default"/>
      </w:rPr>
    </w:lvl>
    <w:lvl w:ilvl="6" w:tplc="295E7C10">
      <w:start w:val="1"/>
      <w:numFmt w:val="bullet"/>
      <w:lvlText w:val=""/>
      <w:lvlJc w:val="left"/>
      <w:pPr>
        <w:ind w:left="5040" w:hanging="360"/>
      </w:pPr>
      <w:rPr>
        <w:rFonts w:ascii="Symbol" w:hAnsi="Symbol" w:hint="default"/>
      </w:rPr>
    </w:lvl>
    <w:lvl w:ilvl="7" w:tplc="029C690C">
      <w:start w:val="1"/>
      <w:numFmt w:val="bullet"/>
      <w:lvlText w:val="o"/>
      <w:lvlJc w:val="left"/>
      <w:pPr>
        <w:ind w:left="5760" w:hanging="360"/>
      </w:pPr>
      <w:rPr>
        <w:rFonts w:ascii="Courier New" w:hAnsi="Courier New" w:hint="default"/>
      </w:rPr>
    </w:lvl>
    <w:lvl w:ilvl="8" w:tplc="7330710A">
      <w:start w:val="1"/>
      <w:numFmt w:val="bullet"/>
      <w:lvlText w:val=""/>
      <w:lvlJc w:val="left"/>
      <w:pPr>
        <w:ind w:left="6480" w:hanging="360"/>
      </w:pPr>
      <w:rPr>
        <w:rFonts w:ascii="Wingdings" w:hAnsi="Wingdings" w:hint="default"/>
      </w:rPr>
    </w:lvl>
  </w:abstractNum>
  <w:abstractNum w:abstractNumId="12" w15:restartNumberingAfterBreak="0">
    <w:nsid w:val="6F474CA8"/>
    <w:multiLevelType w:val="hybridMultilevel"/>
    <w:tmpl w:val="FB208BAA"/>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BAE5F"/>
    <w:multiLevelType w:val="hybridMultilevel"/>
    <w:tmpl w:val="FFFFFFFF"/>
    <w:lvl w:ilvl="0" w:tplc="76DC3B6C">
      <w:start w:val="1"/>
      <w:numFmt w:val="bullet"/>
      <w:lvlText w:val=""/>
      <w:lvlJc w:val="left"/>
      <w:pPr>
        <w:ind w:left="720" w:hanging="360"/>
      </w:pPr>
      <w:rPr>
        <w:rFonts w:ascii="Symbol" w:hAnsi="Symbol" w:hint="default"/>
      </w:rPr>
    </w:lvl>
    <w:lvl w:ilvl="1" w:tplc="F14EC7A2">
      <w:start w:val="1"/>
      <w:numFmt w:val="bullet"/>
      <w:lvlText w:val="o"/>
      <w:lvlJc w:val="left"/>
      <w:pPr>
        <w:ind w:left="1440" w:hanging="360"/>
      </w:pPr>
      <w:rPr>
        <w:rFonts w:ascii="Courier New" w:hAnsi="Courier New" w:hint="default"/>
      </w:rPr>
    </w:lvl>
    <w:lvl w:ilvl="2" w:tplc="1C96E8B0">
      <w:start w:val="1"/>
      <w:numFmt w:val="bullet"/>
      <w:lvlText w:val=""/>
      <w:lvlJc w:val="left"/>
      <w:pPr>
        <w:ind w:left="2160" w:hanging="360"/>
      </w:pPr>
      <w:rPr>
        <w:rFonts w:ascii="Wingdings" w:hAnsi="Wingdings" w:hint="default"/>
      </w:rPr>
    </w:lvl>
    <w:lvl w:ilvl="3" w:tplc="5B5AEE24">
      <w:start w:val="1"/>
      <w:numFmt w:val="bullet"/>
      <w:lvlText w:val=""/>
      <w:lvlJc w:val="left"/>
      <w:pPr>
        <w:ind w:left="2880" w:hanging="360"/>
      </w:pPr>
      <w:rPr>
        <w:rFonts w:ascii="Symbol" w:hAnsi="Symbol" w:hint="default"/>
      </w:rPr>
    </w:lvl>
    <w:lvl w:ilvl="4" w:tplc="7CA2BE5C">
      <w:start w:val="1"/>
      <w:numFmt w:val="bullet"/>
      <w:lvlText w:val="o"/>
      <w:lvlJc w:val="left"/>
      <w:pPr>
        <w:ind w:left="3600" w:hanging="360"/>
      </w:pPr>
      <w:rPr>
        <w:rFonts w:ascii="Courier New" w:hAnsi="Courier New" w:hint="default"/>
      </w:rPr>
    </w:lvl>
    <w:lvl w:ilvl="5" w:tplc="4E28DD16">
      <w:start w:val="1"/>
      <w:numFmt w:val="bullet"/>
      <w:lvlText w:val=""/>
      <w:lvlJc w:val="left"/>
      <w:pPr>
        <w:ind w:left="4320" w:hanging="360"/>
      </w:pPr>
      <w:rPr>
        <w:rFonts w:ascii="Wingdings" w:hAnsi="Wingdings" w:hint="default"/>
      </w:rPr>
    </w:lvl>
    <w:lvl w:ilvl="6" w:tplc="55867FB8">
      <w:start w:val="1"/>
      <w:numFmt w:val="bullet"/>
      <w:lvlText w:val=""/>
      <w:lvlJc w:val="left"/>
      <w:pPr>
        <w:ind w:left="5040" w:hanging="360"/>
      </w:pPr>
      <w:rPr>
        <w:rFonts w:ascii="Symbol" w:hAnsi="Symbol" w:hint="default"/>
      </w:rPr>
    </w:lvl>
    <w:lvl w:ilvl="7" w:tplc="472016FC">
      <w:start w:val="1"/>
      <w:numFmt w:val="bullet"/>
      <w:lvlText w:val="o"/>
      <w:lvlJc w:val="left"/>
      <w:pPr>
        <w:ind w:left="5760" w:hanging="360"/>
      </w:pPr>
      <w:rPr>
        <w:rFonts w:ascii="Courier New" w:hAnsi="Courier New" w:hint="default"/>
      </w:rPr>
    </w:lvl>
    <w:lvl w:ilvl="8" w:tplc="42867246">
      <w:start w:val="1"/>
      <w:numFmt w:val="bullet"/>
      <w:lvlText w:val=""/>
      <w:lvlJc w:val="left"/>
      <w:pPr>
        <w:ind w:left="6480" w:hanging="360"/>
      </w:pPr>
      <w:rPr>
        <w:rFonts w:ascii="Wingdings" w:hAnsi="Wingdings" w:hint="default"/>
      </w:rPr>
    </w:lvl>
  </w:abstractNum>
  <w:abstractNum w:abstractNumId="14" w15:restartNumberingAfterBreak="0">
    <w:nsid w:val="7627014B"/>
    <w:multiLevelType w:val="hybridMultilevel"/>
    <w:tmpl w:val="CE2AAF5C"/>
    <w:lvl w:ilvl="0" w:tplc="318ACF7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7902925"/>
    <w:multiLevelType w:val="hybridMultilevel"/>
    <w:tmpl w:val="4400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A072F8"/>
    <w:multiLevelType w:val="hybridMultilevel"/>
    <w:tmpl w:val="F0DE0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BD94DDA"/>
    <w:multiLevelType w:val="hybridMultilevel"/>
    <w:tmpl w:val="FF7CCB8C"/>
    <w:lvl w:ilvl="0" w:tplc="76424072">
      <w:start w:val="1"/>
      <w:numFmt w:val="bullet"/>
      <w:lvlText w:val=""/>
      <w:lvlJc w:val="left"/>
      <w:pPr>
        <w:ind w:left="1440" w:hanging="360"/>
      </w:pPr>
      <w:rPr>
        <w:rFonts w:ascii="Symbol" w:hAnsi="Symbol" w:hint="default"/>
      </w:rPr>
    </w:lvl>
    <w:lvl w:ilvl="1" w:tplc="BB7E417A">
      <w:start w:val="1"/>
      <w:numFmt w:val="bullet"/>
      <w:lvlText w:val="o"/>
      <w:lvlJc w:val="left"/>
      <w:pPr>
        <w:ind w:left="2160" w:hanging="360"/>
      </w:pPr>
      <w:rPr>
        <w:rFonts w:ascii="Courier New" w:hAnsi="Courier New" w:hint="default"/>
      </w:rPr>
    </w:lvl>
    <w:lvl w:ilvl="2" w:tplc="780A8478">
      <w:start w:val="1"/>
      <w:numFmt w:val="bullet"/>
      <w:lvlText w:val=""/>
      <w:lvlJc w:val="left"/>
      <w:pPr>
        <w:ind w:left="2880" w:hanging="360"/>
      </w:pPr>
      <w:rPr>
        <w:rFonts w:ascii="Wingdings" w:hAnsi="Wingdings" w:hint="default"/>
      </w:rPr>
    </w:lvl>
    <w:lvl w:ilvl="3" w:tplc="5BF07190">
      <w:start w:val="1"/>
      <w:numFmt w:val="bullet"/>
      <w:lvlText w:val=""/>
      <w:lvlJc w:val="left"/>
      <w:pPr>
        <w:ind w:left="3600" w:hanging="360"/>
      </w:pPr>
      <w:rPr>
        <w:rFonts w:ascii="Symbol" w:hAnsi="Symbol" w:hint="default"/>
      </w:rPr>
    </w:lvl>
    <w:lvl w:ilvl="4" w:tplc="03D432D8">
      <w:start w:val="1"/>
      <w:numFmt w:val="bullet"/>
      <w:lvlText w:val="o"/>
      <w:lvlJc w:val="left"/>
      <w:pPr>
        <w:ind w:left="4320" w:hanging="360"/>
      </w:pPr>
      <w:rPr>
        <w:rFonts w:ascii="Courier New" w:hAnsi="Courier New" w:hint="default"/>
      </w:rPr>
    </w:lvl>
    <w:lvl w:ilvl="5" w:tplc="1270BB2C">
      <w:start w:val="1"/>
      <w:numFmt w:val="bullet"/>
      <w:lvlText w:val=""/>
      <w:lvlJc w:val="left"/>
      <w:pPr>
        <w:ind w:left="5040" w:hanging="360"/>
      </w:pPr>
      <w:rPr>
        <w:rFonts w:ascii="Wingdings" w:hAnsi="Wingdings" w:hint="default"/>
      </w:rPr>
    </w:lvl>
    <w:lvl w:ilvl="6" w:tplc="1DB65194">
      <w:start w:val="1"/>
      <w:numFmt w:val="bullet"/>
      <w:lvlText w:val=""/>
      <w:lvlJc w:val="left"/>
      <w:pPr>
        <w:ind w:left="5760" w:hanging="360"/>
      </w:pPr>
      <w:rPr>
        <w:rFonts w:ascii="Symbol" w:hAnsi="Symbol" w:hint="default"/>
      </w:rPr>
    </w:lvl>
    <w:lvl w:ilvl="7" w:tplc="16AE6714">
      <w:start w:val="1"/>
      <w:numFmt w:val="bullet"/>
      <w:lvlText w:val="o"/>
      <w:lvlJc w:val="left"/>
      <w:pPr>
        <w:ind w:left="6480" w:hanging="360"/>
      </w:pPr>
      <w:rPr>
        <w:rFonts w:ascii="Courier New" w:hAnsi="Courier New" w:hint="default"/>
      </w:rPr>
    </w:lvl>
    <w:lvl w:ilvl="8" w:tplc="027EF8E0">
      <w:start w:val="1"/>
      <w:numFmt w:val="bullet"/>
      <w:lvlText w:val=""/>
      <w:lvlJc w:val="left"/>
      <w:pPr>
        <w:ind w:left="7200" w:hanging="360"/>
      </w:pPr>
      <w:rPr>
        <w:rFonts w:ascii="Wingdings" w:hAnsi="Wingdings" w:hint="default"/>
      </w:rPr>
    </w:lvl>
  </w:abstractNum>
  <w:abstractNum w:abstractNumId="18" w15:restartNumberingAfterBreak="0">
    <w:nsid w:val="7BFC4F5C"/>
    <w:multiLevelType w:val="hybridMultilevel"/>
    <w:tmpl w:val="9EE67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372365">
    <w:abstractNumId w:val="10"/>
  </w:num>
  <w:num w:numId="2" w16cid:durableId="983002773">
    <w:abstractNumId w:val="7"/>
  </w:num>
  <w:num w:numId="3" w16cid:durableId="1610966848">
    <w:abstractNumId w:val="3"/>
  </w:num>
  <w:num w:numId="4" w16cid:durableId="1199972128">
    <w:abstractNumId w:val="17"/>
  </w:num>
  <w:num w:numId="5" w16cid:durableId="2137988186">
    <w:abstractNumId w:val="9"/>
  </w:num>
  <w:num w:numId="6" w16cid:durableId="790973074">
    <w:abstractNumId w:val="0"/>
  </w:num>
  <w:num w:numId="7" w16cid:durableId="1947928318">
    <w:abstractNumId w:val="0"/>
  </w:num>
  <w:num w:numId="8" w16cid:durableId="1655447584">
    <w:abstractNumId w:val="0"/>
  </w:num>
  <w:num w:numId="9" w16cid:durableId="1029262591">
    <w:abstractNumId w:val="0"/>
  </w:num>
  <w:num w:numId="10" w16cid:durableId="1789742512">
    <w:abstractNumId w:val="0"/>
  </w:num>
  <w:num w:numId="11" w16cid:durableId="742064747">
    <w:abstractNumId w:val="0"/>
  </w:num>
  <w:num w:numId="12" w16cid:durableId="1906794870">
    <w:abstractNumId w:val="0"/>
  </w:num>
  <w:num w:numId="13" w16cid:durableId="1310019520">
    <w:abstractNumId w:val="0"/>
  </w:num>
  <w:num w:numId="14" w16cid:durableId="1666975935">
    <w:abstractNumId w:val="0"/>
  </w:num>
  <w:num w:numId="15" w16cid:durableId="253049532">
    <w:abstractNumId w:val="0"/>
  </w:num>
  <w:num w:numId="16" w16cid:durableId="629479150">
    <w:abstractNumId w:val="0"/>
  </w:num>
  <w:num w:numId="17" w16cid:durableId="251209626">
    <w:abstractNumId w:val="0"/>
  </w:num>
  <w:num w:numId="18" w16cid:durableId="1025450324">
    <w:abstractNumId w:val="0"/>
  </w:num>
  <w:num w:numId="19" w16cid:durableId="1874922419">
    <w:abstractNumId w:val="0"/>
  </w:num>
  <w:num w:numId="20" w16cid:durableId="785849955">
    <w:abstractNumId w:val="0"/>
  </w:num>
  <w:num w:numId="21" w16cid:durableId="1105615023">
    <w:abstractNumId w:val="0"/>
  </w:num>
  <w:num w:numId="22" w16cid:durableId="170072943">
    <w:abstractNumId w:val="12"/>
  </w:num>
  <w:num w:numId="23" w16cid:durableId="485754448">
    <w:abstractNumId w:val="4"/>
  </w:num>
  <w:num w:numId="24" w16cid:durableId="271205293">
    <w:abstractNumId w:val="2"/>
  </w:num>
  <w:num w:numId="25" w16cid:durableId="1659189500">
    <w:abstractNumId w:val="2"/>
  </w:num>
  <w:num w:numId="26" w16cid:durableId="11928387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5064748">
    <w:abstractNumId w:val="5"/>
  </w:num>
  <w:num w:numId="28" w16cid:durableId="1505051566">
    <w:abstractNumId w:val="14"/>
  </w:num>
  <w:num w:numId="29" w16cid:durableId="77480073">
    <w:abstractNumId w:val="18"/>
  </w:num>
  <w:num w:numId="30" w16cid:durableId="666253527">
    <w:abstractNumId w:val="16"/>
  </w:num>
  <w:num w:numId="31" w16cid:durableId="1559046038">
    <w:abstractNumId w:val="8"/>
  </w:num>
  <w:num w:numId="32" w16cid:durableId="1351568655">
    <w:abstractNumId w:val="1"/>
  </w:num>
  <w:num w:numId="33" w16cid:durableId="248196683">
    <w:abstractNumId w:val="11"/>
  </w:num>
  <w:num w:numId="34" w16cid:durableId="1423642939">
    <w:abstractNumId w:val="13"/>
  </w:num>
  <w:num w:numId="35" w16cid:durableId="1690908703">
    <w:abstractNumId w:val="6"/>
  </w:num>
  <w:num w:numId="36" w16cid:durableId="2063018696">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m, Vicki@DOR">
    <w15:presenceInfo w15:providerId="AD" w15:userId="S::Vicki.Lim@dor.ca.gov::bfe43ca2-eb8c-4481-ac72-482b18a8bb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6A"/>
    <w:rsid w:val="0000066F"/>
    <w:rsid w:val="00000C07"/>
    <w:rsid w:val="000029F2"/>
    <w:rsid w:val="0000324B"/>
    <w:rsid w:val="000032FC"/>
    <w:rsid w:val="00003485"/>
    <w:rsid w:val="00003A18"/>
    <w:rsid w:val="00003C49"/>
    <w:rsid w:val="00003FFD"/>
    <w:rsid w:val="0000483F"/>
    <w:rsid w:val="00004AC6"/>
    <w:rsid w:val="00004E37"/>
    <w:rsid w:val="000055D9"/>
    <w:rsid w:val="0000687B"/>
    <w:rsid w:val="000078FB"/>
    <w:rsid w:val="000079CB"/>
    <w:rsid w:val="000102C7"/>
    <w:rsid w:val="000106E1"/>
    <w:rsid w:val="00010C6F"/>
    <w:rsid w:val="00010E0C"/>
    <w:rsid w:val="00010FF0"/>
    <w:rsid w:val="000117CC"/>
    <w:rsid w:val="00011902"/>
    <w:rsid w:val="00011DC1"/>
    <w:rsid w:val="0001258C"/>
    <w:rsid w:val="0001286E"/>
    <w:rsid w:val="0001301A"/>
    <w:rsid w:val="0001313B"/>
    <w:rsid w:val="000147E8"/>
    <w:rsid w:val="000152AA"/>
    <w:rsid w:val="00015803"/>
    <w:rsid w:val="00015BE3"/>
    <w:rsid w:val="00015E63"/>
    <w:rsid w:val="00016352"/>
    <w:rsid w:val="000164E2"/>
    <w:rsid w:val="00017307"/>
    <w:rsid w:val="00020C6E"/>
    <w:rsid w:val="00020CD7"/>
    <w:rsid w:val="00021745"/>
    <w:rsid w:val="000228FF"/>
    <w:rsid w:val="00022B7D"/>
    <w:rsid w:val="000232CA"/>
    <w:rsid w:val="00023399"/>
    <w:rsid w:val="00023879"/>
    <w:rsid w:val="00023886"/>
    <w:rsid w:val="00023AB5"/>
    <w:rsid w:val="000261E9"/>
    <w:rsid w:val="00026850"/>
    <w:rsid w:val="000274E6"/>
    <w:rsid w:val="00027685"/>
    <w:rsid w:val="00027954"/>
    <w:rsid w:val="000300FA"/>
    <w:rsid w:val="000307CA"/>
    <w:rsid w:val="00032A63"/>
    <w:rsid w:val="00035988"/>
    <w:rsid w:val="00036CA1"/>
    <w:rsid w:val="000400E4"/>
    <w:rsid w:val="00040810"/>
    <w:rsid w:val="00040B80"/>
    <w:rsid w:val="00041177"/>
    <w:rsid w:val="000413F8"/>
    <w:rsid w:val="00042007"/>
    <w:rsid w:val="0004267F"/>
    <w:rsid w:val="000439EE"/>
    <w:rsid w:val="00043B26"/>
    <w:rsid w:val="00044329"/>
    <w:rsid w:val="00045966"/>
    <w:rsid w:val="0004684F"/>
    <w:rsid w:val="00046967"/>
    <w:rsid w:val="000473C3"/>
    <w:rsid w:val="0004787C"/>
    <w:rsid w:val="000519C2"/>
    <w:rsid w:val="0005224F"/>
    <w:rsid w:val="000538B9"/>
    <w:rsid w:val="00053A70"/>
    <w:rsid w:val="00054CC9"/>
    <w:rsid w:val="000551FE"/>
    <w:rsid w:val="00055F49"/>
    <w:rsid w:val="00056492"/>
    <w:rsid w:val="0005696A"/>
    <w:rsid w:val="00056A24"/>
    <w:rsid w:val="00056DD9"/>
    <w:rsid w:val="00060760"/>
    <w:rsid w:val="00061158"/>
    <w:rsid w:val="00061646"/>
    <w:rsid w:val="0006164A"/>
    <w:rsid w:val="00061E8E"/>
    <w:rsid w:val="00062F98"/>
    <w:rsid w:val="00063316"/>
    <w:rsid w:val="00064134"/>
    <w:rsid w:val="000648E7"/>
    <w:rsid w:val="0006490E"/>
    <w:rsid w:val="0006549F"/>
    <w:rsid w:val="00065B25"/>
    <w:rsid w:val="0006607D"/>
    <w:rsid w:val="0007299B"/>
    <w:rsid w:val="00073221"/>
    <w:rsid w:val="000732E6"/>
    <w:rsid w:val="00074B0D"/>
    <w:rsid w:val="00074FDC"/>
    <w:rsid w:val="00075AF8"/>
    <w:rsid w:val="000776E0"/>
    <w:rsid w:val="00077E60"/>
    <w:rsid w:val="00080444"/>
    <w:rsid w:val="000808B4"/>
    <w:rsid w:val="00081071"/>
    <w:rsid w:val="000816AC"/>
    <w:rsid w:val="00081FA3"/>
    <w:rsid w:val="000823A1"/>
    <w:rsid w:val="00082BD5"/>
    <w:rsid w:val="00083511"/>
    <w:rsid w:val="000835E9"/>
    <w:rsid w:val="000843AA"/>
    <w:rsid w:val="000849F0"/>
    <w:rsid w:val="00085008"/>
    <w:rsid w:val="000852C0"/>
    <w:rsid w:val="00085D8F"/>
    <w:rsid w:val="00086413"/>
    <w:rsid w:val="0008680D"/>
    <w:rsid w:val="00090254"/>
    <w:rsid w:val="000908B9"/>
    <w:rsid w:val="00091408"/>
    <w:rsid w:val="0009146D"/>
    <w:rsid w:val="00091699"/>
    <w:rsid w:val="00091886"/>
    <w:rsid w:val="0009194D"/>
    <w:rsid w:val="00091D97"/>
    <w:rsid w:val="00093094"/>
    <w:rsid w:val="0009431E"/>
    <w:rsid w:val="00095852"/>
    <w:rsid w:val="000958CD"/>
    <w:rsid w:val="00096447"/>
    <w:rsid w:val="000973D8"/>
    <w:rsid w:val="00097535"/>
    <w:rsid w:val="000A006E"/>
    <w:rsid w:val="000A00AE"/>
    <w:rsid w:val="000A03DA"/>
    <w:rsid w:val="000A2026"/>
    <w:rsid w:val="000A2718"/>
    <w:rsid w:val="000A2AE4"/>
    <w:rsid w:val="000A32AA"/>
    <w:rsid w:val="000A451F"/>
    <w:rsid w:val="000A480E"/>
    <w:rsid w:val="000A4898"/>
    <w:rsid w:val="000A53C4"/>
    <w:rsid w:val="000A61B3"/>
    <w:rsid w:val="000A69D6"/>
    <w:rsid w:val="000A79C5"/>
    <w:rsid w:val="000B0203"/>
    <w:rsid w:val="000B1C26"/>
    <w:rsid w:val="000B2D4F"/>
    <w:rsid w:val="000B2DBE"/>
    <w:rsid w:val="000B457D"/>
    <w:rsid w:val="000B4C72"/>
    <w:rsid w:val="000B5115"/>
    <w:rsid w:val="000B6610"/>
    <w:rsid w:val="000B6A6C"/>
    <w:rsid w:val="000B7299"/>
    <w:rsid w:val="000B72AB"/>
    <w:rsid w:val="000C1C75"/>
    <w:rsid w:val="000C2970"/>
    <w:rsid w:val="000C2C0C"/>
    <w:rsid w:val="000C2C14"/>
    <w:rsid w:val="000C3954"/>
    <w:rsid w:val="000C3994"/>
    <w:rsid w:val="000C3B01"/>
    <w:rsid w:val="000C3DA7"/>
    <w:rsid w:val="000C46BA"/>
    <w:rsid w:val="000C47A4"/>
    <w:rsid w:val="000C4B7C"/>
    <w:rsid w:val="000C565B"/>
    <w:rsid w:val="000C5E99"/>
    <w:rsid w:val="000C6127"/>
    <w:rsid w:val="000C6243"/>
    <w:rsid w:val="000C7EB0"/>
    <w:rsid w:val="000D0601"/>
    <w:rsid w:val="000D1019"/>
    <w:rsid w:val="000D1F70"/>
    <w:rsid w:val="000D2956"/>
    <w:rsid w:val="000D2A71"/>
    <w:rsid w:val="000D2ADE"/>
    <w:rsid w:val="000D2C71"/>
    <w:rsid w:val="000D4230"/>
    <w:rsid w:val="000D6505"/>
    <w:rsid w:val="000D6D68"/>
    <w:rsid w:val="000D71BC"/>
    <w:rsid w:val="000D73C1"/>
    <w:rsid w:val="000D7623"/>
    <w:rsid w:val="000D78FF"/>
    <w:rsid w:val="000D7918"/>
    <w:rsid w:val="000E028F"/>
    <w:rsid w:val="000E1B77"/>
    <w:rsid w:val="000E2669"/>
    <w:rsid w:val="000E2D29"/>
    <w:rsid w:val="000E3C43"/>
    <w:rsid w:val="000E4725"/>
    <w:rsid w:val="000E5147"/>
    <w:rsid w:val="000E5289"/>
    <w:rsid w:val="000E6175"/>
    <w:rsid w:val="000E66E6"/>
    <w:rsid w:val="000E708C"/>
    <w:rsid w:val="000E754D"/>
    <w:rsid w:val="000F039D"/>
    <w:rsid w:val="000F0472"/>
    <w:rsid w:val="000F0BD0"/>
    <w:rsid w:val="000F0CAB"/>
    <w:rsid w:val="000F1732"/>
    <w:rsid w:val="000F1E7C"/>
    <w:rsid w:val="000F3E07"/>
    <w:rsid w:val="000F4056"/>
    <w:rsid w:val="000F481F"/>
    <w:rsid w:val="000F59D5"/>
    <w:rsid w:val="000F5D05"/>
    <w:rsid w:val="000F6CF3"/>
    <w:rsid w:val="000F710F"/>
    <w:rsid w:val="000F797C"/>
    <w:rsid w:val="001001C3"/>
    <w:rsid w:val="001008BA"/>
    <w:rsid w:val="00101E15"/>
    <w:rsid w:val="00101EF8"/>
    <w:rsid w:val="00102137"/>
    <w:rsid w:val="00102642"/>
    <w:rsid w:val="001036E0"/>
    <w:rsid w:val="001037F2"/>
    <w:rsid w:val="00104337"/>
    <w:rsid w:val="00105433"/>
    <w:rsid w:val="00105BFA"/>
    <w:rsid w:val="00105CA6"/>
    <w:rsid w:val="00105CFC"/>
    <w:rsid w:val="00106127"/>
    <w:rsid w:val="0010657B"/>
    <w:rsid w:val="001076C9"/>
    <w:rsid w:val="00107850"/>
    <w:rsid w:val="001107C5"/>
    <w:rsid w:val="001113DE"/>
    <w:rsid w:val="00111BE5"/>
    <w:rsid w:val="00112678"/>
    <w:rsid w:val="00112B2A"/>
    <w:rsid w:val="00112D9A"/>
    <w:rsid w:val="00113004"/>
    <w:rsid w:val="001131A2"/>
    <w:rsid w:val="00113681"/>
    <w:rsid w:val="0011455E"/>
    <w:rsid w:val="001176D8"/>
    <w:rsid w:val="00120D56"/>
    <w:rsid w:val="001218B0"/>
    <w:rsid w:val="00121CB4"/>
    <w:rsid w:val="00122093"/>
    <w:rsid w:val="00122575"/>
    <w:rsid w:val="001243D2"/>
    <w:rsid w:val="00124855"/>
    <w:rsid w:val="00124E51"/>
    <w:rsid w:val="00125BC6"/>
    <w:rsid w:val="00125F38"/>
    <w:rsid w:val="00126A9F"/>
    <w:rsid w:val="00126C95"/>
    <w:rsid w:val="00130C78"/>
    <w:rsid w:val="00131688"/>
    <w:rsid w:val="00134B3F"/>
    <w:rsid w:val="00134CE5"/>
    <w:rsid w:val="00135223"/>
    <w:rsid w:val="0013575A"/>
    <w:rsid w:val="0013721E"/>
    <w:rsid w:val="00140F22"/>
    <w:rsid w:val="00140F7F"/>
    <w:rsid w:val="0014163E"/>
    <w:rsid w:val="001426C8"/>
    <w:rsid w:val="001428AC"/>
    <w:rsid w:val="001462EC"/>
    <w:rsid w:val="00150E77"/>
    <w:rsid w:val="0015217F"/>
    <w:rsid w:val="00152332"/>
    <w:rsid w:val="00152476"/>
    <w:rsid w:val="00152A28"/>
    <w:rsid w:val="001536E9"/>
    <w:rsid w:val="00153C88"/>
    <w:rsid w:val="00153DA3"/>
    <w:rsid w:val="001541DD"/>
    <w:rsid w:val="00154483"/>
    <w:rsid w:val="00154A69"/>
    <w:rsid w:val="0015764E"/>
    <w:rsid w:val="00157C78"/>
    <w:rsid w:val="00160A7A"/>
    <w:rsid w:val="00161254"/>
    <w:rsid w:val="001615C9"/>
    <w:rsid w:val="001630F9"/>
    <w:rsid w:val="00163F5C"/>
    <w:rsid w:val="001647CA"/>
    <w:rsid w:val="001647CB"/>
    <w:rsid w:val="001653E8"/>
    <w:rsid w:val="00166BFF"/>
    <w:rsid w:val="001674EA"/>
    <w:rsid w:val="00167DF3"/>
    <w:rsid w:val="00171196"/>
    <w:rsid w:val="00171257"/>
    <w:rsid w:val="0017139A"/>
    <w:rsid w:val="0017194E"/>
    <w:rsid w:val="00171EBC"/>
    <w:rsid w:val="00172041"/>
    <w:rsid w:val="0017287A"/>
    <w:rsid w:val="00174228"/>
    <w:rsid w:val="00174275"/>
    <w:rsid w:val="0017499B"/>
    <w:rsid w:val="00174A58"/>
    <w:rsid w:val="0017568A"/>
    <w:rsid w:val="00175762"/>
    <w:rsid w:val="0017576F"/>
    <w:rsid w:val="0017609A"/>
    <w:rsid w:val="001760CB"/>
    <w:rsid w:val="00176E27"/>
    <w:rsid w:val="001775E2"/>
    <w:rsid w:val="00180B2B"/>
    <w:rsid w:val="001819C2"/>
    <w:rsid w:val="001822EF"/>
    <w:rsid w:val="00182BFE"/>
    <w:rsid w:val="00182C12"/>
    <w:rsid w:val="00183CF6"/>
    <w:rsid w:val="00184449"/>
    <w:rsid w:val="0018496D"/>
    <w:rsid w:val="00185D28"/>
    <w:rsid w:val="00185EA2"/>
    <w:rsid w:val="00186101"/>
    <w:rsid w:val="00187541"/>
    <w:rsid w:val="00190AC5"/>
    <w:rsid w:val="00193105"/>
    <w:rsid w:val="0019337E"/>
    <w:rsid w:val="0019364C"/>
    <w:rsid w:val="0019414D"/>
    <w:rsid w:val="00194A06"/>
    <w:rsid w:val="00194A2A"/>
    <w:rsid w:val="00195D8E"/>
    <w:rsid w:val="001963E6"/>
    <w:rsid w:val="001963F3"/>
    <w:rsid w:val="001978FF"/>
    <w:rsid w:val="00197AB9"/>
    <w:rsid w:val="001A0153"/>
    <w:rsid w:val="001A1529"/>
    <w:rsid w:val="001A1CF0"/>
    <w:rsid w:val="001A20E0"/>
    <w:rsid w:val="001A310F"/>
    <w:rsid w:val="001A3457"/>
    <w:rsid w:val="001A3513"/>
    <w:rsid w:val="001A5416"/>
    <w:rsid w:val="001A5837"/>
    <w:rsid w:val="001A6AEA"/>
    <w:rsid w:val="001A705A"/>
    <w:rsid w:val="001A78BB"/>
    <w:rsid w:val="001A7979"/>
    <w:rsid w:val="001B0FBA"/>
    <w:rsid w:val="001B16FE"/>
    <w:rsid w:val="001B17FC"/>
    <w:rsid w:val="001B3AC5"/>
    <w:rsid w:val="001B43CD"/>
    <w:rsid w:val="001B4BEE"/>
    <w:rsid w:val="001B5DC3"/>
    <w:rsid w:val="001B7F2A"/>
    <w:rsid w:val="001C099E"/>
    <w:rsid w:val="001C0B34"/>
    <w:rsid w:val="001C0B55"/>
    <w:rsid w:val="001C0BD0"/>
    <w:rsid w:val="001C0C2E"/>
    <w:rsid w:val="001C0D1D"/>
    <w:rsid w:val="001C104C"/>
    <w:rsid w:val="001C164D"/>
    <w:rsid w:val="001C3AAA"/>
    <w:rsid w:val="001C59BD"/>
    <w:rsid w:val="001C5C12"/>
    <w:rsid w:val="001C5F59"/>
    <w:rsid w:val="001C6EC9"/>
    <w:rsid w:val="001C7C49"/>
    <w:rsid w:val="001D0FE6"/>
    <w:rsid w:val="001D11B4"/>
    <w:rsid w:val="001D1A0B"/>
    <w:rsid w:val="001D1A53"/>
    <w:rsid w:val="001D1C3A"/>
    <w:rsid w:val="001D25BA"/>
    <w:rsid w:val="001D3674"/>
    <w:rsid w:val="001D5412"/>
    <w:rsid w:val="001D5454"/>
    <w:rsid w:val="001D5916"/>
    <w:rsid w:val="001D66DF"/>
    <w:rsid w:val="001D6E08"/>
    <w:rsid w:val="001D738E"/>
    <w:rsid w:val="001D7447"/>
    <w:rsid w:val="001D78CF"/>
    <w:rsid w:val="001D795A"/>
    <w:rsid w:val="001E0AA9"/>
    <w:rsid w:val="001E1726"/>
    <w:rsid w:val="001E227F"/>
    <w:rsid w:val="001E3578"/>
    <w:rsid w:val="001E357A"/>
    <w:rsid w:val="001E5562"/>
    <w:rsid w:val="001E61A5"/>
    <w:rsid w:val="001E7C36"/>
    <w:rsid w:val="001F111A"/>
    <w:rsid w:val="001F11C0"/>
    <w:rsid w:val="001F1DCA"/>
    <w:rsid w:val="001F2B66"/>
    <w:rsid w:val="001F34F6"/>
    <w:rsid w:val="001F3ACD"/>
    <w:rsid w:val="001F4027"/>
    <w:rsid w:val="001F43F4"/>
    <w:rsid w:val="001F455D"/>
    <w:rsid w:val="001F4A04"/>
    <w:rsid w:val="001F6694"/>
    <w:rsid w:val="001F6727"/>
    <w:rsid w:val="001F70BA"/>
    <w:rsid w:val="0020058D"/>
    <w:rsid w:val="002006C9"/>
    <w:rsid w:val="00201094"/>
    <w:rsid w:val="002011FB"/>
    <w:rsid w:val="00202009"/>
    <w:rsid w:val="002025DE"/>
    <w:rsid w:val="002041F6"/>
    <w:rsid w:val="002053A9"/>
    <w:rsid w:val="00205902"/>
    <w:rsid w:val="00205A15"/>
    <w:rsid w:val="00205B26"/>
    <w:rsid w:val="00206039"/>
    <w:rsid w:val="00206B9A"/>
    <w:rsid w:val="00207353"/>
    <w:rsid w:val="0021072E"/>
    <w:rsid w:val="00210798"/>
    <w:rsid w:val="0021169C"/>
    <w:rsid w:val="002121F5"/>
    <w:rsid w:val="002138F1"/>
    <w:rsid w:val="002150DE"/>
    <w:rsid w:val="00215E04"/>
    <w:rsid w:val="002162D5"/>
    <w:rsid w:val="00216CDE"/>
    <w:rsid w:val="002171C3"/>
    <w:rsid w:val="00217EEF"/>
    <w:rsid w:val="0022039E"/>
    <w:rsid w:val="00220AD6"/>
    <w:rsid w:val="002215D3"/>
    <w:rsid w:val="00222618"/>
    <w:rsid w:val="00222ADE"/>
    <w:rsid w:val="002242E0"/>
    <w:rsid w:val="002249B0"/>
    <w:rsid w:val="00224DB7"/>
    <w:rsid w:val="002254A7"/>
    <w:rsid w:val="00225A53"/>
    <w:rsid w:val="002268FE"/>
    <w:rsid w:val="002274A8"/>
    <w:rsid w:val="002275AA"/>
    <w:rsid w:val="00227CE7"/>
    <w:rsid w:val="00227EF9"/>
    <w:rsid w:val="00230DCA"/>
    <w:rsid w:val="0023116B"/>
    <w:rsid w:val="002312AA"/>
    <w:rsid w:val="0023141D"/>
    <w:rsid w:val="00231DF0"/>
    <w:rsid w:val="002336B0"/>
    <w:rsid w:val="002344D1"/>
    <w:rsid w:val="0023456A"/>
    <w:rsid w:val="002346C6"/>
    <w:rsid w:val="00234891"/>
    <w:rsid w:val="0023489D"/>
    <w:rsid w:val="002352DD"/>
    <w:rsid w:val="00235C63"/>
    <w:rsid w:val="002366A4"/>
    <w:rsid w:val="00236A48"/>
    <w:rsid w:val="00237EC9"/>
    <w:rsid w:val="0024006B"/>
    <w:rsid w:val="002409A2"/>
    <w:rsid w:val="00240C0E"/>
    <w:rsid w:val="00240E54"/>
    <w:rsid w:val="00241B75"/>
    <w:rsid w:val="00242017"/>
    <w:rsid w:val="00243072"/>
    <w:rsid w:val="002433F1"/>
    <w:rsid w:val="00245660"/>
    <w:rsid w:val="002456C6"/>
    <w:rsid w:val="00245A14"/>
    <w:rsid w:val="00246649"/>
    <w:rsid w:val="00246CD4"/>
    <w:rsid w:val="00247C2D"/>
    <w:rsid w:val="0025019B"/>
    <w:rsid w:val="00250625"/>
    <w:rsid w:val="00251A18"/>
    <w:rsid w:val="00252907"/>
    <w:rsid w:val="0025591A"/>
    <w:rsid w:val="00256192"/>
    <w:rsid w:val="002564FE"/>
    <w:rsid w:val="00257764"/>
    <w:rsid w:val="0026026C"/>
    <w:rsid w:val="002603B2"/>
    <w:rsid w:val="0026077B"/>
    <w:rsid w:val="0026192A"/>
    <w:rsid w:val="00263A94"/>
    <w:rsid w:val="00264417"/>
    <w:rsid w:val="00264B8B"/>
    <w:rsid w:val="002666FC"/>
    <w:rsid w:val="002704F5"/>
    <w:rsid w:val="00270B6B"/>
    <w:rsid w:val="00271C81"/>
    <w:rsid w:val="00272AAA"/>
    <w:rsid w:val="00273665"/>
    <w:rsid w:val="00273C66"/>
    <w:rsid w:val="002747BC"/>
    <w:rsid w:val="00275BDD"/>
    <w:rsid w:val="00275C85"/>
    <w:rsid w:val="00275E44"/>
    <w:rsid w:val="00276E03"/>
    <w:rsid w:val="002770D7"/>
    <w:rsid w:val="0027730E"/>
    <w:rsid w:val="00277D9D"/>
    <w:rsid w:val="00277DB3"/>
    <w:rsid w:val="00280738"/>
    <w:rsid w:val="002807FE"/>
    <w:rsid w:val="0028259C"/>
    <w:rsid w:val="002840E9"/>
    <w:rsid w:val="0028542D"/>
    <w:rsid w:val="002854CA"/>
    <w:rsid w:val="00287D68"/>
    <w:rsid w:val="00291266"/>
    <w:rsid w:val="0029145B"/>
    <w:rsid w:val="00292420"/>
    <w:rsid w:val="002929EA"/>
    <w:rsid w:val="002934FF"/>
    <w:rsid w:val="00293799"/>
    <w:rsid w:val="0029462A"/>
    <w:rsid w:val="0029465B"/>
    <w:rsid w:val="00294B32"/>
    <w:rsid w:val="00295E23"/>
    <w:rsid w:val="00295FC1"/>
    <w:rsid w:val="00296534"/>
    <w:rsid w:val="00296929"/>
    <w:rsid w:val="00296BB9"/>
    <w:rsid w:val="00296FEC"/>
    <w:rsid w:val="002A0318"/>
    <w:rsid w:val="002A0CE9"/>
    <w:rsid w:val="002A13DF"/>
    <w:rsid w:val="002A157E"/>
    <w:rsid w:val="002A15B9"/>
    <w:rsid w:val="002A16D2"/>
    <w:rsid w:val="002A1F78"/>
    <w:rsid w:val="002A227B"/>
    <w:rsid w:val="002A258A"/>
    <w:rsid w:val="002A3364"/>
    <w:rsid w:val="002A3EA3"/>
    <w:rsid w:val="002A4FC8"/>
    <w:rsid w:val="002A79E0"/>
    <w:rsid w:val="002A7BA0"/>
    <w:rsid w:val="002A7F34"/>
    <w:rsid w:val="002B064B"/>
    <w:rsid w:val="002B2AAB"/>
    <w:rsid w:val="002B318A"/>
    <w:rsid w:val="002B31C6"/>
    <w:rsid w:val="002B3813"/>
    <w:rsid w:val="002B3ADE"/>
    <w:rsid w:val="002B3C27"/>
    <w:rsid w:val="002B3E43"/>
    <w:rsid w:val="002B4114"/>
    <w:rsid w:val="002B49C7"/>
    <w:rsid w:val="002B4A0F"/>
    <w:rsid w:val="002B4AB6"/>
    <w:rsid w:val="002B51F9"/>
    <w:rsid w:val="002B60B0"/>
    <w:rsid w:val="002B6737"/>
    <w:rsid w:val="002B7C17"/>
    <w:rsid w:val="002C05E6"/>
    <w:rsid w:val="002C09EF"/>
    <w:rsid w:val="002C0E0C"/>
    <w:rsid w:val="002C130B"/>
    <w:rsid w:val="002C2821"/>
    <w:rsid w:val="002C2991"/>
    <w:rsid w:val="002C2D98"/>
    <w:rsid w:val="002C395E"/>
    <w:rsid w:val="002C4FD4"/>
    <w:rsid w:val="002C5083"/>
    <w:rsid w:val="002C548A"/>
    <w:rsid w:val="002C587C"/>
    <w:rsid w:val="002C5994"/>
    <w:rsid w:val="002C5CE3"/>
    <w:rsid w:val="002C7269"/>
    <w:rsid w:val="002C783F"/>
    <w:rsid w:val="002D0B2D"/>
    <w:rsid w:val="002D1042"/>
    <w:rsid w:val="002D11E6"/>
    <w:rsid w:val="002D197B"/>
    <w:rsid w:val="002D1C42"/>
    <w:rsid w:val="002D1DCD"/>
    <w:rsid w:val="002D25FA"/>
    <w:rsid w:val="002D34D7"/>
    <w:rsid w:val="002D3F31"/>
    <w:rsid w:val="002D463B"/>
    <w:rsid w:val="002D486C"/>
    <w:rsid w:val="002D529D"/>
    <w:rsid w:val="002D5F01"/>
    <w:rsid w:val="002D6503"/>
    <w:rsid w:val="002D7363"/>
    <w:rsid w:val="002E0B39"/>
    <w:rsid w:val="002E14FF"/>
    <w:rsid w:val="002E164F"/>
    <w:rsid w:val="002E174F"/>
    <w:rsid w:val="002E1BCC"/>
    <w:rsid w:val="002E1D78"/>
    <w:rsid w:val="002E1F6B"/>
    <w:rsid w:val="002E2203"/>
    <w:rsid w:val="002E23BC"/>
    <w:rsid w:val="002E2851"/>
    <w:rsid w:val="002E298D"/>
    <w:rsid w:val="002E2E61"/>
    <w:rsid w:val="002E4599"/>
    <w:rsid w:val="002E46EA"/>
    <w:rsid w:val="002E470D"/>
    <w:rsid w:val="002E48C9"/>
    <w:rsid w:val="002E49CB"/>
    <w:rsid w:val="002E4F87"/>
    <w:rsid w:val="002E5862"/>
    <w:rsid w:val="002E6B1E"/>
    <w:rsid w:val="002E6C5C"/>
    <w:rsid w:val="002E74F4"/>
    <w:rsid w:val="002E7564"/>
    <w:rsid w:val="002E7D95"/>
    <w:rsid w:val="002E7F00"/>
    <w:rsid w:val="002F2FCE"/>
    <w:rsid w:val="002F39FC"/>
    <w:rsid w:val="002F3B25"/>
    <w:rsid w:val="002F4FFB"/>
    <w:rsid w:val="002F503A"/>
    <w:rsid w:val="002F5E80"/>
    <w:rsid w:val="002F6185"/>
    <w:rsid w:val="002F6779"/>
    <w:rsid w:val="00300374"/>
    <w:rsid w:val="00300842"/>
    <w:rsid w:val="00300A76"/>
    <w:rsid w:val="00300FB8"/>
    <w:rsid w:val="003011AB"/>
    <w:rsid w:val="003019AB"/>
    <w:rsid w:val="00302199"/>
    <w:rsid w:val="00302EC8"/>
    <w:rsid w:val="00303A14"/>
    <w:rsid w:val="00303B0A"/>
    <w:rsid w:val="00303DBB"/>
    <w:rsid w:val="003044C0"/>
    <w:rsid w:val="00304519"/>
    <w:rsid w:val="003053AC"/>
    <w:rsid w:val="0030604F"/>
    <w:rsid w:val="0030610C"/>
    <w:rsid w:val="00307C89"/>
    <w:rsid w:val="00310538"/>
    <w:rsid w:val="003141CF"/>
    <w:rsid w:val="00315251"/>
    <w:rsid w:val="00315616"/>
    <w:rsid w:val="0031679F"/>
    <w:rsid w:val="00316C17"/>
    <w:rsid w:val="00317BB9"/>
    <w:rsid w:val="00320D6C"/>
    <w:rsid w:val="00320E30"/>
    <w:rsid w:val="00320EA3"/>
    <w:rsid w:val="00321162"/>
    <w:rsid w:val="00321CAF"/>
    <w:rsid w:val="003226F3"/>
    <w:rsid w:val="00322A56"/>
    <w:rsid w:val="00322F12"/>
    <w:rsid w:val="003234F2"/>
    <w:rsid w:val="00324084"/>
    <w:rsid w:val="00325132"/>
    <w:rsid w:val="0032529B"/>
    <w:rsid w:val="003252D5"/>
    <w:rsid w:val="00326083"/>
    <w:rsid w:val="003268ED"/>
    <w:rsid w:val="00326A17"/>
    <w:rsid w:val="00326EFC"/>
    <w:rsid w:val="0032744E"/>
    <w:rsid w:val="00330767"/>
    <w:rsid w:val="00330F54"/>
    <w:rsid w:val="00331016"/>
    <w:rsid w:val="003310F2"/>
    <w:rsid w:val="00331C0B"/>
    <w:rsid w:val="00331C1A"/>
    <w:rsid w:val="00331D71"/>
    <w:rsid w:val="00331E4B"/>
    <w:rsid w:val="00332D69"/>
    <w:rsid w:val="00334F5F"/>
    <w:rsid w:val="00335F28"/>
    <w:rsid w:val="003360CA"/>
    <w:rsid w:val="00336B22"/>
    <w:rsid w:val="00336BB6"/>
    <w:rsid w:val="00336F60"/>
    <w:rsid w:val="00337601"/>
    <w:rsid w:val="00337CDA"/>
    <w:rsid w:val="00337E59"/>
    <w:rsid w:val="00340B36"/>
    <w:rsid w:val="00340E1B"/>
    <w:rsid w:val="0034152A"/>
    <w:rsid w:val="0034356E"/>
    <w:rsid w:val="0034520B"/>
    <w:rsid w:val="003454CB"/>
    <w:rsid w:val="00346361"/>
    <w:rsid w:val="0034662C"/>
    <w:rsid w:val="0034668C"/>
    <w:rsid w:val="00346895"/>
    <w:rsid w:val="00347591"/>
    <w:rsid w:val="00350160"/>
    <w:rsid w:val="00350952"/>
    <w:rsid w:val="00350ED8"/>
    <w:rsid w:val="00351151"/>
    <w:rsid w:val="003515E9"/>
    <w:rsid w:val="0035192D"/>
    <w:rsid w:val="00352507"/>
    <w:rsid w:val="00352865"/>
    <w:rsid w:val="003538D6"/>
    <w:rsid w:val="00353915"/>
    <w:rsid w:val="0035397B"/>
    <w:rsid w:val="00353D16"/>
    <w:rsid w:val="00354C01"/>
    <w:rsid w:val="003555CA"/>
    <w:rsid w:val="003567A6"/>
    <w:rsid w:val="00356C33"/>
    <w:rsid w:val="003602D4"/>
    <w:rsid w:val="00360B8A"/>
    <w:rsid w:val="00362633"/>
    <w:rsid w:val="00363535"/>
    <w:rsid w:val="00363A6E"/>
    <w:rsid w:val="0036476E"/>
    <w:rsid w:val="00364C0C"/>
    <w:rsid w:val="003653CC"/>
    <w:rsid w:val="00367200"/>
    <w:rsid w:val="003710C5"/>
    <w:rsid w:val="00371A28"/>
    <w:rsid w:val="00371A72"/>
    <w:rsid w:val="0037242C"/>
    <w:rsid w:val="003741F8"/>
    <w:rsid w:val="00374315"/>
    <w:rsid w:val="00374E61"/>
    <w:rsid w:val="00375A87"/>
    <w:rsid w:val="00375CC9"/>
    <w:rsid w:val="00376422"/>
    <w:rsid w:val="0037758B"/>
    <w:rsid w:val="00377AB0"/>
    <w:rsid w:val="00380472"/>
    <w:rsid w:val="00381A0D"/>
    <w:rsid w:val="00382787"/>
    <w:rsid w:val="0038354C"/>
    <w:rsid w:val="00383E9D"/>
    <w:rsid w:val="003844D5"/>
    <w:rsid w:val="00385DD3"/>
    <w:rsid w:val="00385E5F"/>
    <w:rsid w:val="00386022"/>
    <w:rsid w:val="00387D6A"/>
    <w:rsid w:val="00390934"/>
    <w:rsid w:val="003916EB"/>
    <w:rsid w:val="00392E17"/>
    <w:rsid w:val="00392E50"/>
    <w:rsid w:val="00393458"/>
    <w:rsid w:val="003936DC"/>
    <w:rsid w:val="003936FF"/>
    <w:rsid w:val="00394AD3"/>
    <w:rsid w:val="00394C08"/>
    <w:rsid w:val="00395B2B"/>
    <w:rsid w:val="00395DA4"/>
    <w:rsid w:val="00395E85"/>
    <w:rsid w:val="00397810"/>
    <w:rsid w:val="003A0195"/>
    <w:rsid w:val="003A06F7"/>
    <w:rsid w:val="003A0ED1"/>
    <w:rsid w:val="003A1A9A"/>
    <w:rsid w:val="003A1C70"/>
    <w:rsid w:val="003A39AD"/>
    <w:rsid w:val="003A3EC5"/>
    <w:rsid w:val="003A4CB3"/>
    <w:rsid w:val="003A583F"/>
    <w:rsid w:val="003A5F2B"/>
    <w:rsid w:val="003A614E"/>
    <w:rsid w:val="003A656B"/>
    <w:rsid w:val="003A6732"/>
    <w:rsid w:val="003A692E"/>
    <w:rsid w:val="003A6C24"/>
    <w:rsid w:val="003A7101"/>
    <w:rsid w:val="003A7B7F"/>
    <w:rsid w:val="003B0671"/>
    <w:rsid w:val="003B0E3A"/>
    <w:rsid w:val="003B0EA4"/>
    <w:rsid w:val="003B126E"/>
    <w:rsid w:val="003B1502"/>
    <w:rsid w:val="003B16BA"/>
    <w:rsid w:val="003B22C1"/>
    <w:rsid w:val="003B27F8"/>
    <w:rsid w:val="003B289D"/>
    <w:rsid w:val="003B3561"/>
    <w:rsid w:val="003B4A78"/>
    <w:rsid w:val="003B4ADE"/>
    <w:rsid w:val="003B4ED1"/>
    <w:rsid w:val="003B60D8"/>
    <w:rsid w:val="003B6897"/>
    <w:rsid w:val="003B6EE2"/>
    <w:rsid w:val="003B7C16"/>
    <w:rsid w:val="003C03C8"/>
    <w:rsid w:val="003C117B"/>
    <w:rsid w:val="003C1B56"/>
    <w:rsid w:val="003C2501"/>
    <w:rsid w:val="003C256D"/>
    <w:rsid w:val="003C25E5"/>
    <w:rsid w:val="003C2D27"/>
    <w:rsid w:val="003C30CF"/>
    <w:rsid w:val="003C3145"/>
    <w:rsid w:val="003C40C9"/>
    <w:rsid w:val="003C5D53"/>
    <w:rsid w:val="003C671A"/>
    <w:rsid w:val="003C67B0"/>
    <w:rsid w:val="003C6FF8"/>
    <w:rsid w:val="003C719A"/>
    <w:rsid w:val="003C7D67"/>
    <w:rsid w:val="003D00E9"/>
    <w:rsid w:val="003D0B41"/>
    <w:rsid w:val="003D11B7"/>
    <w:rsid w:val="003D1569"/>
    <w:rsid w:val="003D23EA"/>
    <w:rsid w:val="003D2C33"/>
    <w:rsid w:val="003D2E19"/>
    <w:rsid w:val="003D31BB"/>
    <w:rsid w:val="003D34D8"/>
    <w:rsid w:val="003D391B"/>
    <w:rsid w:val="003D46FE"/>
    <w:rsid w:val="003D4763"/>
    <w:rsid w:val="003D4C09"/>
    <w:rsid w:val="003D506C"/>
    <w:rsid w:val="003D54C4"/>
    <w:rsid w:val="003D5E91"/>
    <w:rsid w:val="003D756E"/>
    <w:rsid w:val="003D7D23"/>
    <w:rsid w:val="003D7E99"/>
    <w:rsid w:val="003E0012"/>
    <w:rsid w:val="003E099E"/>
    <w:rsid w:val="003E2146"/>
    <w:rsid w:val="003E3AB8"/>
    <w:rsid w:val="003E3C40"/>
    <w:rsid w:val="003E4006"/>
    <w:rsid w:val="003E4261"/>
    <w:rsid w:val="003E42CE"/>
    <w:rsid w:val="003E4E47"/>
    <w:rsid w:val="003E5F44"/>
    <w:rsid w:val="003E60AC"/>
    <w:rsid w:val="003E6ABF"/>
    <w:rsid w:val="003E7214"/>
    <w:rsid w:val="003E777F"/>
    <w:rsid w:val="003F00A8"/>
    <w:rsid w:val="003F08F5"/>
    <w:rsid w:val="003F1AF4"/>
    <w:rsid w:val="003F2C0D"/>
    <w:rsid w:val="003F37EF"/>
    <w:rsid w:val="003F5337"/>
    <w:rsid w:val="003F5787"/>
    <w:rsid w:val="003F63EE"/>
    <w:rsid w:val="003F6EC4"/>
    <w:rsid w:val="003F7153"/>
    <w:rsid w:val="003F73F6"/>
    <w:rsid w:val="0040031F"/>
    <w:rsid w:val="00400701"/>
    <w:rsid w:val="00400722"/>
    <w:rsid w:val="00401E35"/>
    <w:rsid w:val="00401ECA"/>
    <w:rsid w:val="00402547"/>
    <w:rsid w:val="00402B58"/>
    <w:rsid w:val="00402BCA"/>
    <w:rsid w:val="004032FF"/>
    <w:rsid w:val="00403583"/>
    <w:rsid w:val="00403963"/>
    <w:rsid w:val="00404391"/>
    <w:rsid w:val="004044E9"/>
    <w:rsid w:val="0040459B"/>
    <w:rsid w:val="00404EC5"/>
    <w:rsid w:val="00405003"/>
    <w:rsid w:val="00406842"/>
    <w:rsid w:val="004071F8"/>
    <w:rsid w:val="004074F4"/>
    <w:rsid w:val="00410CFE"/>
    <w:rsid w:val="004117F4"/>
    <w:rsid w:val="0041203E"/>
    <w:rsid w:val="004123ED"/>
    <w:rsid w:val="00412FC8"/>
    <w:rsid w:val="00413CD1"/>
    <w:rsid w:val="00413DAA"/>
    <w:rsid w:val="00413DCE"/>
    <w:rsid w:val="00414E57"/>
    <w:rsid w:val="004159B0"/>
    <w:rsid w:val="00415D29"/>
    <w:rsid w:val="004167B9"/>
    <w:rsid w:val="00416A71"/>
    <w:rsid w:val="0041772E"/>
    <w:rsid w:val="00417F3E"/>
    <w:rsid w:val="00420EC3"/>
    <w:rsid w:val="004219DA"/>
    <w:rsid w:val="00421CE9"/>
    <w:rsid w:val="004221DB"/>
    <w:rsid w:val="0042221D"/>
    <w:rsid w:val="004223FA"/>
    <w:rsid w:val="00422A6B"/>
    <w:rsid w:val="00423F4D"/>
    <w:rsid w:val="004246A9"/>
    <w:rsid w:val="004256E0"/>
    <w:rsid w:val="00425CE9"/>
    <w:rsid w:val="0042708D"/>
    <w:rsid w:val="004270DC"/>
    <w:rsid w:val="004275AC"/>
    <w:rsid w:val="00430131"/>
    <w:rsid w:val="0043018C"/>
    <w:rsid w:val="00431175"/>
    <w:rsid w:val="004311B1"/>
    <w:rsid w:val="004318D9"/>
    <w:rsid w:val="00431908"/>
    <w:rsid w:val="00431A5F"/>
    <w:rsid w:val="00432205"/>
    <w:rsid w:val="0043235E"/>
    <w:rsid w:val="00432390"/>
    <w:rsid w:val="0043240B"/>
    <w:rsid w:val="004335B5"/>
    <w:rsid w:val="00435266"/>
    <w:rsid w:val="00436497"/>
    <w:rsid w:val="00436B30"/>
    <w:rsid w:val="004375E8"/>
    <w:rsid w:val="004409B4"/>
    <w:rsid w:val="00441F69"/>
    <w:rsid w:val="00442077"/>
    <w:rsid w:val="00442458"/>
    <w:rsid w:val="00442B17"/>
    <w:rsid w:val="00443590"/>
    <w:rsid w:val="004435DA"/>
    <w:rsid w:val="004437A7"/>
    <w:rsid w:val="00443A00"/>
    <w:rsid w:val="00443E08"/>
    <w:rsid w:val="00444A5C"/>
    <w:rsid w:val="004452E9"/>
    <w:rsid w:val="00445582"/>
    <w:rsid w:val="004459BF"/>
    <w:rsid w:val="00445C07"/>
    <w:rsid w:val="0044763B"/>
    <w:rsid w:val="004502B4"/>
    <w:rsid w:val="00450681"/>
    <w:rsid w:val="00450A1D"/>
    <w:rsid w:val="00452557"/>
    <w:rsid w:val="00452616"/>
    <w:rsid w:val="004526E5"/>
    <w:rsid w:val="0045287F"/>
    <w:rsid w:val="00453B6B"/>
    <w:rsid w:val="00453D52"/>
    <w:rsid w:val="004541D4"/>
    <w:rsid w:val="00454531"/>
    <w:rsid w:val="00454A64"/>
    <w:rsid w:val="0045544A"/>
    <w:rsid w:val="00455EC8"/>
    <w:rsid w:val="0045646D"/>
    <w:rsid w:val="004569D8"/>
    <w:rsid w:val="00456C77"/>
    <w:rsid w:val="004575AA"/>
    <w:rsid w:val="00460138"/>
    <w:rsid w:val="004612D7"/>
    <w:rsid w:val="004616D0"/>
    <w:rsid w:val="00461B9D"/>
    <w:rsid w:val="00461FFE"/>
    <w:rsid w:val="004621C2"/>
    <w:rsid w:val="00462720"/>
    <w:rsid w:val="004635E2"/>
    <w:rsid w:val="00463751"/>
    <w:rsid w:val="00467102"/>
    <w:rsid w:val="0046769B"/>
    <w:rsid w:val="00467730"/>
    <w:rsid w:val="00467EBE"/>
    <w:rsid w:val="0046AFF6"/>
    <w:rsid w:val="004703CF"/>
    <w:rsid w:val="004707D2"/>
    <w:rsid w:val="00470D82"/>
    <w:rsid w:val="00473A06"/>
    <w:rsid w:val="00473EBA"/>
    <w:rsid w:val="0047403E"/>
    <w:rsid w:val="0047440C"/>
    <w:rsid w:val="00474503"/>
    <w:rsid w:val="00477B1B"/>
    <w:rsid w:val="00477FEF"/>
    <w:rsid w:val="004803DF"/>
    <w:rsid w:val="004805E9"/>
    <w:rsid w:val="00480C82"/>
    <w:rsid w:val="00481831"/>
    <w:rsid w:val="00481C25"/>
    <w:rsid w:val="0048250B"/>
    <w:rsid w:val="00482887"/>
    <w:rsid w:val="00482A41"/>
    <w:rsid w:val="004833A3"/>
    <w:rsid w:val="00484BEC"/>
    <w:rsid w:val="00484E59"/>
    <w:rsid w:val="00485741"/>
    <w:rsid w:val="00485778"/>
    <w:rsid w:val="004859A2"/>
    <w:rsid w:val="00485CCD"/>
    <w:rsid w:val="00485EBA"/>
    <w:rsid w:val="00485F49"/>
    <w:rsid w:val="00487D20"/>
    <w:rsid w:val="00490CE7"/>
    <w:rsid w:val="0049103C"/>
    <w:rsid w:val="004912A4"/>
    <w:rsid w:val="00492508"/>
    <w:rsid w:val="00492694"/>
    <w:rsid w:val="00492930"/>
    <w:rsid w:val="00493CDF"/>
    <w:rsid w:val="00493F1E"/>
    <w:rsid w:val="004940E1"/>
    <w:rsid w:val="004944FB"/>
    <w:rsid w:val="004945E1"/>
    <w:rsid w:val="00495465"/>
    <w:rsid w:val="0049620E"/>
    <w:rsid w:val="00497273"/>
    <w:rsid w:val="004A002F"/>
    <w:rsid w:val="004A04AA"/>
    <w:rsid w:val="004A15D7"/>
    <w:rsid w:val="004A276A"/>
    <w:rsid w:val="004A34FE"/>
    <w:rsid w:val="004A36E8"/>
    <w:rsid w:val="004A3B64"/>
    <w:rsid w:val="004A3CAA"/>
    <w:rsid w:val="004A3D6D"/>
    <w:rsid w:val="004A3F2B"/>
    <w:rsid w:val="004A4143"/>
    <w:rsid w:val="004A445E"/>
    <w:rsid w:val="004A4592"/>
    <w:rsid w:val="004A4CD0"/>
    <w:rsid w:val="004A5205"/>
    <w:rsid w:val="004A5A14"/>
    <w:rsid w:val="004A5F29"/>
    <w:rsid w:val="004A7125"/>
    <w:rsid w:val="004B0861"/>
    <w:rsid w:val="004B0D08"/>
    <w:rsid w:val="004B161B"/>
    <w:rsid w:val="004B1ACA"/>
    <w:rsid w:val="004B1C28"/>
    <w:rsid w:val="004B249C"/>
    <w:rsid w:val="004B29BF"/>
    <w:rsid w:val="004B3E6E"/>
    <w:rsid w:val="004B428D"/>
    <w:rsid w:val="004B4B4A"/>
    <w:rsid w:val="004B7323"/>
    <w:rsid w:val="004B751D"/>
    <w:rsid w:val="004B7A2E"/>
    <w:rsid w:val="004B7D23"/>
    <w:rsid w:val="004C0A08"/>
    <w:rsid w:val="004C1A0E"/>
    <w:rsid w:val="004C1A3F"/>
    <w:rsid w:val="004C1DFB"/>
    <w:rsid w:val="004C26F9"/>
    <w:rsid w:val="004C2A09"/>
    <w:rsid w:val="004C3430"/>
    <w:rsid w:val="004C41EC"/>
    <w:rsid w:val="004C4211"/>
    <w:rsid w:val="004C465E"/>
    <w:rsid w:val="004C58CA"/>
    <w:rsid w:val="004D0244"/>
    <w:rsid w:val="004D0436"/>
    <w:rsid w:val="004D0B3C"/>
    <w:rsid w:val="004D0E4E"/>
    <w:rsid w:val="004D0EFA"/>
    <w:rsid w:val="004D181C"/>
    <w:rsid w:val="004D2890"/>
    <w:rsid w:val="004D2CB0"/>
    <w:rsid w:val="004D353C"/>
    <w:rsid w:val="004D40D7"/>
    <w:rsid w:val="004D4269"/>
    <w:rsid w:val="004D59D9"/>
    <w:rsid w:val="004D5A63"/>
    <w:rsid w:val="004D5C19"/>
    <w:rsid w:val="004D6F73"/>
    <w:rsid w:val="004D72F8"/>
    <w:rsid w:val="004E00FA"/>
    <w:rsid w:val="004E0369"/>
    <w:rsid w:val="004E0AA6"/>
    <w:rsid w:val="004E1917"/>
    <w:rsid w:val="004E2020"/>
    <w:rsid w:val="004E22AB"/>
    <w:rsid w:val="004E3CA9"/>
    <w:rsid w:val="004E493D"/>
    <w:rsid w:val="004E4ABE"/>
    <w:rsid w:val="004E534F"/>
    <w:rsid w:val="004E57B0"/>
    <w:rsid w:val="004E6B67"/>
    <w:rsid w:val="004F02D7"/>
    <w:rsid w:val="004F0F20"/>
    <w:rsid w:val="004F11B0"/>
    <w:rsid w:val="004F144C"/>
    <w:rsid w:val="004F1797"/>
    <w:rsid w:val="004F17E4"/>
    <w:rsid w:val="004F2739"/>
    <w:rsid w:val="004F3827"/>
    <w:rsid w:val="004F3B82"/>
    <w:rsid w:val="004F3F13"/>
    <w:rsid w:val="004F4E43"/>
    <w:rsid w:val="004F4F4C"/>
    <w:rsid w:val="004F526F"/>
    <w:rsid w:val="004F5E9A"/>
    <w:rsid w:val="004F5FD1"/>
    <w:rsid w:val="004F700E"/>
    <w:rsid w:val="004F706B"/>
    <w:rsid w:val="004F7C61"/>
    <w:rsid w:val="005001AC"/>
    <w:rsid w:val="0050056C"/>
    <w:rsid w:val="00500E60"/>
    <w:rsid w:val="00501688"/>
    <w:rsid w:val="005016AB"/>
    <w:rsid w:val="00501A22"/>
    <w:rsid w:val="0050257E"/>
    <w:rsid w:val="0050298E"/>
    <w:rsid w:val="00502C8C"/>
    <w:rsid w:val="0050367F"/>
    <w:rsid w:val="005050EF"/>
    <w:rsid w:val="00505664"/>
    <w:rsid w:val="005070CB"/>
    <w:rsid w:val="00507146"/>
    <w:rsid w:val="00507411"/>
    <w:rsid w:val="00507FF0"/>
    <w:rsid w:val="005101E0"/>
    <w:rsid w:val="0051166F"/>
    <w:rsid w:val="00511AED"/>
    <w:rsid w:val="0051211F"/>
    <w:rsid w:val="005160EB"/>
    <w:rsid w:val="00517030"/>
    <w:rsid w:val="00517E2D"/>
    <w:rsid w:val="00517F4F"/>
    <w:rsid w:val="005204C2"/>
    <w:rsid w:val="0052247C"/>
    <w:rsid w:val="00522AC4"/>
    <w:rsid w:val="005231BA"/>
    <w:rsid w:val="0052427F"/>
    <w:rsid w:val="0052429E"/>
    <w:rsid w:val="005249F4"/>
    <w:rsid w:val="00525A07"/>
    <w:rsid w:val="00525FAE"/>
    <w:rsid w:val="00526518"/>
    <w:rsid w:val="00527E82"/>
    <w:rsid w:val="0053032B"/>
    <w:rsid w:val="0053132C"/>
    <w:rsid w:val="005338D1"/>
    <w:rsid w:val="00535486"/>
    <w:rsid w:val="00535873"/>
    <w:rsid w:val="00535937"/>
    <w:rsid w:val="00535FC8"/>
    <w:rsid w:val="00536869"/>
    <w:rsid w:val="00537982"/>
    <w:rsid w:val="00537B08"/>
    <w:rsid w:val="00540586"/>
    <w:rsid w:val="00540763"/>
    <w:rsid w:val="00540A6E"/>
    <w:rsid w:val="005414B2"/>
    <w:rsid w:val="005414D6"/>
    <w:rsid w:val="00541F9F"/>
    <w:rsid w:val="00542382"/>
    <w:rsid w:val="00542C1D"/>
    <w:rsid w:val="00542D3E"/>
    <w:rsid w:val="00545A0E"/>
    <w:rsid w:val="00545F20"/>
    <w:rsid w:val="00546D38"/>
    <w:rsid w:val="005522B3"/>
    <w:rsid w:val="0055320C"/>
    <w:rsid w:val="005534D4"/>
    <w:rsid w:val="005537CE"/>
    <w:rsid w:val="00553C8F"/>
    <w:rsid w:val="00553CA5"/>
    <w:rsid w:val="00553E4F"/>
    <w:rsid w:val="00554215"/>
    <w:rsid w:val="00555F45"/>
    <w:rsid w:val="005577AE"/>
    <w:rsid w:val="005604DC"/>
    <w:rsid w:val="005624C6"/>
    <w:rsid w:val="0056326F"/>
    <w:rsid w:val="00564B90"/>
    <w:rsid w:val="00564C2A"/>
    <w:rsid w:val="00565653"/>
    <w:rsid w:val="0056580E"/>
    <w:rsid w:val="005667A9"/>
    <w:rsid w:val="00566A94"/>
    <w:rsid w:val="00566EFC"/>
    <w:rsid w:val="0056709D"/>
    <w:rsid w:val="005670FD"/>
    <w:rsid w:val="00567B0A"/>
    <w:rsid w:val="00571009"/>
    <w:rsid w:val="005717DB"/>
    <w:rsid w:val="005717DF"/>
    <w:rsid w:val="0057293A"/>
    <w:rsid w:val="00572CD0"/>
    <w:rsid w:val="00573894"/>
    <w:rsid w:val="00574018"/>
    <w:rsid w:val="00574197"/>
    <w:rsid w:val="00574C90"/>
    <w:rsid w:val="005758E9"/>
    <w:rsid w:val="005776BF"/>
    <w:rsid w:val="00577BF8"/>
    <w:rsid w:val="00577CC9"/>
    <w:rsid w:val="00577E33"/>
    <w:rsid w:val="00581F66"/>
    <w:rsid w:val="0058256F"/>
    <w:rsid w:val="00582C7D"/>
    <w:rsid w:val="0058319D"/>
    <w:rsid w:val="00583692"/>
    <w:rsid w:val="00583F5E"/>
    <w:rsid w:val="00584B38"/>
    <w:rsid w:val="00584D42"/>
    <w:rsid w:val="00584ED9"/>
    <w:rsid w:val="005850BA"/>
    <w:rsid w:val="00586498"/>
    <w:rsid w:val="005866C1"/>
    <w:rsid w:val="00586CB7"/>
    <w:rsid w:val="00587652"/>
    <w:rsid w:val="00587E10"/>
    <w:rsid w:val="005902FE"/>
    <w:rsid w:val="00591172"/>
    <w:rsid w:val="00591260"/>
    <w:rsid w:val="00592238"/>
    <w:rsid w:val="005931DD"/>
    <w:rsid w:val="00593B75"/>
    <w:rsid w:val="00594D64"/>
    <w:rsid w:val="00596323"/>
    <w:rsid w:val="005972D7"/>
    <w:rsid w:val="00597E21"/>
    <w:rsid w:val="005A041B"/>
    <w:rsid w:val="005A107D"/>
    <w:rsid w:val="005A1115"/>
    <w:rsid w:val="005A1711"/>
    <w:rsid w:val="005A1D39"/>
    <w:rsid w:val="005A3BEA"/>
    <w:rsid w:val="005A3E03"/>
    <w:rsid w:val="005A43F4"/>
    <w:rsid w:val="005A4E81"/>
    <w:rsid w:val="005A50EA"/>
    <w:rsid w:val="005A50EB"/>
    <w:rsid w:val="005A5264"/>
    <w:rsid w:val="005A5465"/>
    <w:rsid w:val="005A5B37"/>
    <w:rsid w:val="005A68A1"/>
    <w:rsid w:val="005A6FED"/>
    <w:rsid w:val="005A7FC5"/>
    <w:rsid w:val="005B0A9F"/>
    <w:rsid w:val="005B0C4D"/>
    <w:rsid w:val="005B0DE5"/>
    <w:rsid w:val="005B11CF"/>
    <w:rsid w:val="005B13A8"/>
    <w:rsid w:val="005B14D1"/>
    <w:rsid w:val="005B1AAA"/>
    <w:rsid w:val="005B21FB"/>
    <w:rsid w:val="005B3736"/>
    <w:rsid w:val="005B3A98"/>
    <w:rsid w:val="005B4D79"/>
    <w:rsid w:val="005B65C7"/>
    <w:rsid w:val="005B65E5"/>
    <w:rsid w:val="005B66B2"/>
    <w:rsid w:val="005B7DE9"/>
    <w:rsid w:val="005C08D6"/>
    <w:rsid w:val="005C0C01"/>
    <w:rsid w:val="005C0C31"/>
    <w:rsid w:val="005C1072"/>
    <w:rsid w:val="005C1F31"/>
    <w:rsid w:val="005C3D36"/>
    <w:rsid w:val="005C3E75"/>
    <w:rsid w:val="005C3F71"/>
    <w:rsid w:val="005C407C"/>
    <w:rsid w:val="005C42A9"/>
    <w:rsid w:val="005C4E6D"/>
    <w:rsid w:val="005C5071"/>
    <w:rsid w:val="005C50FC"/>
    <w:rsid w:val="005C6223"/>
    <w:rsid w:val="005C6CE5"/>
    <w:rsid w:val="005C71C8"/>
    <w:rsid w:val="005D00E4"/>
    <w:rsid w:val="005D0383"/>
    <w:rsid w:val="005D08A2"/>
    <w:rsid w:val="005D136C"/>
    <w:rsid w:val="005D17C4"/>
    <w:rsid w:val="005D4FAC"/>
    <w:rsid w:val="005D5495"/>
    <w:rsid w:val="005D6484"/>
    <w:rsid w:val="005D657B"/>
    <w:rsid w:val="005D7773"/>
    <w:rsid w:val="005D7991"/>
    <w:rsid w:val="005E014C"/>
    <w:rsid w:val="005E0C47"/>
    <w:rsid w:val="005E1160"/>
    <w:rsid w:val="005E12D9"/>
    <w:rsid w:val="005E2529"/>
    <w:rsid w:val="005E2FCA"/>
    <w:rsid w:val="005E3737"/>
    <w:rsid w:val="005E3CCA"/>
    <w:rsid w:val="005E3E63"/>
    <w:rsid w:val="005E3F20"/>
    <w:rsid w:val="005E4829"/>
    <w:rsid w:val="005E4B63"/>
    <w:rsid w:val="005E5118"/>
    <w:rsid w:val="005E5A76"/>
    <w:rsid w:val="005E6733"/>
    <w:rsid w:val="005F0512"/>
    <w:rsid w:val="005F081B"/>
    <w:rsid w:val="005F091B"/>
    <w:rsid w:val="005F0EAC"/>
    <w:rsid w:val="005F0EDE"/>
    <w:rsid w:val="005F156A"/>
    <w:rsid w:val="005F29B8"/>
    <w:rsid w:val="005F29BE"/>
    <w:rsid w:val="005F3824"/>
    <w:rsid w:val="005F3D0C"/>
    <w:rsid w:val="005F53FC"/>
    <w:rsid w:val="005F5C56"/>
    <w:rsid w:val="005F64E4"/>
    <w:rsid w:val="005F779E"/>
    <w:rsid w:val="006002B2"/>
    <w:rsid w:val="00600CEE"/>
    <w:rsid w:val="00600DC0"/>
    <w:rsid w:val="006013EA"/>
    <w:rsid w:val="00601D2B"/>
    <w:rsid w:val="00602121"/>
    <w:rsid w:val="0060476B"/>
    <w:rsid w:val="00604BCF"/>
    <w:rsid w:val="0060536F"/>
    <w:rsid w:val="00605470"/>
    <w:rsid w:val="00605AF4"/>
    <w:rsid w:val="00606537"/>
    <w:rsid w:val="00606594"/>
    <w:rsid w:val="006066F7"/>
    <w:rsid w:val="0060676C"/>
    <w:rsid w:val="00607BD3"/>
    <w:rsid w:val="006104A6"/>
    <w:rsid w:val="00610E16"/>
    <w:rsid w:val="00610E21"/>
    <w:rsid w:val="006114AD"/>
    <w:rsid w:val="00611A9B"/>
    <w:rsid w:val="00611DB5"/>
    <w:rsid w:val="00613446"/>
    <w:rsid w:val="00613C2D"/>
    <w:rsid w:val="00613DB1"/>
    <w:rsid w:val="00614E87"/>
    <w:rsid w:val="006154C9"/>
    <w:rsid w:val="006164FB"/>
    <w:rsid w:val="006166C5"/>
    <w:rsid w:val="00616C58"/>
    <w:rsid w:val="0061757E"/>
    <w:rsid w:val="00621046"/>
    <w:rsid w:val="00621B0A"/>
    <w:rsid w:val="00622AAC"/>
    <w:rsid w:val="00623263"/>
    <w:rsid w:val="00623820"/>
    <w:rsid w:val="0062500F"/>
    <w:rsid w:val="006252B8"/>
    <w:rsid w:val="0062558B"/>
    <w:rsid w:val="006263BF"/>
    <w:rsid w:val="006265BB"/>
    <w:rsid w:val="00626DE3"/>
    <w:rsid w:val="00627473"/>
    <w:rsid w:val="00631F9A"/>
    <w:rsid w:val="00632ABC"/>
    <w:rsid w:val="00633466"/>
    <w:rsid w:val="00633A96"/>
    <w:rsid w:val="00634F88"/>
    <w:rsid w:val="00635A0C"/>
    <w:rsid w:val="00635F51"/>
    <w:rsid w:val="00636382"/>
    <w:rsid w:val="00636887"/>
    <w:rsid w:val="00640720"/>
    <w:rsid w:val="00640CED"/>
    <w:rsid w:val="0064126C"/>
    <w:rsid w:val="00642FB0"/>
    <w:rsid w:val="0064316C"/>
    <w:rsid w:val="006434C0"/>
    <w:rsid w:val="006442F0"/>
    <w:rsid w:val="006444DC"/>
    <w:rsid w:val="00645E31"/>
    <w:rsid w:val="00645F95"/>
    <w:rsid w:val="00646925"/>
    <w:rsid w:val="0064719C"/>
    <w:rsid w:val="00647455"/>
    <w:rsid w:val="0064757C"/>
    <w:rsid w:val="0064778E"/>
    <w:rsid w:val="00647E33"/>
    <w:rsid w:val="00650A11"/>
    <w:rsid w:val="006513F3"/>
    <w:rsid w:val="00651492"/>
    <w:rsid w:val="006514DC"/>
    <w:rsid w:val="006515F8"/>
    <w:rsid w:val="006529FA"/>
    <w:rsid w:val="00654C8E"/>
    <w:rsid w:val="00654D29"/>
    <w:rsid w:val="006554E6"/>
    <w:rsid w:val="00655C13"/>
    <w:rsid w:val="0065689B"/>
    <w:rsid w:val="00657B89"/>
    <w:rsid w:val="006605F9"/>
    <w:rsid w:val="00660A76"/>
    <w:rsid w:val="006616E5"/>
    <w:rsid w:val="006617BB"/>
    <w:rsid w:val="00662280"/>
    <w:rsid w:val="00662601"/>
    <w:rsid w:val="00662B83"/>
    <w:rsid w:val="00663AF5"/>
    <w:rsid w:val="006641BE"/>
    <w:rsid w:val="006645B1"/>
    <w:rsid w:val="00664C0B"/>
    <w:rsid w:val="0066528B"/>
    <w:rsid w:val="00665825"/>
    <w:rsid w:val="00665871"/>
    <w:rsid w:val="00665AC2"/>
    <w:rsid w:val="00665DB8"/>
    <w:rsid w:val="00666F81"/>
    <w:rsid w:val="006678DA"/>
    <w:rsid w:val="00667F05"/>
    <w:rsid w:val="00670C30"/>
    <w:rsid w:val="0067194E"/>
    <w:rsid w:val="006729A4"/>
    <w:rsid w:val="00674A8F"/>
    <w:rsid w:val="00674B55"/>
    <w:rsid w:val="00675857"/>
    <w:rsid w:val="0067747E"/>
    <w:rsid w:val="00677517"/>
    <w:rsid w:val="00677A08"/>
    <w:rsid w:val="00680576"/>
    <w:rsid w:val="00681340"/>
    <w:rsid w:val="00681B58"/>
    <w:rsid w:val="00682EF5"/>
    <w:rsid w:val="00683103"/>
    <w:rsid w:val="00683863"/>
    <w:rsid w:val="00683B3E"/>
    <w:rsid w:val="00684115"/>
    <w:rsid w:val="00685052"/>
    <w:rsid w:val="00685ACF"/>
    <w:rsid w:val="00686D38"/>
    <w:rsid w:val="0068735A"/>
    <w:rsid w:val="00687C9A"/>
    <w:rsid w:val="006900A2"/>
    <w:rsid w:val="0069054E"/>
    <w:rsid w:val="00693951"/>
    <w:rsid w:val="00693A1E"/>
    <w:rsid w:val="00694ABD"/>
    <w:rsid w:val="0069539A"/>
    <w:rsid w:val="0069658F"/>
    <w:rsid w:val="00696E6F"/>
    <w:rsid w:val="006975D4"/>
    <w:rsid w:val="00697608"/>
    <w:rsid w:val="00697BF9"/>
    <w:rsid w:val="00697E64"/>
    <w:rsid w:val="006A00D5"/>
    <w:rsid w:val="006A05E9"/>
    <w:rsid w:val="006A0649"/>
    <w:rsid w:val="006A0A01"/>
    <w:rsid w:val="006A0D7F"/>
    <w:rsid w:val="006A1341"/>
    <w:rsid w:val="006A2897"/>
    <w:rsid w:val="006A44B0"/>
    <w:rsid w:val="006A613A"/>
    <w:rsid w:val="006A6E30"/>
    <w:rsid w:val="006A7DB0"/>
    <w:rsid w:val="006B02FC"/>
    <w:rsid w:val="006B04DB"/>
    <w:rsid w:val="006B0509"/>
    <w:rsid w:val="006B213C"/>
    <w:rsid w:val="006B25C2"/>
    <w:rsid w:val="006B3F39"/>
    <w:rsid w:val="006B52EA"/>
    <w:rsid w:val="006B5538"/>
    <w:rsid w:val="006B554A"/>
    <w:rsid w:val="006B5666"/>
    <w:rsid w:val="006B5E37"/>
    <w:rsid w:val="006B63BA"/>
    <w:rsid w:val="006C1758"/>
    <w:rsid w:val="006C1951"/>
    <w:rsid w:val="006C2011"/>
    <w:rsid w:val="006C20D5"/>
    <w:rsid w:val="006C2FF5"/>
    <w:rsid w:val="006C39D5"/>
    <w:rsid w:val="006C3D94"/>
    <w:rsid w:val="006C48C7"/>
    <w:rsid w:val="006C659A"/>
    <w:rsid w:val="006C77C1"/>
    <w:rsid w:val="006C7F8F"/>
    <w:rsid w:val="006D175E"/>
    <w:rsid w:val="006D18F4"/>
    <w:rsid w:val="006D2A5E"/>
    <w:rsid w:val="006D31A5"/>
    <w:rsid w:val="006D3621"/>
    <w:rsid w:val="006D5881"/>
    <w:rsid w:val="006D5F76"/>
    <w:rsid w:val="006D6186"/>
    <w:rsid w:val="006D661B"/>
    <w:rsid w:val="006D6DD5"/>
    <w:rsid w:val="006D71DB"/>
    <w:rsid w:val="006D7752"/>
    <w:rsid w:val="006D794E"/>
    <w:rsid w:val="006E0317"/>
    <w:rsid w:val="006E0514"/>
    <w:rsid w:val="006E10E7"/>
    <w:rsid w:val="006E16E6"/>
    <w:rsid w:val="006E199B"/>
    <w:rsid w:val="006E1CB4"/>
    <w:rsid w:val="006E2387"/>
    <w:rsid w:val="006E2707"/>
    <w:rsid w:val="006E32E1"/>
    <w:rsid w:val="006E36A5"/>
    <w:rsid w:val="006E3A13"/>
    <w:rsid w:val="006E3CCF"/>
    <w:rsid w:val="006E3EE1"/>
    <w:rsid w:val="006E407D"/>
    <w:rsid w:val="006E4B2A"/>
    <w:rsid w:val="006E5DA2"/>
    <w:rsid w:val="006E5DF7"/>
    <w:rsid w:val="006E607C"/>
    <w:rsid w:val="006E6DDA"/>
    <w:rsid w:val="006E7884"/>
    <w:rsid w:val="006F05DD"/>
    <w:rsid w:val="006F12B7"/>
    <w:rsid w:val="006F140A"/>
    <w:rsid w:val="006F185A"/>
    <w:rsid w:val="006F18ED"/>
    <w:rsid w:val="006F1F9C"/>
    <w:rsid w:val="006F32F2"/>
    <w:rsid w:val="006F3624"/>
    <w:rsid w:val="006F3686"/>
    <w:rsid w:val="006F3701"/>
    <w:rsid w:val="006F37E7"/>
    <w:rsid w:val="006F39BF"/>
    <w:rsid w:val="006F39E5"/>
    <w:rsid w:val="006F3A8A"/>
    <w:rsid w:val="006F4AAF"/>
    <w:rsid w:val="006F5CE0"/>
    <w:rsid w:val="006F645C"/>
    <w:rsid w:val="006F6563"/>
    <w:rsid w:val="006F67FA"/>
    <w:rsid w:val="006F6A49"/>
    <w:rsid w:val="006F6FBE"/>
    <w:rsid w:val="0070023F"/>
    <w:rsid w:val="0070053D"/>
    <w:rsid w:val="00701AB1"/>
    <w:rsid w:val="00703717"/>
    <w:rsid w:val="00703C6B"/>
    <w:rsid w:val="007042B8"/>
    <w:rsid w:val="00704D80"/>
    <w:rsid w:val="00704DF5"/>
    <w:rsid w:val="00704E14"/>
    <w:rsid w:val="0070627C"/>
    <w:rsid w:val="007100BC"/>
    <w:rsid w:val="00710536"/>
    <w:rsid w:val="00711BDA"/>
    <w:rsid w:val="00711E36"/>
    <w:rsid w:val="00712C37"/>
    <w:rsid w:val="00712EF1"/>
    <w:rsid w:val="00713C96"/>
    <w:rsid w:val="00714B17"/>
    <w:rsid w:val="00714FA5"/>
    <w:rsid w:val="00715065"/>
    <w:rsid w:val="007150EB"/>
    <w:rsid w:val="00715AE7"/>
    <w:rsid w:val="00715CCF"/>
    <w:rsid w:val="00716691"/>
    <w:rsid w:val="007169EF"/>
    <w:rsid w:val="00717AB1"/>
    <w:rsid w:val="00721E28"/>
    <w:rsid w:val="00722132"/>
    <w:rsid w:val="007223DA"/>
    <w:rsid w:val="007237A7"/>
    <w:rsid w:val="00723A96"/>
    <w:rsid w:val="0072484A"/>
    <w:rsid w:val="00724BFB"/>
    <w:rsid w:val="0072534D"/>
    <w:rsid w:val="00725684"/>
    <w:rsid w:val="00725E8E"/>
    <w:rsid w:val="0072654A"/>
    <w:rsid w:val="00727531"/>
    <w:rsid w:val="00727716"/>
    <w:rsid w:val="00730A93"/>
    <w:rsid w:val="007328A2"/>
    <w:rsid w:val="00732923"/>
    <w:rsid w:val="00732D49"/>
    <w:rsid w:val="0073412A"/>
    <w:rsid w:val="007341BB"/>
    <w:rsid w:val="007347E8"/>
    <w:rsid w:val="00735462"/>
    <w:rsid w:val="0073590D"/>
    <w:rsid w:val="00736501"/>
    <w:rsid w:val="00737460"/>
    <w:rsid w:val="00737BD6"/>
    <w:rsid w:val="00737C7F"/>
    <w:rsid w:val="00737D84"/>
    <w:rsid w:val="00740E73"/>
    <w:rsid w:val="0074147A"/>
    <w:rsid w:val="007414B7"/>
    <w:rsid w:val="007429D1"/>
    <w:rsid w:val="00743F9D"/>
    <w:rsid w:val="00743FD2"/>
    <w:rsid w:val="007446E0"/>
    <w:rsid w:val="00744E43"/>
    <w:rsid w:val="00744ED8"/>
    <w:rsid w:val="00745C0D"/>
    <w:rsid w:val="00745EDC"/>
    <w:rsid w:val="007476F5"/>
    <w:rsid w:val="00747F45"/>
    <w:rsid w:val="00750F92"/>
    <w:rsid w:val="00751389"/>
    <w:rsid w:val="00751536"/>
    <w:rsid w:val="00751A24"/>
    <w:rsid w:val="007521BE"/>
    <w:rsid w:val="007527CC"/>
    <w:rsid w:val="007528BE"/>
    <w:rsid w:val="0075297A"/>
    <w:rsid w:val="007529E3"/>
    <w:rsid w:val="00754CF1"/>
    <w:rsid w:val="0075573B"/>
    <w:rsid w:val="00755B00"/>
    <w:rsid w:val="00755FD7"/>
    <w:rsid w:val="007562F2"/>
    <w:rsid w:val="0075634A"/>
    <w:rsid w:val="0075688E"/>
    <w:rsid w:val="00756EEB"/>
    <w:rsid w:val="0076079B"/>
    <w:rsid w:val="00760821"/>
    <w:rsid w:val="00760D68"/>
    <w:rsid w:val="00760D91"/>
    <w:rsid w:val="0076129F"/>
    <w:rsid w:val="00761C29"/>
    <w:rsid w:val="0076316C"/>
    <w:rsid w:val="00763441"/>
    <w:rsid w:val="00763760"/>
    <w:rsid w:val="00763BEB"/>
    <w:rsid w:val="007644B3"/>
    <w:rsid w:val="00765B16"/>
    <w:rsid w:val="007660BB"/>
    <w:rsid w:val="00767B88"/>
    <w:rsid w:val="00767F67"/>
    <w:rsid w:val="007704A4"/>
    <w:rsid w:val="007704F0"/>
    <w:rsid w:val="0077164B"/>
    <w:rsid w:val="007724AC"/>
    <w:rsid w:val="00772638"/>
    <w:rsid w:val="00772B7B"/>
    <w:rsid w:val="00773039"/>
    <w:rsid w:val="007737A3"/>
    <w:rsid w:val="00774C53"/>
    <w:rsid w:val="00776CC2"/>
    <w:rsid w:val="00777563"/>
    <w:rsid w:val="00777D38"/>
    <w:rsid w:val="00777E5E"/>
    <w:rsid w:val="00777F4A"/>
    <w:rsid w:val="00780AC8"/>
    <w:rsid w:val="00780B42"/>
    <w:rsid w:val="00781CB9"/>
    <w:rsid w:val="0078286A"/>
    <w:rsid w:val="00783A8B"/>
    <w:rsid w:val="00785C9A"/>
    <w:rsid w:val="0078677D"/>
    <w:rsid w:val="00786D4F"/>
    <w:rsid w:val="0078777C"/>
    <w:rsid w:val="00790E45"/>
    <w:rsid w:val="00791321"/>
    <w:rsid w:val="00792513"/>
    <w:rsid w:val="00792ED3"/>
    <w:rsid w:val="00793289"/>
    <w:rsid w:val="00793635"/>
    <w:rsid w:val="00793796"/>
    <w:rsid w:val="00793EEB"/>
    <w:rsid w:val="00795602"/>
    <w:rsid w:val="007958D0"/>
    <w:rsid w:val="00797CE6"/>
    <w:rsid w:val="007A011E"/>
    <w:rsid w:val="007A1F0A"/>
    <w:rsid w:val="007A2E83"/>
    <w:rsid w:val="007A36F8"/>
    <w:rsid w:val="007A3803"/>
    <w:rsid w:val="007A47E6"/>
    <w:rsid w:val="007A5592"/>
    <w:rsid w:val="007A57C2"/>
    <w:rsid w:val="007A6E7B"/>
    <w:rsid w:val="007B0435"/>
    <w:rsid w:val="007B04E5"/>
    <w:rsid w:val="007B09E1"/>
    <w:rsid w:val="007B0A7D"/>
    <w:rsid w:val="007B1597"/>
    <w:rsid w:val="007B1FFC"/>
    <w:rsid w:val="007B2C00"/>
    <w:rsid w:val="007B359C"/>
    <w:rsid w:val="007B37AC"/>
    <w:rsid w:val="007B37CA"/>
    <w:rsid w:val="007B3851"/>
    <w:rsid w:val="007B409E"/>
    <w:rsid w:val="007B4AE0"/>
    <w:rsid w:val="007B531F"/>
    <w:rsid w:val="007B5FB9"/>
    <w:rsid w:val="007B6690"/>
    <w:rsid w:val="007B6888"/>
    <w:rsid w:val="007B6F35"/>
    <w:rsid w:val="007B73B7"/>
    <w:rsid w:val="007B79E9"/>
    <w:rsid w:val="007C256F"/>
    <w:rsid w:val="007C2986"/>
    <w:rsid w:val="007C2CDB"/>
    <w:rsid w:val="007C3531"/>
    <w:rsid w:val="007C4191"/>
    <w:rsid w:val="007C4906"/>
    <w:rsid w:val="007C52D1"/>
    <w:rsid w:val="007C5AEF"/>
    <w:rsid w:val="007C66BB"/>
    <w:rsid w:val="007D0AC4"/>
    <w:rsid w:val="007D0E18"/>
    <w:rsid w:val="007D1336"/>
    <w:rsid w:val="007D2075"/>
    <w:rsid w:val="007D2BDE"/>
    <w:rsid w:val="007D36A9"/>
    <w:rsid w:val="007D3ED8"/>
    <w:rsid w:val="007D458A"/>
    <w:rsid w:val="007D61F4"/>
    <w:rsid w:val="007D6B7E"/>
    <w:rsid w:val="007D6DB9"/>
    <w:rsid w:val="007E0D47"/>
    <w:rsid w:val="007E0EC0"/>
    <w:rsid w:val="007E13AE"/>
    <w:rsid w:val="007E14C3"/>
    <w:rsid w:val="007E1661"/>
    <w:rsid w:val="007E1969"/>
    <w:rsid w:val="007E1A46"/>
    <w:rsid w:val="007E2C5E"/>
    <w:rsid w:val="007E44B7"/>
    <w:rsid w:val="007E4908"/>
    <w:rsid w:val="007E49F4"/>
    <w:rsid w:val="007E4D8E"/>
    <w:rsid w:val="007E53EC"/>
    <w:rsid w:val="007E6E7E"/>
    <w:rsid w:val="007E7720"/>
    <w:rsid w:val="007E7FC6"/>
    <w:rsid w:val="007F0115"/>
    <w:rsid w:val="007F02C8"/>
    <w:rsid w:val="007F0E78"/>
    <w:rsid w:val="007F1519"/>
    <w:rsid w:val="007F1E34"/>
    <w:rsid w:val="007F284B"/>
    <w:rsid w:val="007F2A54"/>
    <w:rsid w:val="007F463C"/>
    <w:rsid w:val="007F615B"/>
    <w:rsid w:val="007F6239"/>
    <w:rsid w:val="007F6474"/>
    <w:rsid w:val="007F647F"/>
    <w:rsid w:val="007F7596"/>
    <w:rsid w:val="007F763D"/>
    <w:rsid w:val="007F78E3"/>
    <w:rsid w:val="007F7C71"/>
    <w:rsid w:val="00801780"/>
    <w:rsid w:val="008017CB"/>
    <w:rsid w:val="00803B6A"/>
    <w:rsid w:val="00803EC9"/>
    <w:rsid w:val="008043A3"/>
    <w:rsid w:val="008043C3"/>
    <w:rsid w:val="00804BF7"/>
    <w:rsid w:val="0080581F"/>
    <w:rsid w:val="00806167"/>
    <w:rsid w:val="00807362"/>
    <w:rsid w:val="00807B48"/>
    <w:rsid w:val="00810C8B"/>
    <w:rsid w:val="008111F7"/>
    <w:rsid w:val="0081243C"/>
    <w:rsid w:val="00813275"/>
    <w:rsid w:val="0081344C"/>
    <w:rsid w:val="00814237"/>
    <w:rsid w:val="00814948"/>
    <w:rsid w:val="00814B81"/>
    <w:rsid w:val="00814E27"/>
    <w:rsid w:val="00815265"/>
    <w:rsid w:val="008162A2"/>
    <w:rsid w:val="00816479"/>
    <w:rsid w:val="008175E2"/>
    <w:rsid w:val="00817881"/>
    <w:rsid w:val="00820310"/>
    <w:rsid w:val="00820610"/>
    <w:rsid w:val="008220D1"/>
    <w:rsid w:val="00822174"/>
    <w:rsid w:val="00822831"/>
    <w:rsid w:val="0082290A"/>
    <w:rsid w:val="00823FA9"/>
    <w:rsid w:val="00825529"/>
    <w:rsid w:val="00825C1F"/>
    <w:rsid w:val="00825DF5"/>
    <w:rsid w:val="008260A1"/>
    <w:rsid w:val="00826653"/>
    <w:rsid w:val="00827062"/>
    <w:rsid w:val="00830785"/>
    <w:rsid w:val="00830A03"/>
    <w:rsid w:val="0083108B"/>
    <w:rsid w:val="00832A6C"/>
    <w:rsid w:val="0083335A"/>
    <w:rsid w:val="0083354D"/>
    <w:rsid w:val="00834624"/>
    <w:rsid w:val="0083482D"/>
    <w:rsid w:val="00835D99"/>
    <w:rsid w:val="0083693F"/>
    <w:rsid w:val="00837D36"/>
    <w:rsid w:val="008417BE"/>
    <w:rsid w:val="00842C09"/>
    <w:rsid w:val="00842EC5"/>
    <w:rsid w:val="00844015"/>
    <w:rsid w:val="008440EF"/>
    <w:rsid w:val="00844500"/>
    <w:rsid w:val="00844639"/>
    <w:rsid w:val="00844835"/>
    <w:rsid w:val="00845157"/>
    <w:rsid w:val="00846334"/>
    <w:rsid w:val="00847FC0"/>
    <w:rsid w:val="008500A2"/>
    <w:rsid w:val="008501B1"/>
    <w:rsid w:val="0085175F"/>
    <w:rsid w:val="00852BCB"/>
    <w:rsid w:val="008538C3"/>
    <w:rsid w:val="00853F7A"/>
    <w:rsid w:val="00854AF4"/>
    <w:rsid w:val="00854B8D"/>
    <w:rsid w:val="008560D1"/>
    <w:rsid w:val="00856B7B"/>
    <w:rsid w:val="00857641"/>
    <w:rsid w:val="00857868"/>
    <w:rsid w:val="00860317"/>
    <w:rsid w:val="00860635"/>
    <w:rsid w:val="00860DED"/>
    <w:rsid w:val="0086121A"/>
    <w:rsid w:val="0086173A"/>
    <w:rsid w:val="00861F3D"/>
    <w:rsid w:val="00862C4D"/>
    <w:rsid w:val="00862D55"/>
    <w:rsid w:val="0086351D"/>
    <w:rsid w:val="008640B5"/>
    <w:rsid w:val="008653D3"/>
    <w:rsid w:val="00865641"/>
    <w:rsid w:val="008662D8"/>
    <w:rsid w:val="00866632"/>
    <w:rsid w:val="00867215"/>
    <w:rsid w:val="0086742C"/>
    <w:rsid w:val="0086763F"/>
    <w:rsid w:val="00870161"/>
    <w:rsid w:val="0087097A"/>
    <w:rsid w:val="00870F82"/>
    <w:rsid w:val="008710DD"/>
    <w:rsid w:val="00872148"/>
    <w:rsid w:val="008726C7"/>
    <w:rsid w:val="0087339A"/>
    <w:rsid w:val="00873D31"/>
    <w:rsid w:val="00873D76"/>
    <w:rsid w:val="00874235"/>
    <w:rsid w:val="00875784"/>
    <w:rsid w:val="0087600B"/>
    <w:rsid w:val="008765AA"/>
    <w:rsid w:val="00877F2E"/>
    <w:rsid w:val="00877F95"/>
    <w:rsid w:val="008801D4"/>
    <w:rsid w:val="00880270"/>
    <w:rsid w:val="00880446"/>
    <w:rsid w:val="008804BD"/>
    <w:rsid w:val="00880B59"/>
    <w:rsid w:val="00880B8C"/>
    <w:rsid w:val="00881341"/>
    <w:rsid w:val="008817C1"/>
    <w:rsid w:val="008819D8"/>
    <w:rsid w:val="00882462"/>
    <w:rsid w:val="00883F67"/>
    <w:rsid w:val="00885458"/>
    <w:rsid w:val="00885FEB"/>
    <w:rsid w:val="00886099"/>
    <w:rsid w:val="008860B0"/>
    <w:rsid w:val="00886F38"/>
    <w:rsid w:val="00887140"/>
    <w:rsid w:val="0089009F"/>
    <w:rsid w:val="00890860"/>
    <w:rsid w:val="00890C48"/>
    <w:rsid w:val="008912B6"/>
    <w:rsid w:val="00893A04"/>
    <w:rsid w:val="00893A84"/>
    <w:rsid w:val="00893E25"/>
    <w:rsid w:val="0089495B"/>
    <w:rsid w:val="00894F7F"/>
    <w:rsid w:val="00895130"/>
    <w:rsid w:val="0089555E"/>
    <w:rsid w:val="00895998"/>
    <w:rsid w:val="00895A3F"/>
    <w:rsid w:val="00897371"/>
    <w:rsid w:val="00897746"/>
    <w:rsid w:val="00897B3E"/>
    <w:rsid w:val="00897C5F"/>
    <w:rsid w:val="00897F2B"/>
    <w:rsid w:val="008A0293"/>
    <w:rsid w:val="008A08D8"/>
    <w:rsid w:val="008A2295"/>
    <w:rsid w:val="008A2365"/>
    <w:rsid w:val="008A2A18"/>
    <w:rsid w:val="008A3A12"/>
    <w:rsid w:val="008A487F"/>
    <w:rsid w:val="008A560D"/>
    <w:rsid w:val="008A626A"/>
    <w:rsid w:val="008A66F2"/>
    <w:rsid w:val="008A6706"/>
    <w:rsid w:val="008A6A22"/>
    <w:rsid w:val="008B08F8"/>
    <w:rsid w:val="008B13E8"/>
    <w:rsid w:val="008B2D87"/>
    <w:rsid w:val="008B359F"/>
    <w:rsid w:val="008B6760"/>
    <w:rsid w:val="008B746B"/>
    <w:rsid w:val="008B7634"/>
    <w:rsid w:val="008C0575"/>
    <w:rsid w:val="008C1146"/>
    <w:rsid w:val="008C3BE6"/>
    <w:rsid w:val="008C5292"/>
    <w:rsid w:val="008C699E"/>
    <w:rsid w:val="008C75E4"/>
    <w:rsid w:val="008C7D96"/>
    <w:rsid w:val="008D175B"/>
    <w:rsid w:val="008D1F27"/>
    <w:rsid w:val="008D3945"/>
    <w:rsid w:val="008D3DB5"/>
    <w:rsid w:val="008D4C83"/>
    <w:rsid w:val="008D4FB5"/>
    <w:rsid w:val="008D501D"/>
    <w:rsid w:val="008D5087"/>
    <w:rsid w:val="008D5575"/>
    <w:rsid w:val="008D5A78"/>
    <w:rsid w:val="008D5B90"/>
    <w:rsid w:val="008D5C3A"/>
    <w:rsid w:val="008D76B2"/>
    <w:rsid w:val="008D7AE3"/>
    <w:rsid w:val="008D7FBD"/>
    <w:rsid w:val="008D7FDA"/>
    <w:rsid w:val="008E069F"/>
    <w:rsid w:val="008E0BBA"/>
    <w:rsid w:val="008E10CD"/>
    <w:rsid w:val="008E16B2"/>
    <w:rsid w:val="008E178C"/>
    <w:rsid w:val="008E19A5"/>
    <w:rsid w:val="008E1C17"/>
    <w:rsid w:val="008E26DC"/>
    <w:rsid w:val="008E271F"/>
    <w:rsid w:val="008E2E9D"/>
    <w:rsid w:val="008E33B9"/>
    <w:rsid w:val="008E4E8B"/>
    <w:rsid w:val="008E64AA"/>
    <w:rsid w:val="008E68E0"/>
    <w:rsid w:val="008E792A"/>
    <w:rsid w:val="008E7938"/>
    <w:rsid w:val="008E7EF5"/>
    <w:rsid w:val="008F0BEF"/>
    <w:rsid w:val="008F11F9"/>
    <w:rsid w:val="008F15E4"/>
    <w:rsid w:val="008F2F97"/>
    <w:rsid w:val="008F31C0"/>
    <w:rsid w:val="008F4D90"/>
    <w:rsid w:val="008F5044"/>
    <w:rsid w:val="008F5A61"/>
    <w:rsid w:val="008F5BEC"/>
    <w:rsid w:val="008F6B84"/>
    <w:rsid w:val="008F6BF9"/>
    <w:rsid w:val="008F707E"/>
    <w:rsid w:val="008F7891"/>
    <w:rsid w:val="008F7D96"/>
    <w:rsid w:val="0090096F"/>
    <w:rsid w:val="00901403"/>
    <w:rsid w:val="009017AF"/>
    <w:rsid w:val="0090257C"/>
    <w:rsid w:val="00902B4A"/>
    <w:rsid w:val="0090304F"/>
    <w:rsid w:val="009035ED"/>
    <w:rsid w:val="00903971"/>
    <w:rsid w:val="00903A68"/>
    <w:rsid w:val="00903DE2"/>
    <w:rsid w:val="00904395"/>
    <w:rsid w:val="009064B7"/>
    <w:rsid w:val="009077C2"/>
    <w:rsid w:val="00907AD3"/>
    <w:rsid w:val="00907C8E"/>
    <w:rsid w:val="00910BEE"/>
    <w:rsid w:val="00910D43"/>
    <w:rsid w:val="00913377"/>
    <w:rsid w:val="00913ED0"/>
    <w:rsid w:val="00914610"/>
    <w:rsid w:val="00914AC8"/>
    <w:rsid w:val="00914C7A"/>
    <w:rsid w:val="00915124"/>
    <w:rsid w:val="009151D2"/>
    <w:rsid w:val="0091582A"/>
    <w:rsid w:val="00915890"/>
    <w:rsid w:val="00915CEA"/>
    <w:rsid w:val="009177EE"/>
    <w:rsid w:val="009178C1"/>
    <w:rsid w:val="0092010E"/>
    <w:rsid w:val="009202C8"/>
    <w:rsid w:val="00921FEC"/>
    <w:rsid w:val="0092366A"/>
    <w:rsid w:val="00923E48"/>
    <w:rsid w:val="0092439B"/>
    <w:rsid w:val="00924658"/>
    <w:rsid w:val="00924F1A"/>
    <w:rsid w:val="00925356"/>
    <w:rsid w:val="0092549D"/>
    <w:rsid w:val="00925781"/>
    <w:rsid w:val="0092621D"/>
    <w:rsid w:val="0092649C"/>
    <w:rsid w:val="0092686F"/>
    <w:rsid w:val="009271CD"/>
    <w:rsid w:val="00927270"/>
    <w:rsid w:val="00927B07"/>
    <w:rsid w:val="0093030E"/>
    <w:rsid w:val="00930734"/>
    <w:rsid w:val="009319FE"/>
    <w:rsid w:val="009323C0"/>
    <w:rsid w:val="00932BBA"/>
    <w:rsid w:val="00933688"/>
    <w:rsid w:val="00933737"/>
    <w:rsid w:val="00933C14"/>
    <w:rsid w:val="0093409B"/>
    <w:rsid w:val="00934440"/>
    <w:rsid w:val="00936D06"/>
    <w:rsid w:val="00937A91"/>
    <w:rsid w:val="0094045A"/>
    <w:rsid w:val="00940A39"/>
    <w:rsid w:val="00940C9D"/>
    <w:rsid w:val="009410D7"/>
    <w:rsid w:val="00941B96"/>
    <w:rsid w:val="00941DB9"/>
    <w:rsid w:val="00941E4C"/>
    <w:rsid w:val="00942706"/>
    <w:rsid w:val="00942FA3"/>
    <w:rsid w:val="009435BE"/>
    <w:rsid w:val="00943E30"/>
    <w:rsid w:val="009442C4"/>
    <w:rsid w:val="00944799"/>
    <w:rsid w:val="0094648D"/>
    <w:rsid w:val="00946FB5"/>
    <w:rsid w:val="00950262"/>
    <w:rsid w:val="00950BE2"/>
    <w:rsid w:val="00951AC1"/>
    <w:rsid w:val="00951DFE"/>
    <w:rsid w:val="009525F2"/>
    <w:rsid w:val="00952870"/>
    <w:rsid w:val="00953023"/>
    <w:rsid w:val="009534BD"/>
    <w:rsid w:val="00954FD8"/>
    <w:rsid w:val="00955585"/>
    <w:rsid w:val="00955609"/>
    <w:rsid w:val="009558A6"/>
    <w:rsid w:val="00955C77"/>
    <w:rsid w:val="00955FC9"/>
    <w:rsid w:val="00956CF8"/>
    <w:rsid w:val="0095731D"/>
    <w:rsid w:val="00957AE7"/>
    <w:rsid w:val="00961B40"/>
    <w:rsid w:val="00962079"/>
    <w:rsid w:val="0096261B"/>
    <w:rsid w:val="00962EB5"/>
    <w:rsid w:val="009651EE"/>
    <w:rsid w:val="00965E06"/>
    <w:rsid w:val="009669A6"/>
    <w:rsid w:val="00966B85"/>
    <w:rsid w:val="0096782F"/>
    <w:rsid w:val="00967E5A"/>
    <w:rsid w:val="009701A7"/>
    <w:rsid w:val="009701DA"/>
    <w:rsid w:val="00971675"/>
    <w:rsid w:val="00971CA3"/>
    <w:rsid w:val="00971DDB"/>
    <w:rsid w:val="00972BD8"/>
    <w:rsid w:val="009735CF"/>
    <w:rsid w:val="0097492E"/>
    <w:rsid w:val="00974E1E"/>
    <w:rsid w:val="009752D8"/>
    <w:rsid w:val="00980673"/>
    <w:rsid w:val="00980D40"/>
    <w:rsid w:val="0098197D"/>
    <w:rsid w:val="009819D9"/>
    <w:rsid w:val="009825A4"/>
    <w:rsid w:val="009825E5"/>
    <w:rsid w:val="00982658"/>
    <w:rsid w:val="00983061"/>
    <w:rsid w:val="009840F2"/>
    <w:rsid w:val="009851C0"/>
    <w:rsid w:val="00986E8D"/>
    <w:rsid w:val="00987824"/>
    <w:rsid w:val="00990B9E"/>
    <w:rsid w:val="009911CD"/>
    <w:rsid w:val="00991702"/>
    <w:rsid w:val="00991D95"/>
    <w:rsid w:val="00991FF6"/>
    <w:rsid w:val="00992293"/>
    <w:rsid w:val="00992ECC"/>
    <w:rsid w:val="00992F03"/>
    <w:rsid w:val="00993050"/>
    <w:rsid w:val="0099422C"/>
    <w:rsid w:val="00995AEC"/>
    <w:rsid w:val="00995BDF"/>
    <w:rsid w:val="00995E6F"/>
    <w:rsid w:val="009961CE"/>
    <w:rsid w:val="0099624A"/>
    <w:rsid w:val="00996309"/>
    <w:rsid w:val="0099656B"/>
    <w:rsid w:val="00997A11"/>
    <w:rsid w:val="009A03EC"/>
    <w:rsid w:val="009A197D"/>
    <w:rsid w:val="009A1C3A"/>
    <w:rsid w:val="009A1DC5"/>
    <w:rsid w:val="009A2CC9"/>
    <w:rsid w:val="009A2D44"/>
    <w:rsid w:val="009A2E74"/>
    <w:rsid w:val="009A3500"/>
    <w:rsid w:val="009A368C"/>
    <w:rsid w:val="009A3FC8"/>
    <w:rsid w:val="009A3FF0"/>
    <w:rsid w:val="009A45CE"/>
    <w:rsid w:val="009A659D"/>
    <w:rsid w:val="009A7006"/>
    <w:rsid w:val="009A7E02"/>
    <w:rsid w:val="009B01FB"/>
    <w:rsid w:val="009B06B3"/>
    <w:rsid w:val="009B0F1A"/>
    <w:rsid w:val="009B146D"/>
    <w:rsid w:val="009B1942"/>
    <w:rsid w:val="009B22EE"/>
    <w:rsid w:val="009B2CCC"/>
    <w:rsid w:val="009B3224"/>
    <w:rsid w:val="009B378D"/>
    <w:rsid w:val="009B4943"/>
    <w:rsid w:val="009B4CCC"/>
    <w:rsid w:val="009B5A15"/>
    <w:rsid w:val="009B5D25"/>
    <w:rsid w:val="009B6506"/>
    <w:rsid w:val="009B656F"/>
    <w:rsid w:val="009B6F6E"/>
    <w:rsid w:val="009B7F8D"/>
    <w:rsid w:val="009C0B80"/>
    <w:rsid w:val="009C178D"/>
    <w:rsid w:val="009C27EF"/>
    <w:rsid w:val="009C29E1"/>
    <w:rsid w:val="009C2A09"/>
    <w:rsid w:val="009C2C61"/>
    <w:rsid w:val="009C2F84"/>
    <w:rsid w:val="009C36E9"/>
    <w:rsid w:val="009C3940"/>
    <w:rsid w:val="009C42C9"/>
    <w:rsid w:val="009C4540"/>
    <w:rsid w:val="009C5375"/>
    <w:rsid w:val="009C6125"/>
    <w:rsid w:val="009C7399"/>
    <w:rsid w:val="009C7A1C"/>
    <w:rsid w:val="009D06E6"/>
    <w:rsid w:val="009D0763"/>
    <w:rsid w:val="009D07A5"/>
    <w:rsid w:val="009D1BFF"/>
    <w:rsid w:val="009D285F"/>
    <w:rsid w:val="009D3599"/>
    <w:rsid w:val="009D3C9B"/>
    <w:rsid w:val="009D40DD"/>
    <w:rsid w:val="009D4A19"/>
    <w:rsid w:val="009D647D"/>
    <w:rsid w:val="009D6628"/>
    <w:rsid w:val="009D6B16"/>
    <w:rsid w:val="009D6B6D"/>
    <w:rsid w:val="009D7908"/>
    <w:rsid w:val="009D7CD4"/>
    <w:rsid w:val="009E0B9F"/>
    <w:rsid w:val="009E1B19"/>
    <w:rsid w:val="009E2D71"/>
    <w:rsid w:val="009E33D1"/>
    <w:rsid w:val="009E3FE7"/>
    <w:rsid w:val="009E4693"/>
    <w:rsid w:val="009E4D1B"/>
    <w:rsid w:val="009E4D72"/>
    <w:rsid w:val="009E50A7"/>
    <w:rsid w:val="009E5BD3"/>
    <w:rsid w:val="009E5CDE"/>
    <w:rsid w:val="009E5EDC"/>
    <w:rsid w:val="009E653C"/>
    <w:rsid w:val="009E6CA7"/>
    <w:rsid w:val="009E6D68"/>
    <w:rsid w:val="009E7941"/>
    <w:rsid w:val="009E79F1"/>
    <w:rsid w:val="009F187C"/>
    <w:rsid w:val="009F1AE3"/>
    <w:rsid w:val="009F3939"/>
    <w:rsid w:val="009F3C77"/>
    <w:rsid w:val="009F41CB"/>
    <w:rsid w:val="009F4A92"/>
    <w:rsid w:val="009F507C"/>
    <w:rsid w:val="009F5182"/>
    <w:rsid w:val="009F51C6"/>
    <w:rsid w:val="009F6145"/>
    <w:rsid w:val="009F6410"/>
    <w:rsid w:val="009F64B3"/>
    <w:rsid w:val="009F6F9A"/>
    <w:rsid w:val="00A01E91"/>
    <w:rsid w:val="00A01FED"/>
    <w:rsid w:val="00A020C0"/>
    <w:rsid w:val="00A036B6"/>
    <w:rsid w:val="00A04337"/>
    <w:rsid w:val="00A0449B"/>
    <w:rsid w:val="00A062A5"/>
    <w:rsid w:val="00A06681"/>
    <w:rsid w:val="00A074BA"/>
    <w:rsid w:val="00A0755D"/>
    <w:rsid w:val="00A10C62"/>
    <w:rsid w:val="00A115DB"/>
    <w:rsid w:val="00A1163B"/>
    <w:rsid w:val="00A12333"/>
    <w:rsid w:val="00A129A1"/>
    <w:rsid w:val="00A12A14"/>
    <w:rsid w:val="00A14CFD"/>
    <w:rsid w:val="00A158BC"/>
    <w:rsid w:val="00A16DBE"/>
    <w:rsid w:val="00A17111"/>
    <w:rsid w:val="00A17ADB"/>
    <w:rsid w:val="00A20D02"/>
    <w:rsid w:val="00A20E96"/>
    <w:rsid w:val="00A218FB"/>
    <w:rsid w:val="00A21DB8"/>
    <w:rsid w:val="00A22C73"/>
    <w:rsid w:val="00A22E2A"/>
    <w:rsid w:val="00A2347C"/>
    <w:rsid w:val="00A23BD7"/>
    <w:rsid w:val="00A23D4F"/>
    <w:rsid w:val="00A23DA6"/>
    <w:rsid w:val="00A23EBB"/>
    <w:rsid w:val="00A23F68"/>
    <w:rsid w:val="00A24348"/>
    <w:rsid w:val="00A24983"/>
    <w:rsid w:val="00A252B7"/>
    <w:rsid w:val="00A265A8"/>
    <w:rsid w:val="00A26A2B"/>
    <w:rsid w:val="00A27F75"/>
    <w:rsid w:val="00A301B3"/>
    <w:rsid w:val="00A3073F"/>
    <w:rsid w:val="00A30974"/>
    <w:rsid w:val="00A31204"/>
    <w:rsid w:val="00A3122B"/>
    <w:rsid w:val="00A317DE"/>
    <w:rsid w:val="00A32C00"/>
    <w:rsid w:val="00A336AC"/>
    <w:rsid w:val="00A349D1"/>
    <w:rsid w:val="00A349EE"/>
    <w:rsid w:val="00A34E9C"/>
    <w:rsid w:val="00A36465"/>
    <w:rsid w:val="00A367EB"/>
    <w:rsid w:val="00A37496"/>
    <w:rsid w:val="00A37546"/>
    <w:rsid w:val="00A375C9"/>
    <w:rsid w:val="00A379E0"/>
    <w:rsid w:val="00A37DF7"/>
    <w:rsid w:val="00A401D6"/>
    <w:rsid w:val="00A40F94"/>
    <w:rsid w:val="00A42063"/>
    <w:rsid w:val="00A4258B"/>
    <w:rsid w:val="00A42AED"/>
    <w:rsid w:val="00A4455A"/>
    <w:rsid w:val="00A44E02"/>
    <w:rsid w:val="00A45310"/>
    <w:rsid w:val="00A45970"/>
    <w:rsid w:val="00A46EC0"/>
    <w:rsid w:val="00A4790D"/>
    <w:rsid w:val="00A51113"/>
    <w:rsid w:val="00A5156C"/>
    <w:rsid w:val="00A51A8E"/>
    <w:rsid w:val="00A51C43"/>
    <w:rsid w:val="00A532A7"/>
    <w:rsid w:val="00A534A6"/>
    <w:rsid w:val="00A53C0D"/>
    <w:rsid w:val="00A5521D"/>
    <w:rsid w:val="00A55D1F"/>
    <w:rsid w:val="00A56A47"/>
    <w:rsid w:val="00A56DAF"/>
    <w:rsid w:val="00A56F56"/>
    <w:rsid w:val="00A60574"/>
    <w:rsid w:val="00A61447"/>
    <w:rsid w:val="00A618EC"/>
    <w:rsid w:val="00A625BF"/>
    <w:rsid w:val="00A626EC"/>
    <w:rsid w:val="00A63120"/>
    <w:rsid w:val="00A634AB"/>
    <w:rsid w:val="00A63A7A"/>
    <w:rsid w:val="00A63F16"/>
    <w:rsid w:val="00A64239"/>
    <w:rsid w:val="00A66D79"/>
    <w:rsid w:val="00A67C06"/>
    <w:rsid w:val="00A67C55"/>
    <w:rsid w:val="00A7001E"/>
    <w:rsid w:val="00A7085C"/>
    <w:rsid w:val="00A70F7D"/>
    <w:rsid w:val="00A71A8B"/>
    <w:rsid w:val="00A71CF4"/>
    <w:rsid w:val="00A74851"/>
    <w:rsid w:val="00A755ED"/>
    <w:rsid w:val="00A75D94"/>
    <w:rsid w:val="00A76089"/>
    <w:rsid w:val="00A76CDA"/>
    <w:rsid w:val="00A76EE1"/>
    <w:rsid w:val="00A8019E"/>
    <w:rsid w:val="00A802DD"/>
    <w:rsid w:val="00A805C2"/>
    <w:rsid w:val="00A80EE5"/>
    <w:rsid w:val="00A814B3"/>
    <w:rsid w:val="00A81BA3"/>
    <w:rsid w:val="00A8255D"/>
    <w:rsid w:val="00A827D3"/>
    <w:rsid w:val="00A82A49"/>
    <w:rsid w:val="00A82D39"/>
    <w:rsid w:val="00A82F6D"/>
    <w:rsid w:val="00A83C6D"/>
    <w:rsid w:val="00A8417D"/>
    <w:rsid w:val="00A849B3"/>
    <w:rsid w:val="00A851BC"/>
    <w:rsid w:val="00A8594F"/>
    <w:rsid w:val="00A86AB1"/>
    <w:rsid w:val="00A86BEB"/>
    <w:rsid w:val="00A86D63"/>
    <w:rsid w:val="00A87516"/>
    <w:rsid w:val="00A9069E"/>
    <w:rsid w:val="00A915CE"/>
    <w:rsid w:val="00A9169D"/>
    <w:rsid w:val="00A91BA3"/>
    <w:rsid w:val="00A91E5A"/>
    <w:rsid w:val="00A9217A"/>
    <w:rsid w:val="00A92488"/>
    <w:rsid w:val="00A9465D"/>
    <w:rsid w:val="00A95C85"/>
    <w:rsid w:val="00A96BCF"/>
    <w:rsid w:val="00A9703B"/>
    <w:rsid w:val="00A974E1"/>
    <w:rsid w:val="00A97E8F"/>
    <w:rsid w:val="00AA260C"/>
    <w:rsid w:val="00AA2B3F"/>
    <w:rsid w:val="00AA2EC2"/>
    <w:rsid w:val="00AA32CB"/>
    <w:rsid w:val="00AA4001"/>
    <w:rsid w:val="00AA6E5C"/>
    <w:rsid w:val="00AA7428"/>
    <w:rsid w:val="00AB04E4"/>
    <w:rsid w:val="00AB0519"/>
    <w:rsid w:val="00AB10EB"/>
    <w:rsid w:val="00AB1442"/>
    <w:rsid w:val="00AB178E"/>
    <w:rsid w:val="00AB1F6B"/>
    <w:rsid w:val="00AB3DCF"/>
    <w:rsid w:val="00AB45B4"/>
    <w:rsid w:val="00AB4B89"/>
    <w:rsid w:val="00AB523A"/>
    <w:rsid w:val="00AB52DD"/>
    <w:rsid w:val="00AB5BCB"/>
    <w:rsid w:val="00AB60B8"/>
    <w:rsid w:val="00AB6558"/>
    <w:rsid w:val="00AB656A"/>
    <w:rsid w:val="00AB71F6"/>
    <w:rsid w:val="00AB7328"/>
    <w:rsid w:val="00AB7660"/>
    <w:rsid w:val="00AB7821"/>
    <w:rsid w:val="00AB7914"/>
    <w:rsid w:val="00AC1772"/>
    <w:rsid w:val="00AC1E85"/>
    <w:rsid w:val="00AC2115"/>
    <w:rsid w:val="00AC284A"/>
    <w:rsid w:val="00AC37F2"/>
    <w:rsid w:val="00AC5566"/>
    <w:rsid w:val="00AC5A0D"/>
    <w:rsid w:val="00AC5E16"/>
    <w:rsid w:val="00AC5E48"/>
    <w:rsid w:val="00AC6C0E"/>
    <w:rsid w:val="00AC7123"/>
    <w:rsid w:val="00AC74EF"/>
    <w:rsid w:val="00AC79F8"/>
    <w:rsid w:val="00AC7DD9"/>
    <w:rsid w:val="00AC7FDA"/>
    <w:rsid w:val="00AD04FD"/>
    <w:rsid w:val="00AD064B"/>
    <w:rsid w:val="00AD104B"/>
    <w:rsid w:val="00AD1E8A"/>
    <w:rsid w:val="00AD23BD"/>
    <w:rsid w:val="00AD2BDA"/>
    <w:rsid w:val="00AD31C0"/>
    <w:rsid w:val="00AD3EB0"/>
    <w:rsid w:val="00AD42E9"/>
    <w:rsid w:val="00AD4714"/>
    <w:rsid w:val="00AD587D"/>
    <w:rsid w:val="00AD58A1"/>
    <w:rsid w:val="00AD5D5F"/>
    <w:rsid w:val="00AD5F43"/>
    <w:rsid w:val="00AD5FCE"/>
    <w:rsid w:val="00AD69E1"/>
    <w:rsid w:val="00AD6AC1"/>
    <w:rsid w:val="00AD6AF1"/>
    <w:rsid w:val="00AD6B22"/>
    <w:rsid w:val="00AD6C7F"/>
    <w:rsid w:val="00AD7593"/>
    <w:rsid w:val="00AE12F9"/>
    <w:rsid w:val="00AE242D"/>
    <w:rsid w:val="00AE2E78"/>
    <w:rsid w:val="00AE34C9"/>
    <w:rsid w:val="00AE3BD4"/>
    <w:rsid w:val="00AE3C94"/>
    <w:rsid w:val="00AE42E7"/>
    <w:rsid w:val="00AE496A"/>
    <w:rsid w:val="00AE6191"/>
    <w:rsid w:val="00AE63A8"/>
    <w:rsid w:val="00AE6E93"/>
    <w:rsid w:val="00AE7076"/>
    <w:rsid w:val="00AE78D9"/>
    <w:rsid w:val="00AE7AE8"/>
    <w:rsid w:val="00AF0BC7"/>
    <w:rsid w:val="00AF218D"/>
    <w:rsid w:val="00AF3507"/>
    <w:rsid w:val="00AF391E"/>
    <w:rsid w:val="00AF5041"/>
    <w:rsid w:val="00AF583C"/>
    <w:rsid w:val="00AF73B8"/>
    <w:rsid w:val="00AF7464"/>
    <w:rsid w:val="00B0042E"/>
    <w:rsid w:val="00B00AF8"/>
    <w:rsid w:val="00B00DE7"/>
    <w:rsid w:val="00B01EAD"/>
    <w:rsid w:val="00B030F9"/>
    <w:rsid w:val="00B0418D"/>
    <w:rsid w:val="00B04BEC"/>
    <w:rsid w:val="00B05118"/>
    <w:rsid w:val="00B052D2"/>
    <w:rsid w:val="00B059DA"/>
    <w:rsid w:val="00B05A24"/>
    <w:rsid w:val="00B06650"/>
    <w:rsid w:val="00B07D71"/>
    <w:rsid w:val="00B1048C"/>
    <w:rsid w:val="00B115D5"/>
    <w:rsid w:val="00B11A3E"/>
    <w:rsid w:val="00B11CB3"/>
    <w:rsid w:val="00B125E0"/>
    <w:rsid w:val="00B12F7A"/>
    <w:rsid w:val="00B13355"/>
    <w:rsid w:val="00B13387"/>
    <w:rsid w:val="00B13600"/>
    <w:rsid w:val="00B14236"/>
    <w:rsid w:val="00B1555E"/>
    <w:rsid w:val="00B1556D"/>
    <w:rsid w:val="00B156C1"/>
    <w:rsid w:val="00B16651"/>
    <w:rsid w:val="00B167D8"/>
    <w:rsid w:val="00B1690D"/>
    <w:rsid w:val="00B1734A"/>
    <w:rsid w:val="00B19AA2"/>
    <w:rsid w:val="00B21A8E"/>
    <w:rsid w:val="00B21F29"/>
    <w:rsid w:val="00B224C5"/>
    <w:rsid w:val="00B22800"/>
    <w:rsid w:val="00B23D87"/>
    <w:rsid w:val="00B23EA1"/>
    <w:rsid w:val="00B240BC"/>
    <w:rsid w:val="00B2417E"/>
    <w:rsid w:val="00B2434B"/>
    <w:rsid w:val="00B25136"/>
    <w:rsid w:val="00B2529E"/>
    <w:rsid w:val="00B253B1"/>
    <w:rsid w:val="00B25D7F"/>
    <w:rsid w:val="00B26A79"/>
    <w:rsid w:val="00B271B2"/>
    <w:rsid w:val="00B30CA7"/>
    <w:rsid w:val="00B31049"/>
    <w:rsid w:val="00B313C6"/>
    <w:rsid w:val="00B31BF0"/>
    <w:rsid w:val="00B33752"/>
    <w:rsid w:val="00B3440D"/>
    <w:rsid w:val="00B34A17"/>
    <w:rsid w:val="00B3590A"/>
    <w:rsid w:val="00B367CB"/>
    <w:rsid w:val="00B36A92"/>
    <w:rsid w:val="00B36C89"/>
    <w:rsid w:val="00B373A5"/>
    <w:rsid w:val="00B37946"/>
    <w:rsid w:val="00B40546"/>
    <w:rsid w:val="00B40902"/>
    <w:rsid w:val="00B40A88"/>
    <w:rsid w:val="00B4100B"/>
    <w:rsid w:val="00B41489"/>
    <w:rsid w:val="00B41B1F"/>
    <w:rsid w:val="00B43815"/>
    <w:rsid w:val="00B44B6B"/>
    <w:rsid w:val="00B4563A"/>
    <w:rsid w:val="00B46478"/>
    <w:rsid w:val="00B47969"/>
    <w:rsid w:val="00B50463"/>
    <w:rsid w:val="00B5268C"/>
    <w:rsid w:val="00B52D32"/>
    <w:rsid w:val="00B52DAF"/>
    <w:rsid w:val="00B542D2"/>
    <w:rsid w:val="00B543DD"/>
    <w:rsid w:val="00B54851"/>
    <w:rsid w:val="00B54B1B"/>
    <w:rsid w:val="00B54E21"/>
    <w:rsid w:val="00B55243"/>
    <w:rsid w:val="00B5561E"/>
    <w:rsid w:val="00B56985"/>
    <w:rsid w:val="00B56B1F"/>
    <w:rsid w:val="00B56BC1"/>
    <w:rsid w:val="00B5707E"/>
    <w:rsid w:val="00B57181"/>
    <w:rsid w:val="00B57538"/>
    <w:rsid w:val="00B57C1B"/>
    <w:rsid w:val="00B6075E"/>
    <w:rsid w:val="00B62B4D"/>
    <w:rsid w:val="00B6335F"/>
    <w:rsid w:val="00B63EEC"/>
    <w:rsid w:val="00B63FF5"/>
    <w:rsid w:val="00B64D07"/>
    <w:rsid w:val="00B66331"/>
    <w:rsid w:val="00B665DB"/>
    <w:rsid w:val="00B66680"/>
    <w:rsid w:val="00B66868"/>
    <w:rsid w:val="00B668A6"/>
    <w:rsid w:val="00B66D52"/>
    <w:rsid w:val="00B67448"/>
    <w:rsid w:val="00B706E4"/>
    <w:rsid w:val="00B7289B"/>
    <w:rsid w:val="00B72DDB"/>
    <w:rsid w:val="00B72F8C"/>
    <w:rsid w:val="00B7342E"/>
    <w:rsid w:val="00B73462"/>
    <w:rsid w:val="00B739BE"/>
    <w:rsid w:val="00B744A3"/>
    <w:rsid w:val="00B75EA3"/>
    <w:rsid w:val="00B76133"/>
    <w:rsid w:val="00B76532"/>
    <w:rsid w:val="00B766B0"/>
    <w:rsid w:val="00B76B60"/>
    <w:rsid w:val="00B77F81"/>
    <w:rsid w:val="00B8085F"/>
    <w:rsid w:val="00B82176"/>
    <w:rsid w:val="00B83302"/>
    <w:rsid w:val="00B83401"/>
    <w:rsid w:val="00B84B8C"/>
    <w:rsid w:val="00B85DAF"/>
    <w:rsid w:val="00B865F8"/>
    <w:rsid w:val="00B8677B"/>
    <w:rsid w:val="00B87179"/>
    <w:rsid w:val="00B8779C"/>
    <w:rsid w:val="00B87B0D"/>
    <w:rsid w:val="00B9085E"/>
    <w:rsid w:val="00B91ABA"/>
    <w:rsid w:val="00B91BDC"/>
    <w:rsid w:val="00B91DA3"/>
    <w:rsid w:val="00B92374"/>
    <w:rsid w:val="00B92BB0"/>
    <w:rsid w:val="00B92D74"/>
    <w:rsid w:val="00B93DA0"/>
    <w:rsid w:val="00B94B65"/>
    <w:rsid w:val="00B94EA6"/>
    <w:rsid w:val="00B9505E"/>
    <w:rsid w:val="00B96A46"/>
    <w:rsid w:val="00B97A99"/>
    <w:rsid w:val="00B97BEA"/>
    <w:rsid w:val="00BA02C9"/>
    <w:rsid w:val="00BA1166"/>
    <w:rsid w:val="00BA1D49"/>
    <w:rsid w:val="00BA2068"/>
    <w:rsid w:val="00BA2629"/>
    <w:rsid w:val="00BA36A4"/>
    <w:rsid w:val="00BA3D70"/>
    <w:rsid w:val="00BA449B"/>
    <w:rsid w:val="00BA5680"/>
    <w:rsid w:val="00BA62B7"/>
    <w:rsid w:val="00BA7DDC"/>
    <w:rsid w:val="00BA7F16"/>
    <w:rsid w:val="00BB1944"/>
    <w:rsid w:val="00BB1CA0"/>
    <w:rsid w:val="00BB218C"/>
    <w:rsid w:val="00BB2D12"/>
    <w:rsid w:val="00BB320D"/>
    <w:rsid w:val="00BB5073"/>
    <w:rsid w:val="00BB588A"/>
    <w:rsid w:val="00BB5930"/>
    <w:rsid w:val="00BB68A8"/>
    <w:rsid w:val="00BB6B14"/>
    <w:rsid w:val="00BB6CBF"/>
    <w:rsid w:val="00BC08DD"/>
    <w:rsid w:val="00BC1B23"/>
    <w:rsid w:val="00BC2DE6"/>
    <w:rsid w:val="00BC31EC"/>
    <w:rsid w:val="00BC3D3A"/>
    <w:rsid w:val="00BC3DAB"/>
    <w:rsid w:val="00BC52A3"/>
    <w:rsid w:val="00BC63ED"/>
    <w:rsid w:val="00BC65B7"/>
    <w:rsid w:val="00BC6DD6"/>
    <w:rsid w:val="00BC755D"/>
    <w:rsid w:val="00BC79B7"/>
    <w:rsid w:val="00BD1203"/>
    <w:rsid w:val="00BD1814"/>
    <w:rsid w:val="00BD2253"/>
    <w:rsid w:val="00BD22DE"/>
    <w:rsid w:val="00BD2439"/>
    <w:rsid w:val="00BD3B0D"/>
    <w:rsid w:val="00BD3B8B"/>
    <w:rsid w:val="00BD49CD"/>
    <w:rsid w:val="00BD51CA"/>
    <w:rsid w:val="00BD6219"/>
    <w:rsid w:val="00BD69F3"/>
    <w:rsid w:val="00BD751F"/>
    <w:rsid w:val="00BE0551"/>
    <w:rsid w:val="00BE240F"/>
    <w:rsid w:val="00BE3256"/>
    <w:rsid w:val="00BE3BEF"/>
    <w:rsid w:val="00BE46E2"/>
    <w:rsid w:val="00BE4781"/>
    <w:rsid w:val="00BE4B46"/>
    <w:rsid w:val="00BE626D"/>
    <w:rsid w:val="00BE64C3"/>
    <w:rsid w:val="00BF02A6"/>
    <w:rsid w:val="00BF039C"/>
    <w:rsid w:val="00BF06E4"/>
    <w:rsid w:val="00BF152F"/>
    <w:rsid w:val="00BF159B"/>
    <w:rsid w:val="00BF1C1F"/>
    <w:rsid w:val="00BF237D"/>
    <w:rsid w:val="00BF294B"/>
    <w:rsid w:val="00BF2B56"/>
    <w:rsid w:val="00BF35DB"/>
    <w:rsid w:val="00BF43EE"/>
    <w:rsid w:val="00BF4CF0"/>
    <w:rsid w:val="00BF626A"/>
    <w:rsid w:val="00BF65CE"/>
    <w:rsid w:val="00BF711D"/>
    <w:rsid w:val="00C0020A"/>
    <w:rsid w:val="00C00B6F"/>
    <w:rsid w:val="00C01349"/>
    <w:rsid w:val="00C01BED"/>
    <w:rsid w:val="00C03257"/>
    <w:rsid w:val="00C039EC"/>
    <w:rsid w:val="00C03A3D"/>
    <w:rsid w:val="00C03C69"/>
    <w:rsid w:val="00C03DC8"/>
    <w:rsid w:val="00C049F6"/>
    <w:rsid w:val="00C06EDF"/>
    <w:rsid w:val="00C07617"/>
    <w:rsid w:val="00C07E18"/>
    <w:rsid w:val="00C10019"/>
    <w:rsid w:val="00C105E9"/>
    <w:rsid w:val="00C10DDE"/>
    <w:rsid w:val="00C1139D"/>
    <w:rsid w:val="00C117B2"/>
    <w:rsid w:val="00C1209C"/>
    <w:rsid w:val="00C12554"/>
    <w:rsid w:val="00C130EB"/>
    <w:rsid w:val="00C140FA"/>
    <w:rsid w:val="00C1463E"/>
    <w:rsid w:val="00C149E8"/>
    <w:rsid w:val="00C14FCD"/>
    <w:rsid w:val="00C1536B"/>
    <w:rsid w:val="00C1605E"/>
    <w:rsid w:val="00C16277"/>
    <w:rsid w:val="00C16BE3"/>
    <w:rsid w:val="00C16E3D"/>
    <w:rsid w:val="00C207E3"/>
    <w:rsid w:val="00C209F6"/>
    <w:rsid w:val="00C214EF"/>
    <w:rsid w:val="00C227EE"/>
    <w:rsid w:val="00C23366"/>
    <w:rsid w:val="00C233D0"/>
    <w:rsid w:val="00C2435A"/>
    <w:rsid w:val="00C24DB7"/>
    <w:rsid w:val="00C27C8E"/>
    <w:rsid w:val="00C30D7C"/>
    <w:rsid w:val="00C30F9E"/>
    <w:rsid w:val="00C315C5"/>
    <w:rsid w:val="00C3176B"/>
    <w:rsid w:val="00C317E5"/>
    <w:rsid w:val="00C31B2F"/>
    <w:rsid w:val="00C32D3F"/>
    <w:rsid w:val="00C3336E"/>
    <w:rsid w:val="00C33B70"/>
    <w:rsid w:val="00C344F4"/>
    <w:rsid w:val="00C35950"/>
    <w:rsid w:val="00C367A0"/>
    <w:rsid w:val="00C36929"/>
    <w:rsid w:val="00C37362"/>
    <w:rsid w:val="00C407E1"/>
    <w:rsid w:val="00C40915"/>
    <w:rsid w:val="00C40A57"/>
    <w:rsid w:val="00C40B70"/>
    <w:rsid w:val="00C419BC"/>
    <w:rsid w:val="00C41B9F"/>
    <w:rsid w:val="00C41E4F"/>
    <w:rsid w:val="00C429A3"/>
    <w:rsid w:val="00C42AE7"/>
    <w:rsid w:val="00C431EE"/>
    <w:rsid w:val="00C43C69"/>
    <w:rsid w:val="00C443D7"/>
    <w:rsid w:val="00C450ED"/>
    <w:rsid w:val="00C45E21"/>
    <w:rsid w:val="00C47320"/>
    <w:rsid w:val="00C474BC"/>
    <w:rsid w:val="00C4784E"/>
    <w:rsid w:val="00C47970"/>
    <w:rsid w:val="00C47C46"/>
    <w:rsid w:val="00C47E58"/>
    <w:rsid w:val="00C500EC"/>
    <w:rsid w:val="00C5039B"/>
    <w:rsid w:val="00C5160C"/>
    <w:rsid w:val="00C51B43"/>
    <w:rsid w:val="00C51D7F"/>
    <w:rsid w:val="00C53511"/>
    <w:rsid w:val="00C53E7A"/>
    <w:rsid w:val="00C54CE2"/>
    <w:rsid w:val="00C55A05"/>
    <w:rsid w:val="00C55D9C"/>
    <w:rsid w:val="00C56515"/>
    <w:rsid w:val="00C56E4F"/>
    <w:rsid w:val="00C57073"/>
    <w:rsid w:val="00C6060C"/>
    <w:rsid w:val="00C61123"/>
    <w:rsid w:val="00C618EE"/>
    <w:rsid w:val="00C61A56"/>
    <w:rsid w:val="00C62881"/>
    <w:rsid w:val="00C62BF0"/>
    <w:rsid w:val="00C63960"/>
    <w:rsid w:val="00C63AF2"/>
    <w:rsid w:val="00C64320"/>
    <w:rsid w:val="00C64831"/>
    <w:rsid w:val="00C64965"/>
    <w:rsid w:val="00C64C3D"/>
    <w:rsid w:val="00C64DA7"/>
    <w:rsid w:val="00C65976"/>
    <w:rsid w:val="00C6608A"/>
    <w:rsid w:val="00C6685C"/>
    <w:rsid w:val="00C67D9D"/>
    <w:rsid w:val="00C700BC"/>
    <w:rsid w:val="00C70B60"/>
    <w:rsid w:val="00C723D8"/>
    <w:rsid w:val="00C732DF"/>
    <w:rsid w:val="00C73E07"/>
    <w:rsid w:val="00C740D6"/>
    <w:rsid w:val="00C74842"/>
    <w:rsid w:val="00C74D58"/>
    <w:rsid w:val="00C75B20"/>
    <w:rsid w:val="00C7673F"/>
    <w:rsid w:val="00C76932"/>
    <w:rsid w:val="00C76A44"/>
    <w:rsid w:val="00C812EC"/>
    <w:rsid w:val="00C82BB5"/>
    <w:rsid w:val="00C853FA"/>
    <w:rsid w:val="00C857C4"/>
    <w:rsid w:val="00C85BA3"/>
    <w:rsid w:val="00C85EE6"/>
    <w:rsid w:val="00C862B4"/>
    <w:rsid w:val="00C86714"/>
    <w:rsid w:val="00C87099"/>
    <w:rsid w:val="00C90091"/>
    <w:rsid w:val="00C907DE"/>
    <w:rsid w:val="00C94CEB"/>
    <w:rsid w:val="00C95379"/>
    <w:rsid w:val="00C9628A"/>
    <w:rsid w:val="00C96437"/>
    <w:rsid w:val="00C964B3"/>
    <w:rsid w:val="00C97837"/>
    <w:rsid w:val="00C97F36"/>
    <w:rsid w:val="00CA081E"/>
    <w:rsid w:val="00CA0C09"/>
    <w:rsid w:val="00CA0C76"/>
    <w:rsid w:val="00CA1041"/>
    <w:rsid w:val="00CA1B88"/>
    <w:rsid w:val="00CA23F9"/>
    <w:rsid w:val="00CA2916"/>
    <w:rsid w:val="00CA2FE7"/>
    <w:rsid w:val="00CA3BE3"/>
    <w:rsid w:val="00CA423B"/>
    <w:rsid w:val="00CA4246"/>
    <w:rsid w:val="00CA4619"/>
    <w:rsid w:val="00CA4C09"/>
    <w:rsid w:val="00CA584C"/>
    <w:rsid w:val="00CA5C87"/>
    <w:rsid w:val="00CA60A2"/>
    <w:rsid w:val="00CA66AC"/>
    <w:rsid w:val="00CA790A"/>
    <w:rsid w:val="00CA7DC9"/>
    <w:rsid w:val="00CB2562"/>
    <w:rsid w:val="00CB3971"/>
    <w:rsid w:val="00CB4C3D"/>
    <w:rsid w:val="00CB6151"/>
    <w:rsid w:val="00CB7D12"/>
    <w:rsid w:val="00CB7DA1"/>
    <w:rsid w:val="00CC30F7"/>
    <w:rsid w:val="00CC33F7"/>
    <w:rsid w:val="00CC3DC7"/>
    <w:rsid w:val="00CC3FD9"/>
    <w:rsid w:val="00CC543A"/>
    <w:rsid w:val="00CC5E33"/>
    <w:rsid w:val="00CC6238"/>
    <w:rsid w:val="00CC6658"/>
    <w:rsid w:val="00CC67CA"/>
    <w:rsid w:val="00CC693C"/>
    <w:rsid w:val="00CC7599"/>
    <w:rsid w:val="00CD02FA"/>
    <w:rsid w:val="00CD04DC"/>
    <w:rsid w:val="00CD255E"/>
    <w:rsid w:val="00CD2D26"/>
    <w:rsid w:val="00CD353E"/>
    <w:rsid w:val="00CD36F0"/>
    <w:rsid w:val="00CD4564"/>
    <w:rsid w:val="00CD60AB"/>
    <w:rsid w:val="00CD688D"/>
    <w:rsid w:val="00CD7C70"/>
    <w:rsid w:val="00CE0EC3"/>
    <w:rsid w:val="00CE1207"/>
    <w:rsid w:val="00CE127B"/>
    <w:rsid w:val="00CE145D"/>
    <w:rsid w:val="00CE252A"/>
    <w:rsid w:val="00CE30FB"/>
    <w:rsid w:val="00CE3552"/>
    <w:rsid w:val="00CE37AA"/>
    <w:rsid w:val="00CE4958"/>
    <w:rsid w:val="00CE4E95"/>
    <w:rsid w:val="00CE5798"/>
    <w:rsid w:val="00CE5B97"/>
    <w:rsid w:val="00CE5CDF"/>
    <w:rsid w:val="00CE65F1"/>
    <w:rsid w:val="00CE7023"/>
    <w:rsid w:val="00CE7688"/>
    <w:rsid w:val="00CF01F8"/>
    <w:rsid w:val="00CF12A3"/>
    <w:rsid w:val="00CF1A73"/>
    <w:rsid w:val="00CF1CF7"/>
    <w:rsid w:val="00CF1DFF"/>
    <w:rsid w:val="00CF208C"/>
    <w:rsid w:val="00CF2698"/>
    <w:rsid w:val="00CF27FC"/>
    <w:rsid w:val="00CF37F5"/>
    <w:rsid w:val="00CF511B"/>
    <w:rsid w:val="00CF6F5A"/>
    <w:rsid w:val="00CF7C25"/>
    <w:rsid w:val="00D00782"/>
    <w:rsid w:val="00D019D8"/>
    <w:rsid w:val="00D02D7A"/>
    <w:rsid w:val="00D0345E"/>
    <w:rsid w:val="00D03AC1"/>
    <w:rsid w:val="00D03D87"/>
    <w:rsid w:val="00D043F1"/>
    <w:rsid w:val="00D0499B"/>
    <w:rsid w:val="00D05159"/>
    <w:rsid w:val="00D05CCC"/>
    <w:rsid w:val="00D0603F"/>
    <w:rsid w:val="00D068D3"/>
    <w:rsid w:val="00D068E1"/>
    <w:rsid w:val="00D10BD6"/>
    <w:rsid w:val="00D10EC6"/>
    <w:rsid w:val="00D110A8"/>
    <w:rsid w:val="00D111B8"/>
    <w:rsid w:val="00D111D7"/>
    <w:rsid w:val="00D14EFA"/>
    <w:rsid w:val="00D15030"/>
    <w:rsid w:val="00D15B77"/>
    <w:rsid w:val="00D15E16"/>
    <w:rsid w:val="00D1642E"/>
    <w:rsid w:val="00D168A5"/>
    <w:rsid w:val="00D16C45"/>
    <w:rsid w:val="00D2005F"/>
    <w:rsid w:val="00D20636"/>
    <w:rsid w:val="00D20E21"/>
    <w:rsid w:val="00D217F4"/>
    <w:rsid w:val="00D22E39"/>
    <w:rsid w:val="00D23978"/>
    <w:rsid w:val="00D24D94"/>
    <w:rsid w:val="00D26524"/>
    <w:rsid w:val="00D26DBE"/>
    <w:rsid w:val="00D27C4F"/>
    <w:rsid w:val="00D307B8"/>
    <w:rsid w:val="00D30882"/>
    <w:rsid w:val="00D31A74"/>
    <w:rsid w:val="00D31C27"/>
    <w:rsid w:val="00D31D26"/>
    <w:rsid w:val="00D31EB4"/>
    <w:rsid w:val="00D335A0"/>
    <w:rsid w:val="00D34562"/>
    <w:rsid w:val="00D3563F"/>
    <w:rsid w:val="00D357B6"/>
    <w:rsid w:val="00D35DC1"/>
    <w:rsid w:val="00D3668C"/>
    <w:rsid w:val="00D37548"/>
    <w:rsid w:val="00D37E9F"/>
    <w:rsid w:val="00D402D1"/>
    <w:rsid w:val="00D40BE1"/>
    <w:rsid w:val="00D40C38"/>
    <w:rsid w:val="00D40E44"/>
    <w:rsid w:val="00D40E68"/>
    <w:rsid w:val="00D4275A"/>
    <w:rsid w:val="00D462FB"/>
    <w:rsid w:val="00D501BB"/>
    <w:rsid w:val="00D50F45"/>
    <w:rsid w:val="00D5150B"/>
    <w:rsid w:val="00D51A06"/>
    <w:rsid w:val="00D52285"/>
    <w:rsid w:val="00D52A0B"/>
    <w:rsid w:val="00D52BF2"/>
    <w:rsid w:val="00D5472E"/>
    <w:rsid w:val="00D54765"/>
    <w:rsid w:val="00D55180"/>
    <w:rsid w:val="00D55D40"/>
    <w:rsid w:val="00D575C4"/>
    <w:rsid w:val="00D57B20"/>
    <w:rsid w:val="00D60A0D"/>
    <w:rsid w:val="00D61CB6"/>
    <w:rsid w:val="00D61D66"/>
    <w:rsid w:val="00D633E3"/>
    <w:rsid w:val="00D63867"/>
    <w:rsid w:val="00D638D1"/>
    <w:rsid w:val="00D647B0"/>
    <w:rsid w:val="00D64810"/>
    <w:rsid w:val="00D6494F"/>
    <w:rsid w:val="00D64BAF"/>
    <w:rsid w:val="00D64D90"/>
    <w:rsid w:val="00D653E6"/>
    <w:rsid w:val="00D65779"/>
    <w:rsid w:val="00D66965"/>
    <w:rsid w:val="00D6699F"/>
    <w:rsid w:val="00D67EC0"/>
    <w:rsid w:val="00D70062"/>
    <w:rsid w:val="00D703E5"/>
    <w:rsid w:val="00D708E0"/>
    <w:rsid w:val="00D70AAB"/>
    <w:rsid w:val="00D70D47"/>
    <w:rsid w:val="00D71A43"/>
    <w:rsid w:val="00D72027"/>
    <w:rsid w:val="00D72F25"/>
    <w:rsid w:val="00D7424E"/>
    <w:rsid w:val="00D74962"/>
    <w:rsid w:val="00D74A66"/>
    <w:rsid w:val="00D768CE"/>
    <w:rsid w:val="00D77301"/>
    <w:rsid w:val="00D77361"/>
    <w:rsid w:val="00D77735"/>
    <w:rsid w:val="00D77F8B"/>
    <w:rsid w:val="00D803AC"/>
    <w:rsid w:val="00D80A0E"/>
    <w:rsid w:val="00D80AAB"/>
    <w:rsid w:val="00D8175A"/>
    <w:rsid w:val="00D82082"/>
    <w:rsid w:val="00D84412"/>
    <w:rsid w:val="00D84575"/>
    <w:rsid w:val="00D84F80"/>
    <w:rsid w:val="00D8522D"/>
    <w:rsid w:val="00D85933"/>
    <w:rsid w:val="00D859F9"/>
    <w:rsid w:val="00D85E03"/>
    <w:rsid w:val="00D85E8B"/>
    <w:rsid w:val="00D8606C"/>
    <w:rsid w:val="00D864BD"/>
    <w:rsid w:val="00D8698A"/>
    <w:rsid w:val="00D87296"/>
    <w:rsid w:val="00D876B4"/>
    <w:rsid w:val="00D87A39"/>
    <w:rsid w:val="00D87DA5"/>
    <w:rsid w:val="00D87EA4"/>
    <w:rsid w:val="00D902BF"/>
    <w:rsid w:val="00D9140D"/>
    <w:rsid w:val="00D91CF1"/>
    <w:rsid w:val="00D91DAC"/>
    <w:rsid w:val="00D92273"/>
    <w:rsid w:val="00D92482"/>
    <w:rsid w:val="00D9262A"/>
    <w:rsid w:val="00D92CEF"/>
    <w:rsid w:val="00D92D0C"/>
    <w:rsid w:val="00D95294"/>
    <w:rsid w:val="00D95D50"/>
    <w:rsid w:val="00D96233"/>
    <w:rsid w:val="00D96F17"/>
    <w:rsid w:val="00DA086C"/>
    <w:rsid w:val="00DA0D91"/>
    <w:rsid w:val="00DA201C"/>
    <w:rsid w:val="00DA23B5"/>
    <w:rsid w:val="00DA311C"/>
    <w:rsid w:val="00DA33B3"/>
    <w:rsid w:val="00DA3711"/>
    <w:rsid w:val="00DA379A"/>
    <w:rsid w:val="00DA3F1B"/>
    <w:rsid w:val="00DA4858"/>
    <w:rsid w:val="00DA4FEC"/>
    <w:rsid w:val="00DA595D"/>
    <w:rsid w:val="00DA5F6E"/>
    <w:rsid w:val="00DA6325"/>
    <w:rsid w:val="00DA70E2"/>
    <w:rsid w:val="00DA743A"/>
    <w:rsid w:val="00DA74CD"/>
    <w:rsid w:val="00DA7CF6"/>
    <w:rsid w:val="00DB0244"/>
    <w:rsid w:val="00DB05E3"/>
    <w:rsid w:val="00DB0AC3"/>
    <w:rsid w:val="00DB0B65"/>
    <w:rsid w:val="00DB111B"/>
    <w:rsid w:val="00DB1D97"/>
    <w:rsid w:val="00DB1F3E"/>
    <w:rsid w:val="00DB20F8"/>
    <w:rsid w:val="00DB33FB"/>
    <w:rsid w:val="00DB47D1"/>
    <w:rsid w:val="00DB4CCE"/>
    <w:rsid w:val="00DB5693"/>
    <w:rsid w:val="00DB56C3"/>
    <w:rsid w:val="00DB61E5"/>
    <w:rsid w:val="00DB6735"/>
    <w:rsid w:val="00DB6B48"/>
    <w:rsid w:val="00DB6F34"/>
    <w:rsid w:val="00DB73BA"/>
    <w:rsid w:val="00DB73E1"/>
    <w:rsid w:val="00DB7AFA"/>
    <w:rsid w:val="00DB7B0E"/>
    <w:rsid w:val="00DC265C"/>
    <w:rsid w:val="00DC2A33"/>
    <w:rsid w:val="00DC3816"/>
    <w:rsid w:val="00DC3B2C"/>
    <w:rsid w:val="00DC46D6"/>
    <w:rsid w:val="00DC477C"/>
    <w:rsid w:val="00DC4EC3"/>
    <w:rsid w:val="00DC541D"/>
    <w:rsid w:val="00DC614C"/>
    <w:rsid w:val="00DC6930"/>
    <w:rsid w:val="00DC69EE"/>
    <w:rsid w:val="00DC69FF"/>
    <w:rsid w:val="00DC70D7"/>
    <w:rsid w:val="00DC7301"/>
    <w:rsid w:val="00DD2DE7"/>
    <w:rsid w:val="00DD3BBF"/>
    <w:rsid w:val="00DD413F"/>
    <w:rsid w:val="00DD56B0"/>
    <w:rsid w:val="00DD5AD9"/>
    <w:rsid w:val="00DD7FC8"/>
    <w:rsid w:val="00DE003C"/>
    <w:rsid w:val="00DE0064"/>
    <w:rsid w:val="00DE0670"/>
    <w:rsid w:val="00DE0A75"/>
    <w:rsid w:val="00DE12DB"/>
    <w:rsid w:val="00DE1864"/>
    <w:rsid w:val="00DE1A70"/>
    <w:rsid w:val="00DE1D22"/>
    <w:rsid w:val="00DE283B"/>
    <w:rsid w:val="00DE38E2"/>
    <w:rsid w:val="00DE3C98"/>
    <w:rsid w:val="00DE3DF5"/>
    <w:rsid w:val="00DE45BD"/>
    <w:rsid w:val="00DE4808"/>
    <w:rsid w:val="00DE5C03"/>
    <w:rsid w:val="00DE62EE"/>
    <w:rsid w:val="00DE6512"/>
    <w:rsid w:val="00DF023A"/>
    <w:rsid w:val="00DF06BD"/>
    <w:rsid w:val="00DF25D8"/>
    <w:rsid w:val="00DF2AEA"/>
    <w:rsid w:val="00DF2E7D"/>
    <w:rsid w:val="00DF304B"/>
    <w:rsid w:val="00DF5128"/>
    <w:rsid w:val="00DF586F"/>
    <w:rsid w:val="00DF5BA6"/>
    <w:rsid w:val="00DF5BC4"/>
    <w:rsid w:val="00DF627E"/>
    <w:rsid w:val="00DF64E1"/>
    <w:rsid w:val="00DF6D1D"/>
    <w:rsid w:val="00DF6F05"/>
    <w:rsid w:val="00DF70C5"/>
    <w:rsid w:val="00DF71E6"/>
    <w:rsid w:val="00E0071D"/>
    <w:rsid w:val="00E010DC"/>
    <w:rsid w:val="00E026A9"/>
    <w:rsid w:val="00E02D48"/>
    <w:rsid w:val="00E0365D"/>
    <w:rsid w:val="00E0385D"/>
    <w:rsid w:val="00E03C03"/>
    <w:rsid w:val="00E045B5"/>
    <w:rsid w:val="00E05BC2"/>
    <w:rsid w:val="00E05F03"/>
    <w:rsid w:val="00E066ED"/>
    <w:rsid w:val="00E06B31"/>
    <w:rsid w:val="00E06FA1"/>
    <w:rsid w:val="00E073F3"/>
    <w:rsid w:val="00E1046F"/>
    <w:rsid w:val="00E11712"/>
    <w:rsid w:val="00E11F58"/>
    <w:rsid w:val="00E13060"/>
    <w:rsid w:val="00E13928"/>
    <w:rsid w:val="00E13EC2"/>
    <w:rsid w:val="00E15392"/>
    <w:rsid w:val="00E15F69"/>
    <w:rsid w:val="00E17112"/>
    <w:rsid w:val="00E17D7A"/>
    <w:rsid w:val="00E17D86"/>
    <w:rsid w:val="00E20A34"/>
    <w:rsid w:val="00E215DC"/>
    <w:rsid w:val="00E21EEA"/>
    <w:rsid w:val="00E228D7"/>
    <w:rsid w:val="00E23771"/>
    <w:rsid w:val="00E23D17"/>
    <w:rsid w:val="00E23F82"/>
    <w:rsid w:val="00E24614"/>
    <w:rsid w:val="00E248F5"/>
    <w:rsid w:val="00E2543B"/>
    <w:rsid w:val="00E258AE"/>
    <w:rsid w:val="00E25C12"/>
    <w:rsid w:val="00E26364"/>
    <w:rsid w:val="00E26F2C"/>
    <w:rsid w:val="00E27367"/>
    <w:rsid w:val="00E306C9"/>
    <w:rsid w:val="00E308B0"/>
    <w:rsid w:val="00E30DA8"/>
    <w:rsid w:val="00E3125C"/>
    <w:rsid w:val="00E31CE5"/>
    <w:rsid w:val="00E31DE3"/>
    <w:rsid w:val="00E32523"/>
    <w:rsid w:val="00E32DF6"/>
    <w:rsid w:val="00E33509"/>
    <w:rsid w:val="00E33676"/>
    <w:rsid w:val="00E34395"/>
    <w:rsid w:val="00E3483C"/>
    <w:rsid w:val="00E34F0F"/>
    <w:rsid w:val="00E35011"/>
    <w:rsid w:val="00E35AA5"/>
    <w:rsid w:val="00E35B73"/>
    <w:rsid w:val="00E36647"/>
    <w:rsid w:val="00E368D2"/>
    <w:rsid w:val="00E36F6E"/>
    <w:rsid w:val="00E40425"/>
    <w:rsid w:val="00E4055E"/>
    <w:rsid w:val="00E40AF2"/>
    <w:rsid w:val="00E42026"/>
    <w:rsid w:val="00E4223B"/>
    <w:rsid w:val="00E428D6"/>
    <w:rsid w:val="00E42BAA"/>
    <w:rsid w:val="00E43802"/>
    <w:rsid w:val="00E44EDC"/>
    <w:rsid w:val="00E45C23"/>
    <w:rsid w:val="00E4689D"/>
    <w:rsid w:val="00E50E81"/>
    <w:rsid w:val="00E51887"/>
    <w:rsid w:val="00E53822"/>
    <w:rsid w:val="00E541CD"/>
    <w:rsid w:val="00E54FF4"/>
    <w:rsid w:val="00E55422"/>
    <w:rsid w:val="00E5596E"/>
    <w:rsid w:val="00E5610F"/>
    <w:rsid w:val="00E57F4E"/>
    <w:rsid w:val="00E6098C"/>
    <w:rsid w:val="00E61197"/>
    <w:rsid w:val="00E64510"/>
    <w:rsid w:val="00E654B7"/>
    <w:rsid w:val="00E65A76"/>
    <w:rsid w:val="00E65B3C"/>
    <w:rsid w:val="00E663C2"/>
    <w:rsid w:val="00E67025"/>
    <w:rsid w:val="00E67A16"/>
    <w:rsid w:val="00E71893"/>
    <w:rsid w:val="00E72079"/>
    <w:rsid w:val="00E72900"/>
    <w:rsid w:val="00E72C9A"/>
    <w:rsid w:val="00E72E84"/>
    <w:rsid w:val="00E72F84"/>
    <w:rsid w:val="00E731E3"/>
    <w:rsid w:val="00E73A2E"/>
    <w:rsid w:val="00E73D75"/>
    <w:rsid w:val="00E74EB0"/>
    <w:rsid w:val="00E755A0"/>
    <w:rsid w:val="00E75EDB"/>
    <w:rsid w:val="00E803EA"/>
    <w:rsid w:val="00E80D17"/>
    <w:rsid w:val="00E817D4"/>
    <w:rsid w:val="00E81908"/>
    <w:rsid w:val="00E81C4A"/>
    <w:rsid w:val="00E82FE5"/>
    <w:rsid w:val="00E82FFF"/>
    <w:rsid w:val="00E83863"/>
    <w:rsid w:val="00E83F93"/>
    <w:rsid w:val="00E84096"/>
    <w:rsid w:val="00E85B99"/>
    <w:rsid w:val="00E86959"/>
    <w:rsid w:val="00E87449"/>
    <w:rsid w:val="00E87D94"/>
    <w:rsid w:val="00E90C08"/>
    <w:rsid w:val="00E91173"/>
    <w:rsid w:val="00E91EF9"/>
    <w:rsid w:val="00E9268E"/>
    <w:rsid w:val="00E93906"/>
    <w:rsid w:val="00E94978"/>
    <w:rsid w:val="00E9548B"/>
    <w:rsid w:val="00E95A1D"/>
    <w:rsid w:val="00E96B51"/>
    <w:rsid w:val="00EA09C5"/>
    <w:rsid w:val="00EA13D9"/>
    <w:rsid w:val="00EA14D6"/>
    <w:rsid w:val="00EA323A"/>
    <w:rsid w:val="00EA481C"/>
    <w:rsid w:val="00EA4F3B"/>
    <w:rsid w:val="00EA529D"/>
    <w:rsid w:val="00EA5B3F"/>
    <w:rsid w:val="00EA6608"/>
    <w:rsid w:val="00EB0878"/>
    <w:rsid w:val="00EB15D2"/>
    <w:rsid w:val="00EB1E83"/>
    <w:rsid w:val="00EB2681"/>
    <w:rsid w:val="00EB2F51"/>
    <w:rsid w:val="00EB321D"/>
    <w:rsid w:val="00EB473B"/>
    <w:rsid w:val="00EB4955"/>
    <w:rsid w:val="00EB5276"/>
    <w:rsid w:val="00EB60EB"/>
    <w:rsid w:val="00EB6117"/>
    <w:rsid w:val="00EB70E0"/>
    <w:rsid w:val="00EC0199"/>
    <w:rsid w:val="00EC068E"/>
    <w:rsid w:val="00EC1AD6"/>
    <w:rsid w:val="00EC1E82"/>
    <w:rsid w:val="00EC2D20"/>
    <w:rsid w:val="00EC369C"/>
    <w:rsid w:val="00EC3E88"/>
    <w:rsid w:val="00EC3F7E"/>
    <w:rsid w:val="00EC4C0B"/>
    <w:rsid w:val="00EC51BA"/>
    <w:rsid w:val="00EC5CE3"/>
    <w:rsid w:val="00EC5E9C"/>
    <w:rsid w:val="00EC6407"/>
    <w:rsid w:val="00EC69BE"/>
    <w:rsid w:val="00EC6CE7"/>
    <w:rsid w:val="00EC784C"/>
    <w:rsid w:val="00EC7855"/>
    <w:rsid w:val="00ED078B"/>
    <w:rsid w:val="00ED0B4E"/>
    <w:rsid w:val="00ED0C1E"/>
    <w:rsid w:val="00ED13A0"/>
    <w:rsid w:val="00ED1CAA"/>
    <w:rsid w:val="00ED1E4B"/>
    <w:rsid w:val="00ED1FDF"/>
    <w:rsid w:val="00ED2EC7"/>
    <w:rsid w:val="00ED4338"/>
    <w:rsid w:val="00ED4661"/>
    <w:rsid w:val="00ED4834"/>
    <w:rsid w:val="00ED4CBF"/>
    <w:rsid w:val="00ED52C5"/>
    <w:rsid w:val="00ED55E4"/>
    <w:rsid w:val="00ED61B8"/>
    <w:rsid w:val="00ED6D9B"/>
    <w:rsid w:val="00ED6FCA"/>
    <w:rsid w:val="00EE0E4C"/>
    <w:rsid w:val="00EE1FB3"/>
    <w:rsid w:val="00EE359C"/>
    <w:rsid w:val="00EE4237"/>
    <w:rsid w:val="00EE498A"/>
    <w:rsid w:val="00EE4BFA"/>
    <w:rsid w:val="00EE51ED"/>
    <w:rsid w:val="00EE52DE"/>
    <w:rsid w:val="00EE591D"/>
    <w:rsid w:val="00EE5B6F"/>
    <w:rsid w:val="00EE5F0E"/>
    <w:rsid w:val="00EE6BE4"/>
    <w:rsid w:val="00EE7284"/>
    <w:rsid w:val="00EE7882"/>
    <w:rsid w:val="00EE799D"/>
    <w:rsid w:val="00EE7B70"/>
    <w:rsid w:val="00EE7EC4"/>
    <w:rsid w:val="00EF2DD6"/>
    <w:rsid w:val="00EF3A2B"/>
    <w:rsid w:val="00EF4DD9"/>
    <w:rsid w:val="00EF5B90"/>
    <w:rsid w:val="00EF5F53"/>
    <w:rsid w:val="00EF704D"/>
    <w:rsid w:val="00EF7745"/>
    <w:rsid w:val="00EF7DA9"/>
    <w:rsid w:val="00EF7F1E"/>
    <w:rsid w:val="00F002F2"/>
    <w:rsid w:val="00F00E18"/>
    <w:rsid w:val="00F00E5C"/>
    <w:rsid w:val="00F0129B"/>
    <w:rsid w:val="00F01480"/>
    <w:rsid w:val="00F0220B"/>
    <w:rsid w:val="00F029B2"/>
    <w:rsid w:val="00F038CD"/>
    <w:rsid w:val="00F03E2B"/>
    <w:rsid w:val="00F05117"/>
    <w:rsid w:val="00F05DD5"/>
    <w:rsid w:val="00F06622"/>
    <w:rsid w:val="00F06CEB"/>
    <w:rsid w:val="00F075F3"/>
    <w:rsid w:val="00F07ED9"/>
    <w:rsid w:val="00F101CA"/>
    <w:rsid w:val="00F1069A"/>
    <w:rsid w:val="00F10CE4"/>
    <w:rsid w:val="00F1109A"/>
    <w:rsid w:val="00F11175"/>
    <w:rsid w:val="00F15061"/>
    <w:rsid w:val="00F16868"/>
    <w:rsid w:val="00F16ED9"/>
    <w:rsid w:val="00F17D3C"/>
    <w:rsid w:val="00F20042"/>
    <w:rsid w:val="00F2088A"/>
    <w:rsid w:val="00F21189"/>
    <w:rsid w:val="00F23088"/>
    <w:rsid w:val="00F232AD"/>
    <w:rsid w:val="00F23BB7"/>
    <w:rsid w:val="00F23BB8"/>
    <w:rsid w:val="00F24072"/>
    <w:rsid w:val="00F24F71"/>
    <w:rsid w:val="00F26A71"/>
    <w:rsid w:val="00F272A0"/>
    <w:rsid w:val="00F27397"/>
    <w:rsid w:val="00F30217"/>
    <w:rsid w:val="00F3029A"/>
    <w:rsid w:val="00F30340"/>
    <w:rsid w:val="00F30652"/>
    <w:rsid w:val="00F311D4"/>
    <w:rsid w:val="00F32592"/>
    <w:rsid w:val="00F34DC7"/>
    <w:rsid w:val="00F35871"/>
    <w:rsid w:val="00F36957"/>
    <w:rsid w:val="00F36BFD"/>
    <w:rsid w:val="00F372C6"/>
    <w:rsid w:val="00F37C44"/>
    <w:rsid w:val="00F4052B"/>
    <w:rsid w:val="00F410C5"/>
    <w:rsid w:val="00F42023"/>
    <w:rsid w:val="00F427CD"/>
    <w:rsid w:val="00F42E61"/>
    <w:rsid w:val="00F4543B"/>
    <w:rsid w:val="00F45C9A"/>
    <w:rsid w:val="00F46C9E"/>
    <w:rsid w:val="00F47032"/>
    <w:rsid w:val="00F47075"/>
    <w:rsid w:val="00F472DB"/>
    <w:rsid w:val="00F50506"/>
    <w:rsid w:val="00F50527"/>
    <w:rsid w:val="00F50757"/>
    <w:rsid w:val="00F509EB"/>
    <w:rsid w:val="00F50E91"/>
    <w:rsid w:val="00F51B37"/>
    <w:rsid w:val="00F541B0"/>
    <w:rsid w:val="00F547DB"/>
    <w:rsid w:val="00F558E4"/>
    <w:rsid w:val="00F55DEE"/>
    <w:rsid w:val="00F57DA8"/>
    <w:rsid w:val="00F60BA3"/>
    <w:rsid w:val="00F61EBA"/>
    <w:rsid w:val="00F61FAD"/>
    <w:rsid w:val="00F62193"/>
    <w:rsid w:val="00F62578"/>
    <w:rsid w:val="00F63DFE"/>
    <w:rsid w:val="00F6501F"/>
    <w:rsid w:val="00F65703"/>
    <w:rsid w:val="00F65CEA"/>
    <w:rsid w:val="00F65F6B"/>
    <w:rsid w:val="00F6661D"/>
    <w:rsid w:val="00F66F20"/>
    <w:rsid w:val="00F6754B"/>
    <w:rsid w:val="00F67879"/>
    <w:rsid w:val="00F727F4"/>
    <w:rsid w:val="00F732D2"/>
    <w:rsid w:val="00F73FFF"/>
    <w:rsid w:val="00F76CB5"/>
    <w:rsid w:val="00F7783A"/>
    <w:rsid w:val="00F77A34"/>
    <w:rsid w:val="00F809E2"/>
    <w:rsid w:val="00F8197B"/>
    <w:rsid w:val="00F848E5"/>
    <w:rsid w:val="00F87A91"/>
    <w:rsid w:val="00F87F4D"/>
    <w:rsid w:val="00F8EB9F"/>
    <w:rsid w:val="00F9011A"/>
    <w:rsid w:val="00F919AE"/>
    <w:rsid w:val="00F91ACC"/>
    <w:rsid w:val="00F9201D"/>
    <w:rsid w:val="00F9257D"/>
    <w:rsid w:val="00F92C03"/>
    <w:rsid w:val="00F92C2E"/>
    <w:rsid w:val="00F932B8"/>
    <w:rsid w:val="00F93EC5"/>
    <w:rsid w:val="00F945D0"/>
    <w:rsid w:val="00F94E83"/>
    <w:rsid w:val="00F951E3"/>
    <w:rsid w:val="00F9548B"/>
    <w:rsid w:val="00F955FF"/>
    <w:rsid w:val="00F95BA7"/>
    <w:rsid w:val="00F974D0"/>
    <w:rsid w:val="00F97E4C"/>
    <w:rsid w:val="00FA0496"/>
    <w:rsid w:val="00FA0765"/>
    <w:rsid w:val="00FA1A3E"/>
    <w:rsid w:val="00FA1E01"/>
    <w:rsid w:val="00FA2217"/>
    <w:rsid w:val="00FA2550"/>
    <w:rsid w:val="00FA2CA7"/>
    <w:rsid w:val="00FA3366"/>
    <w:rsid w:val="00FA3EDD"/>
    <w:rsid w:val="00FA4BCE"/>
    <w:rsid w:val="00FA52A0"/>
    <w:rsid w:val="00FA677C"/>
    <w:rsid w:val="00FA6CB3"/>
    <w:rsid w:val="00FA6E68"/>
    <w:rsid w:val="00FA6EB1"/>
    <w:rsid w:val="00FA6FCE"/>
    <w:rsid w:val="00FA7F19"/>
    <w:rsid w:val="00FB11A7"/>
    <w:rsid w:val="00FB1A55"/>
    <w:rsid w:val="00FB1AA0"/>
    <w:rsid w:val="00FB3738"/>
    <w:rsid w:val="00FB4D38"/>
    <w:rsid w:val="00FB519D"/>
    <w:rsid w:val="00FB563B"/>
    <w:rsid w:val="00FB6FD1"/>
    <w:rsid w:val="00FB743B"/>
    <w:rsid w:val="00FB7FD8"/>
    <w:rsid w:val="00FC2257"/>
    <w:rsid w:val="00FC2875"/>
    <w:rsid w:val="00FC2B89"/>
    <w:rsid w:val="00FC4487"/>
    <w:rsid w:val="00FC5187"/>
    <w:rsid w:val="00FC52B0"/>
    <w:rsid w:val="00FC684C"/>
    <w:rsid w:val="00FC711D"/>
    <w:rsid w:val="00FC76C8"/>
    <w:rsid w:val="00FC7B1C"/>
    <w:rsid w:val="00FD028E"/>
    <w:rsid w:val="00FD068B"/>
    <w:rsid w:val="00FD1BE1"/>
    <w:rsid w:val="00FD1EBF"/>
    <w:rsid w:val="00FD2C82"/>
    <w:rsid w:val="00FD32AD"/>
    <w:rsid w:val="00FD3D6C"/>
    <w:rsid w:val="00FD3EB0"/>
    <w:rsid w:val="00FD446C"/>
    <w:rsid w:val="00FD64E7"/>
    <w:rsid w:val="00FD7552"/>
    <w:rsid w:val="00FE1F2A"/>
    <w:rsid w:val="00FE248F"/>
    <w:rsid w:val="00FE2754"/>
    <w:rsid w:val="00FE30F1"/>
    <w:rsid w:val="00FE374B"/>
    <w:rsid w:val="00FE467C"/>
    <w:rsid w:val="00FE4869"/>
    <w:rsid w:val="00FE6C0D"/>
    <w:rsid w:val="00FE6D40"/>
    <w:rsid w:val="00FE6DE7"/>
    <w:rsid w:val="00FE70FE"/>
    <w:rsid w:val="00FE76FA"/>
    <w:rsid w:val="00FE7F59"/>
    <w:rsid w:val="00FF0928"/>
    <w:rsid w:val="00FF0D28"/>
    <w:rsid w:val="00FF2DF6"/>
    <w:rsid w:val="00FF3300"/>
    <w:rsid w:val="00FF38CA"/>
    <w:rsid w:val="00FF4382"/>
    <w:rsid w:val="00FF4F11"/>
    <w:rsid w:val="00FF54E8"/>
    <w:rsid w:val="00FF554F"/>
    <w:rsid w:val="00FF5F3D"/>
    <w:rsid w:val="00FF61B5"/>
    <w:rsid w:val="00FF64B9"/>
    <w:rsid w:val="00FF68CE"/>
    <w:rsid w:val="00FF7879"/>
    <w:rsid w:val="00FF7F67"/>
    <w:rsid w:val="0103643C"/>
    <w:rsid w:val="01238312"/>
    <w:rsid w:val="013017FB"/>
    <w:rsid w:val="0134F3C4"/>
    <w:rsid w:val="013C8F5B"/>
    <w:rsid w:val="0161B46D"/>
    <w:rsid w:val="016AA992"/>
    <w:rsid w:val="02A5324D"/>
    <w:rsid w:val="02B98A15"/>
    <w:rsid w:val="02CA7391"/>
    <w:rsid w:val="032CD461"/>
    <w:rsid w:val="034825F6"/>
    <w:rsid w:val="03701BAD"/>
    <w:rsid w:val="0370886E"/>
    <w:rsid w:val="037891B2"/>
    <w:rsid w:val="037B0C4C"/>
    <w:rsid w:val="03C32F61"/>
    <w:rsid w:val="03DD7F24"/>
    <w:rsid w:val="03ED518C"/>
    <w:rsid w:val="03EE40AA"/>
    <w:rsid w:val="0491BB52"/>
    <w:rsid w:val="04A6A66A"/>
    <w:rsid w:val="04AE0590"/>
    <w:rsid w:val="0533803F"/>
    <w:rsid w:val="0535F62E"/>
    <w:rsid w:val="0538C111"/>
    <w:rsid w:val="053F9394"/>
    <w:rsid w:val="056CE60F"/>
    <w:rsid w:val="05ABBBD6"/>
    <w:rsid w:val="05D14E9B"/>
    <w:rsid w:val="05F18D29"/>
    <w:rsid w:val="060944D3"/>
    <w:rsid w:val="060A76BD"/>
    <w:rsid w:val="062136BC"/>
    <w:rsid w:val="064C4FB8"/>
    <w:rsid w:val="068A04AA"/>
    <w:rsid w:val="0698A06E"/>
    <w:rsid w:val="06A7046B"/>
    <w:rsid w:val="06B54F70"/>
    <w:rsid w:val="06FE2A0E"/>
    <w:rsid w:val="071AE6DD"/>
    <w:rsid w:val="07786B3D"/>
    <w:rsid w:val="079B0FF5"/>
    <w:rsid w:val="07BC597E"/>
    <w:rsid w:val="07E86BC6"/>
    <w:rsid w:val="085A0712"/>
    <w:rsid w:val="08662EF6"/>
    <w:rsid w:val="0875E4D2"/>
    <w:rsid w:val="093B30F9"/>
    <w:rsid w:val="095A3359"/>
    <w:rsid w:val="095CC6CB"/>
    <w:rsid w:val="09ACAED3"/>
    <w:rsid w:val="09B4F39C"/>
    <w:rsid w:val="09CD066E"/>
    <w:rsid w:val="09CDDA36"/>
    <w:rsid w:val="09EFB3CB"/>
    <w:rsid w:val="09F429CB"/>
    <w:rsid w:val="0A036747"/>
    <w:rsid w:val="0A2097D1"/>
    <w:rsid w:val="0A33CEEF"/>
    <w:rsid w:val="0ACE706C"/>
    <w:rsid w:val="0AD64E38"/>
    <w:rsid w:val="0AD8F143"/>
    <w:rsid w:val="0ADA21E1"/>
    <w:rsid w:val="0AE1DCD8"/>
    <w:rsid w:val="0B047184"/>
    <w:rsid w:val="0B44B208"/>
    <w:rsid w:val="0B535594"/>
    <w:rsid w:val="0B9B482E"/>
    <w:rsid w:val="0BE5E65A"/>
    <w:rsid w:val="0C4E94EA"/>
    <w:rsid w:val="0C68418A"/>
    <w:rsid w:val="0C6CFAC6"/>
    <w:rsid w:val="0CB78F3A"/>
    <w:rsid w:val="0D052C83"/>
    <w:rsid w:val="0D10E9A9"/>
    <w:rsid w:val="0D4C0EE8"/>
    <w:rsid w:val="0D57059A"/>
    <w:rsid w:val="0D5C7417"/>
    <w:rsid w:val="0D9E56FB"/>
    <w:rsid w:val="0E069C8E"/>
    <w:rsid w:val="0E182E71"/>
    <w:rsid w:val="0E46C139"/>
    <w:rsid w:val="0E50B630"/>
    <w:rsid w:val="0E56C6B7"/>
    <w:rsid w:val="0E67D073"/>
    <w:rsid w:val="0E9E7297"/>
    <w:rsid w:val="0EC6AAFE"/>
    <w:rsid w:val="0ECE5065"/>
    <w:rsid w:val="0ED02061"/>
    <w:rsid w:val="0EDA9B71"/>
    <w:rsid w:val="0F4D4DC3"/>
    <w:rsid w:val="0F5CE5AA"/>
    <w:rsid w:val="0F62FD4C"/>
    <w:rsid w:val="0F6EAE27"/>
    <w:rsid w:val="0F83140A"/>
    <w:rsid w:val="0FCEF2D8"/>
    <w:rsid w:val="0FCFDCEB"/>
    <w:rsid w:val="100ECCF3"/>
    <w:rsid w:val="101910DC"/>
    <w:rsid w:val="10571F5C"/>
    <w:rsid w:val="106BBDD6"/>
    <w:rsid w:val="1081AA32"/>
    <w:rsid w:val="10E70D96"/>
    <w:rsid w:val="11458C7D"/>
    <w:rsid w:val="116A5242"/>
    <w:rsid w:val="118EF64F"/>
    <w:rsid w:val="1193A490"/>
    <w:rsid w:val="11C5925D"/>
    <w:rsid w:val="11CB6D68"/>
    <w:rsid w:val="11E94F51"/>
    <w:rsid w:val="1218E48A"/>
    <w:rsid w:val="1258F902"/>
    <w:rsid w:val="12BD312F"/>
    <w:rsid w:val="12D8D1CD"/>
    <w:rsid w:val="12DA1D11"/>
    <w:rsid w:val="131BF0D4"/>
    <w:rsid w:val="1345B8A8"/>
    <w:rsid w:val="135325B9"/>
    <w:rsid w:val="1390BBFD"/>
    <w:rsid w:val="13D0C44B"/>
    <w:rsid w:val="140AF3B8"/>
    <w:rsid w:val="1425E97E"/>
    <w:rsid w:val="143A8E86"/>
    <w:rsid w:val="1440C095"/>
    <w:rsid w:val="1457B6E5"/>
    <w:rsid w:val="14A70BF8"/>
    <w:rsid w:val="14EB54FF"/>
    <w:rsid w:val="153BF2F4"/>
    <w:rsid w:val="1598E46E"/>
    <w:rsid w:val="16197E05"/>
    <w:rsid w:val="1637E940"/>
    <w:rsid w:val="1662F424"/>
    <w:rsid w:val="168A6CD6"/>
    <w:rsid w:val="16D14F90"/>
    <w:rsid w:val="16E0731F"/>
    <w:rsid w:val="17081948"/>
    <w:rsid w:val="17810F50"/>
    <w:rsid w:val="17C7470F"/>
    <w:rsid w:val="17D43DE1"/>
    <w:rsid w:val="17F207EA"/>
    <w:rsid w:val="17F84062"/>
    <w:rsid w:val="18422D5F"/>
    <w:rsid w:val="18D520A3"/>
    <w:rsid w:val="1914B1C1"/>
    <w:rsid w:val="192E5B36"/>
    <w:rsid w:val="195CD698"/>
    <w:rsid w:val="1992FD2A"/>
    <w:rsid w:val="19AF1A2F"/>
    <w:rsid w:val="1A5B2497"/>
    <w:rsid w:val="1A63F546"/>
    <w:rsid w:val="1A8C36DB"/>
    <w:rsid w:val="1ADC83A8"/>
    <w:rsid w:val="1AF69EEF"/>
    <w:rsid w:val="1B0CA465"/>
    <w:rsid w:val="1B132523"/>
    <w:rsid w:val="1C0BF9EF"/>
    <w:rsid w:val="1C843908"/>
    <w:rsid w:val="1D3FE5DF"/>
    <w:rsid w:val="1D40068B"/>
    <w:rsid w:val="1D4B4E18"/>
    <w:rsid w:val="1D8BF803"/>
    <w:rsid w:val="1DEBD585"/>
    <w:rsid w:val="1E408CFF"/>
    <w:rsid w:val="1E45A896"/>
    <w:rsid w:val="1E4EA365"/>
    <w:rsid w:val="1F5FDFB5"/>
    <w:rsid w:val="1F80E48D"/>
    <w:rsid w:val="1FA56C00"/>
    <w:rsid w:val="1FB04F5E"/>
    <w:rsid w:val="1FC13AF5"/>
    <w:rsid w:val="1FCBD1F9"/>
    <w:rsid w:val="1FEE0DCE"/>
    <w:rsid w:val="1FFDB089"/>
    <w:rsid w:val="2037BA32"/>
    <w:rsid w:val="20C507BE"/>
    <w:rsid w:val="20CDA7A4"/>
    <w:rsid w:val="20ED2711"/>
    <w:rsid w:val="20F6D449"/>
    <w:rsid w:val="20FC7044"/>
    <w:rsid w:val="210965E5"/>
    <w:rsid w:val="2132B88D"/>
    <w:rsid w:val="214980AF"/>
    <w:rsid w:val="219549B7"/>
    <w:rsid w:val="21FCDE36"/>
    <w:rsid w:val="22004162"/>
    <w:rsid w:val="22547171"/>
    <w:rsid w:val="2255CE2A"/>
    <w:rsid w:val="226AA04B"/>
    <w:rsid w:val="22AB82CD"/>
    <w:rsid w:val="22C0134B"/>
    <w:rsid w:val="22F21A7E"/>
    <w:rsid w:val="238C3C88"/>
    <w:rsid w:val="24077243"/>
    <w:rsid w:val="2426F47B"/>
    <w:rsid w:val="242B5738"/>
    <w:rsid w:val="24847C42"/>
    <w:rsid w:val="248F0C4B"/>
    <w:rsid w:val="25595F75"/>
    <w:rsid w:val="25687ED9"/>
    <w:rsid w:val="25699F1E"/>
    <w:rsid w:val="25878D67"/>
    <w:rsid w:val="25EEA165"/>
    <w:rsid w:val="260320C3"/>
    <w:rsid w:val="2612BB32"/>
    <w:rsid w:val="263D2D9C"/>
    <w:rsid w:val="2674C4C5"/>
    <w:rsid w:val="26823FB5"/>
    <w:rsid w:val="276A63B9"/>
    <w:rsid w:val="27948C70"/>
    <w:rsid w:val="27978DD2"/>
    <w:rsid w:val="279B1EF3"/>
    <w:rsid w:val="27F64E94"/>
    <w:rsid w:val="28AB1069"/>
    <w:rsid w:val="28FED9A8"/>
    <w:rsid w:val="2917DFC5"/>
    <w:rsid w:val="296361CB"/>
    <w:rsid w:val="29805AF5"/>
    <w:rsid w:val="29B26399"/>
    <w:rsid w:val="29B9D921"/>
    <w:rsid w:val="29D4F2AB"/>
    <w:rsid w:val="29E39F55"/>
    <w:rsid w:val="2A1FDE21"/>
    <w:rsid w:val="2A6A8329"/>
    <w:rsid w:val="2A73CEEB"/>
    <w:rsid w:val="2A8FAC28"/>
    <w:rsid w:val="2A929CBF"/>
    <w:rsid w:val="2ACD72C6"/>
    <w:rsid w:val="2B1ED0F7"/>
    <w:rsid w:val="2B1EF3E3"/>
    <w:rsid w:val="2BA343D4"/>
    <w:rsid w:val="2BB20463"/>
    <w:rsid w:val="2BC7C26E"/>
    <w:rsid w:val="2BCC551D"/>
    <w:rsid w:val="2BD0F68F"/>
    <w:rsid w:val="2C126156"/>
    <w:rsid w:val="2C17C5BF"/>
    <w:rsid w:val="2C6AFB3F"/>
    <w:rsid w:val="2C6CF07A"/>
    <w:rsid w:val="2C7A3311"/>
    <w:rsid w:val="2D2F0782"/>
    <w:rsid w:val="2D8EED1A"/>
    <w:rsid w:val="2DE964D3"/>
    <w:rsid w:val="2E7DA7ED"/>
    <w:rsid w:val="2F5D159D"/>
    <w:rsid w:val="2FC65DE1"/>
    <w:rsid w:val="2FF6F0F9"/>
    <w:rsid w:val="3079965C"/>
    <w:rsid w:val="30836540"/>
    <w:rsid w:val="30911D6E"/>
    <w:rsid w:val="30AFB29B"/>
    <w:rsid w:val="30B6BC58"/>
    <w:rsid w:val="30D78981"/>
    <w:rsid w:val="311CAAB9"/>
    <w:rsid w:val="312CA86B"/>
    <w:rsid w:val="31696C90"/>
    <w:rsid w:val="317A4FB2"/>
    <w:rsid w:val="319EB232"/>
    <w:rsid w:val="31B210D2"/>
    <w:rsid w:val="31C8E9AE"/>
    <w:rsid w:val="31D870B7"/>
    <w:rsid w:val="320A9542"/>
    <w:rsid w:val="326F6DA4"/>
    <w:rsid w:val="327D8B48"/>
    <w:rsid w:val="32B44CB9"/>
    <w:rsid w:val="32C8E819"/>
    <w:rsid w:val="335322B5"/>
    <w:rsid w:val="33A4C342"/>
    <w:rsid w:val="3420ECD2"/>
    <w:rsid w:val="34457F57"/>
    <w:rsid w:val="3455BECA"/>
    <w:rsid w:val="3472F15D"/>
    <w:rsid w:val="34A10E5B"/>
    <w:rsid w:val="34A2A2B1"/>
    <w:rsid w:val="3507CA2F"/>
    <w:rsid w:val="35258364"/>
    <w:rsid w:val="35B1AF65"/>
    <w:rsid w:val="35C9854A"/>
    <w:rsid w:val="35D42ACE"/>
    <w:rsid w:val="35D47B35"/>
    <w:rsid w:val="35ED1533"/>
    <w:rsid w:val="36890DB6"/>
    <w:rsid w:val="3696F9BC"/>
    <w:rsid w:val="369BF16B"/>
    <w:rsid w:val="36D8B3C3"/>
    <w:rsid w:val="36E60BCB"/>
    <w:rsid w:val="37173AB7"/>
    <w:rsid w:val="37390301"/>
    <w:rsid w:val="375BD62E"/>
    <w:rsid w:val="378B0E48"/>
    <w:rsid w:val="37C8D352"/>
    <w:rsid w:val="37CB2725"/>
    <w:rsid w:val="3821EF70"/>
    <w:rsid w:val="3823A3A1"/>
    <w:rsid w:val="3831FA42"/>
    <w:rsid w:val="38AB6C5D"/>
    <w:rsid w:val="38AF34D7"/>
    <w:rsid w:val="38DEF8C2"/>
    <w:rsid w:val="38F2A782"/>
    <w:rsid w:val="3935D34F"/>
    <w:rsid w:val="39519703"/>
    <w:rsid w:val="396C5803"/>
    <w:rsid w:val="39831744"/>
    <w:rsid w:val="39DC6A01"/>
    <w:rsid w:val="3A122AEB"/>
    <w:rsid w:val="3A2490E7"/>
    <w:rsid w:val="3A424ADC"/>
    <w:rsid w:val="3A5B42ED"/>
    <w:rsid w:val="3AE7361B"/>
    <w:rsid w:val="3B0C5DC3"/>
    <w:rsid w:val="3B2029DA"/>
    <w:rsid w:val="3B260A6A"/>
    <w:rsid w:val="3B3B7C54"/>
    <w:rsid w:val="3BC1EFE0"/>
    <w:rsid w:val="3BC2B8DE"/>
    <w:rsid w:val="3BC63F9E"/>
    <w:rsid w:val="3BD6C443"/>
    <w:rsid w:val="3BEAF23A"/>
    <w:rsid w:val="3C02A46F"/>
    <w:rsid w:val="3C3EE3A1"/>
    <w:rsid w:val="3C54507C"/>
    <w:rsid w:val="3C5AF669"/>
    <w:rsid w:val="3C73DB64"/>
    <w:rsid w:val="3C7EDE68"/>
    <w:rsid w:val="3C915DD0"/>
    <w:rsid w:val="3C995A00"/>
    <w:rsid w:val="3CA34E85"/>
    <w:rsid w:val="3CB7AD7D"/>
    <w:rsid w:val="3CDFCA9E"/>
    <w:rsid w:val="3CE29865"/>
    <w:rsid w:val="3D00ECC6"/>
    <w:rsid w:val="3D0C3E41"/>
    <w:rsid w:val="3D0C7F37"/>
    <w:rsid w:val="3D0C8E6B"/>
    <w:rsid w:val="3E000837"/>
    <w:rsid w:val="3E3BCB24"/>
    <w:rsid w:val="3E4B722A"/>
    <w:rsid w:val="3E719B0C"/>
    <w:rsid w:val="3E74843F"/>
    <w:rsid w:val="3EEE77A2"/>
    <w:rsid w:val="3F1410E1"/>
    <w:rsid w:val="3F917B03"/>
    <w:rsid w:val="3FD389CF"/>
    <w:rsid w:val="3FDC2D49"/>
    <w:rsid w:val="4005156D"/>
    <w:rsid w:val="4087BE88"/>
    <w:rsid w:val="40C4A080"/>
    <w:rsid w:val="40D1989D"/>
    <w:rsid w:val="40D20B83"/>
    <w:rsid w:val="40DCFCB4"/>
    <w:rsid w:val="40F6990B"/>
    <w:rsid w:val="4153E7A4"/>
    <w:rsid w:val="419C24BB"/>
    <w:rsid w:val="41DBDC78"/>
    <w:rsid w:val="41E1E700"/>
    <w:rsid w:val="41FA7E99"/>
    <w:rsid w:val="4221A2CD"/>
    <w:rsid w:val="4244CDDE"/>
    <w:rsid w:val="42A253B7"/>
    <w:rsid w:val="42A94242"/>
    <w:rsid w:val="42C56591"/>
    <w:rsid w:val="42D0B43B"/>
    <w:rsid w:val="42D5FF00"/>
    <w:rsid w:val="42FB7771"/>
    <w:rsid w:val="43120CCF"/>
    <w:rsid w:val="4315C9FB"/>
    <w:rsid w:val="43874CB9"/>
    <w:rsid w:val="43C395E8"/>
    <w:rsid w:val="43F375A6"/>
    <w:rsid w:val="4419BA71"/>
    <w:rsid w:val="443B4024"/>
    <w:rsid w:val="44A22683"/>
    <w:rsid w:val="44DBDCB5"/>
    <w:rsid w:val="44FEBCD1"/>
    <w:rsid w:val="451FE0C2"/>
    <w:rsid w:val="4521351E"/>
    <w:rsid w:val="454EF825"/>
    <w:rsid w:val="4577E40C"/>
    <w:rsid w:val="45DF2B9F"/>
    <w:rsid w:val="45F28368"/>
    <w:rsid w:val="4606F6A1"/>
    <w:rsid w:val="464F4095"/>
    <w:rsid w:val="465670BE"/>
    <w:rsid w:val="4668DAB2"/>
    <w:rsid w:val="468B8F14"/>
    <w:rsid w:val="46A59FA2"/>
    <w:rsid w:val="46D54CE3"/>
    <w:rsid w:val="4766F8F4"/>
    <w:rsid w:val="478E61DA"/>
    <w:rsid w:val="479278EC"/>
    <w:rsid w:val="483DE933"/>
    <w:rsid w:val="484A3D81"/>
    <w:rsid w:val="485868CF"/>
    <w:rsid w:val="485D7F4C"/>
    <w:rsid w:val="486801B2"/>
    <w:rsid w:val="48AE9788"/>
    <w:rsid w:val="48E94691"/>
    <w:rsid w:val="48EDD292"/>
    <w:rsid w:val="49163E32"/>
    <w:rsid w:val="491BAB91"/>
    <w:rsid w:val="49423840"/>
    <w:rsid w:val="4953ED45"/>
    <w:rsid w:val="4969BC68"/>
    <w:rsid w:val="498FFCFD"/>
    <w:rsid w:val="49CA13CD"/>
    <w:rsid w:val="49E708A7"/>
    <w:rsid w:val="49FDBBD9"/>
    <w:rsid w:val="4A2AD697"/>
    <w:rsid w:val="4A32ED40"/>
    <w:rsid w:val="4A77238A"/>
    <w:rsid w:val="4A7910D8"/>
    <w:rsid w:val="4A976E98"/>
    <w:rsid w:val="4B0A34BE"/>
    <w:rsid w:val="4B40199F"/>
    <w:rsid w:val="4B485B91"/>
    <w:rsid w:val="4B6C1547"/>
    <w:rsid w:val="4B78A5D7"/>
    <w:rsid w:val="4B8F8246"/>
    <w:rsid w:val="4B9A126C"/>
    <w:rsid w:val="4BFF0F0B"/>
    <w:rsid w:val="4C05AE0C"/>
    <w:rsid w:val="4C12412B"/>
    <w:rsid w:val="4C27B4EE"/>
    <w:rsid w:val="4C9E3EF8"/>
    <w:rsid w:val="4CBF1868"/>
    <w:rsid w:val="4D09FFA9"/>
    <w:rsid w:val="4D5D0029"/>
    <w:rsid w:val="4D8A26BC"/>
    <w:rsid w:val="4E515973"/>
    <w:rsid w:val="4E8BBC6C"/>
    <w:rsid w:val="4EB26434"/>
    <w:rsid w:val="4EB3A7E2"/>
    <w:rsid w:val="4EB6ED39"/>
    <w:rsid w:val="4EF1B188"/>
    <w:rsid w:val="4F3BC487"/>
    <w:rsid w:val="4FE15F8A"/>
    <w:rsid w:val="5017D244"/>
    <w:rsid w:val="50412451"/>
    <w:rsid w:val="504F6FF4"/>
    <w:rsid w:val="505B7729"/>
    <w:rsid w:val="50A4714A"/>
    <w:rsid w:val="50CED070"/>
    <w:rsid w:val="50F59D9C"/>
    <w:rsid w:val="510FC877"/>
    <w:rsid w:val="5122153E"/>
    <w:rsid w:val="514F4BB8"/>
    <w:rsid w:val="516A050C"/>
    <w:rsid w:val="5176BDF8"/>
    <w:rsid w:val="51832A6D"/>
    <w:rsid w:val="51A21BD0"/>
    <w:rsid w:val="51BC2366"/>
    <w:rsid w:val="51E1725C"/>
    <w:rsid w:val="522CDC9C"/>
    <w:rsid w:val="523AA8BC"/>
    <w:rsid w:val="525A33C3"/>
    <w:rsid w:val="52686DF1"/>
    <w:rsid w:val="527357E3"/>
    <w:rsid w:val="5305A670"/>
    <w:rsid w:val="53452DAF"/>
    <w:rsid w:val="53A7E232"/>
    <w:rsid w:val="53BE3014"/>
    <w:rsid w:val="53F02B65"/>
    <w:rsid w:val="540E7533"/>
    <w:rsid w:val="54468965"/>
    <w:rsid w:val="54AD692A"/>
    <w:rsid w:val="54D17009"/>
    <w:rsid w:val="54F2CDAB"/>
    <w:rsid w:val="5526750F"/>
    <w:rsid w:val="553F476F"/>
    <w:rsid w:val="5548D4E5"/>
    <w:rsid w:val="55570FCD"/>
    <w:rsid w:val="55B357B6"/>
    <w:rsid w:val="55B665F8"/>
    <w:rsid w:val="55C6F80F"/>
    <w:rsid w:val="56018F74"/>
    <w:rsid w:val="562438FB"/>
    <w:rsid w:val="56715B10"/>
    <w:rsid w:val="567FAE00"/>
    <w:rsid w:val="56811834"/>
    <w:rsid w:val="5699160C"/>
    <w:rsid w:val="56B0C109"/>
    <w:rsid w:val="574501F0"/>
    <w:rsid w:val="575F1191"/>
    <w:rsid w:val="5769A416"/>
    <w:rsid w:val="578A9AFC"/>
    <w:rsid w:val="578FFD0C"/>
    <w:rsid w:val="57BF24F8"/>
    <w:rsid w:val="57E36652"/>
    <w:rsid w:val="57E67FA9"/>
    <w:rsid w:val="58823B98"/>
    <w:rsid w:val="58DCB4C2"/>
    <w:rsid w:val="58F49B5E"/>
    <w:rsid w:val="59164476"/>
    <w:rsid w:val="596B793C"/>
    <w:rsid w:val="59AEAAFA"/>
    <w:rsid w:val="59C27417"/>
    <w:rsid w:val="59F04A76"/>
    <w:rsid w:val="5A017CFB"/>
    <w:rsid w:val="5A112798"/>
    <w:rsid w:val="5A3321BA"/>
    <w:rsid w:val="5A370CEF"/>
    <w:rsid w:val="5A5B13E6"/>
    <w:rsid w:val="5A6A7FB3"/>
    <w:rsid w:val="5A6E1DF2"/>
    <w:rsid w:val="5B3DCE8D"/>
    <w:rsid w:val="5B7DD563"/>
    <w:rsid w:val="5BD00398"/>
    <w:rsid w:val="5C1DD5F7"/>
    <w:rsid w:val="5C2E69B8"/>
    <w:rsid w:val="5C5D78A0"/>
    <w:rsid w:val="5C927B11"/>
    <w:rsid w:val="5CB79980"/>
    <w:rsid w:val="5CC27F14"/>
    <w:rsid w:val="5CD98FB8"/>
    <w:rsid w:val="5CFC3DCD"/>
    <w:rsid w:val="5D3A9DB5"/>
    <w:rsid w:val="5D649527"/>
    <w:rsid w:val="5D6CE069"/>
    <w:rsid w:val="5D73D3EE"/>
    <w:rsid w:val="5DBC5693"/>
    <w:rsid w:val="5DCB00C3"/>
    <w:rsid w:val="5E107DE4"/>
    <w:rsid w:val="5E2DDF72"/>
    <w:rsid w:val="5E75566C"/>
    <w:rsid w:val="5EA9A276"/>
    <w:rsid w:val="5EAB8898"/>
    <w:rsid w:val="5EAEF2DC"/>
    <w:rsid w:val="5EC7BE08"/>
    <w:rsid w:val="5EDE11AC"/>
    <w:rsid w:val="5F19D748"/>
    <w:rsid w:val="5F70EB38"/>
    <w:rsid w:val="5FC1E837"/>
    <w:rsid w:val="5FC38354"/>
    <w:rsid w:val="5FEE5D4C"/>
    <w:rsid w:val="60A4CE1B"/>
    <w:rsid w:val="60B29AA2"/>
    <w:rsid w:val="610CAEDD"/>
    <w:rsid w:val="6151D371"/>
    <w:rsid w:val="616BE18D"/>
    <w:rsid w:val="61C6289E"/>
    <w:rsid w:val="623888DF"/>
    <w:rsid w:val="626E012F"/>
    <w:rsid w:val="628CC4C6"/>
    <w:rsid w:val="62A1E39D"/>
    <w:rsid w:val="62AAC471"/>
    <w:rsid w:val="62C8899E"/>
    <w:rsid w:val="62F09931"/>
    <w:rsid w:val="6325CD2B"/>
    <w:rsid w:val="6327D859"/>
    <w:rsid w:val="632EFB7A"/>
    <w:rsid w:val="63374A3F"/>
    <w:rsid w:val="6354D772"/>
    <w:rsid w:val="63567138"/>
    <w:rsid w:val="6357B0AC"/>
    <w:rsid w:val="63691B97"/>
    <w:rsid w:val="637D1B18"/>
    <w:rsid w:val="63A9D362"/>
    <w:rsid w:val="63EAACE6"/>
    <w:rsid w:val="63EB56DE"/>
    <w:rsid w:val="63F9FD0C"/>
    <w:rsid w:val="6409C9A2"/>
    <w:rsid w:val="642C11D2"/>
    <w:rsid w:val="642F6549"/>
    <w:rsid w:val="6453E8E0"/>
    <w:rsid w:val="645E5429"/>
    <w:rsid w:val="64611876"/>
    <w:rsid w:val="6467ECE5"/>
    <w:rsid w:val="64809748"/>
    <w:rsid w:val="64B06758"/>
    <w:rsid w:val="64B7F7BC"/>
    <w:rsid w:val="651EF57C"/>
    <w:rsid w:val="653BF7B3"/>
    <w:rsid w:val="657D1CCF"/>
    <w:rsid w:val="65A99278"/>
    <w:rsid w:val="65B5DC42"/>
    <w:rsid w:val="65D51DA1"/>
    <w:rsid w:val="65E7746A"/>
    <w:rsid w:val="65EC4D8F"/>
    <w:rsid w:val="65EFE507"/>
    <w:rsid w:val="6656AA39"/>
    <w:rsid w:val="66905DCB"/>
    <w:rsid w:val="670B613E"/>
    <w:rsid w:val="67253260"/>
    <w:rsid w:val="67505CEF"/>
    <w:rsid w:val="6755B936"/>
    <w:rsid w:val="67796FAF"/>
    <w:rsid w:val="677ABE9E"/>
    <w:rsid w:val="677BBD35"/>
    <w:rsid w:val="678FF83F"/>
    <w:rsid w:val="686649A4"/>
    <w:rsid w:val="6877A9D6"/>
    <w:rsid w:val="695F8553"/>
    <w:rsid w:val="6977253D"/>
    <w:rsid w:val="6A223DDB"/>
    <w:rsid w:val="6A3C98CC"/>
    <w:rsid w:val="6A6936F7"/>
    <w:rsid w:val="6A8F4CBC"/>
    <w:rsid w:val="6A93A536"/>
    <w:rsid w:val="6AA4FB76"/>
    <w:rsid w:val="6AB707CA"/>
    <w:rsid w:val="6AC2BA0B"/>
    <w:rsid w:val="6ADF5640"/>
    <w:rsid w:val="6AEFC2DE"/>
    <w:rsid w:val="6B0A2C37"/>
    <w:rsid w:val="6B3DCEFD"/>
    <w:rsid w:val="6B454874"/>
    <w:rsid w:val="6B6ECBFF"/>
    <w:rsid w:val="6B79ACE1"/>
    <w:rsid w:val="6B9D23DF"/>
    <w:rsid w:val="6BD6329B"/>
    <w:rsid w:val="6BDA53F1"/>
    <w:rsid w:val="6BF5304C"/>
    <w:rsid w:val="6C1636AC"/>
    <w:rsid w:val="6C88A4A1"/>
    <w:rsid w:val="6CA63ABD"/>
    <w:rsid w:val="6CD8A89E"/>
    <w:rsid w:val="6D124B6C"/>
    <w:rsid w:val="6D7AD16B"/>
    <w:rsid w:val="6DB5E18C"/>
    <w:rsid w:val="6DB64BFA"/>
    <w:rsid w:val="6DDFE938"/>
    <w:rsid w:val="6E162CC7"/>
    <w:rsid w:val="6E213E4A"/>
    <w:rsid w:val="6E4A9F2D"/>
    <w:rsid w:val="6E751B01"/>
    <w:rsid w:val="6EEE9980"/>
    <w:rsid w:val="6F15D950"/>
    <w:rsid w:val="6F37ABCB"/>
    <w:rsid w:val="6F3CB4DC"/>
    <w:rsid w:val="6F44DDEA"/>
    <w:rsid w:val="6FA241F2"/>
    <w:rsid w:val="6FC5D836"/>
    <w:rsid w:val="6FC79490"/>
    <w:rsid w:val="6FE6FEAC"/>
    <w:rsid w:val="7000DB65"/>
    <w:rsid w:val="700B0FD8"/>
    <w:rsid w:val="7051D7A3"/>
    <w:rsid w:val="70915EC8"/>
    <w:rsid w:val="709C33C6"/>
    <w:rsid w:val="70A67C9C"/>
    <w:rsid w:val="70C9BDB6"/>
    <w:rsid w:val="712837A7"/>
    <w:rsid w:val="71511306"/>
    <w:rsid w:val="7165F0F1"/>
    <w:rsid w:val="716884F9"/>
    <w:rsid w:val="717A7C8D"/>
    <w:rsid w:val="717CCFD7"/>
    <w:rsid w:val="719345C5"/>
    <w:rsid w:val="719B2C90"/>
    <w:rsid w:val="71BCDBE9"/>
    <w:rsid w:val="71D98DCD"/>
    <w:rsid w:val="71DC24D8"/>
    <w:rsid w:val="71EDE0F2"/>
    <w:rsid w:val="72034767"/>
    <w:rsid w:val="721AA0A0"/>
    <w:rsid w:val="722890AE"/>
    <w:rsid w:val="72A2FD27"/>
    <w:rsid w:val="72B2B147"/>
    <w:rsid w:val="72CDB09D"/>
    <w:rsid w:val="72F9DFF3"/>
    <w:rsid w:val="7327C184"/>
    <w:rsid w:val="73298488"/>
    <w:rsid w:val="7361E5A3"/>
    <w:rsid w:val="73871796"/>
    <w:rsid w:val="73C8E277"/>
    <w:rsid w:val="74233B5A"/>
    <w:rsid w:val="74387325"/>
    <w:rsid w:val="746F9484"/>
    <w:rsid w:val="747D9F78"/>
    <w:rsid w:val="748787C7"/>
    <w:rsid w:val="74B20048"/>
    <w:rsid w:val="7542985C"/>
    <w:rsid w:val="75518C87"/>
    <w:rsid w:val="75A05C81"/>
    <w:rsid w:val="75A299D8"/>
    <w:rsid w:val="7641691A"/>
    <w:rsid w:val="7646E3CE"/>
    <w:rsid w:val="7677834F"/>
    <w:rsid w:val="7744C345"/>
    <w:rsid w:val="7761A6EB"/>
    <w:rsid w:val="7765A440"/>
    <w:rsid w:val="7765EB7B"/>
    <w:rsid w:val="7771600D"/>
    <w:rsid w:val="777EE9FC"/>
    <w:rsid w:val="77841F55"/>
    <w:rsid w:val="77FD89F1"/>
    <w:rsid w:val="7887D757"/>
    <w:rsid w:val="78BAE2AB"/>
    <w:rsid w:val="78D01C42"/>
    <w:rsid w:val="792F9655"/>
    <w:rsid w:val="7941C55D"/>
    <w:rsid w:val="79429BC4"/>
    <w:rsid w:val="79C3687E"/>
    <w:rsid w:val="79F6B77E"/>
    <w:rsid w:val="7A26AF99"/>
    <w:rsid w:val="7A8F9E30"/>
    <w:rsid w:val="7AC6B67B"/>
    <w:rsid w:val="7B3A1FE7"/>
    <w:rsid w:val="7B412FB9"/>
    <w:rsid w:val="7B467949"/>
    <w:rsid w:val="7B4AEF83"/>
    <w:rsid w:val="7BDF44F8"/>
    <w:rsid w:val="7C5F0127"/>
    <w:rsid w:val="7C75D67A"/>
    <w:rsid w:val="7D015683"/>
    <w:rsid w:val="7D540F94"/>
    <w:rsid w:val="7D58C611"/>
    <w:rsid w:val="7D8ABF4D"/>
    <w:rsid w:val="7DCE0307"/>
    <w:rsid w:val="7DCF9403"/>
    <w:rsid w:val="7DE5C486"/>
    <w:rsid w:val="7E0EC46C"/>
    <w:rsid w:val="7E249160"/>
    <w:rsid w:val="7E270999"/>
    <w:rsid w:val="7E3AAD25"/>
    <w:rsid w:val="7E765BBB"/>
    <w:rsid w:val="7E8570F1"/>
    <w:rsid w:val="7E97A2EA"/>
    <w:rsid w:val="7EC11BBA"/>
    <w:rsid w:val="7EC369C5"/>
    <w:rsid w:val="7EC5B5C2"/>
    <w:rsid w:val="7EF3B815"/>
    <w:rsid w:val="7F7C3D90"/>
    <w:rsid w:val="7F864122"/>
    <w:rsid w:val="7FB8F801"/>
    <w:rsid w:val="7FC08940"/>
    <w:rsid w:val="7FF463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8C0667"/>
  <w14:defaultImageDpi w14:val="96"/>
  <w15:docId w15:val="{8C1B455D-CCEB-48B7-9C71-0B4FA3D9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F0"/>
    <w:rPr>
      <w:rFonts w:ascii="Arial" w:hAnsi="Arial"/>
      <w:sz w:val="28"/>
    </w:rPr>
  </w:style>
  <w:style w:type="paragraph" w:styleId="Heading1">
    <w:name w:val="heading 1"/>
    <w:basedOn w:val="Normal"/>
    <w:link w:val="Heading1Char"/>
    <w:uiPriority w:val="9"/>
    <w:qFormat/>
    <w:rsid w:val="007B1597"/>
    <w:pPr>
      <w:keepNext/>
      <w:spacing w:before="480"/>
      <w:outlineLvl w:val="0"/>
    </w:pPr>
    <w:rPr>
      <w:rFonts w:cs="Arial"/>
      <w:b/>
      <w:bCs/>
      <w:kern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B1597"/>
    <w:rPr>
      <w:rFonts w:ascii="Arial" w:hAnsi="Arial" w:cs="Arial"/>
      <w:b/>
      <w:bCs/>
      <w:kern w:val="36"/>
      <w:sz w:val="28"/>
      <w:szCs w:val="28"/>
    </w:rPr>
  </w:style>
  <w:style w:type="paragraph" w:styleId="ListParagraph">
    <w:name w:val="List Paragraph"/>
    <w:basedOn w:val="Normal"/>
    <w:uiPriority w:val="34"/>
    <w:qFormat/>
    <w:rsid w:val="0005696A"/>
    <w:pPr>
      <w:ind w:left="720"/>
      <w:contextualSpacing/>
    </w:pPr>
  </w:style>
  <w:style w:type="paragraph" w:styleId="BalloonText">
    <w:name w:val="Balloon Text"/>
    <w:basedOn w:val="Normal"/>
    <w:link w:val="BalloonTextChar"/>
    <w:uiPriority w:val="99"/>
    <w:semiHidden/>
    <w:unhideWhenUsed/>
    <w:rsid w:val="003C7D6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7D67"/>
    <w:rPr>
      <w:rFonts w:ascii="Tahoma" w:hAnsi="Tahoma" w:cs="Tahoma"/>
      <w:sz w:val="16"/>
      <w:szCs w:val="16"/>
    </w:rPr>
  </w:style>
  <w:style w:type="paragraph" w:styleId="ListBullet">
    <w:name w:val="List Bullet"/>
    <w:basedOn w:val="Normal"/>
    <w:uiPriority w:val="99"/>
    <w:unhideWhenUsed/>
    <w:rsid w:val="00CE5CDF"/>
    <w:pPr>
      <w:numPr>
        <w:numId w:val="22"/>
      </w:numPr>
      <w:ind w:left="360"/>
      <w:contextualSpacing/>
    </w:pPr>
  </w:style>
  <w:style w:type="paragraph" w:styleId="BodyTextIndent">
    <w:name w:val="Body Text Indent"/>
    <w:basedOn w:val="Normal"/>
    <w:link w:val="BodyTextIndentChar"/>
    <w:uiPriority w:val="99"/>
    <w:semiHidden/>
    <w:unhideWhenUsed/>
    <w:rsid w:val="009E79F1"/>
    <w:pPr>
      <w:tabs>
        <w:tab w:val="left" w:pos="3240"/>
      </w:tabs>
      <w:ind w:left="3240" w:hanging="3240"/>
      <w:jc w:val="both"/>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9E79F1"/>
    <w:rPr>
      <w:rFonts w:cs="Times New Roman"/>
      <w:sz w:val="22"/>
    </w:rPr>
  </w:style>
  <w:style w:type="paragraph" w:styleId="Header">
    <w:name w:val="header"/>
    <w:basedOn w:val="Normal"/>
    <w:link w:val="HeaderChar"/>
    <w:uiPriority w:val="99"/>
    <w:unhideWhenUsed/>
    <w:rsid w:val="00665871"/>
    <w:pPr>
      <w:tabs>
        <w:tab w:val="center" w:pos="4680"/>
        <w:tab w:val="right" w:pos="9360"/>
      </w:tabs>
    </w:pPr>
  </w:style>
  <w:style w:type="character" w:customStyle="1" w:styleId="HeaderChar">
    <w:name w:val="Header Char"/>
    <w:basedOn w:val="DefaultParagraphFont"/>
    <w:link w:val="Header"/>
    <w:uiPriority w:val="99"/>
    <w:locked/>
    <w:rsid w:val="00665871"/>
    <w:rPr>
      <w:rFonts w:ascii="Arial" w:hAnsi="Arial" w:cs="Times New Roman"/>
      <w:sz w:val="28"/>
    </w:rPr>
  </w:style>
  <w:style w:type="paragraph" w:styleId="Footer">
    <w:name w:val="footer"/>
    <w:basedOn w:val="Normal"/>
    <w:link w:val="FooterChar"/>
    <w:uiPriority w:val="99"/>
    <w:unhideWhenUsed/>
    <w:rsid w:val="00665871"/>
    <w:pPr>
      <w:tabs>
        <w:tab w:val="center" w:pos="4680"/>
        <w:tab w:val="right" w:pos="9360"/>
      </w:tabs>
    </w:pPr>
  </w:style>
  <w:style w:type="character" w:customStyle="1" w:styleId="FooterChar">
    <w:name w:val="Footer Char"/>
    <w:basedOn w:val="DefaultParagraphFont"/>
    <w:link w:val="Footer"/>
    <w:uiPriority w:val="99"/>
    <w:locked/>
    <w:rsid w:val="00665871"/>
    <w:rPr>
      <w:rFonts w:ascii="Arial" w:hAnsi="Arial" w:cs="Times New Roman"/>
      <w:sz w:val="28"/>
    </w:rPr>
  </w:style>
  <w:style w:type="paragraph" w:styleId="NoSpacing">
    <w:name w:val="No Spacing"/>
    <w:uiPriority w:val="1"/>
    <w:qFormat/>
    <w:rsid w:val="00BC08DD"/>
    <w:rPr>
      <w:rFonts w:asciiTheme="minorHAnsi" w:hAnsiTheme="minorHAnsi"/>
      <w:sz w:val="22"/>
      <w:szCs w:val="22"/>
    </w:rPr>
  </w:style>
  <w:style w:type="character" w:styleId="Hyperlink">
    <w:name w:val="Hyperlink"/>
    <w:basedOn w:val="DefaultParagraphFont"/>
    <w:uiPriority w:val="99"/>
    <w:unhideWhenUsed/>
    <w:rsid w:val="000A2AE4"/>
    <w:rPr>
      <w:rFonts w:cs="Times New Roman"/>
      <w:color w:val="0000FF" w:themeColor="hyperlink"/>
      <w:u w:val="single"/>
    </w:rPr>
  </w:style>
  <w:style w:type="paragraph" w:styleId="BodyText">
    <w:name w:val="Body Text"/>
    <w:basedOn w:val="Normal"/>
    <w:link w:val="BodyTextChar"/>
    <w:uiPriority w:val="99"/>
    <w:semiHidden/>
    <w:unhideWhenUsed/>
    <w:rsid w:val="00CE30FB"/>
    <w:pPr>
      <w:spacing w:after="120"/>
    </w:pPr>
  </w:style>
  <w:style w:type="character" w:customStyle="1" w:styleId="BodyTextChar">
    <w:name w:val="Body Text Char"/>
    <w:basedOn w:val="DefaultParagraphFont"/>
    <w:link w:val="BodyText"/>
    <w:uiPriority w:val="99"/>
    <w:semiHidden/>
    <w:locked/>
    <w:rsid w:val="00CE30FB"/>
    <w:rPr>
      <w:rFonts w:ascii="Arial" w:hAnsi="Arial" w:cs="Times New Roman"/>
      <w:sz w:val="28"/>
    </w:rPr>
  </w:style>
  <w:style w:type="character" w:styleId="FollowedHyperlink">
    <w:name w:val="FollowedHyperlink"/>
    <w:basedOn w:val="DefaultParagraphFont"/>
    <w:uiPriority w:val="99"/>
    <w:semiHidden/>
    <w:unhideWhenUsed/>
    <w:rsid w:val="00587E10"/>
    <w:rPr>
      <w:rFonts w:cs="Times New Roman"/>
      <w:color w:val="800080" w:themeColor="followedHyperlink"/>
      <w:u w:val="single"/>
    </w:rPr>
  </w:style>
  <w:style w:type="character" w:styleId="CommentReference">
    <w:name w:val="annotation reference"/>
    <w:basedOn w:val="DefaultParagraphFont"/>
    <w:uiPriority w:val="99"/>
    <w:semiHidden/>
    <w:unhideWhenUsed/>
    <w:rsid w:val="0086121A"/>
    <w:rPr>
      <w:rFonts w:cs="Times New Roman"/>
      <w:sz w:val="16"/>
      <w:szCs w:val="16"/>
    </w:rPr>
  </w:style>
  <w:style w:type="paragraph" w:styleId="CommentText">
    <w:name w:val="annotation text"/>
    <w:basedOn w:val="Normal"/>
    <w:link w:val="CommentTextChar"/>
    <w:uiPriority w:val="99"/>
    <w:unhideWhenUsed/>
    <w:rsid w:val="0086121A"/>
    <w:rPr>
      <w:sz w:val="20"/>
    </w:rPr>
  </w:style>
  <w:style w:type="character" w:customStyle="1" w:styleId="CommentTextChar">
    <w:name w:val="Comment Text Char"/>
    <w:basedOn w:val="DefaultParagraphFont"/>
    <w:link w:val="CommentText"/>
    <w:uiPriority w:val="99"/>
    <w:locked/>
    <w:rsid w:val="0086121A"/>
    <w:rPr>
      <w:rFonts w:ascii="Arial" w:hAnsi="Arial" w:cs="Times New Roman"/>
    </w:rPr>
  </w:style>
  <w:style w:type="paragraph" w:styleId="CommentSubject">
    <w:name w:val="annotation subject"/>
    <w:basedOn w:val="CommentText"/>
    <w:next w:val="CommentText"/>
    <w:link w:val="CommentSubjectChar"/>
    <w:uiPriority w:val="99"/>
    <w:semiHidden/>
    <w:unhideWhenUsed/>
    <w:rsid w:val="0086121A"/>
    <w:rPr>
      <w:b/>
      <w:bCs/>
    </w:rPr>
  </w:style>
  <w:style w:type="character" w:customStyle="1" w:styleId="CommentSubjectChar">
    <w:name w:val="Comment Subject Char"/>
    <w:basedOn w:val="CommentTextChar"/>
    <w:link w:val="CommentSubject"/>
    <w:uiPriority w:val="99"/>
    <w:semiHidden/>
    <w:locked/>
    <w:rsid w:val="0086121A"/>
    <w:rPr>
      <w:rFonts w:ascii="Arial" w:hAnsi="Arial" w:cs="Times New Roman"/>
      <w:b/>
      <w:bCs/>
    </w:rPr>
  </w:style>
  <w:style w:type="character" w:styleId="Emphasis">
    <w:name w:val="Emphasis"/>
    <w:basedOn w:val="DefaultParagraphFont"/>
    <w:uiPriority w:val="20"/>
    <w:qFormat/>
    <w:rsid w:val="00497273"/>
    <w:rPr>
      <w:b/>
      <w:bCs/>
      <w:i w:val="0"/>
      <w:iCs w:val="0"/>
    </w:rPr>
  </w:style>
  <w:style w:type="character" w:customStyle="1" w:styleId="st1">
    <w:name w:val="st1"/>
    <w:basedOn w:val="DefaultParagraphFont"/>
    <w:rsid w:val="00497273"/>
  </w:style>
  <w:style w:type="paragraph" w:styleId="Revision">
    <w:name w:val="Revision"/>
    <w:hidden/>
    <w:uiPriority w:val="99"/>
    <w:semiHidden/>
    <w:rsid w:val="004A002F"/>
    <w:rPr>
      <w:rFonts w:ascii="Arial" w:hAnsi="Arial"/>
      <w:sz w:val="28"/>
    </w:rPr>
  </w:style>
  <w:style w:type="character" w:styleId="Mention">
    <w:name w:val="Mention"/>
    <w:basedOn w:val="DefaultParagraphFont"/>
    <w:uiPriority w:val="99"/>
    <w:unhideWhenUsed/>
    <w:rsid w:val="00CC67CA"/>
    <w:rPr>
      <w:color w:val="2B579A"/>
      <w:shd w:val="clear" w:color="auto" w:fill="E1DFDD"/>
    </w:rPr>
  </w:style>
  <w:style w:type="paragraph" w:customStyle="1" w:styleId="paragraph">
    <w:name w:val="paragraph"/>
    <w:basedOn w:val="Normal"/>
    <w:rsid w:val="008F5044"/>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8F5044"/>
  </w:style>
  <w:style w:type="character" w:styleId="UnresolvedMention">
    <w:name w:val="Unresolved Mention"/>
    <w:basedOn w:val="DefaultParagraphFont"/>
    <w:uiPriority w:val="99"/>
    <w:semiHidden/>
    <w:unhideWhenUsed/>
    <w:rsid w:val="00300FB8"/>
    <w:rPr>
      <w:color w:val="605E5C"/>
      <w:shd w:val="clear" w:color="auto" w:fill="E1DFDD"/>
    </w:rPr>
  </w:style>
  <w:style w:type="paragraph" w:styleId="NormalWeb">
    <w:name w:val="Normal (Web)"/>
    <w:basedOn w:val="Normal"/>
    <w:uiPriority w:val="99"/>
    <w:unhideWhenUsed/>
    <w:rsid w:val="005A107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0264">
      <w:bodyDiv w:val="1"/>
      <w:marLeft w:val="0"/>
      <w:marRight w:val="0"/>
      <w:marTop w:val="0"/>
      <w:marBottom w:val="0"/>
      <w:divBdr>
        <w:top w:val="none" w:sz="0" w:space="0" w:color="auto"/>
        <w:left w:val="none" w:sz="0" w:space="0" w:color="auto"/>
        <w:bottom w:val="none" w:sz="0" w:space="0" w:color="auto"/>
        <w:right w:val="none" w:sz="0" w:space="0" w:color="auto"/>
      </w:divBdr>
    </w:div>
    <w:div w:id="99419315">
      <w:bodyDiv w:val="1"/>
      <w:marLeft w:val="0"/>
      <w:marRight w:val="0"/>
      <w:marTop w:val="0"/>
      <w:marBottom w:val="0"/>
      <w:divBdr>
        <w:top w:val="none" w:sz="0" w:space="0" w:color="auto"/>
        <w:left w:val="none" w:sz="0" w:space="0" w:color="auto"/>
        <w:bottom w:val="none" w:sz="0" w:space="0" w:color="auto"/>
        <w:right w:val="none" w:sz="0" w:space="0" w:color="auto"/>
      </w:divBdr>
    </w:div>
    <w:div w:id="158498383">
      <w:bodyDiv w:val="1"/>
      <w:marLeft w:val="0"/>
      <w:marRight w:val="0"/>
      <w:marTop w:val="0"/>
      <w:marBottom w:val="0"/>
      <w:divBdr>
        <w:top w:val="none" w:sz="0" w:space="0" w:color="auto"/>
        <w:left w:val="none" w:sz="0" w:space="0" w:color="auto"/>
        <w:bottom w:val="none" w:sz="0" w:space="0" w:color="auto"/>
        <w:right w:val="none" w:sz="0" w:space="0" w:color="auto"/>
      </w:divBdr>
    </w:div>
    <w:div w:id="174735145">
      <w:bodyDiv w:val="1"/>
      <w:marLeft w:val="0"/>
      <w:marRight w:val="0"/>
      <w:marTop w:val="0"/>
      <w:marBottom w:val="0"/>
      <w:divBdr>
        <w:top w:val="none" w:sz="0" w:space="0" w:color="auto"/>
        <w:left w:val="none" w:sz="0" w:space="0" w:color="auto"/>
        <w:bottom w:val="none" w:sz="0" w:space="0" w:color="auto"/>
        <w:right w:val="none" w:sz="0" w:space="0" w:color="auto"/>
      </w:divBdr>
    </w:div>
    <w:div w:id="212160971">
      <w:bodyDiv w:val="1"/>
      <w:marLeft w:val="0"/>
      <w:marRight w:val="0"/>
      <w:marTop w:val="0"/>
      <w:marBottom w:val="0"/>
      <w:divBdr>
        <w:top w:val="none" w:sz="0" w:space="0" w:color="auto"/>
        <w:left w:val="none" w:sz="0" w:space="0" w:color="auto"/>
        <w:bottom w:val="none" w:sz="0" w:space="0" w:color="auto"/>
        <w:right w:val="none" w:sz="0" w:space="0" w:color="auto"/>
      </w:divBdr>
    </w:div>
    <w:div w:id="306663467">
      <w:bodyDiv w:val="1"/>
      <w:marLeft w:val="0"/>
      <w:marRight w:val="0"/>
      <w:marTop w:val="0"/>
      <w:marBottom w:val="0"/>
      <w:divBdr>
        <w:top w:val="none" w:sz="0" w:space="0" w:color="auto"/>
        <w:left w:val="none" w:sz="0" w:space="0" w:color="auto"/>
        <w:bottom w:val="none" w:sz="0" w:space="0" w:color="auto"/>
        <w:right w:val="none" w:sz="0" w:space="0" w:color="auto"/>
      </w:divBdr>
    </w:div>
    <w:div w:id="328290212">
      <w:marLeft w:val="0"/>
      <w:marRight w:val="0"/>
      <w:marTop w:val="0"/>
      <w:marBottom w:val="0"/>
      <w:divBdr>
        <w:top w:val="none" w:sz="0" w:space="0" w:color="auto"/>
        <w:left w:val="none" w:sz="0" w:space="0" w:color="auto"/>
        <w:bottom w:val="none" w:sz="0" w:space="0" w:color="auto"/>
        <w:right w:val="none" w:sz="0" w:space="0" w:color="auto"/>
      </w:divBdr>
    </w:div>
    <w:div w:id="328290213">
      <w:marLeft w:val="0"/>
      <w:marRight w:val="0"/>
      <w:marTop w:val="0"/>
      <w:marBottom w:val="0"/>
      <w:divBdr>
        <w:top w:val="none" w:sz="0" w:space="0" w:color="auto"/>
        <w:left w:val="none" w:sz="0" w:space="0" w:color="auto"/>
        <w:bottom w:val="none" w:sz="0" w:space="0" w:color="auto"/>
        <w:right w:val="none" w:sz="0" w:space="0" w:color="auto"/>
      </w:divBdr>
    </w:div>
    <w:div w:id="328290214">
      <w:marLeft w:val="0"/>
      <w:marRight w:val="0"/>
      <w:marTop w:val="0"/>
      <w:marBottom w:val="0"/>
      <w:divBdr>
        <w:top w:val="none" w:sz="0" w:space="0" w:color="auto"/>
        <w:left w:val="none" w:sz="0" w:space="0" w:color="auto"/>
        <w:bottom w:val="none" w:sz="0" w:space="0" w:color="auto"/>
        <w:right w:val="none" w:sz="0" w:space="0" w:color="auto"/>
      </w:divBdr>
    </w:div>
    <w:div w:id="328290215">
      <w:marLeft w:val="0"/>
      <w:marRight w:val="0"/>
      <w:marTop w:val="0"/>
      <w:marBottom w:val="0"/>
      <w:divBdr>
        <w:top w:val="none" w:sz="0" w:space="0" w:color="auto"/>
        <w:left w:val="none" w:sz="0" w:space="0" w:color="auto"/>
        <w:bottom w:val="none" w:sz="0" w:space="0" w:color="auto"/>
        <w:right w:val="none" w:sz="0" w:space="0" w:color="auto"/>
      </w:divBdr>
    </w:div>
    <w:div w:id="328290216">
      <w:marLeft w:val="0"/>
      <w:marRight w:val="0"/>
      <w:marTop w:val="0"/>
      <w:marBottom w:val="0"/>
      <w:divBdr>
        <w:top w:val="none" w:sz="0" w:space="0" w:color="auto"/>
        <w:left w:val="none" w:sz="0" w:space="0" w:color="auto"/>
        <w:bottom w:val="none" w:sz="0" w:space="0" w:color="auto"/>
        <w:right w:val="none" w:sz="0" w:space="0" w:color="auto"/>
      </w:divBdr>
    </w:div>
    <w:div w:id="328290217">
      <w:marLeft w:val="0"/>
      <w:marRight w:val="0"/>
      <w:marTop w:val="0"/>
      <w:marBottom w:val="0"/>
      <w:divBdr>
        <w:top w:val="none" w:sz="0" w:space="0" w:color="auto"/>
        <w:left w:val="none" w:sz="0" w:space="0" w:color="auto"/>
        <w:bottom w:val="none" w:sz="0" w:space="0" w:color="auto"/>
        <w:right w:val="none" w:sz="0" w:space="0" w:color="auto"/>
      </w:divBdr>
    </w:div>
    <w:div w:id="328290218">
      <w:marLeft w:val="0"/>
      <w:marRight w:val="0"/>
      <w:marTop w:val="0"/>
      <w:marBottom w:val="0"/>
      <w:divBdr>
        <w:top w:val="none" w:sz="0" w:space="0" w:color="auto"/>
        <w:left w:val="none" w:sz="0" w:space="0" w:color="auto"/>
        <w:bottom w:val="none" w:sz="0" w:space="0" w:color="auto"/>
        <w:right w:val="none" w:sz="0" w:space="0" w:color="auto"/>
      </w:divBdr>
    </w:div>
    <w:div w:id="328290219">
      <w:marLeft w:val="0"/>
      <w:marRight w:val="0"/>
      <w:marTop w:val="0"/>
      <w:marBottom w:val="0"/>
      <w:divBdr>
        <w:top w:val="none" w:sz="0" w:space="0" w:color="auto"/>
        <w:left w:val="none" w:sz="0" w:space="0" w:color="auto"/>
        <w:bottom w:val="none" w:sz="0" w:space="0" w:color="auto"/>
        <w:right w:val="none" w:sz="0" w:space="0" w:color="auto"/>
      </w:divBdr>
    </w:div>
    <w:div w:id="328290220">
      <w:marLeft w:val="0"/>
      <w:marRight w:val="0"/>
      <w:marTop w:val="0"/>
      <w:marBottom w:val="0"/>
      <w:divBdr>
        <w:top w:val="none" w:sz="0" w:space="0" w:color="auto"/>
        <w:left w:val="none" w:sz="0" w:space="0" w:color="auto"/>
        <w:bottom w:val="none" w:sz="0" w:space="0" w:color="auto"/>
        <w:right w:val="none" w:sz="0" w:space="0" w:color="auto"/>
      </w:divBdr>
    </w:div>
    <w:div w:id="328290221">
      <w:marLeft w:val="0"/>
      <w:marRight w:val="0"/>
      <w:marTop w:val="0"/>
      <w:marBottom w:val="0"/>
      <w:divBdr>
        <w:top w:val="none" w:sz="0" w:space="0" w:color="auto"/>
        <w:left w:val="none" w:sz="0" w:space="0" w:color="auto"/>
        <w:bottom w:val="none" w:sz="0" w:space="0" w:color="auto"/>
        <w:right w:val="none" w:sz="0" w:space="0" w:color="auto"/>
      </w:divBdr>
    </w:div>
    <w:div w:id="328290222">
      <w:marLeft w:val="0"/>
      <w:marRight w:val="0"/>
      <w:marTop w:val="0"/>
      <w:marBottom w:val="0"/>
      <w:divBdr>
        <w:top w:val="none" w:sz="0" w:space="0" w:color="auto"/>
        <w:left w:val="none" w:sz="0" w:space="0" w:color="auto"/>
        <w:bottom w:val="none" w:sz="0" w:space="0" w:color="auto"/>
        <w:right w:val="none" w:sz="0" w:space="0" w:color="auto"/>
      </w:divBdr>
    </w:div>
    <w:div w:id="328290223">
      <w:marLeft w:val="0"/>
      <w:marRight w:val="0"/>
      <w:marTop w:val="0"/>
      <w:marBottom w:val="0"/>
      <w:divBdr>
        <w:top w:val="none" w:sz="0" w:space="0" w:color="auto"/>
        <w:left w:val="none" w:sz="0" w:space="0" w:color="auto"/>
        <w:bottom w:val="none" w:sz="0" w:space="0" w:color="auto"/>
        <w:right w:val="none" w:sz="0" w:space="0" w:color="auto"/>
      </w:divBdr>
    </w:div>
    <w:div w:id="328290224">
      <w:marLeft w:val="0"/>
      <w:marRight w:val="0"/>
      <w:marTop w:val="0"/>
      <w:marBottom w:val="0"/>
      <w:divBdr>
        <w:top w:val="none" w:sz="0" w:space="0" w:color="auto"/>
        <w:left w:val="none" w:sz="0" w:space="0" w:color="auto"/>
        <w:bottom w:val="none" w:sz="0" w:space="0" w:color="auto"/>
        <w:right w:val="none" w:sz="0" w:space="0" w:color="auto"/>
      </w:divBdr>
    </w:div>
    <w:div w:id="328290225">
      <w:marLeft w:val="0"/>
      <w:marRight w:val="0"/>
      <w:marTop w:val="0"/>
      <w:marBottom w:val="0"/>
      <w:divBdr>
        <w:top w:val="none" w:sz="0" w:space="0" w:color="auto"/>
        <w:left w:val="none" w:sz="0" w:space="0" w:color="auto"/>
        <w:bottom w:val="none" w:sz="0" w:space="0" w:color="auto"/>
        <w:right w:val="none" w:sz="0" w:space="0" w:color="auto"/>
      </w:divBdr>
    </w:div>
    <w:div w:id="328290226">
      <w:marLeft w:val="0"/>
      <w:marRight w:val="0"/>
      <w:marTop w:val="0"/>
      <w:marBottom w:val="0"/>
      <w:divBdr>
        <w:top w:val="none" w:sz="0" w:space="0" w:color="auto"/>
        <w:left w:val="none" w:sz="0" w:space="0" w:color="auto"/>
        <w:bottom w:val="none" w:sz="0" w:space="0" w:color="auto"/>
        <w:right w:val="none" w:sz="0" w:space="0" w:color="auto"/>
      </w:divBdr>
    </w:div>
    <w:div w:id="328290227">
      <w:marLeft w:val="0"/>
      <w:marRight w:val="0"/>
      <w:marTop w:val="0"/>
      <w:marBottom w:val="0"/>
      <w:divBdr>
        <w:top w:val="none" w:sz="0" w:space="0" w:color="auto"/>
        <w:left w:val="none" w:sz="0" w:space="0" w:color="auto"/>
        <w:bottom w:val="none" w:sz="0" w:space="0" w:color="auto"/>
        <w:right w:val="none" w:sz="0" w:space="0" w:color="auto"/>
      </w:divBdr>
    </w:div>
    <w:div w:id="328290228">
      <w:marLeft w:val="0"/>
      <w:marRight w:val="0"/>
      <w:marTop w:val="0"/>
      <w:marBottom w:val="0"/>
      <w:divBdr>
        <w:top w:val="none" w:sz="0" w:space="0" w:color="auto"/>
        <w:left w:val="none" w:sz="0" w:space="0" w:color="auto"/>
        <w:bottom w:val="none" w:sz="0" w:space="0" w:color="auto"/>
        <w:right w:val="none" w:sz="0" w:space="0" w:color="auto"/>
      </w:divBdr>
    </w:div>
    <w:div w:id="328290229">
      <w:marLeft w:val="0"/>
      <w:marRight w:val="0"/>
      <w:marTop w:val="0"/>
      <w:marBottom w:val="0"/>
      <w:divBdr>
        <w:top w:val="none" w:sz="0" w:space="0" w:color="auto"/>
        <w:left w:val="none" w:sz="0" w:space="0" w:color="auto"/>
        <w:bottom w:val="none" w:sz="0" w:space="0" w:color="auto"/>
        <w:right w:val="none" w:sz="0" w:space="0" w:color="auto"/>
      </w:divBdr>
    </w:div>
    <w:div w:id="328290230">
      <w:marLeft w:val="0"/>
      <w:marRight w:val="0"/>
      <w:marTop w:val="0"/>
      <w:marBottom w:val="0"/>
      <w:divBdr>
        <w:top w:val="none" w:sz="0" w:space="0" w:color="auto"/>
        <w:left w:val="none" w:sz="0" w:space="0" w:color="auto"/>
        <w:bottom w:val="none" w:sz="0" w:space="0" w:color="auto"/>
        <w:right w:val="none" w:sz="0" w:space="0" w:color="auto"/>
      </w:divBdr>
    </w:div>
    <w:div w:id="328290231">
      <w:marLeft w:val="0"/>
      <w:marRight w:val="0"/>
      <w:marTop w:val="0"/>
      <w:marBottom w:val="0"/>
      <w:divBdr>
        <w:top w:val="none" w:sz="0" w:space="0" w:color="auto"/>
        <w:left w:val="none" w:sz="0" w:space="0" w:color="auto"/>
        <w:bottom w:val="none" w:sz="0" w:space="0" w:color="auto"/>
        <w:right w:val="none" w:sz="0" w:space="0" w:color="auto"/>
      </w:divBdr>
    </w:div>
    <w:div w:id="328290232">
      <w:marLeft w:val="0"/>
      <w:marRight w:val="0"/>
      <w:marTop w:val="0"/>
      <w:marBottom w:val="0"/>
      <w:divBdr>
        <w:top w:val="none" w:sz="0" w:space="0" w:color="auto"/>
        <w:left w:val="none" w:sz="0" w:space="0" w:color="auto"/>
        <w:bottom w:val="none" w:sz="0" w:space="0" w:color="auto"/>
        <w:right w:val="none" w:sz="0" w:space="0" w:color="auto"/>
      </w:divBdr>
    </w:div>
    <w:div w:id="328290233">
      <w:marLeft w:val="0"/>
      <w:marRight w:val="0"/>
      <w:marTop w:val="0"/>
      <w:marBottom w:val="0"/>
      <w:divBdr>
        <w:top w:val="none" w:sz="0" w:space="0" w:color="auto"/>
        <w:left w:val="none" w:sz="0" w:space="0" w:color="auto"/>
        <w:bottom w:val="none" w:sz="0" w:space="0" w:color="auto"/>
        <w:right w:val="none" w:sz="0" w:space="0" w:color="auto"/>
      </w:divBdr>
    </w:div>
    <w:div w:id="328290234">
      <w:marLeft w:val="0"/>
      <w:marRight w:val="0"/>
      <w:marTop w:val="0"/>
      <w:marBottom w:val="0"/>
      <w:divBdr>
        <w:top w:val="none" w:sz="0" w:space="0" w:color="auto"/>
        <w:left w:val="none" w:sz="0" w:space="0" w:color="auto"/>
        <w:bottom w:val="none" w:sz="0" w:space="0" w:color="auto"/>
        <w:right w:val="none" w:sz="0" w:space="0" w:color="auto"/>
      </w:divBdr>
    </w:div>
    <w:div w:id="328290235">
      <w:marLeft w:val="0"/>
      <w:marRight w:val="0"/>
      <w:marTop w:val="0"/>
      <w:marBottom w:val="0"/>
      <w:divBdr>
        <w:top w:val="none" w:sz="0" w:space="0" w:color="auto"/>
        <w:left w:val="none" w:sz="0" w:space="0" w:color="auto"/>
        <w:bottom w:val="none" w:sz="0" w:space="0" w:color="auto"/>
        <w:right w:val="none" w:sz="0" w:space="0" w:color="auto"/>
      </w:divBdr>
    </w:div>
    <w:div w:id="328290236">
      <w:marLeft w:val="0"/>
      <w:marRight w:val="0"/>
      <w:marTop w:val="0"/>
      <w:marBottom w:val="0"/>
      <w:divBdr>
        <w:top w:val="none" w:sz="0" w:space="0" w:color="auto"/>
        <w:left w:val="none" w:sz="0" w:space="0" w:color="auto"/>
        <w:bottom w:val="none" w:sz="0" w:space="0" w:color="auto"/>
        <w:right w:val="none" w:sz="0" w:space="0" w:color="auto"/>
      </w:divBdr>
    </w:div>
    <w:div w:id="328290237">
      <w:marLeft w:val="0"/>
      <w:marRight w:val="0"/>
      <w:marTop w:val="0"/>
      <w:marBottom w:val="0"/>
      <w:divBdr>
        <w:top w:val="none" w:sz="0" w:space="0" w:color="auto"/>
        <w:left w:val="none" w:sz="0" w:space="0" w:color="auto"/>
        <w:bottom w:val="none" w:sz="0" w:space="0" w:color="auto"/>
        <w:right w:val="none" w:sz="0" w:space="0" w:color="auto"/>
      </w:divBdr>
    </w:div>
    <w:div w:id="328290238">
      <w:marLeft w:val="0"/>
      <w:marRight w:val="0"/>
      <w:marTop w:val="0"/>
      <w:marBottom w:val="0"/>
      <w:divBdr>
        <w:top w:val="none" w:sz="0" w:space="0" w:color="auto"/>
        <w:left w:val="none" w:sz="0" w:space="0" w:color="auto"/>
        <w:bottom w:val="none" w:sz="0" w:space="0" w:color="auto"/>
        <w:right w:val="none" w:sz="0" w:space="0" w:color="auto"/>
      </w:divBdr>
    </w:div>
    <w:div w:id="328290239">
      <w:marLeft w:val="0"/>
      <w:marRight w:val="0"/>
      <w:marTop w:val="0"/>
      <w:marBottom w:val="0"/>
      <w:divBdr>
        <w:top w:val="none" w:sz="0" w:space="0" w:color="auto"/>
        <w:left w:val="none" w:sz="0" w:space="0" w:color="auto"/>
        <w:bottom w:val="none" w:sz="0" w:space="0" w:color="auto"/>
        <w:right w:val="none" w:sz="0" w:space="0" w:color="auto"/>
      </w:divBdr>
    </w:div>
    <w:div w:id="328290240">
      <w:marLeft w:val="0"/>
      <w:marRight w:val="0"/>
      <w:marTop w:val="0"/>
      <w:marBottom w:val="0"/>
      <w:divBdr>
        <w:top w:val="none" w:sz="0" w:space="0" w:color="auto"/>
        <w:left w:val="none" w:sz="0" w:space="0" w:color="auto"/>
        <w:bottom w:val="none" w:sz="0" w:space="0" w:color="auto"/>
        <w:right w:val="none" w:sz="0" w:space="0" w:color="auto"/>
      </w:divBdr>
    </w:div>
    <w:div w:id="328290241">
      <w:marLeft w:val="0"/>
      <w:marRight w:val="0"/>
      <w:marTop w:val="0"/>
      <w:marBottom w:val="0"/>
      <w:divBdr>
        <w:top w:val="none" w:sz="0" w:space="0" w:color="auto"/>
        <w:left w:val="none" w:sz="0" w:space="0" w:color="auto"/>
        <w:bottom w:val="none" w:sz="0" w:space="0" w:color="auto"/>
        <w:right w:val="none" w:sz="0" w:space="0" w:color="auto"/>
      </w:divBdr>
    </w:div>
    <w:div w:id="328290242">
      <w:marLeft w:val="0"/>
      <w:marRight w:val="0"/>
      <w:marTop w:val="0"/>
      <w:marBottom w:val="0"/>
      <w:divBdr>
        <w:top w:val="none" w:sz="0" w:space="0" w:color="auto"/>
        <w:left w:val="none" w:sz="0" w:space="0" w:color="auto"/>
        <w:bottom w:val="none" w:sz="0" w:space="0" w:color="auto"/>
        <w:right w:val="none" w:sz="0" w:space="0" w:color="auto"/>
      </w:divBdr>
    </w:div>
    <w:div w:id="328290243">
      <w:marLeft w:val="0"/>
      <w:marRight w:val="0"/>
      <w:marTop w:val="0"/>
      <w:marBottom w:val="0"/>
      <w:divBdr>
        <w:top w:val="none" w:sz="0" w:space="0" w:color="auto"/>
        <w:left w:val="none" w:sz="0" w:space="0" w:color="auto"/>
        <w:bottom w:val="none" w:sz="0" w:space="0" w:color="auto"/>
        <w:right w:val="none" w:sz="0" w:space="0" w:color="auto"/>
      </w:divBdr>
    </w:div>
    <w:div w:id="328290244">
      <w:marLeft w:val="0"/>
      <w:marRight w:val="0"/>
      <w:marTop w:val="0"/>
      <w:marBottom w:val="0"/>
      <w:divBdr>
        <w:top w:val="none" w:sz="0" w:space="0" w:color="auto"/>
        <w:left w:val="none" w:sz="0" w:space="0" w:color="auto"/>
        <w:bottom w:val="none" w:sz="0" w:space="0" w:color="auto"/>
        <w:right w:val="none" w:sz="0" w:space="0" w:color="auto"/>
      </w:divBdr>
    </w:div>
    <w:div w:id="328290245">
      <w:marLeft w:val="0"/>
      <w:marRight w:val="0"/>
      <w:marTop w:val="0"/>
      <w:marBottom w:val="0"/>
      <w:divBdr>
        <w:top w:val="none" w:sz="0" w:space="0" w:color="auto"/>
        <w:left w:val="none" w:sz="0" w:space="0" w:color="auto"/>
        <w:bottom w:val="none" w:sz="0" w:space="0" w:color="auto"/>
        <w:right w:val="none" w:sz="0" w:space="0" w:color="auto"/>
      </w:divBdr>
    </w:div>
    <w:div w:id="328290246">
      <w:marLeft w:val="0"/>
      <w:marRight w:val="0"/>
      <w:marTop w:val="0"/>
      <w:marBottom w:val="0"/>
      <w:divBdr>
        <w:top w:val="none" w:sz="0" w:space="0" w:color="auto"/>
        <w:left w:val="none" w:sz="0" w:space="0" w:color="auto"/>
        <w:bottom w:val="none" w:sz="0" w:space="0" w:color="auto"/>
        <w:right w:val="none" w:sz="0" w:space="0" w:color="auto"/>
      </w:divBdr>
    </w:div>
    <w:div w:id="328290247">
      <w:marLeft w:val="0"/>
      <w:marRight w:val="0"/>
      <w:marTop w:val="0"/>
      <w:marBottom w:val="0"/>
      <w:divBdr>
        <w:top w:val="none" w:sz="0" w:space="0" w:color="auto"/>
        <w:left w:val="none" w:sz="0" w:space="0" w:color="auto"/>
        <w:bottom w:val="none" w:sz="0" w:space="0" w:color="auto"/>
        <w:right w:val="none" w:sz="0" w:space="0" w:color="auto"/>
      </w:divBdr>
    </w:div>
    <w:div w:id="328290248">
      <w:marLeft w:val="0"/>
      <w:marRight w:val="0"/>
      <w:marTop w:val="0"/>
      <w:marBottom w:val="0"/>
      <w:divBdr>
        <w:top w:val="none" w:sz="0" w:space="0" w:color="auto"/>
        <w:left w:val="none" w:sz="0" w:space="0" w:color="auto"/>
        <w:bottom w:val="none" w:sz="0" w:space="0" w:color="auto"/>
        <w:right w:val="none" w:sz="0" w:space="0" w:color="auto"/>
      </w:divBdr>
    </w:div>
    <w:div w:id="328290249">
      <w:marLeft w:val="0"/>
      <w:marRight w:val="0"/>
      <w:marTop w:val="0"/>
      <w:marBottom w:val="0"/>
      <w:divBdr>
        <w:top w:val="none" w:sz="0" w:space="0" w:color="auto"/>
        <w:left w:val="none" w:sz="0" w:space="0" w:color="auto"/>
        <w:bottom w:val="none" w:sz="0" w:space="0" w:color="auto"/>
        <w:right w:val="none" w:sz="0" w:space="0" w:color="auto"/>
      </w:divBdr>
    </w:div>
    <w:div w:id="360671322">
      <w:bodyDiv w:val="1"/>
      <w:marLeft w:val="0"/>
      <w:marRight w:val="0"/>
      <w:marTop w:val="0"/>
      <w:marBottom w:val="0"/>
      <w:divBdr>
        <w:top w:val="none" w:sz="0" w:space="0" w:color="auto"/>
        <w:left w:val="none" w:sz="0" w:space="0" w:color="auto"/>
        <w:bottom w:val="none" w:sz="0" w:space="0" w:color="auto"/>
        <w:right w:val="none" w:sz="0" w:space="0" w:color="auto"/>
      </w:divBdr>
    </w:div>
    <w:div w:id="451364990">
      <w:bodyDiv w:val="1"/>
      <w:marLeft w:val="0"/>
      <w:marRight w:val="0"/>
      <w:marTop w:val="0"/>
      <w:marBottom w:val="0"/>
      <w:divBdr>
        <w:top w:val="none" w:sz="0" w:space="0" w:color="auto"/>
        <w:left w:val="none" w:sz="0" w:space="0" w:color="auto"/>
        <w:bottom w:val="none" w:sz="0" w:space="0" w:color="auto"/>
        <w:right w:val="none" w:sz="0" w:space="0" w:color="auto"/>
      </w:divBdr>
    </w:div>
    <w:div w:id="533425197">
      <w:bodyDiv w:val="1"/>
      <w:marLeft w:val="0"/>
      <w:marRight w:val="0"/>
      <w:marTop w:val="0"/>
      <w:marBottom w:val="0"/>
      <w:divBdr>
        <w:top w:val="none" w:sz="0" w:space="0" w:color="auto"/>
        <w:left w:val="none" w:sz="0" w:space="0" w:color="auto"/>
        <w:bottom w:val="none" w:sz="0" w:space="0" w:color="auto"/>
        <w:right w:val="none" w:sz="0" w:space="0" w:color="auto"/>
      </w:divBdr>
    </w:div>
    <w:div w:id="576016056">
      <w:bodyDiv w:val="1"/>
      <w:marLeft w:val="0"/>
      <w:marRight w:val="0"/>
      <w:marTop w:val="0"/>
      <w:marBottom w:val="0"/>
      <w:divBdr>
        <w:top w:val="none" w:sz="0" w:space="0" w:color="auto"/>
        <w:left w:val="none" w:sz="0" w:space="0" w:color="auto"/>
        <w:bottom w:val="none" w:sz="0" w:space="0" w:color="auto"/>
        <w:right w:val="none" w:sz="0" w:space="0" w:color="auto"/>
      </w:divBdr>
    </w:div>
    <w:div w:id="607659593">
      <w:bodyDiv w:val="1"/>
      <w:marLeft w:val="0"/>
      <w:marRight w:val="0"/>
      <w:marTop w:val="0"/>
      <w:marBottom w:val="0"/>
      <w:divBdr>
        <w:top w:val="none" w:sz="0" w:space="0" w:color="auto"/>
        <w:left w:val="none" w:sz="0" w:space="0" w:color="auto"/>
        <w:bottom w:val="none" w:sz="0" w:space="0" w:color="auto"/>
        <w:right w:val="none" w:sz="0" w:space="0" w:color="auto"/>
      </w:divBdr>
    </w:div>
    <w:div w:id="801073748">
      <w:bodyDiv w:val="1"/>
      <w:marLeft w:val="0"/>
      <w:marRight w:val="0"/>
      <w:marTop w:val="0"/>
      <w:marBottom w:val="0"/>
      <w:divBdr>
        <w:top w:val="none" w:sz="0" w:space="0" w:color="auto"/>
        <w:left w:val="none" w:sz="0" w:space="0" w:color="auto"/>
        <w:bottom w:val="none" w:sz="0" w:space="0" w:color="auto"/>
        <w:right w:val="none" w:sz="0" w:space="0" w:color="auto"/>
      </w:divBdr>
    </w:div>
    <w:div w:id="846142301">
      <w:bodyDiv w:val="1"/>
      <w:marLeft w:val="0"/>
      <w:marRight w:val="0"/>
      <w:marTop w:val="0"/>
      <w:marBottom w:val="0"/>
      <w:divBdr>
        <w:top w:val="none" w:sz="0" w:space="0" w:color="auto"/>
        <w:left w:val="none" w:sz="0" w:space="0" w:color="auto"/>
        <w:bottom w:val="none" w:sz="0" w:space="0" w:color="auto"/>
        <w:right w:val="none" w:sz="0" w:space="0" w:color="auto"/>
      </w:divBdr>
    </w:div>
    <w:div w:id="978533400">
      <w:bodyDiv w:val="1"/>
      <w:marLeft w:val="0"/>
      <w:marRight w:val="0"/>
      <w:marTop w:val="0"/>
      <w:marBottom w:val="0"/>
      <w:divBdr>
        <w:top w:val="none" w:sz="0" w:space="0" w:color="auto"/>
        <w:left w:val="none" w:sz="0" w:space="0" w:color="auto"/>
        <w:bottom w:val="none" w:sz="0" w:space="0" w:color="auto"/>
        <w:right w:val="none" w:sz="0" w:space="0" w:color="auto"/>
      </w:divBdr>
    </w:div>
    <w:div w:id="989210653">
      <w:bodyDiv w:val="1"/>
      <w:marLeft w:val="0"/>
      <w:marRight w:val="0"/>
      <w:marTop w:val="0"/>
      <w:marBottom w:val="0"/>
      <w:divBdr>
        <w:top w:val="none" w:sz="0" w:space="0" w:color="auto"/>
        <w:left w:val="none" w:sz="0" w:space="0" w:color="auto"/>
        <w:bottom w:val="none" w:sz="0" w:space="0" w:color="auto"/>
        <w:right w:val="none" w:sz="0" w:space="0" w:color="auto"/>
      </w:divBdr>
    </w:div>
    <w:div w:id="1035733959">
      <w:bodyDiv w:val="1"/>
      <w:marLeft w:val="0"/>
      <w:marRight w:val="0"/>
      <w:marTop w:val="0"/>
      <w:marBottom w:val="0"/>
      <w:divBdr>
        <w:top w:val="none" w:sz="0" w:space="0" w:color="auto"/>
        <w:left w:val="none" w:sz="0" w:space="0" w:color="auto"/>
        <w:bottom w:val="none" w:sz="0" w:space="0" w:color="auto"/>
        <w:right w:val="none" w:sz="0" w:space="0" w:color="auto"/>
      </w:divBdr>
    </w:div>
    <w:div w:id="1094058544">
      <w:bodyDiv w:val="1"/>
      <w:marLeft w:val="0"/>
      <w:marRight w:val="0"/>
      <w:marTop w:val="0"/>
      <w:marBottom w:val="0"/>
      <w:divBdr>
        <w:top w:val="none" w:sz="0" w:space="0" w:color="auto"/>
        <w:left w:val="none" w:sz="0" w:space="0" w:color="auto"/>
        <w:bottom w:val="none" w:sz="0" w:space="0" w:color="auto"/>
        <w:right w:val="none" w:sz="0" w:space="0" w:color="auto"/>
      </w:divBdr>
    </w:div>
    <w:div w:id="1096949736">
      <w:bodyDiv w:val="1"/>
      <w:marLeft w:val="0"/>
      <w:marRight w:val="0"/>
      <w:marTop w:val="0"/>
      <w:marBottom w:val="0"/>
      <w:divBdr>
        <w:top w:val="none" w:sz="0" w:space="0" w:color="auto"/>
        <w:left w:val="none" w:sz="0" w:space="0" w:color="auto"/>
        <w:bottom w:val="none" w:sz="0" w:space="0" w:color="auto"/>
        <w:right w:val="none" w:sz="0" w:space="0" w:color="auto"/>
      </w:divBdr>
    </w:div>
    <w:div w:id="1131904361">
      <w:bodyDiv w:val="1"/>
      <w:marLeft w:val="0"/>
      <w:marRight w:val="0"/>
      <w:marTop w:val="0"/>
      <w:marBottom w:val="0"/>
      <w:divBdr>
        <w:top w:val="none" w:sz="0" w:space="0" w:color="auto"/>
        <w:left w:val="none" w:sz="0" w:space="0" w:color="auto"/>
        <w:bottom w:val="none" w:sz="0" w:space="0" w:color="auto"/>
        <w:right w:val="none" w:sz="0" w:space="0" w:color="auto"/>
      </w:divBdr>
    </w:div>
    <w:div w:id="1131939510">
      <w:bodyDiv w:val="1"/>
      <w:marLeft w:val="0"/>
      <w:marRight w:val="0"/>
      <w:marTop w:val="0"/>
      <w:marBottom w:val="0"/>
      <w:divBdr>
        <w:top w:val="none" w:sz="0" w:space="0" w:color="auto"/>
        <w:left w:val="none" w:sz="0" w:space="0" w:color="auto"/>
        <w:bottom w:val="none" w:sz="0" w:space="0" w:color="auto"/>
        <w:right w:val="none" w:sz="0" w:space="0" w:color="auto"/>
      </w:divBdr>
    </w:div>
    <w:div w:id="1284505971">
      <w:bodyDiv w:val="1"/>
      <w:marLeft w:val="0"/>
      <w:marRight w:val="0"/>
      <w:marTop w:val="0"/>
      <w:marBottom w:val="0"/>
      <w:divBdr>
        <w:top w:val="none" w:sz="0" w:space="0" w:color="auto"/>
        <w:left w:val="none" w:sz="0" w:space="0" w:color="auto"/>
        <w:bottom w:val="none" w:sz="0" w:space="0" w:color="auto"/>
        <w:right w:val="none" w:sz="0" w:space="0" w:color="auto"/>
      </w:divBdr>
    </w:div>
    <w:div w:id="1411200338">
      <w:bodyDiv w:val="1"/>
      <w:marLeft w:val="0"/>
      <w:marRight w:val="0"/>
      <w:marTop w:val="0"/>
      <w:marBottom w:val="0"/>
      <w:divBdr>
        <w:top w:val="none" w:sz="0" w:space="0" w:color="auto"/>
        <w:left w:val="none" w:sz="0" w:space="0" w:color="auto"/>
        <w:bottom w:val="none" w:sz="0" w:space="0" w:color="auto"/>
        <w:right w:val="none" w:sz="0" w:space="0" w:color="auto"/>
      </w:divBdr>
    </w:div>
    <w:div w:id="1447313098">
      <w:bodyDiv w:val="1"/>
      <w:marLeft w:val="0"/>
      <w:marRight w:val="0"/>
      <w:marTop w:val="0"/>
      <w:marBottom w:val="0"/>
      <w:divBdr>
        <w:top w:val="none" w:sz="0" w:space="0" w:color="auto"/>
        <w:left w:val="none" w:sz="0" w:space="0" w:color="auto"/>
        <w:bottom w:val="none" w:sz="0" w:space="0" w:color="auto"/>
        <w:right w:val="none" w:sz="0" w:space="0" w:color="auto"/>
      </w:divBdr>
    </w:div>
    <w:div w:id="1480002022">
      <w:bodyDiv w:val="1"/>
      <w:marLeft w:val="0"/>
      <w:marRight w:val="0"/>
      <w:marTop w:val="0"/>
      <w:marBottom w:val="0"/>
      <w:divBdr>
        <w:top w:val="none" w:sz="0" w:space="0" w:color="auto"/>
        <w:left w:val="none" w:sz="0" w:space="0" w:color="auto"/>
        <w:bottom w:val="none" w:sz="0" w:space="0" w:color="auto"/>
        <w:right w:val="none" w:sz="0" w:space="0" w:color="auto"/>
      </w:divBdr>
    </w:div>
    <w:div w:id="1483621934">
      <w:bodyDiv w:val="1"/>
      <w:marLeft w:val="0"/>
      <w:marRight w:val="0"/>
      <w:marTop w:val="0"/>
      <w:marBottom w:val="0"/>
      <w:divBdr>
        <w:top w:val="none" w:sz="0" w:space="0" w:color="auto"/>
        <w:left w:val="none" w:sz="0" w:space="0" w:color="auto"/>
        <w:bottom w:val="none" w:sz="0" w:space="0" w:color="auto"/>
        <w:right w:val="none" w:sz="0" w:space="0" w:color="auto"/>
      </w:divBdr>
    </w:div>
    <w:div w:id="1550413154">
      <w:bodyDiv w:val="1"/>
      <w:marLeft w:val="0"/>
      <w:marRight w:val="0"/>
      <w:marTop w:val="0"/>
      <w:marBottom w:val="0"/>
      <w:divBdr>
        <w:top w:val="none" w:sz="0" w:space="0" w:color="auto"/>
        <w:left w:val="none" w:sz="0" w:space="0" w:color="auto"/>
        <w:bottom w:val="none" w:sz="0" w:space="0" w:color="auto"/>
        <w:right w:val="none" w:sz="0" w:space="0" w:color="auto"/>
      </w:divBdr>
    </w:div>
    <w:div w:id="1609239214">
      <w:bodyDiv w:val="1"/>
      <w:marLeft w:val="0"/>
      <w:marRight w:val="0"/>
      <w:marTop w:val="0"/>
      <w:marBottom w:val="0"/>
      <w:divBdr>
        <w:top w:val="none" w:sz="0" w:space="0" w:color="auto"/>
        <w:left w:val="none" w:sz="0" w:space="0" w:color="auto"/>
        <w:bottom w:val="none" w:sz="0" w:space="0" w:color="auto"/>
        <w:right w:val="none" w:sz="0" w:space="0" w:color="auto"/>
      </w:divBdr>
    </w:div>
    <w:div w:id="1614820522">
      <w:bodyDiv w:val="1"/>
      <w:marLeft w:val="0"/>
      <w:marRight w:val="0"/>
      <w:marTop w:val="0"/>
      <w:marBottom w:val="0"/>
      <w:divBdr>
        <w:top w:val="none" w:sz="0" w:space="0" w:color="auto"/>
        <w:left w:val="none" w:sz="0" w:space="0" w:color="auto"/>
        <w:bottom w:val="none" w:sz="0" w:space="0" w:color="auto"/>
        <w:right w:val="none" w:sz="0" w:space="0" w:color="auto"/>
      </w:divBdr>
    </w:div>
    <w:div w:id="1697926745">
      <w:bodyDiv w:val="1"/>
      <w:marLeft w:val="0"/>
      <w:marRight w:val="0"/>
      <w:marTop w:val="0"/>
      <w:marBottom w:val="0"/>
      <w:divBdr>
        <w:top w:val="none" w:sz="0" w:space="0" w:color="auto"/>
        <w:left w:val="none" w:sz="0" w:space="0" w:color="auto"/>
        <w:bottom w:val="none" w:sz="0" w:space="0" w:color="auto"/>
        <w:right w:val="none" w:sz="0" w:space="0" w:color="auto"/>
      </w:divBdr>
    </w:div>
    <w:div w:id="1731146289">
      <w:bodyDiv w:val="1"/>
      <w:marLeft w:val="0"/>
      <w:marRight w:val="0"/>
      <w:marTop w:val="0"/>
      <w:marBottom w:val="0"/>
      <w:divBdr>
        <w:top w:val="none" w:sz="0" w:space="0" w:color="auto"/>
        <w:left w:val="none" w:sz="0" w:space="0" w:color="auto"/>
        <w:bottom w:val="none" w:sz="0" w:space="0" w:color="auto"/>
        <w:right w:val="none" w:sz="0" w:space="0" w:color="auto"/>
      </w:divBdr>
    </w:div>
    <w:div w:id="1784376955">
      <w:bodyDiv w:val="1"/>
      <w:marLeft w:val="0"/>
      <w:marRight w:val="0"/>
      <w:marTop w:val="0"/>
      <w:marBottom w:val="0"/>
      <w:divBdr>
        <w:top w:val="none" w:sz="0" w:space="0" w:color="auto"/>
        <w:left w:val="none" w:sz="0" w:space="0" w:color="auto"/>
        <w:bottom w:val="none" w:sz="0" w:space="0" w:color="auto"/>
        <w:right w:val="none" w:sz="0" w:space="0" w:color="auto"/>
      </w:divBdr>
    </w:div>
    <w:div w:id="1828394875">
      <w:bodyDiv w:val="1"/>
      <w:marLeft w:val="0"/>
      <w:marRight w:val="0"/>
      <w:marTop w:val="0"/>
      <w:marBottom w:val="0"/>
      <w:divBdr>
        <w:top w:val="none" w:sz="0" w:space="0" w:color="auto"/>
        <w:left w:val="none" w:sz="0" w:space="0" w:color="auto"/>
        <w:bottom w:val="none" w:sz="0" w:space="0" w:color="auto"/>
        <w:right w:val="none" w:sz="0" w:space="0" w:color="auto"/>
      </w:divBdr>
    </w:div>
    <w:div w:id="1841771246">
      <w:bodyDiv w:val="1"/>
      <w:marLeft w:val="0"/>
      <w:marRight w:val="0"/>
      <w:marTop w:val="0"/>
      <w:marBottom w:val="0"/>
      <w:divBdr>
        <w:top w:val="none" w:sz="0" w:space="0" w:color="auto"/>
        <w:left w:val="none" w:sz="0" w:space="0" w:color="auto"/>
        <w:bottom w:val="none" w:sz="0" w:space="0" w:color="auto"/>
        <w:right w:val="none" w:sz="0" w:space="0" w:color="auto"/>
      </w:divBdr>
    </w:div>
    <w:div w:id="1987514581">
      <w:bodyDiv w:val="1"/>
      <w:marLeft w:val="0"/>
      <w:marRight w:val="0"/>
      <w:marTop w:val="0"/>
      <w:marBottom w:val="0"/>
      <w:divBdr>
        <w:top w:val="none" w:sz="0" w:space="0" w:color="auto"/>
        <w:left w:val="none" w:sz="0" w:space="0" w:color="auto"/>
        <w:bottom w:val="none" w:sz="0" w:space="0" w:color="auto"/>
        <w:right w:val="none" w:sz="0" w:space="0" w:color="auto"/>
      </w:divBdr>
    </w:div>
    <w:div w:id="1987665803">
      <w:bodyDiv w:val="1"/>
      <w:marLeft w:val="0"/>
      <w:marRight w:val="0"/>
      <w:marTop w:val="0"/>
      <w:marBottom w:val="0"/>
      <w:divBdr>
        <w:top w:val="none" w:sz="0" w:space="0" w:color="auto"/>
        <w:left w:val="none" w:sz="0" w:space="0" w:color="auto"/>
        <w:bottom w:val="none" w:sz="0" w:space="0" w:color="auto"/>
        <w:right w:val="none" w:sz="0" w:space="0" w:color="auto"/>
      </w:divBdr>
    </w:div>
    <w:div w:id="2044934575">
      <w:bodyDiv w:val="1"/>
      <w:marLeft w:val="0"/>
      <w:marRight w:val="0"/>
      <w:marTop w:val="0"/>
      <w:marBottom w:val="0"/>
      <w:divBdr>
        <w:top w:val="none" w:sz="0" w:space="0" w:color="auto"/>
        <w:left w:val="none" w:sz="0" w:space="0" w:color="auto"/>
        <w:bottom w:val="none" w:sz="0" w:space="0" w:color="auto"/>
        <w:right w:val="none" w:sz="0" w:space="0" w:color="auto"/>
      </w:divBdr>
    </w:div>
    <w:div w:id="2107455787">
      <w:bodyDiv w:val="1"/>
      <w:marLeft w:val="0"/>
      <w:marRight w:val="0"/>
      <w:marTop w:val="0"/>
      <w:marBottom w:val="0"/>
      <w:divBdr>
        <w:top w:val="none" w:sz="0" w:space="0" w:color="auto"/>
        <w:left w:val="none" w:sz="0" w:space="0" w:color="auto"/>
        <w:bottom w:val="none" w:sz="0" w:space="0" w:color="auto"/>
        <w:right w:val="none" w:sz="0" w:space="0" w:color="auto"/>
      </w:divBdr>
    </w:div>
    <w:div w:id="21107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Daniela.isquierdo@dor.ca.gov"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9/05/relationships/documenttasks" Target="documenttasks/documenttasks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A99094DA-94B7-476A-81DD-22F721E4A794}">
    <t:Anchor>
      <t:Comment id="1181562981"/>
    </t:Anchor>
    <t:History>
      <t:Event id="{609B83BC-C9AA-4633-8786-19131DE5A842}" time="2025-10-15T20:39:51.202Z">
        <t:Attribution userId="S::Vicki.Lim@dor.ca.gov::bfe43ca2-eb8c-4481-ac72-482b18a8bb26" userProvider="AD" userName="Lim, Vicki@DOR"/>
        <t:Anchor>
          <t:Comment id="1181562981"/>
        </t:Anchor>
        <t:Create/>
      </t:Event>
      <t:Event id="{6CEAC693-A6B1-4484-A5C4-EAB811AD3B23}" time="2025-10-15T20:39:51.202Z">
        <t:Attribution userId="S::Vicki.Lim@dor.ca.gov::bfe43ca2-eb8c-4481-ac72-482b18a8bb26" userProvider="AD" userName="Lim, Vicki@DOR"/>
        <t:Anchor>
          <t:Comment id="1181562981"/>
        </t:Anchor>
        <t:Assign userId="S::Brandon.Birchell@DOR.CA.GOV::ed3e08e4-f390-4b96-8d95-f3dced8260b3" userProvider="AD" userName="Birchell, Brandon@DOR"/>
      </t:Event>
      <t:Event id="{C56A6F38-58B1-4E8C-9067-E0DC21574808}" time="2025-10-15T20:39:51.202Z">
        <t:Attribution userId="S::Vicki.Lim@dor.ca.gov::bfe43ca2-eb8c-4481-ac72-482b18a8bb26" userProvider="AD" userName="Lim, Vicki@DOR"/>
        <t:Anchor>
          <t:Comment id="1181562981"/>
        </t:Anchor>
        <t:SetTitle title="@Birchell, Brandon@DOR "/>
      </t:Event>
      <t:Event id="{DC7A6ACC-D585-41DA-B847-280CAF45CE30}" time="2025-10-15T22:10:46.424Z">
        <t:Attribution userId="S::brandon.birchell@dor.ca.gov::ed3e08e4-f390-4b96-8d95-f3dced8260b3" userProvider="AD" userName="Birchell, Brandon@DOR"/>
        <t:Progress percentComplete="100"/>
      </t:Event>
    </t:History>
  </t:Task>
  <t:Task id="{F5659CFB-5522-4A37-9D9F-070B51A82BE8}">
    <t:Anchor>
      <t:Comment id="1615655265"/>
    </t:Anchor>
    <t:History>
      <t:Event id="{701B6EB6-BD9F-469C-AFF7-2797D2F66AF4}" time="2025-07-25T17:10:51.664Z">
        <t:Attribution userId="S::Vicki.Lim@dor.ca.gov::bfe43ca2-eb8c-4481-ac72-482b18a8bb26" userProvider="AD" userName="Lim, Vicki@DOR"/>
        <t:Anchor>
          <t:Comment id="1615655265"/>
        </t:Anchor>
        <t:Create/>
      </t:Event>
      <t:Event id="{0C83D08F-7716-4066-AB5C-58919C3B1866}" time="2025-07-25T17:10:51.664Z">
        <t:Attribution userId="S::Vicki.Lim@dor.ca.gov::bfe43ca2-eb8c-4481-ac72-482b18a8bb26" userProvider="AD" userName="Lim, Vicki@DOR"/>
        <t:Anchor>
          <t:Comment id="1615655265"/>
        </t:Anchor>
        <t:Assign userId="S::Maritza.Jimenez@dor.ca.gov::d0a2e67a-a769-4ae9-acef-61a93a2e76d3" userProvider="AD" userName="Jimenez, Maritza@DOR"/>
      </t:Event>
      <t:Event id="{21DE3AE1-8A2E-4032-9644-ED0C39AD1D9A}" time="2025-07-25T17:10:51.664Z">
        <t:Attribution userId="S::Vicki.Lim@dor.ca.gov::bfe43ca2-eb8c-4481-ac72-482b18a8bb26" userProvider="AD" userName="Lim, Vicki@DOR"/>
        <t:Anchor>
          <t:Comment id="1615655265"/>
        </t:Anchor>
        <t:SetTitle title="@Jimenez, Maritza@DOR "/>
      </t:Event>
      <t:Event id="{59F14C3B-4049-4070-8617-EEF9A2426729}" time="2025-07-25T17:12:46.202Z">
        <t:Attribution userId="S::maritza.jimenez@dor.ca.gov::d0a2e67a-a769-4ae9-acef-61a93a2e76d3" userProvider="AD" userName="Jimenez, Maritza@DOR"/>
        <t:Progress percentComplete="100"/>
      </t:Event>
    </t:History>
  </t:Task>
  <t:Task id="{7E88B577-6DF0-439A-ACCE-73B1955C8721}">
    <t:Anchor>
      <t:Comment id="1121980601"/>
    </t:Anchor>
    <t:History>
      <t:Event id="{E3ED27BB-3841-4D98-AD5F-45FB8627FAA5}" time="2025-04-07T21:41:06.852Z">
        <t:Attribution userId="S::Brandon.Birchell@DOR.CA.GOV::ed3e08e4-f390-4b96-8d95-f3dced8260b3" userProvider="AD" userName="Birchell, Brandon@DOR"/>
        <t:Anchor>
          <t:Comment id="1121980601"/>
        </t:Anchor>
        <t:Create/>
      </t:Event>
      <t:Event id="{683475EE-E5E9-42FA-92E4-1E813AD64D62}" time="2025-04-07T21:41:06.852Z">
        <t:Attribution userId="S::Brandon.Birchell@DOR.CA.GOV::ed3e08e4-f390-4b96-8d95-f3dced8260b3" userProvider="AD" userName="Birchell, Brandon@DOR"/>
        <t:Anchor>
          <t:Comment id="1121980601"/>
        </t:Anchor>
        <t:Assign userId="S::Vicki.Lim@dor.ca.gov::bfe43ca2-eb8c-4481-ac72-482b18a8bb26" userProvider="AD" userName="Lim, Vicki@DOR"/>
      </t:Event>
      <t:Event id="{7CBC0FB2-E87A-4108-8582-31C9CD2CCC3D}" time="2025-04-07T21:41:06.852Z">
        <t:Attribution userId="S::Brandon.Birchell@DOR.CA.GOV::ed3e08e4-f390-4b96-8d95-f3dced8260b3" userProvider="AD" userName="Birchell, Brandon@DOR"/>
        <t:Anchor>
          <t:Comment id="1121980601"/>
        </t:Anchor>
        <t:SetTitle title="Updates from @Lim, Vicki@DOR "/>
      </t:Event>
    </t:History>
  </t:Task>
  <t:Task id="{DE5B10BC-B539-4B4B-B3C6-870B5ABDDB66}">
    <t:Anchor>
      <t:Comment id="1359525040"/>
    </t:Anchor>
    <t:History>
      <t:Event id="{8FC34DFB-AEDD-4669-9734-5EA88D219E58}" time="2025-07-25T16:11:19.858Z">
        <t:Attribution userId="S::Vicki.Lim@dor.ca.gov::bfe43ca2-eb8c-4481-ac72-482b18a8bb26" userProvider="AD" userName="Lim, Vicki@DOR"/>
        <t:Anchor>
          <t:Comment id="191819613"/>
        </t:Anchor>
        <t:Create/>
      </t:Event>
      <t:Event id="{2BD14016-0391-485F-892A-554FC98A60E1}" time="2025-07-25T16:11:19.858Z">
        <t:Attribution userId="S::Vicki.Lim@dor.ca.gov::bfe43ca2-eb8c-4481-ac72-482b18a8bb26" userProvider="AD" userName="Lim, Vicki@DOR"/>
        <t:Anchor>
          <t:Comment id="191819613"/>
        </t:Anchor>
        <t:Assign userId="S::Joshua.Pitts@DOR.CA.GOV::eb9bf7ae-051c-46c1-a27c-d3b9c78cb45c" userProvider="AD" userName="Pitts, Joshua@DOR"/>
      </t:Event>
      <t:Event id="{A2363948-A4D6-4869-8555-4A24835654DB}" time="2025-07-25T16:11:19.858Z">
        <t:Attribution userId="S::Vicki.Lim@dor.ca.gov::bfe43ca2-eb8c-4481-ac72-482b18a8bb26" userProvider="AD" userName="Lim, Vicki@DOR"/>
        <t:Anchor>
          <t:Comment id="191819613"/>
        </t:Anchor>
        <t:SetTitle title="@Pitts, Joshua@DOR "/>
      </t:Event>
    </t:History>
  </t:Task>
  <t:Task id="{A47E053B-510B-422C-B483-D49511E1D7C5}">
    <t:Anchor>
      <t:Comment id="219256358"/>
    </t:Anchor>
    <t:History>
      <t:Event id="{ABC6F93E-1727-4BB2-9191-BBDB2786282A}" time="2025-07-25T16:11:52.842Z">
        <t:Attribution userId="S::Vicki.Lim@dor.ca.gov::bfe43ca2-eb8c-4481-ac72-482b18a8bb26" userProvider="AD" userName="Lim, Vicki@DOR"/>
        <t:Anchor>
          <t:Comment id="525701231"/>
        </t:Anchor>
        <t:Create/>
      </t:Event>
      <t:Event id="{37123948-62CD-4AEA-AFF2-B68C4E698050}" time="2025-07-25T16:11:52.842Z">
        <t:Attribution userId="S::Vicki.Lim@dor.ca.gov::bfe43ca2-eb8c-4481-ac72-482b18a8bb26" userProvider="AD" userName="Lim, Vicki@DOR"/>
        <t:Anchor>
          <t:Comment id="525701231"/>
        </t:Anchor>
        <t:Assign userId="S::Manraj.Basi@dor.ca.gov::1b540626-9d0e-4419-833b-18c9dfafd055" userProvider="AD" userName="Basi, Manraj@DOR"/>
      </t:Event>
      <t:Event id="{D9613261-CA56-401F-B418-DDC1797E7227}" time="2025-07-25T16:11:52.842Z">
        <t:Attribution userId="S::Vicki.Lim@dor.ca.gov::bfe43ca2-eb8c-4481-ac72-482b18a8bb26" userProvider="AD" userName="Lim, Vicki@DOR"/>
        <t:Anchor>
          <t:Comment id="525701231"/>
        </t:Anchor>
        <t:SetTitle title="@Basi, Manraj@DOR "/>
      </t:Event>
      <t:Event id="{38E3785F-0AFB-40BB-B49E-26D5DD0513A4}" time="2025-07-25T16:13:58.442Z">
        <t:Attribution userId="S::manraj.basi@dor.ca.gov::1b540626-9d0e-4419-833b-18c9dfafd055" userProvider="AD" userName="Basi, Manraj@DOR"/>
        <t:Progress percentComplete="100"/>
      </t:Event>
    </t:History>
  </t:Task>
  <t:Task id="{AF57509B-ED44-47A1-9D5E-EF6A22DA1828}">
    <t:Anchor>
      <t:Comment id="1780816610"/>
    </t:Anchor>
    <t:History>
      <t:Event id="{E46FBF50-2F5D-49E1-A2AA-8B90FC07405D}" time="2025-07-25T17:02:48.128Z">
        <t:Attribution userId="S::Vicki.Lim@dor.ca.gov::bfe43ca2-eb8c-4481-ac72-482b18a8bb26" userProvider="AD" userName="Lim, Vicki@DOR"/>
        <t:Anchor>
          <t:Comment id="1780816610"/>
        </t:Anchor>
        <t:Create/>
      </t:Event>
      <t:Event id="{248B0533-C037-4657-8F7C-4C7FA593E840}" time="2025-07-25T17:02:48.128Z">
        <t:Attribution userId="S::Vicki.Lim@dor.ca.gov::bfe43ca2-eb8c-4481-ac72-482b18a8bb26" userProvider="AD" userName="Lim, Vicki@DOR"/>
        <t:Anchor>
          <t:Comment id="1780816610"/>
        </t:Anchor>
        <t:Assign userId="S::Emma.Godinez@DOR.CA.GOV::1b9d13c3-2591-4e5a-9200-67b2db1c97c7" userProvider="AD" userName="Godinez, Emma@DOR"/>
      </t:Event>
      <t:Event id="{2765C8FD-F40E-4F40-A83D-3EBC47559440}" time="2025-07-25T17:02:48.128Z">
        <t:Attribution userId="S::Vicki.Lim@dor.ca.gov::bfe43ca2-eb8c-4481-ac72-482b18a8bb26" userProvider="AD" userName="Lim, Vicki@DOR"/>
        <t:Anchor>
          <t:Comment id="1780816610"/>
        </t:Anchor>
        <t:SetTitle title="@Godinez, Emma@DOR "/>
      </t:Event>
    </t:History>
  </t:Task>
  <t:Task id="{CDD6FA10-29C7-4913-B57F-EB228C6F22FD}">
    <t:Anchor>
      <t:Comment id="1006900960"/>
    </t:Anchor>
    <t:History>
      <t:Event id="{254E42D3-8788-4F78-BA23-3A6221B71CD6}" time="2025-07-25T16:12:25.301Z">
        <t:Attribution userId="S::Vicki.Lim@dor.ca.gov::bfe43ca2-eb8c-4481-ac72-482b18a8bb26" userProvider="AD" userName="Lim, Vicki@DOR"/>
        <t:Anchor>
          <t:Comment id="1423797689"/>
        </t:Anchor>
        <t:Create/>
      </t:Event>
      <t:Event id="{85AF3C44-EF4D-4BF5-812E-CDB5E405DE7F}" time="2025-07-25T16:12:25.301Z">
        <t:Attribution userId="S::Vicki.Lim@dor.ca.gov::bfe43ca2-eb8c-4481-ac72-482b18a8bb26" userProvider="AD" userName="Lim, Vicki@DOR"/>
        <t:Anchor>
          <t:Comment id="1423797689"/>
        </t:Anchor>
        <t:Assign userId="S::Daniela.Isquierdo@DOR.CA.GOV::60656fd9-24e6-4238-a04f-70e82c363aae" userProvider="AD" userName="Isquierdo, Daniela@DOR"/>
      </t:Event>
      <t:Event id="{1EA839FC-72FC-481E-978D-0BED96D19E14}" time="2025-07-25T16:12:25.301Z">
        <t:Attribution userId="S::Vicki.Lim@dor.ca.gov::bfe43ca2-eb8c-4481-ac72-482b18a8bb26" userProvider="AD" userName="Lim, Vicki@DOR"/>
        <t:Anchor>
          <t:Comment id="1423797689"/>
        </t:Anchor>
        <t:SetTitle title="@Isquierdo, Daniela@DOR "/>
      </t:Event>
      <t:Event id="{89748A1C-D47C-4216-BA73-74B554A9CDBF}" time="2025-07-25T20:12:21.187Z">
        <t:Attribution userId="S::Carlene.Guzman@DOR.CA.GOV::dc2d9f28-d82c-44f2-a407-67e2f57fa1e8" userProvider="AD" userName="Guzman, Carlene@DOR"/>
        <t:Progress percentComplete="100"/>
      </t:Event>
    </t:History>
  </t:Task>
  <t:Task id="{658257B5-886B-46E8-A1CB-943F86D2C3EB}">
    <t:Anchor>
      <t:Comment id="2132850116"/>
    </t:Anchor>
    <t:History>
      <t:Event id="{397A7F82-ED31-4663-B88E-C5DE3255687E}" time="2025-07-25T16:45:46.981Z">
        <t:Attribution userId="S::Vicki.Lim@dor.ca.gov::bfe43ca2-eb8c-4481-ac72-482b18a8bb26" userProvider="AD" userName="Lim, Vicki@DOR"/>
        <t:Anchor>
          <t:Comment id="1404814129"/>
        </t:Anchor>
        <t:Create/>
      </t:Event>
      <t:Event id="{05E41FA6-22A0-4F93-A1B7-ECD69DC3938B}" time="2025-07-25T16:45:46.981Z">
        <t:Attribution userId="S::Vicki.Lim@dor.ca.gov::bfe43ca2-eb8c-4481-ac72-482b18a8bb26" userProvider="AD" userName="Lim, Vicki@DOR"/>
        <t:Anchor>
          <t:Comment id="1404814129"/>
        </t:Anchor>
        <t:Assign userId="S::Manraj.Basi@dor.ca.gov::1b540626-9d0e-4419-833b-18c9dfafd055" userProvider="AD" userName="Basi, Manraj@DOR"/>
      </t:Event>
      <t:Event id="{498E12A3-209F-4ED0-BC55-F91FA04C69CC}" time="2025-07-25T16:45:46.981Z">
        <t:Attribution userId="S::Vicki.Lim@dor.ca.gov::bfe43ca2-eb8c-4481-ac72-482b18a8bb26" userProvider="AD" userName="Lim, Vicki@DOR"/>
        <t:Anchor>
          <t:Comment id="1404814129"/>
        </t:Anchor>
        <t:SetTitle title="@Basi, Manraj@DOR "/>
      </t:Event>
    </t:History>
  </t:Task>
  <t:Task id="{8E3A9C35-51E7-4E7A-9552-6A534270731F}">
    <t:Anchor>
      <t:Comment id="294380333"/>
    </t:Anchor>
    <t:History>
      <t:Event id="{A02B7F57-B5A9-4003-BD72-D1C289AEA1DA}" time="2025-07-25T16:12:40.92Z">
        <t:Attribution userId="S::Vicki.Lim@dor.ca.gov::bfe43ca2-eb8c-4481-ac72-482b18a8bb26" userProvider="AD" userName="Lim, Vicki@DOR"/>
        <t:Anchor>
          <t:Comment id="12218189"/>
        </t:Anchor>
        <t:Create/>
      </t:Event>
      <t:Event id="{CBBC659D-E026-46A9-8654-5CAEEF054B22}" time="2025-07-25T16:12:40.92Z">
        <t:Attribution userId="S::Vicki.Lim@dor.ca.gov::bfe43ca2-eb8c-4481-ac72-482b18a8bb26" userProvider="AD" userName="Lim, Vicki@DOR"/>
        <t:Anchor>
          <t:Comment id="12218189"/>
        </t:Anchor>
        <t:Assign userId="S::Brandon.Birchell@DOR.CA.GOV::ed3e08e4-f390-4b96-8d95-f3dced8260b3" userProvider="AD" userName="Birchell, Brandon@DOR"/>
      </t:Event>
      <t:Event id="{46052205-8249-417D-9660-1AEC3428FE95}" time="2025-07-25T16:12:40.92Z">
        <t:Attribution userId="S::Vicki.Lim@dor.ca.gov::bfe43ca2-eb8c-4481-ac72-482b18a8bb26" userProvider="AD" userName="Lim, Vicki@DOR"/>
        <t:Anchor>
          <t:Comment id="12218189"/>
        </t:Anchor>
        <t:SetTitle title="@Birchell, Brandon@DOR "/>
      </t:Event>
    </t:History>
  </t:Task>
  <t:Task id="{67F25FFB-9F64-4799-93F5-1711E5A39E84}">
    <t:Anchor>
      <t:Comment id="1709145422"/>
    </t:Anchor>
    <t:History>
      <t:Event id="{7E19E841-8388-4C1E-B6D3-4B0D11D83B2A}" time="2025-10-15T20:35:31.198Z">
        <t:Attribution userId="S::Vicki.Lim@dor.ca.gov::bfe43ca2-eb8c-4481-ac72-482b18a8bb26" userProvider="AD" userName="Lim, Vicki@DOR"/>
        <t:Anchor>
          <t:Comment id="1709145422"/>
        </t:Anchor>
        <t:Create/>
      </t:Event>
      <t:Event id="{D59F6276-4893-4091-9367-3CEE523057A7}" time="2025-10-15T20:35:31.198Z">
        <t:Attribution userId="S::Vicki.Lim@dor.ca.gov::bfe43ca2-eb8c-4481-ac72-482b18a8bb26" userProvider="AD" userName="Lim, Vicki@DOR"/>
        <t:Anchor>
          <t:Comment id="1709145422"/>
        </t:Anchor>
        <t:Assign userId="S::Carlene.Guzman@DOR.CA.GOV::dc2d9f28-d82c-44f2-a407-67e2f57fa1e8" userProvider="AD" userName="Guzman, Carlene@DOR"/>
      </t:Event>
      <t:Event id="{4D84FD66-804C-4D1D-A3E5-0667DE39DFE3}" time="2025-10-15T20:35:31.198Z">
        <t:Attribution userId="S::Vicki.Lim@dor.ca.gov::bfe43ca2-eb8c-4481-ac72-482b18a8bb26" userProvider="AD" userName="Lim, Vicki@DOR"/>
        <t:Anchor>
          <t:Comment id="1709145422"/>
        </t:Anchor>
        <t:SetTitle title="@Guzman, Carlene@DOR "/>
      </t:Event>
      <t:Event id="{5974DDD8-D99E-4B95-BA08-27D1D724441A}" time="2025-10-20T21:10:24.506Z">
        <t:Attribution userId="S::carlene.guzman@dor.ca.gov::dc2d9f28-d82c-44f2-a407-67e2f57fa1e8" userProvider="AD" userName="Guzman, Carlene@DOR"/>
        <t:Progress percentComplete="100"/>
      </t:Event>
    </t:History>
  </t:Task>
  <t:Task id="{18032B26-DD4B-4588-8D84-897F6D648EC0}">
    <t:Anchor>
      <t:Comment id="309778629"/>
    </t:Anchor>
    <t:History>
      <t:Event id="{86E80584-9D16-4986-81E6-6D7F8AD84ADC}" time="2025-10-15T20:35:51.857Z">
        <t:Attribution userId="S::Vicki.Lim@dor.ca.gov::bfe43ca2-eb8c-4481-ac72-482b18a8bb26" userProvider="AD" userName="Lim, Vicki@DOR"/>
        <t:Anchor>
          <t:Comment id="309778629"/>
        </t:Anchor>
        <t:Create/>
      </t:Event>
      <t:Event id="{DB0D1325-3356-439F-BEEE-702834331C19}" time="2025-10-15T20:35:51.857Z">
        <t:Attribution userId="S::Vicki.Lim@dor.ca.gov::bfe43ca2-eb8c-4481-ac72-482b18a8bb26" userProvider="AD" userName="Lim, Vicki@DOR"/>
        <t:Anchor>
          <t:Comment id="309778629"/>
        </t:Anchor>
        <t:Assign userId="S::Emma.Godinez@DOR.CA.GOV::1b9d13c3-2591-4e5a-9200-67b2db1c97c7" userProvider="AD" userName="Godinez, Emma@DOR"/>
      </t:Event>
      <t:Event id="{2DFC580E-EB70-464E-942A-145DC6CD4CA3}" time="2025-10-15T20:35:51.857Z">
        <t:Attribution userId="S::Vicki.Lim@dor.ca.gov::bfe43ca2-eb8c-4481-ac72-482b18a8bb26" userProvider="AD" userName="Lim, Vicki@DOR"/>
        <t:Anchor>
          <t:Comment id="309778629"/>
        </t:Anchor>
        <t:SetTitle title="@Godinez, Emma@DOR "/>
      </t:Event>
    </t:History>
  </t:Task>
  <t:Task id="{3A7D6F1D-600A-4029-BAA5-A81BB24F4197}">
    <t:Anchor>
      <t:Comment id="547817776"/>
    </t:Anchor>
    <t:History>
      <t:Event id="{C853A16A-8721-4CC7-959D-F033D822260C}" time="2025-10-15T20:38:39.451Z">
        <t:Attribution userId="S::Vicki.Lim@dor.ca.gov::bfe43ca2-eb8c-4481-ac72-482b18a8bb26" userProvider="AD" userName="Lim, Vicki@DOR"/>
        <t:Anchor>
          <t:Comment id="547817776"/>
        </t:Anchor>
        <t:Create/>
      </t:Event>
      <t:Event id="{5FC3FAF2-2E24-40E8-A2A5-44168422F5B3}" time="2025-10-15T20:38:39.451Z">
        <t:Attribution userId="S::Vicki.Lim@dor.ca.gov::bfe43ca2-eb8c-4481-ac72-482b18a8bb26" userProvider="AD" userName="Lim, Vicki@DOR"/>
        <t:Anchor>
          <t:Comment id="547817776"/>
        </t:Anchor>
        <t:Assign userId="S::Maritza.Jimenez@dor.ca.gov::d0a2e67a-a769-4ae9-acef-61a93a2e76d3" userProvider="AD" userName="Jimenez, Maritza@DOR"/>
      </t:Event>
      <t:Event id="{FD2C9D61-4798-4D51-ACF2-941A657F0E70}" time="2025-10-15T20:38:39.451Z">
        <t:Attribution userId="S::Vicki.Lim@dor.ca.gov::bfe43ca2-eb8c-4481-ac72-482b18a8bb26" userProvider="AD" userName="Lim, Vicki@DOR"/>
        <t:Anchor>
          <t:Comment id="547817776"/>
        </t:Anchor>
        <t:SetTitle title="@Jimenez, Maritza@DOR "/>
      </t:Event>
      <t:Event id="{A2CE02D5-F27F-4A5B-B770-8D18256D9F4F}" time="2025-10-15T21:21:17.076Z">
        <t:Attribution userId="S::maritza.jimenez@dor.ca.gov::d0a2e67a-a769-4ae9-acef-61a93a2e76d3" userProvider="AD" userName="Jimenez, Maritza@DOR"/>
        <t:Progress percentComplete="100"/>
      </t:Event>
    </t:History>
  </t:Task>
  <t:Task id="{67BFF8FA-D720-4ACF-8B7A-6910A58E66A8}">
    <t:Anchor>
      <t:Comment id="1284308076"/>
    </t:Anchor>
    <t:History>
      <t:Event id="{60B8DB0E-2B53-4D10-BB8F-3E16F07C0C5A}" time="2025-10-15T20:39:02.029Z">
        <t:Attribution userId="S::Vicki.Lim@dor.ca.gov::bfe43ca2-eb8c-4481-ac72-482b18a8bb26" userProvider="AD" userName="Lim, Vicki@DOR"/>
        <t:Anchor>
          <t:Comment id="1284308076"/>
        </t:Anchor>
        <t:Create/>
      </t:Event>
      <t:Event id="{D60C68FB-34F7-4021-A541-B8323D847A3F}" time="2025-10-15T20:39:02.029Z">
        <t:Attribution userId="S::Vicki.Lim@dor.ca.gov::bfe43ca2-eb8c-4481-ac72-482b18a8bb26" userProvider="AD" userName="Lim, Vicki@DOR"/>
        <t:Anchor>
          <t:Comment id="1284308076"/>
        </t:Anchor>
        <t:Assign userId="S::Daniela.Isquierdo@DOR.CA.GOV::60656fd9-24e6-4238-a04f-70e82c363aae" userProvider="AD" userName="Isquierdo, Daniela@DOR"/>
      </t:Event>
      <t:Event id="{09A3816E-F852-41A4-BE59-3D43995DF91B}" time="2025-10-15T20:39:02.029Z">
        <t:Attribution userId="S::Vicki.Lim@dor.ca.gov::bfe43ca2-eb8c-4481-ac72-482b18a8bb26" userProvider="AD" userName="Lim, Vicki@DOR"/>
        <t:Anchor>
          <t:Comment id="1284308076"/>
        </t:Anchor>
        <t:SetTitle title="@Isquierdo, Daniela@DOR "/>
      </t:Event>
      <t:Event id="{87D93121-F616-424C-8C45-C349AF6966AC}" time="2025-10-21T18:03:47.785Z">
        <t:Attribution userId="S::daniela.isquierdo@dor.ca.gov::60656fd9-24e6-4238-a04f-70e82c363aae" userProvider="AD" userName="Isquierdo, Daniela@DOR"/>
        <t:Progress percentComplete="100"/>
      </t:Event>
    </t:History>
  </t:Task>
  <t:Task id="{EA8027EB-D4E3-4C68-8A75-75B3FF598C07}">
    <t:Anchor>
      <t:Comment id="672308728"/>
    </t:Anchor>
    <t:History>
      <t:Event id="{04E62964-27B9-4C86-B803-FA3C18173963}" time="2025-10-15T20:39:51.202Z">
        <t:Attribution userId="S::Vicki.Lim@dor.ca.gov::bfe43ca2-eb8c-4481-ac72-482b18a8bb26" userProvider="AD" userName="Lim, Vicki@DOR"/>
        <t:Anchor>
          <t:Comment id="672308728"/>
        </t:Anchor>
        <t:Create/>
      </t:Event>
      <t:Event id="{FA50FD8C-FF12-4FBB-8C10-A32421D21E5E}" time="2025-10-15T20:39:51.202Z">
        <t:Attribution userId="S::Vicki.Lim@dor.ca.gov::bfe43ca2-eb8c-4481-ac72-482b18a8bb26" userProvider="AD" userName="Lim, Vicki@DOR"/>
        <t:Anchor>
          <t:Comment id="672308728"/>
        </t:Anchor>
        <t:Assign userId="S::Brandon.Birchell@DOR.CA.GOV::ed3e08e4-f390-4b96-8d95-f3dced8260b3" userProvider="AD" userName="Birchell, Brandon@DOR"/>
      </t:Event>
      <t:Event id="{ADA24F68-6CF8-455E-A67A-30796A036FB0}" time="2025-10-15T20:39:51.202Z">
        <t:Attribution userId="S::Vicki.Lim@dor.ca.gov::bfe43ca2-eb8c-4481-ac72-482b18a8bb26" userProvider="AD" userName="Lim, Vicki@DOR"/>
        <t:Anchor>
          <t:Comment id="672308728"/>
        </t:Anchor>
        <t:SetTitle title="@Birchell, Brandon@DOR "/>
      </t:Event>
    </t:History>
  </t:Task>
  <t:Task id="{C615F236-AF3B-4058-979F-3000FC471BDD}">
    <t:Anchor>
      <t:Comment id="1263918637"/>
    </t:Anchor>
    <t:History>
      <t:Event id="{639C26F6-CFCE-48C7-9EB0-76ABB28FBA88}" time="2025-10-15T20:40:10.997Z">
        <t:Attribution userId="S::Vicki.Lim@dor.ca.gov::bfe43ca2-eb8c-4481-ac72-482b18a8bb26" userProvider="AD" userName="Lim, Vicki@DOR"/>
        <t:Anchor>
          <t:Comment id="1263918637"/>
        </t:Anchor>
        <t:Create/>
      </t:Event>
      <t:Event id="{C23625D9-1D3C-4BDE-AC61-A75C12EA0006}" time="2025-10-15T20:40:10.997Z">
        <t:Attribution userId="S::Vicki.Lim@dor.ca.gov::bfe43ca2-eb8c-4481-ac72-482b18a8bb26" userProvider="AD" userName="Lim, Vicki@DOR"/>
        <t:Anchor>
          <t:Comment id="1263918637"/>
        </t:Anchor>
        <t:Assign userId="S::Daniela.Isquierdo@DOR.CA.GOV::60656fd9-24e6-4238-a04f-70e82c363aae" userProvider="AD" userName="Isquierdo, Daniela@DOR"/>
      </t:Event>
      <t:Event id="{A26AAFC2-2C08-40D1-9FCC-8C039D8E961D}" time="2025-10-15T20:40:10.997Z">
        <t:Attribution userId="S::Vicki.Lim@dor.ca.gov::bfe43ca2-eb8c-4481-ac72-482b18a8bb26" userProvider="AD" userName="Lim, Vicki@DOR"/>
        <t:Anchor>
          <t:Comment id="1263918637"/>
        </t:Anchor>
        <t:SetTitle title="@Isquierdo, Daniela@DOR "/>
      </t:Event>
      <t:Event id="{700D5481-9B11-46BA-A3FE-8CCDFBBD1379}" time="2025-10-23T20:38:11.609Z">
        <t:Attribution userId="S::daniela.isquierdo@dor.ca.gov::60656fd9-24e6-4238-a04f-70e82c363aae" userProvider="AD" userName="Isquierdo, Daniela@DOR"/>
        <t:Progress percentComplete="100"/>
      </t:Event>
    </t:History>
  </t:Task>
  <t:Task id="{1E29BBBA-5A54-421C-8DCC-A8D0A56909D3}">
    <t:Anchor>
      <t:Comment id="1095991494"/>
    </t:Anchor>
    <t:History>
      <t:Event id="{2D3BDDC3-9719-42F1-977B-B95E5B7F66CC}" time="2025-10-15T20:40:35.608Z">
        <t:Attribution userId="S::Vicki.Lim@dor.ca.gov::bfe43ca2-eb8c-4481-ac72-482b18a8bb26" userProvider="AD" userName="Lim, Vicki@DOR"/>
        <t:Anchor>
          <t:Comment id="1095991494"/>
        </t:Anchor>
        <t:Create/>
      </t:Event>
      <t:Event id="{B78F05CD-DFC7-4DDD-AEBA-4FF822768EFB}" time="2025-10-15T20:40:35.608Z">
        <t:Attribution userId="S::Vicki.Lim@dor.ca.gov::bfe43ca2-eb8c-4481-ac72-482b18a8bb26" userProvider="AD" userName="Lim, Vicki@DOR"/>
        <t:Anchor>
          <t:Comment id="1095991494"/>
        </t:Anchor>
        <t:Assign userId="S::Manraj.Basi@dor.ca.gov::1b540626-9d0e-4419-833b-18c9dfafd055" userProvider="AD" userName="Basi, Manraj@DOR"/>
      </t:Event>
      <t:Event id="{EF948039-BA6C-4E6C-81BC-681475D9E4CF}" time="2025-10-15T20:40:35.608Z">
        <t:Attribution userId="S::Vicki.Lim@dor.ca.gov::bfe43ca2-eb8c-4481-ac72-482b18a8bb26" userProvider="AD" userName="Lim, Vicki@DOR"/>
        <t:Anchor>
          <t:Comment id="1095991494"/>
        </t:Anchor>
        <t:SetTitle title="@Basi, Manraj@DOR "/>
      </t:Event>
    </t:History>
  </t:Task>
  <t:Task id="{71826394-64A3-4F09-84AF-CBC63381FBF6}">
    <t:Anchor>
      <t:Comment id="1598128413"/>
    </t:Anchor>
    <t:History>
      <t:Event id="{259D94BC-DC8C-47CF-BA74-F4CC56E07795}" time="2025-10-15T20:41:00.976Z">
        <t:Attribution userId="S::Vicki.Lim@dor.ca.gov::bfe43ca2-eb8c-4481-ac72-482b18a8bb26" userProvider="AD" userName="Lim, Vicki@DOR"/>
        <t:Anchor>
          <t:Comment id="1598128413"/>
        </t:Anchor>
        <t:Create/>
      </t:Event>
      <t:Event id="{2818E3CC-AF46-4E57-A2B2-E38FA8C9EAB4}" time="2025-10-15T20:41:00.976Z">
        <t:Attribution userId="S::Vicki.Lim@dor.ca.gov::bfe43ca2-eb8c-4481-ac72-482b18a8bb26" userProvider="AD" userName="Lim, Vicki@DOR"/>
        <t:Anchor>
          <t:Comment id="1598128413"/>
        </t:Anchor>
        <t:Assign userId="S::Joshua.Pitts@DOR.CA.GOV::eb9bf7ae-051c-46c1-a27c-d3b9c78cb45c" userProvider="AD" userName="Pitts, Joshua@DOR"/>
      </t:Event>
      <t:Event id="{13658344-F6CA-479E-8DA1-43A6E82225CB}" time="2025-10-15T20:41:00.976Z">
        <t:Attribution userId="S::Vicki.Lim@dor.ca.gov::bfe43ca2-eb8c-4481-ac72-482b18a8bb26" userProvider="AD" userName="Lim, Vicki@DOR"/>
        <t:Anchor>
          <t:Comment id="1598128413"/>
        </t:Anchor>
        <t:SetTitle title="@Pitts, Joshua@DOR "/>
      </t:Event>
    </t:History>
  </t:Task>
  <t:Task id="{9B75562A-42E4-4F5C-9375-AD044E48C5F3}">
    <t:Anchor>
      <t:Comment id="1392802827"/>
    </t:Anchor>
    <t:History>
      <t:Event id="{54F1D356-D2D8-4024-B15E-D176FC92CEB7}" time="2025-10-15T20:41:28.975Z">
        <t:Attribution userId="S::Vicki.Lim@dor.ca.gov::bfe43ca2-eb8c-4481-ac72-482b18a8bb26" userProvider="AD" userName="Lim, Vicki@DOR"/>
        <t:Anchor>
          <t:Comment id="1392802827"/>
        </t:Anchor>
        <t:Create/>
      </t:Event>
      <t:Event id="{C86EE847-742E-4C47-8270-CF939FD85D49}" time="2025-10-15T20:41:28.975Z">
        <t:Attribution userId="S::Vicki.Lim@dor.ca.gov::bfe43ca2-eb8c-4481-ac72-482b18a8bb26" userProvider="AD" userName="Lim, Vicki@DOR"/>
        <t:Anchor>
          <t:Comment id="1392802827"/>
        </t:Anchor>
        <t:Assign userId="S::Vicki.Lim@dor.ca.gov::bfe43ca2-eb8c-4481-ac72-482b18a8bb26" userProvider="AD" userName="Lim, Vicki@DOR"/>
      </t:Event>
      <t:Event id="{4E9856FC-5347-4B3B-86F5-081D37E55486}" time="2025-10-15T20:41:28.975Z">
        <t:Attribution userId="S::Vicki.Lim@dor.ca.gov::bfe43ca2-eb8c-4481-ac72-482b18a8bb26" userProvider="AD" userName="Lim, Vicki@DOR"/>
        <t:Anchor>
          <t:Comment id="1392802827"/>
        </t:Anchor>
        <t:SetTitle title="@Lim, Vicki@DOR "/>
      </t:Event>
    </t:History>
  </t:Task>
  <t:Task id="{1B3E5353-722E-4689-A438-2F8D5B35D56A}">
    <t:Anchor>
      <t:Comment id="581294512"/>
    </t:Anchor>
    <t:History>
      <t:Event id="{1FD2DA7D-D2BF-403A-AA49-32358788FE16}" time="2025-10-22T16:26:31.719Z">
        <t:Attribution userId="S::vicki.lim@dor.ca.gov::bfe43ca2-eb8c-4481-ac72-482b18a8bb26" userProvider="AD" userName="Lim, Vicki@DOR"/>
        <t:Anchor>
          <t:Comment id="581294512"/>
        </t:Anchor>
        <t:Create/>
      </t:Event>
      <t:Event id="{F6B87410-EFEE-4FAB-B5E1-A4F2E254091A}" time="2025-10-22T16:26:31.719Z">
        <t:Attribution userId="S::vicki.lim@dor.ca.gov::bfe43ca2-eb8c-4481-ac72-482b18a8bb26" userProvider="AD" userName="Lim, Vicki@DOR"/>
        <t:Anchor>
          <t:Comment id="581294512"/>
        </t:Anchor>
        <t:Assign userId="S::Daniela.Isquierdo@DOR.CA.GOV::60656fd9-24e6-4238-a04f-70e82c363aae" userProvider="AD" userName="Isquierdo, Daniela@DOR"/>
      </t:Event>
      <t:Event id="{EE4B6A45-9E02-4A6E-B9A9-7F6C09F60A84}" time="2025-10-22T16:26:31.719Z">
        <t:Attribution userId="S::vicki.lim@dor.ca.gov::bfe43ca2-eb8c-4481-ac72-482b18a8bb26" userProvider="AD" userName="Lim, Vicki@DOR"/>
        <t:Anchor>
          <t:Comment id="581294512"/>
        </t:Anchor>
        <t:SetTitle title="@Isquierdo, Daniela@DOR"/>
      </t:Event>
      <t:Event id="{ADDFB08D-F36B-4849-AE1A-959440D28912}" time="2025-10-23T20:38:12.827Z">
        <t:Attribution userId="S::daniela.isquierdo@dor.ca.gov::60656fd9-24e6-4238-a04f-70e82c363aae" userProvider="AD" userName="Isquierdo, Daniela@DO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D8CAC-CB8A-44BD-BEA8-B8513AD6C821}">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1441</Words>
  <Characters>8362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Luis@DOR</dc:creator>
  <cp:keywords/>
  <dc:description/>
  <cp:lastModifiedBy>Wilbon, Jennifer@DOR</cp:lastModifiedBy>
  <cp:revision>2</cp:revision>
  <dcterms:created xsi:type="dcterms:W3CDTF">2025-10-28T19:18:00Z</dcterms:created>
  <dcterms:modified xsi:type="dcterms:W3CDTF">2025-10-28T19:18:00Z</dcterms:modified>
</cp:coreProperties>
</file>