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93B7" w14:textId="62B2C547" w:rsidR="00BB5307" w:rsidRPr="009D7FE1" w:rsidRDefault="00AB5B0C" w:rsidP="00BB5307">
      <w:pPr>
        <w:ind w:left="-432" w:right="-432"/>
        <w:jc w:val="center"/>
        <w:rPr>
          <w:b/>
          <w:szCs w:val="28"/>
        </w:rPr>
      </w:pPr>
      <w:bookmarkStart w:id="0" w:name="_Hlk204458907"/>
      <w:r>
        <w:rPr>
          <w:b/>
          <w:szCs w:val="28"/>
        </w:rPr>
        <w:t xml:space="preserve">Annual </w:t>
      </w:r>
      <w:bookmarkStart w:id="1" w:name="_Hlk204458648"/>
      <w:r w:rsidR="00BB5307">
        <w:rPr>
          <w:b/>
          <w:szCs w:val="28"/>
        </w:rPr>
        <w:t xml:space="preserve">BFS Employment Closure Data </w:t>
      </w:r>
      <w:r w:rsidR="00BB5307" w:rsidRPr="009D7FE1">
        <w:rPr>
          <w:b/>
          <w:szCs w:val="28"/>
        </w:rPr>
        <w:t xml:space="preserve">Report </w:t>
      </w:r>
    </w:p>
    <w:p w14:paraId="218BD748" w14:textId="42BA09E7" w:rsidR="00BB5307" w:rsidRDefault="00BB5307" w:rsidP="00BB5307">
      <w:pPr>
        <w:ind w:left="-432" w:right="-432"/>
        <w:jc w:val="center"/>
        <w:rPr>
          <w:b/>
          <w:szCs w:val="28"/>
        </w:rPr>
      </w:pPr>
      <w:r w:rsidRPr="009D7FE1">
        <w:rPr>
          <w:b/>
          <w:szCs w:val="28"/>
        </w:rPr>
        <w:t>SFY 20</w:t>
      </w:r>
      <w:r w:rsidR="008E47C8">
        <w:rPr>
          <w:b/>
          <w:szCs w:val="28"/>
        </w:rPr>
        <w:t>2</w:t>
      </w:r>
      <w:r w:rsidR="0039451B">
        <w:rPr>
          <w:b/>
          <w:szCs w:val="28"/>
        </w:rPr>
        <w:t>4</w:t>
      </w:r>
      <w:r w:rsidRPr="009D7FE1">
        <w:rPr>
          <w:b/>
          <w:szCs w:val="28"/>
        </w:rPr>
        <w:t>-</w:t>
      </w:r>
      <w:r w:rsidR="00BA1D88">
        <w:rPr>
          <w:b/>
          <w:szCs w:val="28"/>
        </w:rPr>
        <w:t>2</w:t>
      </w:r>
      <w:r w:rsidR="0039451B">
        <w:rPr>
          <w:b/>
          <w:szCs w:val="28"/>
        </w:rPr>
        <w:t>5</w:t>
      </w:r>
    </w:p>
    <w:bookmarkEnd w:id="0"/>
    <w:p w14:paraId="0CCEAC1E" w14:textId="77777777" w:rsidR="00BB5307" w:rsidRPr="009D7FE1" w:rsidRDefault="00BB5307" w:rsidP="00BB5307">
      <w:pPr>
        <w:ind w:left="-432" w:right="-432"/>
        <w:jc w:val="center"/>
        <w:rPr>
          <w:b/>
          <w:szCs w:val="28"/>
        </w:rPr>
      </w:pPr>
    </w:p>
    <w:p w14:paraId="6FADAEE5" w14:textId="515E5BFB" w:rsidR="00E879E1" w:rsidRDefault="00E879E1" w:rsidP="00D70727">
      <w:pPr>
        <w:ind w:left="-432" w:right="-432"/>
        <w:jc w:val="center"/>
      </w:pPr>
      <w:r w:rsidRPr="00E879E1">
        <w:t xml:space="preserve">Summary </w:t>
      </w:r>
      <w:r w:rsidR="00C16914">
        <w:t xml:space="preserve">of Employment </w:t>
      </w:r>
      <w:r w:rsidR="00184184">
        <w:t>O</w:t>
      </w:r>
      <w:r w:rsidR="00C16914">
        <w:t>btained by BF</w:t>
      </w:r>
      <w:r w:rsidR="0052463F">
        <w:t xml:space="preserve">S </w:t>
      </w:r>
      <w:r w:rsidR="00184184">
        <w:t>C</w:t>
      </w:r>
      <w:r w:rsidR="00C16914">
        <w:t xml:space="preserve">onsumers, </w:t>
      </w:r>
      <w:r w:rsidR="00184184">
        <w:t>I</w:t>
      </w:r>
      <w:r w:rsidR="00C16914">
        <w:t>ncluding</w:t>
      </w:r>
      <w:r>
        <w:t xml:space="preserve"> Hourly Rate</w:t>
      </w:r>
      <w:r w:rsidR="00C16914">
        <w:t xml:space="preserve"> (Pay)</w:t>
      </w:r>
      <w:r>
        <w:t xml:space="preserve"> Range and Range of Hours Worked per Week</w:t>
      </w:r>
    </w:p>
    <w:p w14:paraId="27E76ADE" w14:textId="77777777" w:rsidR="009C76F8" w:rsidRDefault="009C76F8" w:rsidP="008E47C8"/>
    <w:p w14:paraId="4BFAE5FE" w14:textId="6B7F63C8" w:rsidR="008E47C8" w:rsidRDefault="0016054B" w:rsidP="00D70727">
      <w:pPr>
        <w:ind w:left="-432" w:right="-432"/>
        <w:jc w:val="center"/>
      </w:pPr>
      <w:r>
        <w:rPr>
          <w:rFonts w:cs="Arial"/>
          <w:szCs w:val="28"/>
        </w:rPr>
        <w:t xml:space="preserve">Data </w:t>
      </w:r>
      <w:r w:rsidR="00184184">
        <w:rPr>
          <w:rFonts w:cs="Arial"/>
          <w:szCs w:val="28"/>
        </w:rPr>
        <w:t>G</w:t>
      </w:r>
      <w:r>
        <w:rPr>
          <w:rFonts w:cs="Arial"/>
          <w:szCs w:val="28"/>
        </w:rPr>
        <w:t>enerated from Aware</w:t>
      </w:r>
    </w:p>
    <w:bookmarkEnd w:id="1"/>
    <w:p w14:paraId="751B89A3" w14:textId="77777777" w:rsidR="00E879E1" w:rsidRDefault="00E879E1" w:rsidP="00D70727">
      <w:pPr>
        <w:ind w:left="-432" w:right="-432"/>
      </w:pPr>
    </w:p>
    <w:p w14:paraId="3C7C3B8F" w14:textId="37DFA889" w:rsidR="006007D2" w:rsidRPr="00242278" w:rsidRDefault="006007D2" w:rsidP="00FA3831">
      <w:pPr>
        <w:pStyle w:val="Heading2"/>
      </w:pPr>
      <w:r w:rsidRPr="009554F4">
        <w:rPr>
          <w:highlight w:val="lightGray"/>
        </w:rPr>
        <w:t>Accounting and Financial Services:</w:t>
      </w:r>
      <w:r w:rsidR="00B82735" w:rsidRPr="009554F4">
        <w:rPr>
          <w:highlight w:val="lightGray"/>
        </w:rPr>
        <w:t xml:space="preserve"> </w:t>
      </w:r>
      <w:r w:rsidR="00E83ADB">
        <w:rPr>
          <w:highlight w:val="lightGray"/>
        </w:rPr>
        <w:t xml:space="preserve">13 </w:t>
      </w:r>
      <w:r w:rsidR="000155CF">
        <w:rPr>
          <w:highlight w:val="lightGray"/>
        </w:rPr>
        <w:t>Consumers Total</w:t>
      </w:r>
      <w:r w:rsidR="0025370C">
        <w:rPr>
          <w:highlight w:val="lightGray"/>
        </w:rPr>
        <w:t xml:space="preserve"> </w:t>
      </w:r>
      <w:r w:rsidR="00D70727" w:rsidRPr="009554F4">
        <w:rPr>
          <w:highlight w:val="lightGray"/>
        </w:rPr>
        <w:t xml:space="preserve">  </w:t>
      </w:r>
    </w:p>
    <w:p w14:paraId="0505B4D8" w14:textId="77777777" w:rsidR="00A33EB6" w:rsidRDefault="00A33EB6" w:rsidP="00A33EB6">
      <w:pPr>
        <w:ind w:right="-432"/>
        <w:rPr>
          <w:b/>
        </w:rPr>
      </w:pPr>
    </w:p>
    <w:p w14:paraId="46F7786B" w14:textId="77777777" w:rsidR="00C45364" w:rsidRDefault="00E879E1" w:rsidP="00A33EB6">
      <w:pPr>
        <w:ind w:right="-432"/>
      </w:pPr>
      <w:r w:rsidRPr="000E3ACD">
        <w:rPr>
          <w:b/>
        </w:rPr>
        <w:t>Job Field:</w:t>
      </w:r>
      <w:r w:rsidRPr="000E3ACD">
        <w:t xml:space="preserve"> Accountants </w:t>
      </w:r>
      <w:r w:rsidR="00C45364" w:rsidRPr="000E3ACD">
        <w:t>&amp;</w:t>
      </w:r>
      <w:r w:rsidRPr="000E3ACD">
        <w:t xml:space="preserve"> Auditors</w:t>
      </w:r>
      <w:r>
        <w:t xml:space="preserve"> </w:t>
      </w:r>
    </w:p>
    <w:p w14:paraId="1ED37252" w14:textId="26828D0A" w:rsidR="00E879E1" w:rsidRPr="00E879E1" w:rsidRDefault="00E879E1" w:rsidP="00A33EB6">
      <w:pPr>
        <w:ind w:right="-432"/>
      </w:pPr>
      <w:r>
        <w:rPr>
          <w:b/>
        </w:rPr>
        <w:t>Quantity of Positions Obtained:</w:t>
      </w:r>
      <w:r>
        <w:t xml:space="preserve"> </w:t>
      </w:r>
      <w:r w:rsidR="00184184">
        <w:t>2</w:t>
      </w:r>
      <w:r w:rsidR="00BA1D88">
        <w:tab/>
      </w:r>
    </w:p>
    <w:p w14:paraId="30D57846" w14:textId="0544EC37" w:rsidR="00E879E1" w:rsidRPr="00E879E1" w:rsidRDefault="00E879E1" w:rsidP="00A33EB6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39451B">
        <w:t>37.50</w:t>
      </w:r>
      <w:r>
        <w:t>-$</w:t>
      </w:r>
      <w:r w:rsidR="0039451B">
        <w:t>56.54</w:t>
      </w:r>
    </w:p>
    <w:p w14:paraId="0873F006" w14:textId="2C8039D8" w:rsidR="00E879E1" w:rsidRDefault="00E879E1" w:rsidP="00A33EB6">
      <w:pPr>
        <w:ind w:right="-432"/>
      </w:pPr>
      <w:r w:rsidRPr="00E879E1">
        <w:rPr>
          <w:b/>
        </w:rPr>
        <w:t>Hours Worked per Week:</w:t>
      </w:r>
      <w:r w:rsidR="0028364E">
        <w:rPr>
          <w:b/>
        </w:rPr>
        <w:t xml:space="preserve"> </w:t>
      </w:r>
      <w:r w:rsidR="0039451B">
        <w:rPr>
          <w:bCs/>
        </w:rPr>
        <w:t>Two</w:t>
      </w:r>
      <w:r w:rsidR="00184184">
        <w:rPr>
          <w:bCs/>
        </w:rPr>
        <w:t xml:space="preserve"> at 40 hours</w:t>
      </w:r>
      <w:r w:rsidR="00BA1D88">
        <w:t xml:space="preserve"> </w:t>
      </w:r>
    </w:p>
    <w:p w14:paraId="1AB7C8A2" w14:textId="77777777" w:rsidR="0025370C" w:rsidRDefault="0025370C" w:rsidP="00A33EB6">
      <w:pPr>
        <w:ind w:right="-432"/>
        <w:rPr>
          <w:b/>
        </w:rPr>
      </w:pPr>
    </w:p>
    <w:p w14:paraId="3CBC7DF5" w14:textId="2AF5FCC3" w:rsidR="006007D2" w:rsidRDefault="006007D2" w:rsidP="00A33EB6">
      <w:pPr>
        <w:ind w:right="-432"/>
      </w:pPr>
      <w:r w:rsidRPr="00E879E1">
        <w:rPr>
          <w:b/>
        </w:rPr>
        <w:t>Job Field:</w:t>
      </w:r>
      <w:r>
        <w:t xml:space="preserve"> </w:t>
      </w:r>
      <w:r w:rsidR="0039451B" w:rsidRPr="0039451B">
        <w:t>Financial Analysts, Statistical</w:t>
      </w:r>
    </w:p>
    <w:p w14:paraId="2638F1FA" w14:textId="12B3362A" w:rsidR="006007D2" w:rsidRPr="00E879E1" w:rsidRDefault="006007D2" w:rsidP="00A33EB6">
      <w:pPr>
        <w:ind w:right="-432"/>
      </w:pPr>
      <w:r>
        <w:rPr>
          <w:b/>
        </w:rPr>
        <w:t>Quantity of Positions Obtained:</w:t>
      </w:r>
      <w:r>
        <w:t xml:space="preserve"> </w:t>
      </w:r>
      <w:r w:rsidR="0039451B">
        <w:t>1</w:t>
      </w:r>
    </w:p>
    <w:p w14:paraId="71A7D2B8" w14:textId="7EB04E66" w:rsidR="006007D2" w:rsidRPr="00E879E1" w:rsidRDefault="006007D2" w:rsidP="00A33EB6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A3089C">
        <w:t>$33.65</w:t>
      </w:r>
    </w:p>
    <w:p w14:paraId="4E4BC0F3" w14:textId="15CAEE26" w:rsidR="006007D2" w:rsidRDefault="006007D2" w:rsidP="00A33EB6">
      <w:pPr>
        <w:ind w:right="-432"/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693806">
        <w:t>One</w:t>
      </w:r>
      <w:r w:rsidR="0039451B">
        <w:t xml:space="preserve"> </w:t>
      </w:r>
      <w:r w:rsidR="00A3089C">
        <w:t>at 40 hours</w:t>
      </w:r>
    </w:p>
    <w:p w14:paraId="7EF24E62" w14:textId="77777777" w:rsidR="002D53F4" w:rsidRDefault="002D53F4" w:rsidP="00A33EB6">
      <w:pPr>
        <w:ind w:right="-432"/>
      </w:pPr>
    </w:p>
    <w:p w14:paraId="30B6056E" w14:textId="28224C0C" w:rsidR="002D53F4" w:rsidRDefault="002D53F4" w:rsidP="002D53F4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C770CD">
        <w:rPr>
          <w:rFonts w:cs="Arial"/>
          <w:szCs w:val="28"/>
        </w:rPr>
        <w:t>Financial Managers</w:t>
      </w:r>
    </w:p>
    <w:p w14:paraId="51FB224E" w14:textId="143ADFBC" w:rsidR="002D53F4" w:rsidRPr="00E879E1" w:rsidRDefault="002D53F4" w:rsidP="002D53F4">
      <w:pPr>
        <w:ind w:right="-432"/>
      </w:pPr>
      <w:r>
        <w:rPr>
          <w:b/>
        </w:rPr>
        <w:t>Quantity of Positions Obtained:</w:t>
      </w:r>
      <w:r>
        <w:t xml:space="preserve"> </w:t>
      </w:r>
      <w:r w:rsidR="00984AB7">
        <w:t>1</w:t>
      </w:r>
    </w:p>
    <w:p w14:paraId="2A5FDFE8" w14:textId="52F9C85D" w:rsidR="002D53F4" w:rsidRPr="00E879E1" w:rsidRDefault="002D53F4" w:rsidP="002D53F4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984AB7">
        <w:t>$</w:t>
      </w:r>
      <w:r w:rsidR="0039451B">
        <w:t>200</w:t>
      </w:r>
      <w:r w:rsidR="00984AB7">
        <w:t>.00</w:t>
      </w:r>
    </w:p>
    <w:p w14:paraId="3B1D8B64" w14:textId="40C12C6D" w:rsidR="002D53F4" w:rsidRDefault="002D53F4" w:rsidP="002D53F4">
      <w:pPr>
        <w:ind w:right="-432"/>
        <w:rPr>
          <w:bCs/>
        </w:rPr>
      </w:pPr>
      <w:r w:rsidRPr="00E879E1">
        <w:rPr>
          <w:b/>
        </w:rPr>
        <w:t>Hours Worked per Week:</w:t>
      </w:r>
      <w:r w:rsidR="00C770CD">
        <w:rPr>
          <w:b/>
        </w:rPr>
        <w:t xml:space="preserve"> </w:t>
      </w:r>
      <w:r w:rsidR="00984AB7" w:rsidRPr="00984AB7">
        <w:rPr>
          <w:bCs/>
        </w:rPr>
        <w:t xml:space="preserve">One at </w:t>
      </w:r>
      <w:r w:rsidR="0039451B">
        <w:rPr>
          <w:bCs/>
        </w:rPr>
        <w:t>40</w:t>
      </w:r>
      <w:r w:rsidR="00984AB7" w:rsidRPr="00984AB7">
        <w:rPr>
          <w:bCs/>
        </w:rPr>
        <w:t xml:space="preserve"> hours</w:t>
      </w:r>
    </w:p>
    <w:p w14:paraId="41660BDB" w14:textId="77777777" w:rsidR="00984AB7" w:rsidRDefault="00984AB7" w:rsidP="002D53F4">
      <w:pPr>
        <w:ind w:right="-432"/>
        <w:rPr>
          <w:bCs/>
        </w:rPr>
      </w:pPr>
    </w:p>
    <w:p w14:paraId="2D99B351" w14:textId="596099DB" w:rsidR="00984AB7" w:rsidRDefault="00984AB7" w:rsidP="00984AB7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Pr="00984AB7">
        <w:t>Financial and Investment Analysts</w:t>
      </w:r>
    </w:p>
    <w:p w14:paraId="7C80EF6E" w14:textId="127D3D80" w:rsidR="00984AB7" w:rsidRPr="00E879E1" w:rsidRDefault="00984AB7" w:rsidP="00984AB7">
      <w:pPr>
        <w:ind w:right="-432"/>
      </w:pPr>
      <w:r>
        <w:rPr>
          <w:b/>
        </w:rPr>
        <w:t>Quantity of Positions Obtained:</w:t>
      </w:r>
      <w:r>
        <w:t xml:space="preserve"> </w:t>
      </w:r>
      <w:r w:rsidR="0039451B">
        <w:t>2</w:t>
      </w:r>
    </w:p>
    <w:p w14:paraId="796E5A53" w14:textId="53EE5B35" w:rsidR="00984AB7" w:rsidRPr="00E879E1" w:rsidRDefault="00984AB7" w:rsidP="00984AB7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39451B">
        <w:t>57.69-$72.12</w:t>
      </w:r>
    </w:p>
    <w:p w14:paraId="198C1CAA" w14:textId="593867EE" w:rsidR="00984AB7" w:rsidRPr="00984AB7" w:rsidRDefault="00984AB7" w:rsidP="00984AB7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39451B">
        <w:rPr>
          <w:bCs/>
        </w:rPr>
        <w:t>Two at 40 hours</w:t>
      </w:r>
    </w:p>
    <w:p w14:paraId="28C87769" w14:textId="77777777" w:rsidR="00984AB7" w:rsidRDefault="00984AB7" w:rsidP="002D53F4">
      <w:pPr>
        <w:ind w:right="-432"/>
      </w:pPr>
    </w:p>
    <w:p w14:paraId="7F4588B3" w14:textId="2DEE05D9" w:rsidR="00C770CD" w:rsidRDefault="00C770CD" w:rsidP="00C770CD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25370C" w:rsidRPr="0025370C">
        <w:t>Tax Examiners, Collectors, And Revenue Agents</w:t>
      </w:r>
    </w:p>
    <w:p w14:paraId="299A3889" w14:textId="6E1B551E" w:rsidR="00C770CD" w:rsidRPr="00E879E1" w:rsidRDefault="00C770CD" w:rsidP="00C770CD">
      <w:pPr>
        <w:ind w:right="-432"/>
      </w:pPr>
      <w:r>
        <w:rPr>
          <w:b/>
        </w:rPr>
        <w:t>Quantity of Positions</w:t>
      </w:r>
      <w:r w:rsidR="00432FF7">
        <w:rPr>
          <w:b/>
        </w:rPr>
        <w:t xml:space="preserve"> </w:t>
      </w:r>
      <w:r>
        <w:rPr>
          <w:b/>
        </w:rPr>
        <w:t>Obtained:</w:t>
      </w:r>
      <w:r>
        <w:t xml:space="preserve"> </w:t>
      </w:r>
      <w:r w:rsidR="0039451B">
        <w:t>1</w:t>
      </w:r>
    </w:p>
    <w:p w14:paraId="1C779CD7" w14:textId="2A739700" w:rsidR="00C770CD" w:rsidRPr="00E879E1" w:rsidRDefault="00C770CD" w:rsidP="00C770CD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984AB7">
        <w:t>$</w:t>
      </w:r>
      <w:r w:rsidR="0039451B">
        <w:t>33.93</w:t>
      </w:r>
    </w:p>
    <w:p w14:paraId="09D6952E" w14:textId="7A668B22" w:rsidR="00C72766" w:rsidRPr="00A3089C" w:rsidRDefault="00C770CD" w:rsidP="00EA7977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39451B">
        <w:rPr>
          <w:bCs/>
        </w:rPr>
        <w:t>One</w:t>
      </w:r>
      <w:r w:rsidR="00A3089C">
        <w:rPr>
          <w:bCs/>
        </w:rPr>
        <w:t xml:space="preserve"> at 40 hours</w:t>
      </w:r>
    </w:p>
    <w:p w14:paraId="2EE30B5F" w14:textId="77777777" w:rsidR="00A5605C" w:rsidRDefault="00A5605C" w:rsidP="00C770CD">
      <w:pPr>
        <w:ind w:right="-432"/>
        <w:rPr>
          <w:bCs/>
        </w:rPr>
      </w:pPr>
    </w:p>
    <w:p w14:paraId="2EC3E0A9" w14:textId="132CD45C" w:rsidR="00455E8E" w:rsidRDefault="00455E8E" w:rsidP="00455E8E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Pr="00455E8E">
        <w:t>All Other Financial Specialists</w:t>
      </w:r>
    </w:p>
    <w:p w14:paraId="2B8E824C" w14:textId="39DB97C0" w:rsidR="00455E8E" w:rsidRPr="00E879E1" w:rsidRDefault="00455E8E" w:rsidP="00455E8E">
      <w:pPr>
        <w:ind w:right="-432"/>
      </w:pPr>
      <w:r>
        <w:rPr>
          <w:b/>
        </w:rPr>
        <w:t>Quantity of Positions Obtained:</w:t>
      </w:r>
      <w:r>
        <w:t xml:space="preserve"> 1</w:t>
      </w:r>
    </w:p>
    <w:p w14:paraId="15295B5A" w14:textId="6F9859F9" w:rsidR="00455E8E" w:rsidRPr="00E879E1" w:rsidRDefault="00455E8E" w:rsidP="00455E8E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AB6495">
        <w:t>$</w:t>
      </w:r>
      <w:r w:rsidR="0039451B">
        <w:t>49.04</w:t>
      </w:r>
    </w:p>
    <w:p w14:paraId="2520C1B5" w14:textId="73E7F2D5" w:rsidR="002E6DF2" w:rsidRDefault="00455E8E" w:rsidP="00AB44B4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AB6495" w:rsidRPr="00AB6495">
        <w:rPr>
          <w:bCs/>
        </w:rPr>
        <w:t xml:space="preserve">One at </w:t>
      </w:r>
      <w:r w:rsidR="0039451B">
        <w:rPr>
          <w:bCs/>
        </w:rPr>
        <w:t>4</w:t>
      </w:r>
      <w:r w:rsidR="00A3089C">
        <w:rPr>
          <w:bCs/>
        </w:rPr>
        <w:t>0</w:t>
      </w:r>
      <w:r w:rsidR="00AB6495" w:rsidRPr="00AB6495">
        <w:rPr>
          <w:bCs/>
        </w:rPr>
        <w:t xml:space="preserve"> hours</w:t>
      </w:r>
    </w:p>
    <w:p w14:paraId="7A9E2806" w14:textId="77777777" w:rsidR="0039451B" w:rsidRDefault="0039451B" w:rsidP="00AB44B4">
      <w:pPr>
        <w:ind w:right="-432"/>
        <w:rPr>
          <w:bCs/>
        </w:rPr>
      </w:pPr>
    </w:p>
    <w:p w14:paraId="719D1523" w14:textId="77777777" w:rsidR="0039451B" w:rsidRDefault="0039451B" w:rsidP="0039451B">
      <w:pPr>
        <w:ind w:right="-432"/>
        <w:rPr>
          <w:b/>
        </w:rPr>
      </w:pPr>
    </w:p>
    <w:p w14:paraId="49441C46" w14:textId="7A15BC26" w:rsidR="0039451B" w:rsidRDefault="0039451B" w:rsidP="0039451B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8F7F13" w:rsidRPr="008F7F13">
        <w:t>Financial Examiners</w:t>
      </w:r>
    </w:p>
    <w:p w14:paraId="54FD9181" w14:textId="77777777" w:rsidR="0039451B" w:rsidRPr="00E879E1" w:rsidRDefault="0039451B" w:rsidP="0039451B">
      <w:pPr>
        <w:ind w:right="-432"/>
      </w:pPr>
      <w:r>
        <w:rPr>
          <w:b/>
        </w:rPr>
        <w:lastRenderedPageBreak/>
        <w:t>Quantity of Positions Obtained:</w:t>
      </w:r>
      <w:r>
        <w:t xml:space="preserve"> 1</w:t>
      </w:r>
    </w:p>
    <w:p w14:paraId="1EC3E72B" w14:textId="25009731" w:rsidR="0039451B" w:rsidRPr="00E879E1" w:rsidRDefault="0039451B" w:rsidP="0039451B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8F7F13">
        <w:t>36.06</w:t>
      </w:r>
    </w:p>
    <w:p w14:paraId="5C882646" w14:textId="77777777" w:rsidR="0039451B" w:rsidRDefault="0039451B" w:rsidP="0039451B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AB6495">
        <w:rPr>
          <w:bCs/>
        </w:rPr>
        <w:t xml:space="preserve">One at </w:t>
      </w:r>
      <w:r>
        <w:rPr>
          <w:bCs/>
        </w:rPr>
        <w:t>40</w:t>
      </w:r>
      <w:r w:rsidRPr="00AB6495">
        <w:rPr>
          <w:bCs/>
        </w:rPr>
        <w:t xml:space="preserve"> hours</w:t>
      </w:r>
    </w:p>
    <w:p w14:paraId="28AFC84A" w14:textId="77777777" w:rsidR="00EB38E1" w:rsidRDefault="00EB38E1" w:rsidP="0039451B">
      <w:pPr>
        <w:ind w:right="-432"/>
        <w:rPr>
          <w:bCs/>
        </w:rPr>
      </w:pPr>
    </w:p>
    <w:p w14:paraId="20D1EA94" w14:textId="198CDE0E" w:rsidR="00EB38E1" w:rsidRDefault="00EB38E1" w:rsidP="00EB38E1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EB38E1">
        <w:t>Personal Financial Advisors</w:t>
      </w:r>
    </w:p>
    <w:p w14:paraId="30210017" w14:textId="4C2F7602" w:rsidR="00EB38E1" w:rsidRPr="00EB38E1" w:rsidRDefault="00EB38E1" w:rsidP="00EB38E1">
      <w:pPr>
        <w:ind w:right="-432"/>
        <w:rPr>
          <w:bCs/>
        </w:rPr>
      </w:pPr>
      <w:r>
        <w:rPr>
          <w:b/>
        </w:rPr>
        <w:t xml:space="preserve">Quantity of Positions Obtained: </w:t>
      </w:r>
      <w:r>
        <w:rPr>
          <w:bCs/>
        </w:rPr>
        <w:t>1</w:t>
      </w:r>
    </w:p>
    <w:p w14:paraId="7D0D4167" w14:textId="2DAACA04" w:rsidR="00EB38E1" w:rsidRPr="00E879E1" w:rsidRDefault="00EB38E1" w:rsidP="00EB38E1">
      <w:pPr>
        <w:ind w:right="-432"/>
      </w:pPr>
      <w:r w:rsidRPr="00E879E1">
        <w:rPr>
          <w:b/>
        </w:rPr>
        <w:t>Hourly Rate Range:</w:t>
      </w:r>
      <w:r>
        <w:t xml:space="preserve"> $46.15</w:t>
      </w:r>
    </w:p>
    <w:p w14:paraId="0092FE77" w14:textId="16B8150D" w:rsidR="00EB38E1" w:rsidRDefault="00EB38E1" w:rsidP="00EB38E1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25 hours</w:t>
      </w:r>
    </w:p>
    <w:p w14:paraId="2C5A5586" w14:textId="77777777" w:rsidR="00BC7B2C" w:rsidRDefault="00BC7B2C" w:rsidP="00EB38E1">
      <w:pPr>
        <w:ind w:right="-432"/>
      </w:pPr>
    </w:p>
    <w:p w14:paraId="43150DE7" w14:textId="6058A930" w:rsidR="00BC7B2C" w:rsidRDefault="00BC7B2C" w:rsidP="00BC7B2C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BC7B2C">
        <w:t>New Accounts Clerks</w:t>
      </w:r>
    </w:p>
    <w:p w14:paraId="19C32BF7" w14:textId="445F7A3E" w:rsidR="00BC7B2C" w:rsidRPr="00E879E1" w:rsidRDefault="00BC7B2C" w:rsidP="00BC7B2C">
      <w:pPr>
        <w:ind w:right="-432"/>
      </w:pPr>
      <w:r>
        <w:rPr>
          <w:b/>
        </w:rPr>
        <w:t>Quantity of Positions Obtained:</w:t>
      </w:r>
      <w:r w:rsidRPr="00BC7B2C">
        <w:rPr>
          <w:bCs/>
        </w:rPr>
        <w:t xml:space="preserve"> 1</w:t>
      </w:r>
    </w:p>
    <w:p w14:paraId="6F7A5C6C" w14:textId="3490AD2A" w:rsidR="00BC7B2C" w:rsidRPr="00E879E1" w:rsidRDefault="00BC7B2C" w:rsidP="00BC7B2C">
      <w:pPr>
        <w:ind w:right="-432"/>
      </w:pPr>
      <w:r w:rsidRPr="00E879E1">
        <w:rPr>
          <w:b/>
        </w:rPr>
        <w:t>Hourly Rate Range:</w:t>
      </w:r>
      <w:r>
        <w:t xml:space="preserve"> $25.00</w:t>
      </w:r>
    </w:p>
    <w:p w14:paraId="44389631" w14:textId="3FB8D593" w:rsidR="00BC7B2C" w:rsidRDefault="00BC7B2C" w:rsidP="00BC7B2C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371ACE55" w14:textId="77777777" w:rsidR="00F732EE" w:rsidRDefault="00F732EE" w:rsidP="00BC7B2C">
      <w:pPr>
        <w:ind w:right="-432"/>
      </w:pPr>
    </w:p>
    <w:p w14:paraId="6B3A290A" w14:textId="027DBA37" w:rsidR="00F732EE" w:rsidRDefault="00F732EE" w:rsidP="00F732EE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F732EE">
        <w:t>Bill And Account Collectors</w:t>
      </w:r>
    </w:p>
    <w:p w14:paraId="314543B8" w14:textId="2C5D8D46" w:rsidR="00F732EE" w:rsidRPr="00F732EE" w:rsidRDefault="00F732EE" w:rsidP="00F732EE">
      <w:pPr>
        <w:ind w:right="-432"/>
        <w:rPr>
          <w:bCs/>
        </w:rPr>
      </w:pPr>
      <w:r>
        <w:rPr>
          <w:b/>
        </w:rPr>
        <w:t xml:space="preserve">Quantity of Positions Obtained: </w:t>
      </w:r>
      <w:r>
        <w:rPr>
          <w:bCs/>
        </w:rPr>
        <w:t>1</w:t>
      </w:r>
    </w:p>
    <w:p w14:paraId="4943B0A7" w14:textId="2BD70AC8" w:rsidR="00F732EE" w:rsidRPr="00E879E1" w:rsidRDefault="00F732EE" w:rsidP="00F732EE">
      <w:pPr>
        <w:ind w:right="-432"/>
      </w:pPr>
      <w:r w:rsidRPr="00E879E1">
        <w:rPr>
          <w:b/>
        </w:rPr>
        <w:t>Hourly Rate Range:</w:t>
      </w:r>
      <w:r>
        <w:t xml:space="preserve"> $40.00</w:t>
      </w:r>
    </w:p>
    <w:p w14:paraId="44DCC318" w14:textId="644C612B" w:rsidR="00F732EE" w:rsidRDefault="00F732EE" w:rsidP="00F732EE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79146C29" w14:textId="77777777" w:rsidR="00F732EE" w:rsidRDefault="00F732EE" w:rsidP="00F732EE">
      <w:pPr>
        <w:ind w:right="-432"/>
      </w:pPr>
    </w:p>
    <w:p w14:paraId="600A2EA8" w14:textId="24918C16" w:rsidR="00F732EE" w:rsidRDefault="00F732EE" w:rsidP="00F732EE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F732EE">
        <w:t>Budget Analysts</w:t>
      </w:r>
    </w:p>
    <w:p w14:paraId="01ACB9E1" w14:textId="7EB7FD55" w:rsidR="00F732EE" w:rsidRPr="00E879E1" w:rsidRDefault="00F732EE" w:rsidP="00F732EE">
      <w:pPr>
        <w:ind w:right="-432"/>
      </w:pPr>
      <w:r>
        <w:rPr>
          <w:b/>
        </w:rPr>
        <w:t xml:space="preserve">Quantity of Positions Obtained: </w:t>
      </w:r>
      <w:r w:rsidRPr="00F732EE">
        <w:rPr>
          <w:bCs/>
        </w:rPr>
        <w:t>1</w:t>
      </w:r>
    </w:p>
    <w:p w14:paraId="5A639952" w14:textId="1FBB6F1C" w:rsidR="00F732EE" w:rsidRPr="00E879E1" w:rsidRDefault="00F732EE" w:rsidP="00F732EE">
      <w:pPr>
        <w:ind w:right="-432"/>
      </w:pPr>
      <w:r w:rsidRPr="00E879E1">
        <w:rPr>
          <w:b/>
        </w:rPr>
        <w:t>Hourly Rate Range:</w:t>
      </w:r>
      <w:r>
        <w:t xml:space="preserve"> $51.36</w:t>
      </w:r>
    </w:p>
    <w:p w14:paraId="39FDBB8E" w14:textId="08CA1FD2" w:rsidR="00F732EE" w:rsidRDefault="00F732EE" w:rsidP="00F732EE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10 hours</w:t>
      </w:r>
    </w:p>
    <w:p w14:paraId="01A98970" w14:textId="77777777" w:rsidR="00F732EE" w:rsidRDefault="00F732EE" w:rsidP="00F732EE">
      <w:pPr>
        <w:ind w:right="-432"/>
      </w:pPr>
    </w:p>
    <w:p w14:paraId="33BCDD6E" w14:textId="77777777" w:rsidR="00610066" w:rsidRDefault="00610066" w:rsidP="00A33EB6">
      <w:pPr>
        <w:ind w:right="-432"/>
      </w:pPr>
    </w:p>
    <w:p w14:paraId="1E278C01" w14:textId="6731FC8C" w:rsidR="007059AD" w:rsidRDefault="00E864A0" w:rsidP="00A33EB6">
      <w:pPr>
        <w:ind w:right="-432"/>
        <w:rPr>
          <w:rFonts w:cs="Arial"/>
          <w:szCs w:val="28"/>
        </w:rPr>
      </w:pPr>
      <w:r w:rsidRPr="00A72541">
        <w:rPr>
          <w:rFonts w:cs="Arial"/>
          <w:b/>
          <w:szCs w:val="28"/>
          <w:highlight w:val="lightGray"/>
          <w:u w:val="single"/>
        </w:rPr>
        <w:t>Education:</w:t>
      </w:r>
      <w:r w:rsidR="00D70727" w:rsidRPr="00A72541">
        <w:rPr>
          <w:rFonts w:cs="Arial"/>
          <w:szCs w:val="28"/>
          <w:highlight w:val="lightGray"/>
        </w:rPr>
        <w:t xml:space="preserve"> </w:t>
      </w:r>
      <w:r w:rsidR="00E83ADB">
        <w:rPr>
          <w:rFonts w:cs="Arial"/>
          <w:szCs w:val="28"/>
          <w:highlight w:val="lightGray"/>
        </w:rPr>
        <w:t xml:space="preserve">28 </w:t>
      </w:r>
      <w:r w:rsidR="00725075" w:rsidRPr="00A72541">
        <w:rPr>
          <w:rFonts w:cs="Arial"/>
          <w:szCs w:val="28"/>
          <w:highlight w:val="lightGray"/>
        </w:rPr>
        <w:t xml:space="preserve">Consumers </w:t>
      </w:r>
      <w:r w:rsidR="00725075" w:rsidRPr="00033E33">
        <w:rPr>
          <w:rFonts w:cs="Arial"/>
          <w:szCs w:val="28"/>
          <w:highlight w:val="lightGray"/>
        </w:rPr>
        <w:t>Tot</w:t>
      </w:r>
      <w:r w:rsidR="00033E33" w:rsidRPr="00033E33">
        <w:rPr>
          <w:rFonts w:cs="Arial"/>
          <w:szCs w:val="28"/>
          <w:highlight w:val="lightGray"/>
        </w:rPr>
        <w:t xml:space="preserve">al </w:t>
      </w:r>
    </w:p>
    <w:p w14:paraId="4E508737" w14:textId="77777777" w:rsidR="008F7F13" w:rsidRDefault="008F7F13" w:rsidP="00A33EB6">
      <w:pPr>
        <w:ind w:right="-432"/>
        <w:rPr>
          <w:rFonts w:cs="Arial"/>
          <w:szCs w:val="28"/>
        </w:rPr>
      </w:pPr>
    </w:p>
    <w:p w14:paraId="0ECA66D2" w14:textId="401C7942" w:rsidR="008F7F13" w:rsidRPr="009B2F95" w:rsidRDefault="008F7F13" w:rsidP="008F7F13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8F7F13">
        <w:t>Adult Literacy, Remedial Education, and GED Teachers and Instructors</w:t>
      </w:r>
    </w:p>
    <w:p w14:paraId="05D73114" w14:textId="1F649DFD" w:rsidR="008F7F13" w:rsidRPr="00E879E1" w:rsidRDefault="008F7F13" w:rsidP="008F7F13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2B8274E1" w14:textId="4B2EBE65" w:rsidR="008F7F13" w:rsidRDefault="008F7F13" w:rsidP="008F7F13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</w:t>
      </w:r>
    </w:p>
    <w:p w14:paraId="46CAA073" w14:textId="731F6FAE" w:rsidR="008F7F13" w:rsidRDefault="008F7F13" w:rsidP="008F7F13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8F7F13">
        <w:rPr>
          <w:bCs/>
        </w:rPr>
        <w:t>One at 33 hours</w:t>
      </w:r>
    </w:p>
    <w:p w14:paraId="0E3DD49E" w14:textId="77777777" w:rsidR="008F7F13" w:rsidRDefault="008F7F13" w:rsidP="008F7F13">
      <w:pPr>
        <w:rPr>
          <w:bCs/>
        </w:rPr>
      </w:pPr>
    </w:p>
    <w:p w14:paraId="591A9FA0" w14:textId="7D25DD2A" w:rsidR="008F7F13" w:rsidRPr="009B2F95" w:rsidRDefault="008F7F13" w:rsidP="008F7F13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8F7F13">
        <w:t>Education Administrators, All Other</w:t>
      </w:r>
    </w:p>
    <w:p w14:paraId="6D6AA007" w14:textId="30A27C69" w:rsidR="008F7F13" w:rsidRPr="00E879E1" w:rsidRDefault="008F7F13" w:rsidP="008F7F13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2E8A23C1" w14:textId="6C21D804" w:rsidR="008F7F13" w:rsidRDefault="008F7F13" w:rsidP="008F7F13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$50.00</w:t>
      </w:r>
    </w:p>
    <w:p w14:paraId="048A7CA8" w14:textId="6C383179" w:rsidR="008F7F13" w:rsidRDefault="008F7F13" w:rsidP="008F7F13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8F7F13">
        <w:rPr>
          <w:bCs/>
        </w:rPr>
        <w:t>One at 40 hours</w:t>
      </w:r>
    </w:p>
    <w:p w14:paraId="1AE96AB3" w14:textId="77777777" w:rsidR="008F7F13" w:rsidRDefault="008F7F13" w:rsidP="008F7F13">
      <w:pPr>
        <w:rPr>
          <w:bCs/>
        </w:rPr>
      </w:pPr>
    </w:p>
    <w:p w14:paraId="1B8CF715" w14:textId="51572F53" w:rsidR="008F7F13" w:rsidRPr="009B2F95" w:rsidRDefault="008F7F13" w:rsidP="008F7F13">
      <w:pPr>
        <w:ind w:right="-432"/>
      </w:pPr>
      <w:bookmarkStart w:id="2" w:name="_Hlk204250135"/>
      <w:r w:rsidRPr="009B2F95">
        <w:rPr>
          <w:b/>
        </w:rPr>
        <w:t>Job Field:</w:t>
      </w:r>
      <w:r>
        <w:t xml:space="preserve"> </w:t>
      </w:r>
      <w:r w:rsidRPr="008F7F13">
        <w:t>Elementary School Teachers, Except Special Education</w:t>
      </w:r>
    </w:p>
    <w:p w14:paraId="09EF9109" w14:textId="18BF757F" w:rsidR="008F7F13" w:rsidRPr="00E879E1" w:rsidRDefault="008F7F13" w:rsidP="008F7F13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469BC6C8" w14:textId="0188EF90" w:rsidR="008F7F13" w:rsidRDefault="008F7F13" w:rsidP="008F7F13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</w:t>
      </w:r>
    </w:p>
    <w:p w14:paraId="6125CF8E" w14:textId="7F43C7D4" w:rsidR="008F7F13" w:rsidRDefault="008F7F13" w:rsidP="008F7F13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8F7F13">
        <w:rPr>
          <w:bCs/>
        </w:rPr>
        <w:t>$40.00</w:t>
      </w:r>
    </w:p>
    <w:p w14:paraId="342557F2" w14:textId="77777777" w:rsidR="008F7F13" w:rsidRDefault="008F7F13" w:rsidP="008F7F13">
      <w:pPr>
        <w:rPr>
          <w:bCs/>
        </w:rPr>
      </w:pPr>
    </w:p>
    <w:p w14:paraId="61948B66" w14:textId="19F139BA" w:rsidR="008F7F13" w:rsidRPr="009B2F95" w:rsidRDefault="008F7F13" w:rsidP="008F7F13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8F7F13">
        <w:t>All Other Postsecondary Teachers</w:t>
      </w:r>
    </w:p>
    <w:p w14:paraId="1AB4BA79" w14:textId="564049C5" w:rsidR="008F7F13" w:rsidRPr="00E879E1" w:rsidRDefault="008F7F13" w:rsidP="008F7F13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4</w:t>
      </w:r>
    </w:p>
    <w:p w14:paraId="22627572" w14:textId="5149A2BC" w:rsidR="008F7F13" w:rsidRDefault="008F7F13" w:rsidP="008F7F13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$28.85-$75.00</w:t>
      </w:r>
    </w:p>
    <w:p w14:paraId="364066D0" w14:textId="6388B4A0" w:rsidR="008F7F13" w:rsidRDefault="008F7F13" w:rsidP="008F7F13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8F7F13">
        <w:rPr>
          <w:bCs/>
        </w:rPr>
        <w:t>One at 20 hours, three at 40 hours</w:t>
      </w:r>
    </w:p>
    <w:p w14:paraId="02BFCFCF" w14:textId="77777777" w:rsidR="008F7F13" w:rsidRDefault="008F7F13" w:rsidP="008F7F13">
      <w:pPr>
        <w:rPr>
          <w:bCs/>
        </w:rPr>
      </w:pPr>
    </w:p>
    <w:p w14:paraId="410D231F" w14:textId="0A032C7B" w:rsidR="008F7F13" w:rsidRPr="009B2F95" w:rsidRDefault="008F7F13" w:rsidP="008F7F13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8F7F13">
        <w:t xml:space="preserve">All Other Teachers </w:t>
      </w:r>
      <w:r w:rsidR="004B586B" w:rsidRPr="008F7F13">
        <w:t>and</w:t>
      </w:r>
      <w:r w:rsidRPr="008F7F13">
        <w:t xml:space="preserve"> Instructors</w:t>
      </w:r>
    </w:p>
    <w:p w14:paraId="30092FBC" w14:textId="58A1F63E" w:rsidR="008F7F13" w:rsidRPr="00E879E1" w:rsidRDefault="008F7F13" w:rsidP="008F7F13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6</w:t>
      </w:r>
    </w:p>
    <w:p w14:paraId="6B79001C" w14:textId="157B8EC5" w:rsidR="008F7F13" w:rsidRDefault="008F7F13" w:rsidP="008F7F13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$26.00-$65.00</w:t>
      </w:r>
    </w:p>
    <w:p w14:paraId="1C061096" w14:textId="66B8B625" w:rsidR="008F7F13" w:rsidRPr="007D704D" w:rsidRDefault="008F7F13" w:rsidP="008F7F13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7D704D">
        <w:rPr>
          <w:bCs/>
        </w:rPr>
        <w:t>Two at 10 hours, One at 15 hours, One at 20 hours, Two at 40 hours</w:t>
      </w:r>
    </w:p>
    <w:p w14:paraId="72D6D63B" w14:textId="77777777" w:rsidR="00E54862" w:rsidRDefault="00E54862" w:rsidP="008F7F13">
      <w:pPr>
        <w:rPr>
          <w:b/>
        </w:rPr>
      </w:pPr>
    </w:p>
    <w:p w14:paraId="32306A45" w14:textId="1FAC56EF" w:rsidR="00E54862" w:rsidRDefault="00E54862" w:rsidP="00E54862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E54862">
        <w:t xml:space="preserve">Teacher Aides </w:t>
      </w:r>
      <w:r w:rsidR="004B586B" w:rsidRPr="00E54862">
        <w:t>and</w:t>
      </w:r>
      <w:r w:rsidRPr="00E54862">
        <w:t xml:space="preserve"> Educational Assistants, Clerical</w:t>
      </w:r>
    </w:p>
    <w:p w14:paraId="1CE64826" w14:textId="24D8F4B4" w:rsidR="00E54862" w:rsidRPr="00E879E1" w:rsidRDefault="00E54862" w:rsidP="00E54862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496A97D8" w14:textId="0C4742C3" w:rsidR="00E54862" w:rsidRDefault="00E54862" w:rsidP="00E54862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</w:t>
      </w:r>
    </w:p>
    <w:p w14:paraId="19502299" w14:textId="408CC109" w:rsidR="00E54862" w:rsidRPr="008F7F13" w:rsidRDefault="00E54862" w:rsidP="00E54862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E54862">
        <w:rPr>
          <w:bCs/>
        </w:rPr>
        <w:t>One at 20 hours</w:t>
      </w:r>
    </w:p>
    <w:p w14:paraId="1DFB5ECC" w14:textId="77777777" w:rsidR="00E54862" w:rsidRDefault="00E54862" w:rsidP="008F7F13">
      <w:pPr>
        <w:rPr>
          <w:bCs/>
        </w:rPr>
      </w:pPr>
    </w:p>
    <w:p w14:paraId="29D2B647" w14:textId="77777777" w:rsidR="00E54862" w:rsidRDefault="00E54862" w:rsidP="00E54862">
      <w:pPr>
        <w:ind w:right="-432"/>
        <w:rPr>
          <w:b/>
        </w:rPr>
      </w:pPr>
    </w:p>
    <w:p w14:paraId="57B6A052" w14:textId="774E0567" w:rsidR="00E54862" w:rsidRDefault="00E54862" w:rsidP="00E54862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E54862">
        <w:t xml:space="preserve">Teachers </w:t>
      </w:r>
      <w:r w:rsidR="004B586B">
        <w:t>a</w:t>
      </w:r>
      <w:r w:rsidRPr="00E54862">
        <w:t xml:space="preserve">nd Instructors, Vocational Education </w:t>
      </w:r>
      <w:proofErr w:type="gramStart"/>
      <w:r w:rsidRPr="00E54862">
        <w:t>And</w:t>
      </w:r>
      <w:proofErr w:type="gramEnd"/>
      <w:r w:rsidRPr="00E54862">
        <w:t xml:space="preserve"> Training</w:t>
      </w:r>
    </w:p>
    <w:p w14:paraId="1926518C" w14:textId="1431492D" w:rsidR="00E54862" w:rsidRPr="00E879E1" w:rsidRDefault="00E54862" w:rsidP="00E54862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6E1317F6" w14:textId="2E3CDE45" w:rsidR="00E54862" w:rsidRDefault="00E54862" w:rsidP="00E54862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</w:t>
      </w:r>
    </w:p>
    <w:p w14:paraId="6D8B29BB" w14:textId="69B3F90D" w:rsidR="00E54862" w:rsidRPr="008F7F13" w:rsidRDefault="00E54862" w:rsidP="00E54862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E54862">
        <w:rPr>
          <w:bCs/>
        </w:rPr>
        <w:t>One at 30 hours</w:t>
      </w:r>
    </w:p>
    <w:p w14:paraId="70EE70B1" w14:textId="77777777" w:rsidR="00E54862" w:rsidRDefault="00E54862" w:rsidP="008F7F13">
      <w:pPr>
        <w:rPr>
          <w:bCs/>
        </w:rPr>
      </w:pPr>
    </w:p>
    <w:p w14:paraId="0044FCEF" w14:textId="488D1487" w:rsidR="00E54862" w:rsidRPr="009B2F95" w:rsidRDefault="00E54862" w:rsidP="00E54862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E54862">
        <w:t>Teachers, Elementary School</w:t>
      </w:r>
    </w:p>
    <w:p w14:paraId="71A7FB2B" w14:textId="675956EF" w:rsidR="00E54862" w:rsidRPr="00E879E1" w:rsidRDefault="00E54862" w:rsidP="00E54862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545B901D" w14:textId="5ECC9B8D" w:rsidR="00E54862" w:rsidRDefault="00E54862" w:rsidP="00E54862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$31.73</w:t>
      </w:r>
    </w:p>
    <w:p w14:paraId="57B49B8D" w14:textId="3279B2A5" w:rsidR="00E54862" w:rsidRDefault="00E54862" w:rsidP="00E54862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One at 40 hours</w:t>
      </w:r>
    </w:p>
    <w:p w14:paraId="5A646202" w14:textId="77777777" w:rsidR="00E54862" w:rsidRDefault="00E54862" w:rsidP="00E54862">
      <w:pPr>
        <w:rPr>
          <w:bCs/>
        </w:rPr>
      </w:pPr>
    </w:p>
    <w:p w14:paraId="44903345" w14:textId="13A340BD" w:rsidR="00E54862" w:rsidRPr="009B2F95" w:rsidRDefault="00E54862" w:rsidP="00E54862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E54862">
        <w:t>Teachers, Special Education</w:t>
      </w:r>
    </w:p>
    <w:p w14:paraId="6B0BC265" w14:textId="78F75784" w:rsidR="00E54862" w:rsidRPr="00E879E1" w:rsidRDefault="00E54862" w:rsidP="00E54862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3D2D7ED9" w14:textId="43FC5168" w:rsidR="00E54862" w:rsidRDefault="00E54862" w:rsidP="00E54862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$39.61-$43.85</w:t>
      </w:r>
    </w:p>
    <w:p w14:paraId="156822E0" w14:textId="1B19CFF2" w:rsidR="00E54862" w:rsidRPr="00E54862" w:rsidRDefault="00E54862" w:rsidP="00E54862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E54862">
        <w:rPr>
          <w:bCs/>
        </w:rPr>
        <w:t>Two at 40 hours</w:t>
      </w:r>
    </w:p>
    <w:p w14:paraId="1661E4B8" w14:textId="77777777" w:rsidR="00E54862" w:rsidRDefault="00E54862" w:rsidP="00E54862">
      <w:pPr>
        <w:rPr>
          <w:bCs/>
        </w:rPr>
      </w:pPr>
    </w:p>
    <w:p w14:paraId="3D87F1CC" w14:textId="6070F74A" w:rsidR="00E54862" w:rsidRPr="009B2F95" w:rsidRDefault="00E54862" w:rsidP="00E54862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E54862">
        <w:t>Teaching Assistants, Special Education</w:t>
      </w:r>
    </w:p>
    <w:p w14:paraId="2353F594" w14:textId="68CBB3A9" w:rsidR="00E54862" w:rsidRPr="00E879E1" w:rsidRDefault="00E54862" w:rsidP="00E54862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6700F9C4" w14:textId="1F1B7F5C" w:rsidR="00E54862" w:rsidRDefault="00E54862" w:rsidP="00E54862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$34.00</w:t>
      </w:r>
    </w:p>
    <w:p w14:paraId="2B7ACD97" w14:textId="77ADCC06" w:rsidR="00E54862" w:rsidRDefault="00E54862" w:rsidP="00E54862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E54862">
        <w:rPr>
          <w:bCs/>
        </w:rPr>
        <w:t>One at 35 hours</w:t>
      </w:r>
    </w:p>
    <w:p w14:paraId="6F96C940" w14:textId="77777777" w:rsidR="00E54862" w:rsidRDefault="00E54862" w:rsidP="00E54862">
      <w:pPr>
        <w:rPr>
          <w:bCs/>
        </w:rPr>
      </w:pPr>
    </w:p>
    <w:p w14:paraId="47E09BDE" w14:textId="3A85C564" w:rsidR="00E54862" w:rsidRPr="009B2F95" w:rsidRDefault="00E54862" w:rsidP="00E54862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E54862">
        <w:t>Special Education Teachers, All Other</w:t>
      </w:r>
    </w:p>
    <w:p w14:paraId="0EC880F9" w14:textId="38F260A6" w:rsidR="00E54862" w:rsidRPr="00E879E1" w:rsidRDefault="00E54862" w:rsidP="00E54862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3</w:t>
      </w:r>
    </w:p>
    <w:p w14:paraId="3D088475" w14:textId="65A6FF3C" w:rsidR="00E54862" w:rsidRDefault="00E54862" w:rsidP="00E54862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$34.77-$42.00</w:t>
      </w:r>
    </w:p>
    <w:p w14:paraId="0ACE5898" w14:textId="71BF6EBF" w:rsidR="00E54862" w:rsidRPr="00E54862" w:rsidRDefault="00E54862" w:rsidP="00E54862">
      <w:pPr>
        <w:rPr>
          <w:bCs/>
        </w:rPr>
      </w:pPr>
      <w:r w:rsidRPr="00E879E1">
        <w:rPr>
          <w:b/>
        </w:rPr>
        <w:lastRenderedPageBreak/>
        <w:t>Hours Worked per Week:</w:t>
      </w:r>
      <w:r>
        <w:rPr>
          <w:b/>
        </w:rPr>
        <w:t xml:space="preserve"> </w:t>
      </w:r>
      <w:r w:rsidRPr="00E54862">
        <w:rPr>
          <w:bCs/>
        </w:rPr>
        <w:t>One at 32 hours, One at 36 hours, One at 40 hours</w:t>
      </w:r>
    </w:p>
    <w:p w14:paraId="31C4042A" w14:textId="77777777" w:rsidR="00E54862" w:rsidRDefault="00E54862" w:rsidP="00E54862">
      <w:pPr>
        <w:rPr>
          <w:bCs/>
        </w:rPr>
      </w:pPr>
    </w:p>
    <w:p w14:paraId="0AB07FAC" w14:textId="465FA1E1" w:rsidR="00E54862" w:rsidRPr="009B2F95" w:rsidRDefault="00E54862" w:rsidP="00E54862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E54862">
        <w:t>Nursing Instructors, Postsecondary</w:t>
      </w:r>
    </w:p>
    <w:p w14:paraId="301E9445" w14:textId="5DD205CF" w:rsidR="00E54862" w:rsidRPr="00E879E1" w:rsidRDefault="00E54862" w:rsidP="00E54862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202AEA0B" w14:textId="61666FD6" w:rsidR="00E54862" w:rsidRDefault="00E54862" w:rsidP="00E54862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$88.46</w:t>
      </w:r>
    </w:p>
    <w:p w14:paraId="5F444512" w14:textId="4ADDA4B6" w:rsidR="008F7F13" w:rsidRDefault="00E54862" w:rsidP="008F7F13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E54862">
        <w:rPr>
          <w:bCs/>
        </w:rPr>
        <w:t>One at 50 hour</w:t>
      </w:r>
      <w:bookmarkEnd w:id="2"/>
      <w:r w:rsidR="00814CF4">
        <w:rPr>
          <w:bCs/>
        </w:rPr>
        <w:t>s</w:t>
      </w:r>
    </w:p>
    <w:p w14:paraId="7074B04B" w14:textId="77777777" w:rsidR="003B3DA0" w:rsidRDefault="003B3DA0" w:rsidP="008F7F13">
      <w:pPr>
        <w:rPr>
          <w:bCs/>
        </w:rPr>
      </w:pPr>
    </w:p>
    <w:p w14:paraId="6FFC264D" w14:textId="7D524A79" w:rsidR="003B3DA0" w:rsidRPr="009B2F95" w:rsidRDefault="003B3DA0" w:rsidP="003B3DA0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3B3DA0">
        <w:t>Instructors, Nonvocational Education</w:t>
      </w:r>
    </w:p>
    <w:p w14:paraId="37565388" w14:textId="58FFF519" w:rsidR="003B3DA0" w:rsidRPr="00E879E1" w:rsidRDefault="003B3DA0" w:rsidP="003B3DA0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05CF501E" w14:textId="47222D19" w:rsidR="003B3DA0" w:rsidRDefault="003B3DA0" w:rsidP="003B3DA0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$25.00-$39.84</w:t>
      </w:r>
    </w:p>
    <w:p w14:paraId="7D413BDA" w14:textId="63F2215D" w:rsidR="003B3DA0" w:rsidRDefault="003B3DA0" w:rsidP="003B3DA0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3B3DA0">
        <w:rPr>
          <w:bCs/>
        </w:rPr>
        <w:t>One at 35 hours, One at 40 hours</w:t>
      </w:r>
    </w:p>
    <w:p w14:paraId="6F7FD147" w14:textId="77777777" w:rsidR="003F29FF" w:rsidRDefault="003F29FF" w:rsidP="003B3DA0">
      <w:pPr>
        <w:rPr>
          <w:bCs/>
        </w:rPr>
      </w:pPr>
    </w:p>
    <w:p w14:paraId="49057FC0" w14:textId="77777777" w:rsidR="003F29FF" w:rsidRDefault="003F29FF" w:rsidP="003F29FF">
      <w:pPr>
        <w:ind w:right="-432"/>
        <w:rPr>
          <w:b/>
        </w:rPr>
      </w:pPr>
    </w:p>
    <w:p w14:paraId="00F9BBC7" w14:textId="4D3A7DA8" w:rsidR="003F29FF" w:rsidRDefault="003F29FF" w:rsidP="003F29FF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3F29FF">
        <w:t>English Language and Literature Teachers, Postsecondary</w:t>
      </w:r>
    </w:p>
    <w:p w14:paraId="07A57A18" w14:textId="57F361EF" w:rsidR="003F29FF" w:rsidRPr="00E879E1" w:rsidRDefault="003F29FF" w:rsidP="003F29FF">
      <w:pPr>
        <w:ind w:right="-432"/>
      </w:pPr>
      <w:r>
        <w:rPr>
          <w:b/>
        </w:rPr>
        <w:t>Quantity of Positions Obtained:</w:t>
      </w:r>
      <w:r w:rsidRPr="003F29FF">
        <w:rPr>
          <w:bCs/>
        </w:rPr>
        <w:t xml:space="preserve"> 1</w:t>
      </w:r>
    </w:p>
    <w:p w14:paraId="7249920E" w14:textId="1E27ADDC" w:rsidR="003F29FF" w:rsidRPr="00E879E1" w:rsidRDefault="003F29FF" w:rsidP="003F29FF">
      <w:pPr>
        <w:ind w:right="-432"/>
      </w:pPr>
      <w:r w:rsidRPr="00E879E1">
        <w:rPr>
          <w:b/>
        </w:rPr>
        <w:t>Hourly Rate Range:</w:t>
      </w:r>
      <w:r>
        <w:t xml:space="preserve"> $39.90</w:t>
      </w:r>
    </w:p>
    <w:p w14:paraId="26FF5019" w14:textId="24AE5C44" w:rsidR="00F855EB" w:rsidRDefault="003F29FF" w:rsidP="00A33EB6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6868B0AA" w14:textId="77777777" w:rsidR="00203194" w:rsidRDefault="00203194" w:rsidP="00A33EB6">
      <w:pPr>
        <w:ind w:right="-432"/>
      </w:pPr>
    </w:p>
    <w:p w14:paraId="5150630C" w14:textId="11AA8391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203194">
        <w:t>Instructional Coordinators</w:t>
      </w:r>
    </w:p>
    <w:p w14:paraId="13F4933C" w14:textId="55861483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Pr="00203194">
        <w:rPr>
          <w:bCs/>
        </w:rPr>
        <w:t>2</w:t>
      </w:r>
    </w:p>
    <w:p w14:paraId="28C13067" w14:textId="0E5A57E0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$49.28-$51.92</w:t>
      </w:r>
    </w:p>
    <w:p w14:paraId="166A9D76" w14:textId="44D31475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Two at 40 hours</w:t>
      </w:r>
    </w:p>
    <w:p w14:paraId="2B8F4281" w14:textId="77777777" w:rsidR="00EB38E1" w:rsidRDefault="00EB38E1" w:rsidP="00A33EB6">
      <w:pPr>
        <w:ind w:right="-432"/>
        <w:rPr>
          <w:rFonts w:cs="Arial"/>
          <w:b/>
          <w:szCs w:val="28"/>
          <w:highlight w:val="lightGray"/>
          <w:u w:val="single"/>
        </w:rPr>
      </w:pPr>
    </w:p>
    <w:p w14:paraId="704365AF" w14:textId="77777777" w:rsidR="00EB38E1" w:rsidRDefault="00EB38E1" w:rsidP="00A33EB6">
      <w:pPr>
        <w:ind w:right="-432"/>
        <w:rPr>
          <w:rFonts w:cs="Arial"/>
          <w:b/>
          <w:szCs w:val="28"/>
          <w:highlight w:val="lightGray"/>
          <w:u w:val="single"/>
        </w:rPr>
      </w:pPr>
    </w:p>
    <w:p w14:paraId="42766282" w14:textId="4E8CD929" w:rsidR="00D96D9F" w:rsidRPr="007971CD" w:rsidRDefault="00D96D9F" w:rsidP="00A33EB6">
      <w:pPr>
        <w:ind w:right="-432"/>
      </w:pPr>
      <w:r w:rsidRPr="00967C49">
        <w:rPr>
          <w:rFonts w:cs="Arial"/>
          <w:b/>
          <w:szCs w:val="28"/>
          <w:highlight w:val="lightGray"/>
          <w:u w:val="single"/>
        </w:rPr>
        <w:t>Health and Allied</w:t>
      </w:r>
      <w:r w:rsidR="00CA4917" w:rsidRPr="00967C49">
        <w:rPr>
          <w:rFonts w:cs="Arial"/>
          <w:b/>
          <w:szCs w:val="28"/>
          <w:highlight w:val="lightGray"/>
          <w:u w:val="single"/>
        </w:rPr>
        <w:t>:</w:t>
      </w:r>
      <w:r w:rsidR="00CA4917">
        <w:rPr>
          <w:rFonts w:cs="Arial"/>
          <w:b/>
          <w:szCs w:val="28"/>
          <w:highlight w:val="lightGray"/>
          <w:u w:val="single"/>
        </w:rPr>
        <w:t xml:space="preserve"> </w:t>
      </w:r>
      <w:r w:rsidR="00CA4917" w:rsidRPr="00967C49">
        <w:rPr>
          <w:rFonts w:cs="Arial"/>
          <w:szCs w:val="28"/>
          <w:highlight w:val="lightGray"/>
        </w:rPr>
        <w:t>19</w:t>
      </w:r>
      <w:r w:rsidR="00E83ADB">
        <w:rPr>
          <w:rFonts w:cs="Arial"/>
          <w:szCs w:val="28"/>
          <w:highlight w:val="lightGray"/>
        </w:rPr>
        <w:t xml:space="preserve"> </w:t>
      </w:r>
      <w:r w:rsidR="00725075" w:rsidRPr="00967C49">
        <w:rPr>
          <w:rFonts w:cs="Arial"/>
          <w:szCs w:val="28"/>
          <w:highlight w:val="lightGray"/>
        </w:rPr>
        <w:t>Consumers Total</w:t>
      </w:r>
    </w:p>
    <w:p w14:paraId="7E2AEA26" w14:textId="77777777" w:rsidR="00E920F4" w:rsidRDefault="00E920F4" w:rsidP="00243060">
      <w:pPr>
        <w:rPr>
          <w:rFonts w:cs="Arial"/>
          <w:szCs w:val="28"/>
        </w:rPr>
      </w:pPr>
    </w:p>
    <w:p w14:paraId="02705812" w14:textId="34E97F68" w:rsidR="00243060" w:rsidRPr="000F2CBC" w:rsidRDefault="00492CF0" w:rsidP="00243060">
      <w:pPr>
        <w:rPr>
          <w:rFonts w:cs="Arial"/>
          <w:szCs w:val="28"/>
        </w:rPr>
      </w:pPr>
      <w:r w:rsidRPr="00E879E1">
        <w:rPr>
          <w:b/>
        </w:rPr>
        <w:t>Job Field:</w:t>
      </w:r>
      <w:r>
        <w:t xml:space="preserve"> </w:t>
      </w:r>
      <w:r w:rsidR="00621A2C" w:rsidRPr="00621A2C">
        <w:t>Clinical and Counseling Psychologists</w:t>
      </w:r>
    </w:p>
    <w:p w14:paraId="15588FE9" w14:textId="7DFC2F72" w:rsidR="00492CF0" w:rsidRPr="00E879E1" w:rsidRDefault="00492CF0" w:rsidP="00A33EB6">
      <w:pPr>
        <w:ind w:right="-432"/>
      </w:pPr>
      <w:r>
        <w:rPr>
          <w:b/>
        </w:rPr>
        <w:t>Quantity of Positions Obtained:</w:t>
      </w:r>
      <w:r>
        <w:t xml:space="preserve"> </w:t>
      </w:r>
      <w:r w:rsidR="00C46E96">
        <w:t>1</w:t>
      </w:r>
    </w:p>
    <w:p w14:paraId="01959219" w14:textId="7103008D" w:rsidR="00492CF0" w:rsidRPr="00E879E1" w:rsidRDefault="00492CF0" w:rsidP="00A33EB6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A87118" w:rsidRPr="00A87118">
        <w:t>$</w:t>
      </w:r>
      <w:r w:rsidR="00C46E96">
        <w:t>62.50</w:t>
      </w:r>
    </w:p>
    <w:p w14:paraId="62128240" w14:textId="268BB316" w:rsidR="00492CF0" w:rsidRDefault="00492CF0" w:rsidP="00A33EB6">
      <w:pPr>
        <w:ind w:right="-432"/>
        <w:rPr>
          <w:b/>
        </w:rPr>
      </w:pPr>
      <w:r w:rsidRPr="00E879E1">
        <w:rPr>
          <w:b/>
        </w:rPr>
        <w:t>Hours Worked per Week:</w:t>
      </w:r>
      <w:r w:rsidR="00D16373">
        <w:rPr>
          <w:b/>
        </w:rPr>
        <w:t xml:space="preserve"> </w:t>
      </w:r>
      <w:r w:rsidR="00D16373" w:rsidRPr="00D16373">
        <w:rPr>
          <w:bCs/>
        </w:rPr>
        <w:t>One at 2</w:t>
      </w:r>
      <w:r w:rsidR="00C46E96">
        <w:rPr>
          <w:bCs/>
        </w:rPr>
        <w:t>0</w:t>
      </w:r>
      <w:r w:rsidR="00D16373" w:rsidRPr="00D16373">
        <w:rPr>
          <w:bCs/>
        </w:rPr>
        <w:t xml:space="preserve"> hours</w:t>
      </w:r>
      <w:r w:rsidR="00243060">
        <w:rPr>
          <w:b/>
        </w:rPr>
        <w:t xml:space="preserve"> </w:t>
      </w:r>
    </w:p>
    <w:p w14:paraId="41E2CABA" w14:textId="77777777" w:rsidR="000239CA" w:rsidRDefault="000239CA" w:rsidP="00A33EB6">
      <w:pPr>
        <w:ind w:right="-432"/>
        <w:rPr>
          <w:b/>
        </w:rPr>
      </w:pPr>
    </w:p>
    <w:p w14:paraId="73FFE19E" w14:textId="2F5FE38D" w:rsidR="00C46E96" w:rsidRPr="009B2F95" w:rsidRDefault="00C46E96" w:rsidP="00C46E96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C46E96">
        <w:t>Medical And Clinical Laboratory Technicians</w:t>
      </w:r>
    </w:p>
    <w:p w14:paraId="3A7F4D3B" w14:textId="0CA959DD" w:rsidR="00C46E96" w:rsidRPr="00E879E1" w:rsidRDefault="00C46E96" w:rsidP="00C46E96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40C29A63" w14:textId="43D7E309" w:rsidR="00C46E96" w:rsidRDefault="00C46E96" w:rsidP="00C46E96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$55.72</w:t>
      </w:r>
    </w:p>
    <w:p w14:paraId="04A9AC86" w14:textId="7B09459B" w:rsidR="00C46E96" w:rsidRPr="00C46E96" w:rsidRDefault="00C46E96" w:rsidP="00C46E96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One at 40 hours</w:t>
      </w:r>
    </w:p>
    <w:p w14:paraId="3DB8C239" w14:textId="77777777" w:rsidR="00C46E96" w:rsidRDefault="00C46E96" w:rsidP="00A33EB6">
      <w:pPr>
        <w:ind w:right="-432"/>
        <w:rPr>
          <w:b/>
        </w:rPr>
      </w:pPr>
    </w:p>
    <w:p w14:paraId="21311CB3" w14:textId="000A40B4" w:rsidR="00C46E96" w:rsidRPr="009B2F95" w:rsidRDefault="00C46E96" w:rsidP="00C46E96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C46E96">
        <w:t>Medical and Public Health Social Workers</w:t>
      </w:r>
    </w:p>
    <w:p w14:paraId="7426BBCB" w14:textId="2460F868" w:rsidR="00C46E96" w:rsidRPr="00E879E1" w:rsidRDefault="00C46E96" w:rsidP="00C46E96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3</w:t>
      </w:r>
    </w:p>
    <w:p w14:paraId="0CFF4081" w14:textId="08EA6C3A" w:rsidR="00C46E96" w:rsidRDefault="00C46E96" w:rsidP="00C46E96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$34.13-$51.36</w:t>
      </w:r>
    </w:p>
    <w:p w14:paraId="375A3BC0" w14:textId="2F6D6CB6" w:rsidR="00C46E96" w:rsidRPr="00F33DB7" w:rsidRDefault="00C46E96" w:rsidP="00C46E96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C46E96">
        <w:rPr>
          <w:bCs/>
        </w:rPr>
        <w:t>Three at 40 hours</w:t>
      </w:r>
    </w:p>
    <w:p w14:paraId="73125418" w14:textId="77777777" w:rsidR="00C46E96" w:rsidRDefault="00C46E96" w:rsidP="00A33EB6">
      <w:pPr>
        <w:ind w:right="-432"/>
        <w:rPr>
          <w:b/>
        </w:rPr>
      </w:pPr>
    </w:p>
    <w:p w14:paraId="0E8BAFC8" w14:textId="5F4F864D" w:rsidR="00C46E96" w:rsidRPr="009B2F95" w:rsidRDefault="00C46E96" w:rsidP="00C46E96">
      <w:pPr>
        <w:ind w:right="-432"/>
      </w:pPr>
      <w:r w:rsidRPr="009B2F95">
        <w:rPr>
          <w:b/>
        </w:rPr>
        <w:lastRenderedPageBreak/>
        <w:t>Job Field:</w:t>
      </w:r>
      <w:r>
        <w:t xml:space="preserve"> </w:t>
      </w:r>
      <w:r w:rsidR="00AF280A" w:rsidRPr="00AF280A">
        <w:t>Medicine And Health Services Managers</w:t>
      </w:r>
    </w:p>
    <w:p w14:paraId="1FE34847" w14:textId="08E0182F" w:rsidR="00C46E96" w:rsidRPr="00E879E1" w:rsidRDefault="00C46E96" w:rsidP="00C46E96">
      <w:pPr>
        <w:ind w:right="-432"/>
      </w:pPr>
      <w:r w:rsidRPr="009B2F95">
        <w:rPr>
          <w:b/>
        </w:rPr>
        <w:t>Quantity of Positions Obtained:</w:t>
      </w:r>
      <w:r w:rsidR="00AF280A" w:rsidRPr="00E83ADB">
        <w:rPr>
          <w:bCs/>
        </w:rPr>
        <w:t>1</w:t>
      </w:r>
      <w:r w:rsidRPr="009B2F95">
        <w:t xml:space="preserve"> </w:t>
      </w:r>
    </w:p>
    <w:p w14:paraId="6D587D3E" w14:textId="1735699E" w:rsidR="00C46E96" w:rsidRDefault="00C46E96" w:rsidP="00C46E96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AF280A">
        <w:t>25.81</w:t>
      </w:r>
    </w:p>
    <w:p w14:paraId="76C9AF3A" w14:textId="0F4099DB" w:rsidR="00C46E96" w:rsidRPr="00F33DB7" w:rsidRDefault="00C46E96" w:rsidP="00C46E96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AF280A" w:rsidRPr="00AF280A">
        <w:rPr>
          <w:bCs/>
        </w:rPr>
        <w:t>One at 17 hours</w:t>
      </w:r>
    </w:p>
    <w:p w14:paraId="76B16564" w14:textId="77777777" w:rsidR="00C46E96" w:rsidRDefault="00C46E96" w:rsidP="00A33EB6">
      <w:pPr>
        <w:ind w:right="-432"/>
        <w:rPr>
          <w:b/>
        </w:rPr>
      </w:pPr>
    </w:p>
    <w:p w14:paraId="223211AE" w14:textId="0B4CBA32" w:rsidR="00C46E96" w:rsidRPr="009B2F95" w:rsidRDefault="00C46E96" w:rsidP="00C46E96">
      <w:pPr>
        <w:ind w:right="-432"/>
      </w:pPr>
      <w:r w:rsidRPr="009B2F95">
        <w:rPr>
          <w:b/>
        </w:rPr>
        <w:t>Job Field:</w:t>
      </w:r>
      <w:r>
        <w:t xml:space="preserve"> </w:t>
      </w:r>
      <w:r w:rsidR="00AF280A" w:rsidRPr="00AF280A">
        <w:t>Mental Health and Substance Abuse Social Workers</w:t>
      </w:r>
    </w:p>
    <w:p w14:paraId="75DD12B4" w14:textId="198FD600" w:rsidR="00C46E96" w:rsidRPr="00E879E1" w:rsidRDefault="00C46E96" w:rsidP="00C46E96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AF280A">
        <w:t>2</w:t>
      </w:r>
    </w:p>
    <w:p w14:paraId="3D238312" w14:textId="2EAFD08B" w:rsidR="00C46E96" w:rsidRDefault="00C46E96" w:rsidP="00C46E96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AF280A">
        <w:t>27.86-$37.50</w:t>
      </w:r>
    </w:p>
    <w:p w14:paraId="166810CC" w14:textId="73B558A1" w:rsidR="00C46E96" w:rsidRPr="00F33DB7" w:rsidRDefault="00C46E96" w:rsidP="00C46E96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AF280A" w:rsidRPr="00AF280A">
        <w:rPr>
          <w:bCs/>
        </w:rPr>
        <w:t>Two at 40 hours</w:t>
      </w:r>
    </w:p>
    <w:p w14:paraId="43976608" w14:textId="77777777" w:rsidR="00C46E96" w:rsidRDefault="00C46E96" w:rsidP="00A33EB6">
      <w:pPr>
        <w:ind w:right="-432"/>
        <w:rPr>
          <w:b/>
        </w:rPr>
      </w:pPr>
    </w:p>
    <w:p w14:paraId="3DBF4CB0" w14:textId="0B21EADC" w:rsidR="00C46E96" w:rsidRPr="009B2F95" w:rsidRDefault="00C46E96" w:rsidP="00C46E96">
      <w:pPr>
        <w:ind w:right="-432"/>
      </w:pPr>
      <w:r w:rsidRPr="009B2F95">
        <w:rPr>
          <w:b/>
        </w:rPr>
        <w:t>Job Field:</w:t>
      </w:r>
      <w:r>
        <w:t xml:space="preserve"> </w:t>
      </w:r>
      <w:r w:rsidR="00AF280A" w:rsidRPr="00AF280A">
        <w:t>Physical Therapists</w:t>
      </w:r>
    </w:p>
    <w:p w14:paraId="6EEDD746" w14:textId="2F3BA9F4" w:rsidR="00C46E96" w:rsidRPr="00E879E1" w:rsidRDefault="00C46E96" w:rsidP="00C46E96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AF280A">
        <w:t>1</w:t>
      </w:r>
    </w:p>
    <w:p w14:paraId="35688261" w14:textId="1ED01813" w:rsidR="00C46E96" w:rsidRDefault="00C46E96" w:rsidP="00C46E96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AF280A">
        <w:t>62.50</w:t>
      </w:r>
    </w:p>
    <w:p w14:paraId="055E9716" w14:textId="132BF860" w:rsidR="00C46E96" w:rsidRDefault="00C46E96" w:rsidP="00C46E96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AF280A">
        <w:rPr>
          <w:bCs/>
        </w:rPr>
        <w:t>One at 40 hours</w:t>
      </w:r>
    </w:p>
    <w:p w14:paraId="2A17F01E" w14:textId="77777777" w:rsidR="00AF280A" w:rsidRDefault="00AF280A" w:rsidP="00C46E96">
      <w:pPr>
        <w:rPr>
          <w:bCs/>
        </w:rPr>
      </w:pPr>
    </w:p>
    <w:p w14:paraId="176EFE1A" w14:textId="2F8299E7" w:rsidR="00AF280A" w:rsidRPr="009B2F95" w:rsidRDefault="00AF280A" w:rsidP="00AF280A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AF280A">
        <w:t>Radiologic Technologists</w:t>
      </w:r>
    </w:p>
    <w:p w14:paraId="1816EA8A" w14:textId="4056EEB6" w:rsidR="00AF280A" w:rsidRPr="00E879E1" w:rsidRDefault="00AF280A" w:rsidP="00AF280A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4230615C" w14:textId="5D791906" w:rsidR="00AF280A" w:rsidRDefault="00AF280A" w:rsidP="00AF280A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$68.68</w:t>
      </w:r>
    </w:p>
    <w:p w14:paraId="5513ED39" w14:textId="3D5D323A" w:rsidR="00AF280A" w:rsidRPr="00F33DB7" w:rsidRDefault="00AF280A" w:rsidP="00AF280A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AF280A">
        <w:rPr>
          <w:bCs/>
        </w:rPr>
        <w:t>One at 40 hours</w:t>
      </w:r>
    </w:p>
    <w:p w14:paraId="4A7C239C" w14:textId="77777777" w:rsidR="00AF280A" w:rsidRDefault="00AF280A" w:rsidP="00C46E96">
      <w:pPr>
        <w:rPr>
          <w:bCs/>
        </w:rPr>
      </w:pPr>
    </w:p>
    <w:p w14:paraId="687818A2" w14:textId="36818457" w:rsidR="00AF280A" w:rsidRPr="009B2F95" w:rsidRDefault="00AF280A" w:rsidP="00AF280A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AF280A">
        <w:t>Respiratory Therapists</w:t>
      </w:r>
    </w:p>
    <w:p w14:paraId="6255EC18" w14:textId="21BEBE92" w:rsidR="00AF280A" w:rsidRPr="00E879E1" w:rsidRDefault="00AF280A" w:rsidP="00AF280A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154F4E7B" w14:textId="3E1E5C9B" w:rsidR="00AF280A" w:rsidRDefault="00AF280A" w:rsidP="00AF280A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$38.52</w:t>
      </w:r>
    </w:p>
    <w:p w14:paraId="1E827E88" w14:textId="0EA706BB" w:rsidR="00AF280A" w:rsidRPr="00AF280A" w:rsidRDefault="00AF280A" w:rsidP="00AF280A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AF280A">
        <w:rPr>
          <w:bCs/>
        </w:rPr>
        <w:t>One at 40 hours</w:t>
      </w:r>
    </w:p>
    <w:p w14:paraId="3A8DAECF" w14:textId="77777777" w:rsidR="00AF280A" w:rsidRDefault="00AF280A" w:rsidP="00C46E96">
      <w:pPr>
        <w:rPr>
          <w:bCs/>
        </w:rPr>
      </w:pPr>
    </w:p>
    <w:p w14:paraId="27D1EC3F" w14:textId="13075149" w:rsidR="00AF280A" w:rsidRPr="009B2F95" w:rsidRDefault="00AF280A" w:rsidP="00AF280A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AF280A">
        <w:t xml:space="preserve">Speech-Language Pathologists </w:t>
      </w:r>
      <w:proofErr w:type="gramStart"/>
      <w:r w:rsidRPr="00AF280A">
        <w:t>And</w:t>
      </w:r>
      <w:proofErr w:type="gramEnd"/>
      <w:r w:rsidRPr="00AF280A">
        <w:t xml:space="preserve"> Audiologists</w:t>
      </w:r>
    </w:p>
    <w:p w14:paraId="3B60F4D2" w14:textId="1AC62501" w:rsidR="00AF280A" w:rsidRPr="00E879E1" w:rsidRDefault="00AF280A" w:rsidP="00AF280A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119CDE27" w14:textId="34A60FC0" w:rsidR="00AF280A" w:rsidRDefault="00AF280A" w:rsidP="00AF280A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$46.63-$47.31</w:t>
      </w:r>
    </w:p>
    <w:p w14:paraId="4A034B0B" w14:textId="7D72FE0E" w:rsidR="00AF280A" w:rsidRPr="00AF280A" w:rsidRDefault="00AF280A" w:rsidP="00AF280A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Two at 40 hours</w:t>
      </w:r>
    </w:p>
    <w:p w14:paraId="47E071AB" w14:textId="77777777" w:rsidR="00C53BFE" w:rsidRDefault="00C53BFE" w:rsidP="00AF280A">
      <w:pPr>
        <w:ind w:right="-432"/>
        <w:rPr>
          <w:b/>
        </w:rPr>
      </w:pPr>
    </w:p>
    <w:p w14:paraId="77A75DC0" w14:textId="0F5841C9" w:rsidR="00AF280A" w:rsidRPr="009B2F95" w:rsidRDefault="00AF280A" w:rsidP="00AF280A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AF280A">
        <w:t xml:space="preserve">Social Workers, Medical </w:t>
      </w:r>
      <w:proofErr w:type="gramStart"/>
      <w:r w:rsidRPr="00AF280A">
        <w:t>And</w:t>
      </w:r>
      <w:proofErr w:type="gramEnd"/>
      <w:r w:rsidRPr="00AF280A">
        <w:t xml:space="preserve"> Psychiatric</w:t>
      </w:r>
    </w:p>
    <w:p w14:paraId="6AC47F4A" w14:textId="1F213666" w:rsidR="00AF280A" w:rsidRPr="00E879E1" w:rsidRDefault="00AF280A" w:rsidP="00AF280A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0F54337F" w14:textId="2AFBB516" w:rsidR="00AF280A" w:rsidRDefault="00AF280A" w:rsidP="00AF280A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$27.69-$30.00</w:t>
      </w:r>
    </w:p>
    <w:p w14:paraId="2C483B1F" w14:textId="1C942E65" w:rsidR="00AF280A" w:rsidRPr="00F33DB7" w:rsidRDefault="00AF280A" w:rsidP="00AF280A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AF280A">
        <w:rPr>
          <w:bCs/>
        </w:rPr>
        <w:t>Two at 40 hours</w:t>
      </w:r>
    </w:p>
    <w:p w14:paraId="16092399" w14:textId="77777777" w:rsidR="00AF280A" w:rsidRDefault="00AF280A" w:rsidP="00C46E96">
      <w:pPr>
        <w:rPr>
          <w:bCs/>
        </w:rPr>
      </w:pPr>
    </w:p>
    <w:p w14:paraId="57518764" w14:textId="0B9E3DDA" w:rsidR="00AF280A" w:rsidRPr="009B2F95" w:rsidRDefault="00AF280A" w:rsidP="00AF280A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AF280A">
        <w:t>Nurse Practitioners</w:t>
      </w:r>
    </w:p>
    <w:p w14:paraId="6DC3DCBE" w14:textId="50B7977B" w:rsidR="00AF280A" w:rsidRPr="00E879E1" w:rsidRDefault="00AF280A" w:rsidP="00AF280A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0DF867ED" w14:textId="6E18047F" w:rsidR="00AF280A" w:rsidRDefault="00AF280A" w:rsidP="00AF280A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$49.75</w:t>
      </w:r>
    </w:p>
    <w:p w14:paraId="0DB7AF2A" w14:textId="5AB335C9" w:rsidR="00AF280A" w:rsidRPr="00AF280A" w:rsidRDefault="00AF280A" w:rsidP="00AF280A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AF280A">
        <w:rPr>
          <w:bCs/>
        </w:rPr>
        <w:t>One at 36 hours</w:t>
      </w:r>
    </w:p>
    <w:p w14:paraId="46175ED0" w14:textId="77777777" w:rsidR="00C46E96" w:rsidRDefault="00C46E96" w:rsidP="00AA663E">
      <w:pPr>
        <w:ind w:right="-432"/>
        <w:rPr>
          <w:bCs/>
        </w:rPr>
      </w:pPr>
    </w:p>
    <w:p w14:paraId="180A8A6D" w14:textId="1621816E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1D17CC">
        <w:t>Vocational And Educational Counselors</w:t>
      </w:r>
    </w:p>
    <w:p w14:paraId="676D23F4" w14:textId="1E6F04F2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610935DC" w14:textId="4AD22871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lastRenderedPageBreak/>
        <w:t>Hourly Rate Range:</w:t>
      </w:r>
      <w:r>
        <w:t xml:space="preserve"> $25.00-$37.50</w:t>
      </w:r>
    </w:p>
    <w:p w14:paraId="39641A2E" w14:textId="3C79B986" w:rsidR="001D17CC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1D17CC">
        <w:rPr>
          <w:bCs/>
        </w:rPr>
        <w:t>Two at 40 hours</w:t>
      </w:r>
    </w:p>
    <w:p w14:paraId="16D35DCF" w14:textId="77777777" w:rsidR="00C53BFE" w:rsidRDefault="00C53BFE" w:rsidP="001D17CC">
      <w:pPr>
        <w:rPr>
          <w:bCs/>
        </w:rPr>
      </w:pPr>
    </w:p>
    <w:p w14:paraId="7B89FE46" w14:textId="77777777" w:rsidR="00C53BFE" w:rsidRDefault="00C53BFE" w:rsidP="00C53BFE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C53BFE">
        <w:t>All Other Health Professionals, Paraprofessionals, And Technicians</w:t>
      </w:r>
    </w:p>
    <w:p w14:paraId="78E83423" w14:textId="77ECD0BE" w:rsidR="00C53BFE" w:rsidRPr="00E879E1" w:rsidRDefault="00C53BFE" w:rsidP="00C53BFE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7F2525B0" w14:textId="6BC9C58C" w:rsidR="00C53BFE" w:rsidRDefault="00C53BFE" w:rsidP="00C53BFE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$36.00</w:t>
      </w:r>
    </w:p>
    <w:p w14:paraId="4F23BE42" w14:textId="52DD9DEB" w:rsidR="00C53BFE" w:rsidRPr="00F33DB7" w:rsidRDefault="00C53BFE" w:rsidP="00C53BFE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C53BFE">
        <w:rPr>
          <w:bCs/>
        </w:rPr>
        <w:t>One</w:t>
      </w:r>
      <w:r>
        <w:rPr>
          <w:bCs/>
        </w:rPr>
        <w:t xml:space="preserve"> at </w:t>
      </w:r>
      <w:r w:rsidRPr="00C53BFE">
        <w:rPr>
          <w:bCs/>
        </w:rPr>
        <w:t>40 hours</w:t>
      </w:r>
    </w:p>
    <w:p w14:paraId="2C58AB6B" w14:textId="77777777" w:rsidR="00082CBC" w:rsidRDefault="00082CBC" w:rsidP="00A33EB6">
      <w:pPr>
        <w:ind w:right="-432"/>
        <w:rPr>
          <w:bCs/>
        </w:rPr>
      </w:pPr>
    </w:p>
    <w:p w14:paraId="093C89FF" w14:textId="77777777" w:rsidR="00EB38E1" w:rsidRPr="00082CBC" w:rsidRDefault="00EB38E1" w:rsidP="00A33EB6">
      <w:pPr>
        <w:ind w:right="-432"/>
        <w:rPr>
          <w:bCs/>
        </w:rPr>
      </w:pPr>
    </w:p>
    <w:p w14:paraId="757D827E" w14:textId="3C8E3A99" w:rsidR="00492CF0" w:rsidRPr="00D70727" w:rsidRDefault="00492CF0" w:rsidP="00A33EB6">
      <w:pPr>
        <w:ind w:right="-432"/>
        <w:rPr>
          <w:rFonts w:cs="Arial"/>
          <w:b/>
          <w:szCs w:val="28"/>
          <w:u w:val="single"/>
        </w:rPr>
      </w:pPr>
      <w:r w:rsidRPr="00E93027">
        <w:rPr>
          <w:rFonts w:cs="Arial"/>
          <w:b/>
          <w:szCs w:val="28"/>
          <w:highlight w:val="lightGray"/>
          <w:u w:val="single"/>
        </w:rPr>
        <w:t>Human Services</w:t>
      </w:r>
      <w:r w:rsidR="00D70727" w:rsidRPr="00E93027">
        <w:rPr>
          <w:rFonts w:cs="Arial"/>
          <w:b/>
          <w:szCs w:val="28"/>
          <w:highlight w:val="lightGray"/>
          <w:u w:val="single"/>
        </w:rPr>
        <w:t>, Counseling and Mental Health:</w:t>
      </w:r>
      <w:r w:rsidR="00D70727" w:rsidRPr="00E93027">
        <w:rPr>
          <w:rFonts w:cs="Arial"/>
          <w:b/>
          <w:szCs w:val="28"/>
          <w:highlight w:val="lightGray"/>
        </w:rPr>
        <w:t xml:space="preserve"> </w:t>
      </w:r>
      <w:r w:rsidR="005A4AD0" w:rsidRPr="005A4AD0">
        <w:rPr>
          <w:rFonts w:cs="Arial"/>
          <w:bCs/>
          <w:szCs w:val="28"/>
          <w:highlight w:val="lightGray"/>
        </w:rPr>
        <w:t>27</w:t>
      </w:r>
      <w:r w:rsidR="006B6975" w:rsidRPr="005A4AD0">
        <w:rPr>
          <w:rFonts w:cs="Arial"/>
          <w:bCs/>
          <w:szCs w:val="28"/>
          <w:highlight w:val="lightGray"/>
        </w:rPr>
        <w:t xml:space="preserve"> </w:t>
      </w:r>
      <w:r w:rsidR="00725075" w:rsidRPr="00E93027">
        <w:rPr>
          <w:rFonts w:cs="Arial"/>
          <w:szCs w:val="28"/>
          <w:highlight w:val="lightGray"/>
        </w:rPr>
        <w:t>Consumers Total</w:t>
      </w:r>
    </w:p>
    <w:p w14:paraId="6B041694" w14:textId="691CD12A" w:rsidR="00A33EB6" w:rsidRDefault="00A33EB6" w:rsidP="00A33EB6">
      <w:pPr>
        <w:ind w:right="-432"/>
        <w:rPr>
          <w:b/>
        </w:rPr>
      </w:pPr>
    </w:p>
    <w:p w14:paraId="093BAF0C" w14:textId="3F278DFD" w:rsidR="00F80372" w:rsidRDefault="00F80372" w:rsidP="00F80372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1146B2" w:rsidRPr="001146B2">
        <w:t>Child Care Workers</w:t>
      </w:r>
    </w:p>
    <w:p w14:paraId="51B7068C" w14:textId="107E4198" w:rsidR="00F80372" w:rsidRPr="00E879E1" w:rsidRDefault="00F80372" w:rsidP="00F80372">
      <w:pPr>
        <w:ind w:right="-432"/>
      </w:pPr>
      <w:r>
        <w:rPr>
          <w:b/>
        </w:rPr>
        <w:t>Quantity of Positions Obtained:</w:t>
      </w:r>
      <w:r>
        <w:t xml:space="preserve"> </w:t>
      </w:r>
      <w:r w:rsidR="00702C75">
        <w:t>1</w:t>
      </w:r>
    </w:p>
    <w:p w14:paraId="7583029F" w14:textId="34B8EA18" w:rsidR="00F80372" w:rsidRPr="00E879E1" w:rsidRDefault="00F80372" w:rsidP="00F80372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84665F">
        <w:t>$</w:t>
      </w:r>
      <w:r w:rsidR="00AF280A">
        <w:t>26.50</w:t>
      </w:r>
    </w:p>
    <w:p w14:paraId="3E087ED4" w14:textId="612D214B" w:rsidR="00F80372" w:rsidRDefault="00F80372" w:rsidP="00F80372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CC7F80" w:rsidRPr="00CC7F80">
        <w:rPr>
          <w:bCs/>
        </w:rPr>
        <w:t xml:space="preserve">One at </w:t>
      </w:r>
      <w:r w:rsidR="00AF280A">
        <w:rPr>
          <w:bCs/>
        </w:rPr>
        <w:t>4</w:t>
      </w:r>
      <w:r w:rsidR="00702C75">
        <w:rPr>
          <w:bCs/>
        </w:rPr>
        <w:t>0 hours</w:t>
      </w:r>
    </w:p>
    <w:p w14:paraId="6246C54A" w14:textId="77777777" w:rsidR="00D75665" w:rsidRDefault="00D75665" w:rsidP="00F80372">
      <w:pPr>
        <w:ind w:right="-432"/>
        <w:rPr>
          <w:bCs/>
        </w:rPr>
      </w:pPr>
    </w:p>
    <w:p w14:paraId="1552A5FB" w14:textId="2572D3D2" w:rsidR="00D75665" w:rsidRPr="00F723F6" w:rsidRDefault="00D75665" w:rsidP="00D75665">
      <w:pPr>
        <w:rPr>
          <w:rFonts w:cs="Arial"/>
          <w:szCs w:val="28"/>
        </w:rPr>
      </w:pPr>
      <w:r w:rsidRPr="00E879E1">
        <w:rPr>
          <w:b/>
        </w:rPr>
        <w:t>Job Field:</w:t>
      </w:r>
      <w:r>
        <w:t xml:space="preserve"> </w:t>
      </w:r>
      <w:r w:rsidR="00F530A7" w:rsidRPr="00F530A7">
        <w:t>Child, Family, and School Social Workers</w:t>
      </w:r>
    </w:p>
    <w:p w14:paraId="1EB64DE0" w14:textId="4356DE0B" w:rsidR="00D75665" w:rsidRPr="00E879E1" w:rsidRDefault="00D75665" w:rsidP="00D75665">
      <w:pPr>
        <w:ind w:right="-432"/>
      </w:pPr>
      <w:r>
        <w:rPr>
          <w:b/>
        </w:rPr>
        <w:t>Quantity of Positions Obtained:</w:t>
      </w:r>
      <w:r>
        <w:t xml:space="preserve"> </w:t>
      </w:r>
      <w:r w:rsidR="00AF280A">
        <w:t>1</w:t>
      </w:r>
    </w:p>
    <w:p w14:paraId="52D64CFC" w14:textId="72FA870E" w:rsidR="00D75665" w:rsidRPr="00DF52D2" w:rsidRDefault="00D75665" w:rsidP="00D75665">
      <w:pPr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</w:t>
      </w:r>
      <w:r w:rsidR="00702C75">
        <w:t>$</w:t>
      </w:r>
      <w:r w:rsidR="00AF280A">
        <w:t>41.35</w:t>
      </w:r>
    </w:p>
    <w:p w14:paraId="02544BBF" w14:textId="6FD74B4D" w:rsidR="00D75665" w:rsidRDefault="00D75665" w:rsidP="00D75665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AF280A">
        <w:rPr>
          <w:bCs/>
        </w:rPr>
        <w:t>One</w:t>
      </w:r>
      <w:r w:rsidR="00702C75" w:rsidRPr="00702C75">
        <w:rPr>
          <w:bCs/>
        </w:rPr>
        <w:t xml:space="preserve"> at 40 hours</w:t>
      </w:r>
    </w:p>
    <w:p w14:paraId="7A713B54" w14:textId="77777777" w:rsidR="00FA0DEF" w:rsidRDefault="00FA0DEF" w:rsidP="00D75665">
      <w:pPr>
        <w:rPr>
          <w:bCs/>
        </w:rPr>
      </w:pPr>
    </w:p>
    <w:p w14:paraId="4B218CBC" w14:textId="0DD3BE82" w:rsidR="00FA0DEF" w:rsidRPr="009B2F95" w:rsidRDefault="00FA0DEF" w:rsidP="00FA0DEF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FA0DEF">
        <w:t>Marriage and Family Therapists</w:t>
      </w:r>
    </w:p>
    <w:p w14:paraId="6120F850" w14:textId="0F4035C1" w:rsidR="00FA0DEF" w:rsidRPr="00E879E1" w:rsidRDefault="00FA0DEF" w:rsidP="00FA0DEF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8</w:t>
      </w:r>
    </w:p>
    <w:p w14:paraId="48E3041B" w14:textId="78CBD45B" w:rsidR="00FA0DEF" w:rsidRDefault="00FA0DEF" w:rsidP="00FA0DEF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$25.00-$100.00</w:t>
      </w:r>
    </w:p>
    <w:p w14:paraId="009705FD" w14:textId="50167425" w:rsidR="00A7463D" w:rsidRPr="00203194" w:rsidRDefault="00FA0DEF" w:rsidP="00203194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FA0DEF">
        <w:rPr>
          <w:bCs/>
        </w:rPr>
        <w:t>One at 10 hours, Two at 15 hours, One at 16 hours, One at 20 hours, One at 25 hours, Two at 40 hours</w:t>
      </w:r>
    </w:p>
    <w:p w14:paraId="2FB4A1C7" w14:textId="77777777" w:rsidR="00A7463D" w:rsidRDefault="00A7463D" w:rsidP="00FA0DEF">
      <w:pPr>
        <w:ind w:right="-432"/>
        <w:rPr>
          <w:b/>
        </w:rPr>
      </w:pPr>
    </w:p>
    <w:p w14:paraId="73578CCC" w14:textId="3CCD6BFD" w:rsidR="00FA0DEF" w:rsidRPr="009B2F95" w:rsidRDefault="00FA0DEF" w:rsidP="00FA0DEF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FA0DEF">
        <w:t>Mental Health Counselors</w:t>
      </w:r>
    </w:p>
    <w:p w14:paraId="00C168EC" w14:textId="5FB33572" w:rsidR="00FA0DEF" w:rsidRPr="00E879E1" w:rsidRDefault="00FA0DEF" w:rsidP="00FA0DEF">
      <w:pPr>
        <w:ind w:right="-432"/>
      </w:pPr>
      <w:r w:rsidRPr="009B2F95">
        <w:rPr>
          <w:b/>
        </w:rPr>
        <w:t>Quantity of Positions Obtained:</w:t>
      </w:r>
      <w:r>
        <w:rPr>
          <w:b/>
        </w:rPr>
        <w:t xml:space="preserve"> </w:t>
      </w:r>
      <w:r w:rsidRPr="00FA0DEF">
        <w:rPr>
          <w:bCs/>
        </w:rPr>
        <w:t>1</w:t>
      </w:r>
      <w:r w:rsidRPr="009B2F95">
        <w:t xml:space="preserve"> </w:t>
      </w:r>
    </w:p>
    <w:p w14:paraId="16E2CE20" w14:textId="539EE3FF" w:rsidR="00FA0DEF" w:rsidRDefault="00FA0DEF" w:rsidP="00FA0DEF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$90.00</w:t>
      </w:r>
    </w:p>
    <w:p w14:paraId="160A516F" w14:textId="66C36574" w:rsidR="00FA0DEF" w:rsidRPr="00FA0DEF" w:rsidRDefault="00FA0DEF" w:rsidP="00FA0DEF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One at 10 hours</w:t>
      </w:r>
    </w:p>
    <w:p w14:paraId="7A178508" w14:textId="77777777" w:rsidR="00FA0DEF" w:rsidRDefault="00FA0DEF" w:rsidP="00D75665">
      <w:pPr>
        <w:rPr>
          <w:bCs/>
        </w:rPr>
      </w:pPr>
    </w:p>
    <w:p w14:paraId="0B7C50A0" w14:textId="0ECAD227" w:rsidR="00FA0DEF" w:rsidRPr="009B2F95" w:rsidRDefault="00FA0DEF" w:rsidP="00FA0DEF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FA0DEF">
        <w:t>Psychologists, All Other</w:t>
      </w:r>
    </w:p>
    <w:p w14:paraId="3B2DB715" w14:textId="15ECDF03" w:rsidR="00FA0DEF" w:rsidRPr="00E879E1" w:rsidRDefault="00FA0DEF" w:rsidP="00FA0DEF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63D579DE" w14:textId="0B979611" w:rsidR="00FA0DEF" w:rsidRDefault="00FA0DEF" w:rsidP="00FA0DEF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$53.00</w:t>
      </w:r>
    </w:p>
    <w:p w14:paraId="0FB1204E" w14:textId="4FCBD70B" w:rsidR="00FA0DEF" w:rsidRPr="00FA0DEF" w:rsidRDefault="00FA0DEF" w:rsidP="00FA0DEF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One at 40 hours</w:t>
      </w:r>
    </w:p>
    <w:p w14:paraId="179A09F2" w14:textId="77777777" w:rsidR="00FA0DEF" w:rsidRDefault="00FA0DEF" w:rsidP="00D75665">
      <w:pPr>
        <w:rPr>
          <w:bCs/>
        </w:rPr>
      </w:pPr>
    </w:p>
    <w:p w14:paraId="2D197307" w14:textId="1C121459" w:rsidR="00FA0DEF" w:rsidRPr="009B2F95" w:rsidRDefault="00FA0DEF" w:rsidP="00FA0DEF">
      <w:pPr>
        <w:ind w:right="-432"/>
      </w:pPr>
      <w:r w:rsidRPr="009B2F95">
        <w:rPr>
          <w:b/>
        </w:rPr>
        <w:t>Job Field:</w:t>
      </w:r>
      <w:r>
        <w:t xml:space="preserve"> </w:t>
      </w:r>
      <w:r w:rsidR="006E15FB" w:rsidRPr="006E15FB">
        <w:t>Rehabilitation Counselors</w:t>
      </w:r>
    </w:p>
    <w:p w14:paraId="445EA5E4" w14:textId="6D057BDA" w:rsidR="00FA0DEF" w:rsidRPr="00E879E1" w:rsidRDefault="00FA0DEF" w:rsidP="00FA0DEF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6E15FB">
        <w:t>4</w:t>
      </w:r>
    </w:p>
    <w:p w14:paraId="7E0EE734" w14:textId="3478082A" w:rsidR="00FA0DEF" w:rsidRDefault="00FA0DEF" w:rsidP="00FA0DEF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6E15FB">
        <w:t>27.79-$-$150.00</w:t>
      </w:r>
    </w:p>
    <w:p w14:paraId="1CC8ABC1" w14:textId="21873992" w:rsidR="00FA0DEF" w:rsidRPr="00F33DB7" w:rsidRDefault="00FA0DEF" w:rsidP="00FA0DEF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6E15FB" w:rsidRPr="006E15FB">
        <w:rPr>
          <w:bCs/>
        </w:rPr>
        <w:t>One at 12 hours, Three at 40 hours</w:t>
      </w:r>
    </w:p>
    <w:p w14:paraId="72CC9267" w14:textId="77777777" w:rsidR="00FA0DEF" w:rsidRDefault="00FA0DEF" w:rsidP="00D75665">
      <w:pPr>
        <w:rPr>
          <w:bCs/>
        </w:rPr>
      </w:pPr>
    </w:p>
    <w:p w14:paraId="12221CF8" w14:textId="70276C9F" w:rsidR="00FA0DEF" w:rsidRPr="009B2F95" w:rsidRDefault="00FA0DEF" w:rsidP="00FA0DEF">
      <w:pPr>
        <w:ind w:right="-432"/>
      </w:pPr>
      <w:r w:rsidRPr="009B2F95">
        <w:rPr>
          <w:b/>
        </w:rPr>
        <w:lastRenderedPageBreak/>
        <w:t>Job Field:</w:t>
      </w:r>
      <w:r>
        <w:t xml:space="preserve"> </w:t>
      </w:r>
      <w:r w:rsidR="006E15FB" w:rsidRPr="006E15FB">
        <w:t>Residential Counselors</w:t>
      </w:r>
    </w:p>
    <w:p w14:paraId="41BE115D" w14:textId="337EF704" w:rsidR="00FA0DEF" w:rsidRPr="00E879E1" w:rsidRDefault="00FA0DEF" w:rsidP="00FA0DEF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6E15FB">
        <w:t>1</w:t>
      </w:r>
    </w:p>
    <w:p w14:paraId="33ACEA43" w14:textId="4AD5C791" w:rsidR="00FA0DEF" w:rsidRDefault="00FA0DEF" w:rsidP="00FA0DEF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6E15FB">
        <w:t>38.00</w:t>
      </w:r>
    </w:p>
    <w:p w14:paraId="0BA3DF24" w14:textId="796977A4" w:rsidR="00FA0DEF" w:rsidRPr="006E15FB" w:rsidRDefault="00FA0DEF" w:rsidP="00FA0DEF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6E15FB">
        <w:rPr>
          <w:bCs/>
        </w:rPr>
        <w:t>One at 32 hours</w:t>
      </w:r>
    </w:p>
    <w:p w14:paraId="73515476" w14:textId="77777777" w:rsidR="00FA0DEF" w:rsidRDefault="00FA0DEF" w:rsidP="00D75665">
      <w:pPr>
        <w:rPr>
          <w:bCs/>
        </w:rPr>
      </w:pPr>
    </w:p>
    <w:p w14:paraId="607E462D" w14:textId="774DF424" w:rsidR="00FA0DEF" w:rsidRPr="009B2F95" w:rsidRDefault="00FA0DEF" w:rsidP="00FA0DEF">
      <w:pPr>
        <w:ind w:right="-432"/>
      </w:pPr>
      <w:r w:rsidRPr="009B2F95">
        <w:rPr>
          <w:b/>
        </w:rPr>
        <w:t>Job Field:</w:t>
      </w:r>
      <w:r>
        <w:t xml:space="preserve"> </w:t>
      </w:r>
      <w:r w:rsidR="006E15FB" w:rsidRPr="006E15FB">
        <w:t xml:space="preserve">Social Workers, Except Medical </w:t>
      </w:r>
      <w:r w:rsidR="00235BEC" w:rsidRPr="006E15FB">
        <w:t>and</w:t>
      </w:r>
      <w:r w:rsidR="006E15FB" w:rsidRPr="006E15FB">
        <w:t xml:space="preserve"> Psychiatric</w:t>
      </w:r>
    </w:p>
    <w:p w14:paraId="6757073C" w14:textId="5E1FD0BA" w:rsidR="00FA0DEF" w:rsidRPr="00E879E1" w:rsidRDefault="00FA0DEF" w:rsidP="00FA0DEF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6E15FB">
        <w:t>4</w:t>
      </w:r>
    </w:p>
    <w:p w14:paraId="10BD6F4D" w14:textId="7DBF12AE" w:rsidR="00FA0DEF" w:rsidRDefault="00FA0DEF" w:rsidP="00FA0DEF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6E15FB">
        <w:t>25.96-$45.00</w:t>
      </w:r>
    </w:p>
    <w:p w14:paraId="4E63A308" w14:textId="0CBDA5EC" w:rsidR="00FA0DEF" w:rsidRPr="00F33DB7" w:rsidRDefault="00FA0DEF" w:rsidP="00FA0DEF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6E15FB" w:rsidRPr="006E15FB">
        <w:rPr>
          <w:bCs/>
        </w:rPr>
        <w:t>One at 15 hours</w:t>
      </w:r>
      <w:r w:rsidR="006E15FB">
        <w:rPr>
          <w:bCs/>
        </w:rPr>
        <w:t>,</w:t>
      </w:r>
      <w:r w:rsidR="001D17CC">
        <w:rPr>
          <w:bCs/>
        </w:rPr>
        <w:t xml:space="preserve"> One at 32 hours, Two at 40 hours</w:t>
      </w:r>
    </w:p>
    <w:p w14:paraId="5ECFAF20" w14:textId="77777777" w:rsidR="00FA0DEF" w:rsidRDefault="00FA0DEF" w:rsidP="00D75665">
      <w:pPr>
        <w:rPr>
          <w:bCs/>
        </w:rPr>
      </w:pPr>
    </w:p>
    <w:p w14:paraId="37309379" w14:textId="474AA180" w:rsidR="00FA0DEF" w:rsidRPr="009B2F95" w:rsidRDefault="00FA0DEF" w:rsidP="00FA0DEF">
      <w:pPr>
        <w:ind w:right="-432"/>
      </w:pPr>
      <w:r w:rsidRPr="009B2F95">
        <w:rPr>
          <w:b/>
        </w:rPr>
        <w:t>Job Field:</w:t>
      </w:r>
      <w:r>
        <w:t xml:space="preserve"> </w:t>
      </w:r>
      <w:r w:rsidR="001D17CC" w:rsidRPr="001D17CC">
        <w:t>Social and Community Service Managers</w:t>
      </w:r>
    </w:p>
    <w:p w14:paraId="5D964EB7" w14:textId="15228125" w:rsidR="00FA0DEF" w:rsidRPr="00E879E1" w:rsidRDefault="00FA0DEF" w:rsidP="00FA0DEF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1D17CC">
        <w:t>1</w:t>
      </w:r>
    </w:p>
    <w:p w14:paraId="6A56A070" w14:textId="2A00A7DD" w:rsidR="00FA0DEF" w:rsidRDefault="00FA0DEF" w:rsidP="00FA0DEF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1D17CC">
        <w:t>53.37</w:t>
      </w:r>
    </w:p>
    <w:p w14:paraId="1855E05A" w14:textId="0939CEE4" w:rsidR="00FA0DEF" w:rsidRDefault="00FA0DEF" w:rsidP="00FA0DEF">
      <w:pPr>
        <w:rPr>
          <w:b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1D17CC" w:rsidRPr="001D17CC">
        <w:rPr>
          <w:bCs/>
        </w:rPr>
        <w:t>One at 40 hours</w:t>
      </w:r>
      <w:r w:rsidR="001D17CC">
        <w:rPr>
          <w:b/>
        </w:rPr>
        <w:t xml:space="preserve"> </w:t>
      </w:r>
    </w:p>
    <w:p w14:paraId="6245239A" w14:textId="77777777" w:rsidR="003F29FF" w:rsidRDefault="003F29FF" w:rsidP="00FA0DEF">
      <w:pPr>
        <w:rPr>
          <w:b/>
        </w:rPr>
      </w:pPr>
    </w:p>
    <w:p w14:paraId="2DFBBAC0" w14:textId="70730DD0" w:rsidR="003F29FF" w:rsidRDefault="003F29FF" w:rsidP="003F29FF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3F29FF">
        <w:t xml:space="preserve">Employment Interviewers, Private </w:t>
      </w:r>
      <w:proofErr w:type="gramStart"/>
      <w:r w:rsidRPr="003F29FF">
        <w:t>Or</w:t>
      </w:r>
      <w:proofErr w:type="gramEnd"/>
      <w:r w:rsidRPr="003F29FF">
        <w:t xml:space="preserve"> Public Employment Service</w:t>
      </w:r>
    </w:p>
    <w:p w14:paraId="2D383437" w14:textId="08E5C96B" w:rsidR="003F29FF" w:rsidRPr="00E879E1" w:rsidRDefault="003F29FF" w:rsidP="003F29FF">
      <w:pPr>
        <w:ind w:right="-432"/>
      </w:pPr>
      <w:r>
        <w:rPr>
          <w:b/>
        </w:rPr>
        <w:t xml:space="preserve">Quantity of Positions Obtained: </w:t>
      </w:r>
      <w:r w:rsidRPr="003F29FF">
        <w:rPr>
          <w:bCs/>
        </w:rPr>
        <w:t>1</w:t>
      </w:r>
    </w:p>
    <w:p w14:paraId="6037DB00" w14:textId="5F69CC20" w:rsidR="003F29FF" w:rsidRPr="00E879E1" w:rsidRDefault="003F29FF" w:rsidP="003F29FF">
      <w:pPr>
        <w:ind w:right="-432"/>
      </w:pPr>
      <w:r w:rsidRPr="00E879E1">
        <w:rPr>
          <w:b/>
        </w:rPr>
        <w:t>Hourly Rate Range:</w:t>
      </w:r>
      <w:r>
        <w:t xml:space="preserve"> $35.00</w:t>
      </w:r>
    </w:p>
    <w:p w14:paraId="59D9719B" w14:textId="7A4D53B4" w:rsidR="003F29FF" w:rsidRDefault="003F29FF" w:rsidP="003F29FF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 xml:space="preserve">One at 20 hours </w:t>
      </w:r>
    </w:p>
    <w:p w14:paraId="78779775" w14:textId="77777777" w:rsidR="00203194" w:rsidRDefault="00203194" w:rsidP="003F29FF">
      <w:pPr>
        <w:ind w:right="-432"/>
      </w:pPr>
    </w:p>
    <w:p w14:paraId="29B46A19" w14:textId="6AD82C8D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203194">
        <w:t>Human Services Workers</w:t>
      </w:r>
    </w:p>
    <w:p w14:paraId="09571A66" w14:textId="45254DD6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Pr="00203194">
        <w:rPr>
          <w:bCs/>
        </w:rPr>
        <w:t>4</w:t>
      </w:r>
    </w:p>
    <w:p w14:paraId="6D9C824F" w14:textId="34AC3F40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$25.00-$32.69</w:t>
      </w:r>
    </w:p>
    <w:p w14:paraId="284006F0" w14:textId="7D14F5E2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30 hours, Three at 40 hours</w:t>
      </w:r>
    </w:p>
    <w:p w14:paraId="344A37DF" w14:textId="77777777" w:rsidR="003F70D8" w:rsidRPr="0027336F" w:rsidRDefault="003F70D8" w:rsidP="004A130B">
      <w:pPr>
        <w:ind w:right="-432"/>
        <w:rPr>
          <w:bCs/>
        </w:rPr>
      </w:pPr>
    </w:p>
    <w:p w14:paraId="143A384F" w14:textId="77777777" w:rsidR="00EA6675" w:rsidRDefault="00EA6675" w:rsidP="00A33EB6">
      <w:pPr>
        <w:ind w:right="-432"/>
        <w:rPr>
          <w:rFonts w:cs="Arial"/>
          <w:b/>
          <w:szCs w:val="28"/>
          <w:highlight w:val="lightGray"/>
          <w:u w:val="single"/>
        </w:rPr>
      </w:pPr>
    </w:p>
    <w:p w14:paraId="70B3CDB0" w14:textId="5B2BDE7B" w:rsidR="00492CF0" w:rsidRPr="005F3101" w:rsidRDefault="00492CF0" w:rsidP="00A33EB6">
      <w:pPr>
        <w:ind w:right="-432"/>
        <w:rPr>
          <w:rFonts w:cs="Arial"/>
          <w:b/>
          <w:szCs w:val="28"/>
          <w:u w:val="single"/>
        </w:rPr>
      </w:pPr>
      <w:r w:rsidRPr="006F67C8">
        <w:rPr>
          <w:rFonts w:cs="Arial"/>
          <w:b/>
          <w:szCs w:val="28"/>
          <w:highlight w:val="lightGray"/>
          <w:u w:val="single"/>
        </w:rPr>
        <w:t>Information Technology, Engineering and Math</w:t>
      </w:r>
      <w:r w:rsidR="007D704D" w:rsidRPr="006F67C8">
        <w:rPr>
          <w:rFonts w:cs="Arial"/>
          <w:b/>
          <w:szCs w:val="28"/>
          <w:highlight w:val="lightGray"/>
          <w:u w:val="single"/>
        </w:rPr>
        <w:t>:</w:t>
      </w:r>
      <w:r w:rsidR="007D704D" w:rsidRPr="006F67C8">
        <w:rPr>
          <w:rFonts w:cs="Arial"/>
          <w:b/>
          <w:szCs w:val="28"/>
          <w:highlight w:val="lightGray"/>
        </w:rPr>
        <w:t xml:space="preserve"> </w:t>
      </w:r>
      <w:r w:rsidR="007D704D" w:rsidRPr="00CA4917">
        <w:rPr>
          <w:rFonts w:cs="Arial"/>
          <w:bCs/>
          <w:szCs w:val="28"/>
          <w:highlight w:val="lightGray"/>
        </w:rPr>
        <w:t>22</w:t>
      </w:r>
      <w:r w:rsidR="00155AC3">
        <w:rPr>
          <w:rFonts w:cs="Arial"/>
          <w:b/>
          <w:szCs w:val="28"/>
          <w:highlight w:val="lightGray"/>
        </w:rPr>
        <w:t xml:space="preserve"> </w:t>
      </w:r>
      <w:r w:rsidR="009C76F8" w:rsidRPr="006F67C8">
        <w:rPr>
          <w:rFonts w:cs="Arial"/>
          <w:szCs w:val="28"/>
          <w:highlight w:val="lightGray"/>
        </w:rPr>
        <w:t>Consumers</w:t>
      </w:r>
      <w:r w:rsidR="00725075" w:rsidRPr="006F67C8">
        <w:rPr>
          <w:rFonts w:cs="Arial"/>
          <w:szCs w:val="28"/>
          <w:highlight w:val="lightGray"/>
        </w:rPr>
        <w:t xml:space="preserve"> Total</w:t>
      </w:r>
    </w:p>
    <w:p w14:paraId="3CE6D325" w14:textId="4B570264" w:rsidR="00A33EB6" w:rsidRDefault="00A33EB6" w:rsidP="00A33EB6">
      <w:pPr>
        <w:ind w:right="-432"/>
        <w:rPr>
          <w:b/>
        </w:rPr>
      </w:pPr>
    </w:p>
    <w:p w14:paraId="27EAEC09" w14:textId="7C629C29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1D17CC">
        <w:t>Computer and Information Systems Managers</w:t>
      </w:r>
    </w:p>
    <w:p w14:paraId="7A6DCB24" w14:textId="6E0DC448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611714EB" w14:textId="31E9B97D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$25.42-$50.00</w:t>
      </w:r>
    </w:p>
    <w:p w14:paraId="4D8A6A7D" w14:textId="31E867E7" w:rsidR="001D17CC" w:rsidRPr="001D17CC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Two at 40 hours</w:t>
      </w:r>
    </w:p>
    <w:p w14:paraId="2B40CA1B" w14:textId="77777777" w:rsidR="00C472BA" w:rsidRDefault="00C472BA" w:rsidP="00D24F8B">
      <w:pPr>
        <w:ind w:right="-432"/>
        <w:rPr>
          <w:bCs/>
        </w:rPr>
      </w:pPr>
    </w:p>
    <w:p w14:paraId="0B186627" w14:textId="717EC45E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1D17CC">
        <w:t>Computer Engineers</w:t>
      </w:r>
    </w:p>
    <w:p w14:paraId="4213AB67" w14:textId="6682C6AF" w:rsidR="001D17CC" w:rsidRPr="00E879E1" w:rsidRDefault="001D17CC" w:rsidP="001D17CC">
      <w:pPr>
        <w:tabs>
          <w:tab w:val="center" w:pos="4896"/>
        </w:tabs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  <w:r>
        <w:tab/>
      </w:r>
    </w:p>
    <w:p w14:paraId="07A361F7" w14:textId="2CBA9361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$35.19</w:t>
      </w:r>
    </w:p>
    <w:p w14:paraId="21F20884" w14:textId="77777777" w:rsidR="001D17CC" w:rsidRPr="00F33DB7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</w:p>
    <w:p w14:paraId="284C1D9A" w14:textId="77777777" w:rsidR="001D17CC" w:rsidRDefault="001D17CC" w:rsidP="00D24F8B">
      <w:pPr>
        <w:ind w:right="-432"/>
        <w:rPr>
          <w:bCs/>
        </w:rPr>
      </w:pPr>
    </w:p>
    <w:p w14:paraId="01F5B09A" w14:textId="77777777" w:rsidR="001D17CC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1D17CC">
        <w:t>Computer Network Architects</w:t>
      </w:r>
    </w:p>
    <w:p w14:paraId="5BD2BB85" w14:textId="4984B134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3E70CCBC" w14:textId="497EE72D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$40.00</w:t>
      </w:r>
    </w:p>
    <w:p w14:paraId="086B25F6" w14:textId="0F57BEF3" w:rsidR="001D17CC" w:rsidRPr="001D17CC" w:rsidRDefault="001D17CC" w:rsidP="001D17CC">
      <w:pPr>
        <w:rPr>
          <w:bCs/>
        </w:rPr>
      </w:pPr>
      <w:r w:rsidRPr="00E879E1">
        <w:rPr>
          <w:b/>
        </w:rPr>
        <w:lastRenderedPageBreak/>
        <w:t>Hours Worked per Week:</w:t>
      </w:r>
      <w:r>
        <w:rPr>
          <w:b/>
        </w:rPr>
        <w:t xml:space="preserve"> </w:t>
      </w:r>
      <w:r>
        <w:rPr>
          <w:bCs/>
        </w:rPr>
        <w:t>One at 40 hours</w:t>
      </w:r>
    </w:p>
    <w:p w14:paraId="43C86621" w14:textId="77777777" w:rsidR="001D17CC" w:rsidRDefault="001D17CC" w:rsidP="00D24F8B">
      <w:pPr>
        <w:ind w:right="-432"/>
        <w:rPr>
          <w:bCs/>
        </w:rPr>
      </w:pPr>
    </w:p>
    <w:p w14:paraId="26D71E98" w14:textId="53E08AFB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1D17CC">
        <w:t>Computer Network Support Specialists</w:t>
      </w:r>
    </w:p>
    <w:p w14:paraId="25BD61D2" w14:textId="6840AF0D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6D5E7C65" w14:textId="7F0EDE0D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$26.10</w:t>
      </w:r>
    </w:p>
    <w:p w14:paraId="5CD716FD" w14:textId="29D87FB5" w:rsidR="001D17CC" w:rsidRPr="001D17CC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One at 40 hours</w:t>
      </w:r>
    </w:p>
    <w:p w14:paraId="1AFE3F82" w14:textId="77777777" w:rsidR="001D17CC" w:rsidRDefault="001D17CC" w:rsidP="00D24F8B">
      <w:pPr>
        <w:ind w:right="-432"/>
        <w:rPr>
          <w:bCs/>
        </w:rPr>
      </w:pPr>
    </w:p>
    <w:p w14:paraId="1143353E" w14:textId="73F3E114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1D17CC">
        <w:t>Computer Programmers</w:t>
      </w:r>
    </w:p>
    <w:p w14:paraId="5A5E4D29" w14:textId="6E0EA8C2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6EC2FC3A" w14:textId="26907D71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$62.00-$62.50</w:t>
      </w:r>
    </w:p>
    <w:p w14:paraId="49533135" w14:textId="7E340717" w:rsidR="001D17CC" w:rsidRPr="00F33DB7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1D17CC">
        <w:rPr>
          <w:bCs/>
        </w:rPr>
        <w:t>Two at 40 hours</w:t>
      </w:r>
    </w:p>
    <w:p w14:paraId="6464FCCD" w14:textId="77777777" w:rsidR="001D17CC" w:rsidRDefault="001D17CC" w:rsidP="00D24F8B">
      <w:pPr>
        <w:ind w:right="-432"/>
        <w:rPr>
          <w:bCs/>
        </w:rPr>
      </w:pPr>
    </w:p>
    <w:p w14:paraId="77F4CE66" w14:textId="5579B8AF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1D17CC">
        <w:t>Computer Support Specialists</w:t>
      </w:r>
    </w:p>
    <w:p w14:paraId="059F07BC" w14:textId="2D00EAE7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4</w:t>
      </w:r>
    </w:p>
    <w:p w14:paraId="40F86155" w14:textId="4B2559C1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$25.00-$38.46</w:t>
      </w:r>
    </w:p>
    <w:p w14:paraId="13BACFE6" w14:textId="37CA5041" w:rsidR="001D17CC" w:rsidRPr="00F33DB7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1D17CC">
        <w:rPr>
          <w:bCs/>
        </w:rPr>
        <w:t>One at 10 hours, Three at 40 hours</w:t>
      </w:r>
    </w:p>
    <w:p w14:paraId="7EED7D82" w14:textId="77777777" w:rsidR="001D17CC" w:rsidRDefault="001D17CC" w:rsidP="00D24F8B">
      <w:pPr>
        <w:ind w:right="-432"/>
        <w:rPr>
          <w:bCs/>
        </w:rPr>
      </w:pPr>
    </w:p>
    <w:p w14:paraId="5A6A44C2" w14:textId="652DCDFD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="003B3DA0" w:rsidRPr="003B3DA0">
        <w:t>Electrical And Electronic Engineers</w:t>
      </w:r>
    </w:p>
    <w:p w14:paraId="39DCB4B2" w14:textId="2944467E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3B3DA0">
        <w:t>2</w:t>
      </w:r>
    </w:p>
    <w:p w14:paraId="630CF1EB" w14:textId="6D8DAC8B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3B3DA0">
        <w:t>30.00-$48.08</w:t>
      </w:r>
    </w:p>
    <w:p w14:paraId="02A9BBBC" w14:textId="53FB93D3" w:rsidR="001D17CC" w:rsidRPr="00F33DB7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3B3DA0" w:rsidRPr="003B3DA0">
        <w:rPr>
          <w:bCs/>
        </w:rPr>
        <w:t>Two at 40 hours</w:t>
      </w:r>
    </w:p>
    <w:p w14:paraId="48AAC592" w14:textId="77777777" w:rsidR="001D17CC" w:rsidRDefault="001D17CC" w:rsidP="00D24F8B">
      <w:pPr>
        <w:ind w:right="-432"/>
        <w:rPr>
          <w:bCs/>
        </w:rPr>
      </w:pPr>
    </w:p>
    <w:p w14:paraId="53DE3B04" w14:textId="2D397684" w:rsidR="001D17CC" w:rsidRPr="009B2F95" w:rsidRDefault="001D17CC" w:rsidP="001D17CC">
      <w:pPr>
        <w:ind w:right="-432"/>
      </w:pPr>
      <w:r w:rsidRPr="009B2F95">
        <w:rPr>
          <w:b/>
        </w:rPr>
        <w:t>Job Field:</w:t>
      </w:r>
      <w:r>
        <w:t xml:space="preserve"> </w:t>
      </w:r>
      <w:r w:rsidR="003B3DA0" w:rsidRPr="003B3DA0">
        <w:t>Software Developers</w:t>
      </w:r>
    </w:p>
    <w:p w14:paraId="0F8AE225" w14:textId="10846A97" w:rsidR="001D17CC" w:rsidRPr="00E879E1" w:rsidRDefault="001D17CC" w:rsidP="001D17CC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 w:rsidR="003B3DA0">
        <w:t>2</w:t>
      </w:r>
    </w:p>
    <w:p w14:paraId="5E12692D" w14:textId="725091DE" w:rsidR="001D17CC" w:rsidRDefault="001D17CC" w:rsidP="001D17CC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</w:t>
      </w:r>
      <w:r w:rsidR="003B3DA0">
        <w:t>29.00-$64.42</w:t>
      </w:r>
    </w:p>
    <w:p w14:paraId="0359C4FC" w14:textId="73B7F5A0" w:rsidR="001D17CC" w:rsidRDefault="001D17CC" w:rsidP="001D17CC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3B3DA0">
        <w:rPr>
          <w:bCs/>
        </w:rPr>
        <w:t>Two at 30 hours, One at 40 hours</w:t>
      </w:r>
    </w:p>
    <w:p w14:paraId="34C92237" w14:textId="77777777" w:rsidR="003B3DA0" w:rsidRDefault="003B3DA0" w:rsidP="001D17CC">
      <w:pPr>
        <w:rPr>
          <w:bCs/>
        </w:rPr>
      </w:pPr>
    </w:p>
    <w:p w14:paraId="375C8FC8" w14:textId="674001F0" w:rsidR="003B3DA0" w:rsidRPr="009B2F95" w:rsidRDefault="003B3DA0" w:rsidP="003B3DA0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3B3DA0">
        <w:t>Software Quality Assurance Analysts and Testers</w:t>
      </w:r>
    </w:p>
    <w:p w14:paraId="7504AF17" w14:textId="44713AC1" w:rsidR="003B3DA0" w:rsidRPr="00E879E1" w:rsidRDefault="003B3DA0" w:rsidP="003B3DA0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4FBDF17A" w14:textId="4C0B5D8C" w:rsidR="003B3DA0" w:rsidRDefault="003B3DA0" w:rsidP="003B3DA0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$46.15</w:t>
      </w:r>
    </w:p>
    <w:p w14:paraId="62A73A37" w14:textId="2A4CF6EA" w:rsidR="003B3DA0" w:rsidRPr="003F29FF" w:rsidRDefault="003B3DA0" w:rsidP="003F29FF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3B3DA0">
        <w:rPr>
          <w:bCs/>
        </w:rPr>
        <w:t>One at 40 hours</w:t>
      </w:r>
    </w:p>
    <w:p w14:paraId="656F80A8" w14:textId="77777777" w:rsidR="00C53BFE" w:rsidRDefault="00C53BFE" w:rsidP="003B3DA0">
      <w:pPr>
        <w:ind w:right="-432"/>
        <w:rPr>
          <w:b/>
        </w:rPr>
      </w:pPr>
    </w:p>
    <w:p w14:paraId="04FAD2F0" w14:textId="5DD23CB3" w:rsidR="003B3DA0" w:rsidRPr="009B2F95" w:rsidRDefault="003B3DA0" w:rsidP="003B3DA0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3B3DA0">
        <w:t>Nuclear Engineers</w:t>
      </w:r>
    </w:p>
    <w:p w14:paraId="257AFA23" w14:textId="6129087C" w:rsidR="003B3DA0" w:rsidRPr="00E879E1" w:rsidRDefault="003B3DA0" w:rsidP="003B3DA0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79DAC5FC" w14:textId="7FB13E76" w:rsidR="003B3DA0" w:rsidRDefault="003B3DA0" w:rsidP="003B3DA0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$53.37</w:t>
      </w:r>
    </w:p>
    <w:p w14:paraId="58EA5A5E" w14:textId="0DBC31A8" w:rsidR="003B3DA0" w:rsidRDefault="003B3DA0" w:rsidP="003B3DA0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>
        <w:rPr>
          <w:bCs/>
        </w:rPr>
        <w:t>One at 40 hours</w:t>
      </w:r>
    </w:p>
    <w:p w14:paraId="46BF4AA3" w14:textId="77777777" w:rsidR="00CF293E" w:rsidRDefault="00CF293E" w:rsidP="003B3DA0">
      <w:pPr>
        <w:rPr>
          <w:bCs/>
        </w:rPr>
      </w:pPr>
    </w:p>
    <w:p w14:paraId="0B2F3BEC" w14:textId="039023EF" w:rsidR="00CF293E" w:rsidRPr="009B2F95" w:rsidRDefault="00CF293E" w:rsidP="00CF293E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CF293E">
        <w:t xml:space="preserve">All Other Engineering </w:t>
      </w:r>
      <w:r w:rsidR="00235BEC" w:rsidRPr="00CF293E">
        <w:t>and</w:t>
      </w:r>
      <w:r w:rsidRPr="00CF293E">
        <w:t xml:space="preserve"> Related Technicians </w:t>
      </w:r>
      <w:r w:rsidR="00235BEC">
        <w:t>a</w:t>
      </w:r>
      <w:r w:rsidRPr="00CF293E">
        <w:t>nd Technologists</w:t>
      </w:r>
    </w:p>
    <w:p w14:paraId="2E1A884E" w14:textId="33917650" w:rsidR="00CF293E" w:rsidRPr="00E879E1" w:rsidRDefault="00CF293E" w:rsidP="00CF293E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2</w:t>
      </w:r>
    </w:p>
    <w:p w14:paraId="4AEBDB52" w14:textId="6AF0D425" w:rsidR="00CF293E" w:rsidRDefault="00CF293E" w:rsidP="00CF293E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$25.00-$51.92</w:t>
      </w:r>
    </w:p>
    <w:p w14:paraId="7DB45BB5" w14:textId="3FAF1E91" w:rsidR="00CF293E" w:rsidRDefault="00CF293E" w:rsidP="003B3DA0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CF293E">
        <w:rPr>
          <w:bCs/>
        </w:rPr>
        <w:t>Two at 40 hours</w:t>
      </w:r>
    </w:p>
    <w:p w14:paraId="3AE4B966" w14:textId="77777777" w:rsidR="00CF293E" w:rsidRDefault="00CF293E" w:rsidP="003B3DA0">
      <w:pPr>
        <w:rPr>
          <w:bCs/>
        </w:rPr>
      </w:pPr>
    </w:p>
    <w:p w14:paraId="7BA26BC6" w14:textId="7A722466" w:rsidR="00CF293E" w:rsidRPr="009B2F95" w:rsidRDefault="00CF293E" w:rsidP="00CF293E">
      <w:pPr>
        <w:ind w:right="-432"/>
      </w:pPr>
      <w:r w:rsidRPr="009B2F95">
        <w:rPr>
          <w:b/>
        </w:rPr>
        <w:lastRenderedPageBreak/>
        <w:t>Job Field:</w:t>
      </w:r>
      <w:r>
        <w:t xml:space="preserve"> </w:t>
      </w:r>
      <w:r w:rsidRPr="00CF293E">
        <w:t>Mechanical Engineers</w:t>
      </w:r>
    </w:p>
    <w:p w14:paraId="210D73FB" w14:textId="07EB5698" w:rsidR="00CF293E" w:rsidRPr="00E879E1" w:rsidRDefault="00CF293E" w:rsidP="00CF293E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1C273123" w14:textId="114E2F2D" w:rsidR="00CF293E" w:rsidRDefault="00CF293E" w:rsidP="00CF293E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$25.00</w:t>
      </w:r>
    </w:p>
    <w:p w14:paraId="2694D419" w14:textId="24D4812B" w:rsidR="00CF293E" w:rsidRPr="00F33DB7" w:rsidRDefault="00CF293E" w:rsidP="00CF293E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CF293E">
        <w:rPr>
          <w:bCs/>
        </w:rPr>
        <w:t>One at 40 hours</w:t>
      </w:r>
    </w:p>
    <w:p w14:paraId="294C9FFD" w14:textId="77777777" w:rsidR="00CF293E" w:rsidRDefault="00CF293E" w:rsidP="003B3DA0">
      <w:pPr>
        <w:rPr>
          <w:bCs/>
        </w:rPr>
      </w:pPr>
    </w:p>
    <w:p w14:paraId="7CC367F2" w14:textId="68B1A07A" w:rsidR="00CF293E" w:rsidRPr="009B2F95" w:rsidRDefault="00CF293E" w:rsidP="00CF293E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CF293E">
        <w:t>Operating Engineers</w:t>
      </w:r>
    </w:p>
    <w:p w14:paraId="6F77BC87" w14:textId="01EE1CA2" w:rsidR="00CF293E" w:rsidRPr="00E879E1" w:rsidRDefault="00CF293E" w:rsidP="00CF293E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5F886C92" w14:textId="34D4448E" w:rsidR="00CF293E" w:rsidRDefault="00CF293E" w:rsidP="00CF293E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$35.00</w:t>
      </w:r>
    </w:p>
    <w:p w14:paraId="0FB9FBAD" w14:textId="38BC134E" w:rsidR="00CF293E" w:rsidRDefault="00CF293E" w:rsidP="00CF293E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CF293E">
        <w:rPr>
          <w:bCs/>
        </w:rPr>
        <w:t xml:space="preserve">One at 40 hours </w:t>
      </w:r>
    </w:p>
    <w:p w14:paraId="52223D9A" w14:textId="77777777" w:rsidR="00C53BFE" w:rsidRDefault="00C53BFE" w:rsidP="00CF293E">
      <w:pPr>
        <w:rPr>
          <w:bCs/>
        </w:rPr>
      </w:pPr>
    </w:p>
    <w:p w14:paraId="7B438A05" w14:textId="29B7D27D" w:rsidR="00C53BFE" w:rsidRPr="009B2F95" w:rsidRDefault="00C53BFE" w:rsidP="00C53BFE">
      <w:pPr>
        <w:ind w:right="-432"/>
      </w:pPr>
      <w:r w:rsidRPr="009B2F95">
        <w:rPr>
          <w:b/>
        </w:rPr>
        <w:t>Job Field:</w:t>
      </w:r>
      <w:r>
        <w:t xml:space="preserve"> </w:t>
      </w:r>
      <w:r w:rsidRPr="00C53BFE">
        <w:t>Civil Engineers, Including Traffic</w:t>
      </w:r>
    </w:p>
    <w:p w14:paraId="6912DEDF" w14:textId="0C12BCEF" w:rsidR="00C53BFE" w:rsidRPr="00E879E1" w:rsidRDefault="00C53BFE" w:rsidP="00C53BFE">
      <w:pPr>
        <w:ind w:right="-432"/>
      </w:pPr>
      <w:r w:rsidRPr="009B2F95">
        <w:rPr>
          <w:b/>
        </w:rPr>
        <w:t>Quantity of Positions Obtained:</w:t>
      </w:r>
      <w:r w:rsidRPr="009B2F95">
        <w:t xml:space="preserve"> </w:t>
      </w:r>
      <w:r>
        <w:t>1</w:t>
      </w:r>
    </w:p>
    <w:p w14:paraId="13FCF0FF" w14:textId="5D53F02E" w:rsidR="00C53BFE" w:rsidRDefault="00C53BFE" w:rsidP="00C53BFE">
      <w:pPr>
        <w:ind w:right="-432"/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$30.00</w:t>
      </w:r>
    </w:p>
    <w:p w14:paraId="69B63443" w14:textId="653AD29E" w:rsidR="00C53BFE" w:rsidRPr="00F33DB7" w:rsidRDefault="00C53BFE" w:rsidP="00C53BFE">
      <w:pPr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C53BFE">
        <w:rPr>
          <w:bCs/>
        </w:rPr>
        <w:t>One at 20 hours</w:t>
      </w:r>
    </w:p>
    <w:p w14:paraId="535A8CF3" w14:textId="77777777" w:rsidR="001D17CC" w:rsidRDefault="001D17CC" w:rsidP="00D24F8B">
      <w:pPr>
        <w:ind w:right="-432"/>
        <w:rPr>
          <w:bCs/>
        </w:rPr>
      </w:pPr>
    </w:p>
    <w:p w14:paraId="33EC0597" w14:textId="77777777" w:rsidR="006B6975" w:rsidRDefault="006B6975" w:rsidP="00A33EB6">
      <w:pPr>
        <w:ind w:right="-432"/>
        <w:rPr>
          <w:b/>
        </w:rPr>
      </w:pPr>
    </w:p>
    <w:p w14:paraId="4054FD66" w14:textId="68172A35" w:rsidR="0059024C" w:rsidRDefault="0059024C" w:rsidP="00A33EB6">
      <w:pPr>
        <w:ind w:right="-432"/>
        <w:rPr>
          <w:rFonts w:cs="Arial"/>
          <w:szCs w:val="28"/>
        </w:rPr>
      </w:pPr>
      <w:r w:rsidRPr="00967C49">
        <w:rPr>
          <w:rFonts w:cs="Arial"/>
          <w:b/>
          <w:szCs w:val="28"/>
          <w:highlight w:val="lightGray"/>
          <w:u w:val="single"/>
        </w:rPr>
        <w:t>Legal Occupations:</w:t>
      </w:r>
      <w:r w:rsidRPr="00967C49">
        <w:rPr>
          <w:rFonts w:cs="Arial"/>
          <w:b/>
          <w:szCs w:val="28"/>
          <w:highlight w:val="lightGray"/>
        </w:rPr>
        <w:t xml:space="preserve"> </w:t>
      </w:r>
      <w:r w:rsidR="005A4AD0" w:rsidRPr="005A4AD0">
        <w:rPr>
          <w:rFonts w:cs="Arial"/>
          <w:bCs/>
          <w:szCs w:val="28"/>
          <w:highlight w:val="lightGray"/>
        </w:rPr>
        <w:t>5</w:t>
      </w:r>
      <w:r w:rsidR="006B6975">
        <w:rPr>
          <w:rFonts w:cs="Arial"/>
          <w:b/>
          <w:szCs w:val="28"/>
          <w:highlight w:val="lightGray"/>
        </w:rPr>
        <w:t xml:space="preserve"> </w:t>
      </w:r>
      <w:r w:rsidR="005F3101" w:rsidRPr="00967C49">
        <w:rPr>
          <w:rFonts w:cs="Arial"/>
          <w:szCs w:val="28"/>
          <w:highlight w:val="lightGray"/>
        </w:rPr>
        <w:t>Consumers</w:t>
      </w:r>
      <w:r w:rsidR="00B07827">
        <w:rPr>
          <w:rFonts w:cs="Arial"/>
          <w:szCs w:val="28"/>
          <w:highlight w:val="lightGray"/>
        </w:rPr>
        <w:t xml:space="preserve"> Total</w:t>
      </w:r>
      <w:r w:rsidR="005F3101" w:rsidRPr="00967C49">
        <w:rPr>
          <w:rFonts w:cs="Arial"/>
          <w:szCs w:val="28"/>
          <w:highlight w:val="lightGray"/>
        </w:rPr>
        <w:t xml:space="preserve"> </w:t>
      </w:r>
    </w:p>
    <w:p w14:paraId="56DA126F" w14:textId="77777777" w:rsidR="00894CF2" w:rsidRDefault="00894CF2" w:rsidP="00A33EB6">
      <w:pPr>
        <w:ind w:right="-432"/>
        <w:rPr>
          <w:rFonts w:cs="Arial"/>
          <w:szCs w:val="28"/>
        </w:rPr>
      </w:pPr>
    </w:p>
    <w:p w14:paraId="312C1690" w14:textId="25C6285D" w:rsidR="00D905A0" w:rsidRDefault="00D905A0" w:rsidP="00D905A0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981AC5">
        <w:t>Lawyers</w:t>
      </w:r>
    </w:p>
    <w:p w14:paraId="036A57DA" w14:textId="495434D6" w:rsidR="00D905A0" w:rsidRPr="00E879E1" w:rsidRDefault="00D905A0" w:rsidP="00D905A0">
      <w:pPr>
        <w:ind w:right="-432"/>
      </w:pPr>
      <w:r>
        <w:rPr>
          <w:b/>
        </w:rPr>
        <w:t>Quantity of Positions Obtained:</w:t>
      </w:r>
      <w:r>
        <w:t xml:space="preserve"> </w:t>
      </w:r>
      <w:r w:rsidR="00894CF2">
        <w:t>3</w:t>
      </w:r>
    </w:p>
    <w:p w14:paraId="21B8E8E4" w14:textId="33A59404" w:rsidR="00D905A0" w:rsidRPr="00E879E1" w:rsidRDefault="00D905A0" w:rsidP="00D905A0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981AC5">
        <w:t>$</w:t>
      </w:r>
      <w:r w:rsidR="00894CF2">
        <w:t>37.50-$75.00</w:t>
      </w:r>
    </w:p>
    <w:p w14:paraId="4DCB2A20" w14:textId="086B70B7" w:rsidR="00D905A0" w:rsidRDefault="00D905A0" w:rsidP="00D905A0">
      <w:pPr>
        <w:ind w:right="-432"/>
        <w:rPr>
          <w:b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894CF2">
        <w:rPr>
          <w:bCs/>
        </w:rPr>
        <w:t>Three at 40 hours</w:t>
      </w:r>
    </w:p>
    <w:p w14:paraId="089CF484" w14:textId="77777777" w:rsidR="00AC09C8" w:rsidRDefault="00AC09C8" w:rsidP="00D905A0">
      <w:pPr>
        <w:ind w:right="-432"/>
        <w:rPr>
          <w:b/>
        </w:rPr>
      </w:pPr>
    </w:p>
    <w:p w14:paraId="1F16C181" w14:textId="7649606D" w:rsidR="009A0FFF" w:rsidRDefault="009A0FFF" w:rsidP="009A0FFF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8F0C68" w:rsidRPr="008F0C68">
        <w:t>Paralegals and Legal Assistants</w:t>
      </w:r>
    </w:p>
    <w:p w14:paraId="470A2617" w14:textId="7DBEBA57" w:rsidR="009A0FFF" w:rsidRPr="00E879E1" w:rsidRDefault="009A0FFF" w:rsidP="009A0FFF">
      <w:pPr>
        <w:ind w:right="-432"/>
      </w:pPr>
      <w:r>
        <w:rPr>
          <w:b/>
        </w:rPr>
        <w:t>Quantity of Positions Obtained:</w:t>
      </w:r>
      <w:r>
        <w:t xml:space="preserve"> </w:t>
      </w:r>
      <w:r w:rsidR="00B055AE">
        <w:t>1</w:t>
      </w:r>
    </w:p>
    <w:p w14:paraId="6B640AFB" w14:textId="12CE5BA0" w:rsidR="009A0FFF" w:rsidRPr="00E879E1" w:rsidRDefault="009A0FFF" w:rsidP="009A0FFF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5321D4" w:rsidRPr="005321D4">
        <w:t>$</w:t>
      </w:r>
      <w:r w:rsidR="00894CF2">
        <w:t>70.67</w:t>
      </w:r>
    </w:p>
    <w:p w14:paraId="78063C16" w14:textId="610453E8" w:rsidR="009A0FFF" w:rsidRDefault="009A0FFF" w:rsidP="009A0FFF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B055AE">
        <w:rPr>
          <w:bCs/>
        </w:rPr>
        <w:t>One</w:t>
      </w:r>
      <w:r w:rsidR="00E551EA" w:rsidRPr="00E551EA">
        <w:rPr>
          <w:bCs/>
        </w:rPr>
        <w:t xml:space="preserve"> at 40 hours</w:t>
      </w:r>
    </w:p>
    <w:p w14:paraId="0451D0C1" w14:textId="77777777" w:rsidR="00197483" w:rsidRDefault="00197483" w:rsidP="009A0FFF">
      <w:pPr>
        <w:ind w:right="-432"/>
        <w:rPr>
          <w:bCs/>
        </w:rPr>
      </w:pPr>
    </w:p>
    <w:p w14:paraId="35A43937" w14:textId="551DAFAE" w:rsidR="00197483" w:rsidRDefault="00197483" w:rsidP="00197483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2068B9" w:rsidRPr="002068B9">
        <w:t>Arbitrators, Mediators, and Conciliators</w:t>
      </w:r>
    </w:p>
    <w:p w14:paraId="7833C1F4" w14:textId="77777777" w:rsidR="00197483" w:rsidRPr="00E879E1" w:rsidRDefault="00197483" w:rsidP="00197483">
      <w:pPr>
        <w:ind w:right="-432"/>
      </w:pPr>
      <w:r>
        <w:rPr>
          <w:b/>
        </w:rPr>
        <w:t>Quantity of Positions Obtained:</w:t>
      </w:r>
      <w:r>
        <w:t xml:space="preserve"> 1</w:t>
      </w:r>
    </w:p>
    <w:p w14:paraId="74A498B6" w14:textId="1F6A2690" w:rsidR="00197483" w:rsidRPr="00E879E1" w:rsidRDefault="00197483" w:rsidP="00197483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Pr="005321D4">
        <w:t>$</w:t>
      </w:r>
      <w:r w:rsidR="00C53BFE">
        <w:t>25.00</w:t>
      </w:r>
    </w:p>
    <w:p w14:paraId="69836DAF" w14:textId="7223DA4F" w:rsidR="00197483" w:rsidRDefault="00197483" w:rsidP="00197483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2068B9" w:rsidRPr="002068B9">
        <w:rPr>
          <w:bCs/>
        </w:rPr>
        <w:t xml:space="preserve">One at </w:t>
      </w:r>
      <w:r w:rsidR="00C53BFE">
        <w:rPr>
          <w:bCs/>
        </w:rPr>
        <w:t>2</w:t>
      </w:r>
      <w:r w:rsidR="002068B9" w:rsidRPr="002068B9">
        <w:rPr>
          <w:bCs/>
        </w:rPr>
        <w:t>0 hours</w:t>
      </w:r>
    </w:p>
    <w:p w14:paraId="0AA5905F" w14:textId="77777777" w:rsidR="00D144CC" w:rsidRDefault="00D144CC" w:rsidP="00797F0B">
      <w:pPr>
        <w:ind w:right="-432"/>
        <w:rPr>
          <w:bCs/>
        </w:rPr>
      </w:pPr>
    </w:p>
    <w:p w14:paraId="17C012C5" w14:textId="77777777" w:rsidR="001A146A" w:rsidRPr="005E6CA2" w:rsidRDefault="001A146A" w:rsidP="00797F0B">
      <w:pPr>
        <w:ind w:right="-432"/>
        <w:rPr>
          <w:bCs/>
        </w:rPr>
      </w:pPr>
    </w:p>
    <w:p w14:paraId="56B99931" w14:textId="5CA330B8" w:rsidR="0059024C" w:rsidRPr="00A076B7" w:rsidRDefault="0059024C" w:rsidP="00A33EB6">
      <w:pPr>
        <w:ind w:right="-432"/>
      </w:pPr>
      <w:r w:rsidRPr="008C45C7">
        <w:rPr>
          <w:rFonts w:cs="Arial"/>
          <w:b/>
          <w:szCs w:val="28"/>
          <w:highlight w:val="lightGray"/>
          <w:u w:val="single"/>
        </w:rPr>
        <w:t>Art, Media and Public Relations</w:t>
      </w:r>
      <w:r w:rsidR="007D704D" w:rsidRPr="008C45C7">
        <w:rPr>
          <w:rFonts w:cs="Arial"/>
          <w:b/>
          <w:szCs w:val="28"/>
          <w:highlight w:val="lightGray"/>
          <w:u w:val="single"/>
        </w:rPr>
        <w:t>:</w:t>
      </w:r>
      <w:r w:rsidR="007D704D">
        <w:rPr>
          <w:rFonts w:cs="Arial"/>
          <w:b/>
          <w:szCs w:val="28"/>
          <w:highlight w:val="lightGray"/>
        </w:rPr>
        <w:t xml:space="preserve"> </w:t>
      </w:r>
      <w:r w:rsidR="007D704D" w:rsidRPr="007D704D">
        <w:rPr>
          <w:rFonts w:cs="Arial"/>
          <w:bCs/>
          <w:szCs w:val="28"/>
          <w:highlight w:val="lightGray"/>
        </w:rPr>
        <w:t>6</w:t>
      </w:r>
      <w:r w:rsidR="005F3101" w:rsidRPr="008C45C7">
        <w:rPr>
          <w:rFonts w:cs="Arial"/>
          <w:b/>
          <w:szCs w:val="28"/>
          <w:highlight w:val="lightGray"/>
        </w:rPr>
        <w:t xml:space="preserve"> </w:t>
      </w:r>
      <w:r w:rsidR="00725075" w:rsidRPr="008C45C7">
        <w:rPr>
          <w:rFonts w:cs="Arial"/>
          <w:szCs w:val="28"/>
          <w:highlight w:val="lightGray"/>
        </w:rPr>
        <w:t>Consumers Total</w:t>
      </w:r>
    </w:p>
    <w:p w14:paraId="2936D747" w14:textId="77777777" w:rsidR="00A33EB6" w:rsidRDefault="00A33EB6" w:rsidP="00A33EB6">
      <w:pPr>
        <w:ind w:right="-432"/>
        <w:rPr>
          <w:b/>
        </w:rPr>
      </w:pPr>
    </w:p>
    <w:p w14:paraId="223EC2D1" w14:textId="74F3A54D" w:rsidR="00D078F9" w:rsidRDefault="00D078F9" w:rsidP="00D078F9">
      <w:pPr>
        <w:ind w:right="-432"/>
      </w:pPr>
      <w:bookmarkStart w:id="3" w:name="_Hlk204324942"/>
      <w:r w:rsidRPr="00E879E1">
        <w:rPr>
          <w:b/>
        </w:rPr>
        <w:t>Job Field:</w:t>
      </w:r>
      <w:r>
        <w:t xml:space="preserve"> </w:t>
      </w:r>
      <w:r w:rsidR="00F524F0" w:rsidRPr="00F524F0">
        <w:t>Art Directors</w:t>
      </w:r>
    </w:p>
    <w:p w14:paraId="5CC48FCF" w14:textId="42195E41" w:rsidR="00D078F9" w:rsidRPr="00E879E1" w:rsidRDefault="00D078F9" w:rsidP="00D078F9">
      <w:pPr>
        <w:ind w:right="-432"/>
      </w:pPr>
      <w:r>
        <w:rPr>
          <w:b/>
        </w:rPr>
        <w:t>Quantity of Positions Obtained:</w:t>
      </w:r>
      <w:r w:rsidR="004E69D3">
        <w:rPr>
          <w:b/>
        </w:rPr>
        <w:t xml:space="preserve"> </w:t>
      </w:r>
      <w:r w:rsidR="00F524F0" w:rsidRPr="005A4AD0">
        <w:rPr>
          <w:bCs/>
        </w:rPr>
        <w:t>1</w:t>
      </w:r>
    </w:p>
    <w:p w14:paraId="7BCDE7C4" w14:textId="3A1738BC" w:rsidR="00D078F9" w:rsidRPr="00E879E1" w:rsidRDefault="00D078F9" w:rsidP="00D078F9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F524F0">
        <w:t>$</w:t>
      </w:r>
      <w:r w:rsidR="00FB54A0">
        <w:t>28.85</w:t>
      </w:r>
    </w:p>
    <w:p w14:paraId="254135CD" w14:textId="1B05C4EE" w:rsidR="00D078F9" w:rsidRDefault="00D078F9" w:rsidP="00D078F9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 w:rsidR="00FB54A0">
        <w:t>One at 40 hours</w:t>
      </w:r>
    </w:p>
    <w:bookmarkEnd w:id="3"/>
    <w:p w14:paraId="04789D7F" w14:textId="51B9CD04" w:rsidR="00D078F9" w:rsidRDefault="00D078F9" w:rsidP="00A33EB6">
      <w:pPr>
        <w:ind w:right="-432"/>
        <w:rPr>
          <w:b/>
        </w:rPr>
      </w:pPr>
    </w:p>
    <w:p w14:paraId="090C4C11" w14:textId="21EE7B69" w:rsidR="004E69D3" w:rsidRPr="00DF52D2" w:rsidRDefault="00D078F9" w:rsidP="004E69D3">
      <w:pPr>
        <w:rPr>
          <w:rFonts w:cs="Arial"/>
          <w:b/>
          <w:bCs/>
          <w:szCs w:val="28"/>
        </w:rPr>
      </w:pPr>
      <w:r w:rsidRPr="00E879E1">
        <w:rPr>
          <w:b/>
        </w:rPr>
        <w:t>Job Field:</w:t>
      </w:r>
      <w:r>
        <w:t xml:space="preserve"> </w:t>
      </w:r>
      <w:r w:rsidR="00FB54A0" w:rsidRPr="00FB54A0">
        <w:t>Marketing Managers</w:t>
      </w:r>
    </w:p>
    <w:p w14:paraId="71CA8B21" w14:textId="2928729B" w:rsidR="00D078F9" w:rsidRPr="00E879E1" w:rsidRDefault="00D078F9" w:rsidP="00D078F9">
      <w:pPr>
        <w:ind w:right="-432"/>
      </w:pPr>
      <w:r>
        <w:rPr>
          <w:b/>
        </w:rPr>
        <w:lastRenderedPageBreak/>
        <w:t>Quantity of Positions Obtained:</w:t>
      </w:r>
      <w:r w:rsidR="001146CB">
        <w:rPr>
          <w:b/>
        </w:rPr>
        <w:t xml:space="preserve"> </w:t>
      </w:r>
      <w:r w:rsidR="00FB54A0">
        <w:rPr>
          <w:bCs/>
        </w:rPr>
        <w:t>1</w:t>
      </w:r>
    </w:p>
    <w:p w14:paraId="02485805" w14:textId="0FC165B9" w:rsidR="00D078F9" w:rsidRPr="00E879E1" w:rsidRDefault="00D078F9" w:rsidP="00D078F9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0B558F" w:rsidRPr="000B558F">
        <w:t>$</w:t>
      </w:r>
      <w:r w:rsidR="00B055AE">
        <w:t>35.00</w:t>
      </w:r>
    </w:p>
    <w:p w14:paraId="43685182" w14:textId="096833A4" w:rsidR="009D2184" w:rsidRDefault="00D078F9" w:rsidP="009D218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 w:rsidR="001146CB">
        <w:t>One at 40 hours</w:t>
      </w:r>
    </w:p>
    <w:p w14:paraId="7CDB2D38" w14:textId="77777777" w:rsidR="008E2B85" w:rsidRDefault="008E2B85" w:rsidP="00D078F9">
      <w:pPr>
        <w:ind w:right="-432"/>
      </w:pPr>
    </w:p>
    <w:p w14:paraId="745FABFE" w14:textId="2DDE6B57" w:rsidR="00FB54A0" w:rsidRDefault="00FB54A0" w:rsidP="00FB54A0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FB54A0">
        <w:t>Writers And Editors</w:t>
      </w:r>
    </w:p>
    <w:p w14:paraId="155636F9" w14:textId="48C8C524" w:rsidR="00FB54A0" w:rsidRPr="00E879E1" w:rsidRDefault="00FB54A0" w:rsidP="00FB54A0">
      <w:pPr>
        <w:ind w:right="-432"/>
      </w:pPr>
      <w:r>
        <w:rPr>
          <w:b/>
        </w:rPr>
        <w:t xml:space="preserve">Quantity of Positions Obtained: </w:t>
      </w:r>
      <w:r w:rsidRPr="00FB54A0">
        <w:rPr>
          <w:bCs/>
        </w:rPr>
        <w:t>2</w:t>
      </w:r>
    </w:p>
    <w:p w14:paraId="2787A023" w14:textId="34608F7F" w:rsidR="00FB54A0" w:rsidRPr="00E879E1" w:rsidRDefault="00FB54A0" w:rsidP="00FB54A0">
      <w:pPr>
        <w:ind w:right="-432"/>
      </w:pPr>
      <w:r w:rsidRPr="00E879E1">
        <w:rPr>
          <w:b/>
        </w:rPr>
        <w:t>Hourly Rate Range:</w:t>
      </w:r>
      <w:r>
        <w:t xml:space="preserve"> $31.36-$65.00</w:t>
      </w:r>
    </w:p>
    <w:p w14:paraId="1917229A" w14:textId="33B9370F" w:rsidR="00FB54A0" w:rsidRDefault="00FB54A0" w:rsidP="00FB54A0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20 hours, One at 40 hours</w:t>
      </w:r>
    </w:p>
    <w:p w14:paraId="24EFD0F0" w14:textId="77777777" w:rsidR="00FB54A0" w:rsidRDefault="00FB54A0" w:rsidP="00FB54A0">
      <w:pPr>
        <w:ind w:right="-432"/>
      </w:pPr>
    </w:p>
    <w:p w14:paraId="035AFC83" w14:textId="17C00062" w:rsidR="00FB54A0" w:rsidRDefault="00FB54A0" w:rsidP="00FB54A0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FB54A0">
        <w:t>Photographers</w:t>
      </w:r>
    </w:p>
    <w:p w14:paraId="5495D261" w14:textId="3BDB7F7A" w:rsidR="00FB54A0" w:rsidRPr="00E879E1" w:rsidRDefault="00FB54A0" w:rsidP="00FB54A0">
      <w:pPr>
        <w:ind w:right="-432"/>
      </w:pPr>
      <w:r>
        <w:rPr>
          <w:b/>
        </w:rPr>
        <w:t xml:space="preserve">Quantity of Positions Obtained: </w:t>
      </w:r>
      <w:r w:rsidRPr="00FB54A0">
        <w:rPr>
          <w:bCs/>
        </w:rPr>
        <w:t>1</w:t>
      </w:r>
    </w:p>
    <w:p w14:paraId="12B4B433" w14:textId="7F366C0F" w:rsidR="00FB54A0" w:rsidRPr="00E879E1" w:rsidRDefault="00FB54A0" w:rsidP="00FB54A0">
      <w:pPr>
        <w:ind w:right="-432"/>
      </w:pPr>
      <w:r w:rsidRPr="00E879E1">
        <w:rPr>
          <w:b/>
        </w:rPr>
        <w:t>Hourly Rate Range:</w:t>
      </w:r>
      <w:r>
        <w:t xml:space="preserve"> $96.15</w:t>
      </w:r>
    </w:p>
    <w:p w14:paraId="3971BDA7" w14:textId="53931343" w:rsidR="00FB54A0" w:rsidRDefault="00FB54A0" w:rsidP="00FB54A0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02025EF5" w14:textId="77777777" w:rsidR="0061413A" w:rsidRDefault="0061413A" w:rsidP="00FB54A0">
      <w:pPr>
        <w:ind w:right="-432"/>
      </w:pPr>
    </w:p>
    <w:p w14:paraId="2D1CFADB" w14:textId="6E46C4A0" w:rsidR="0061413A" w:rsidRDefault="0061413A" w:rsidP="0061413A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61413A">
        <w:t>Radio Operators</w:t>
      </w:r>
    </w:p>
    <w:p w14:paraId="4BD06DD0" w14:textId="2BF21561" w:rsidR="0061413A" w:rsidRPr="0061413A" w:rsidRDefault="0061413A" w:rsidP="0061413A">
      <w:pPr>
        <w:ind w:right="-432"/>
        <w:rPr>
          <w:bCs/>
        </w:rPr>
      </w:pPr>
      <w:r>
        <w:rPr>
          <w:b/>
        </w:rPr>
        <w:t xml:space="preserve">Quantity of Positions Obtained: </w:t>
      </w:r>
      <w:r>
        <w:rPr>
          <w:bCs/>
        </w:rPr>
        <w:t>1</w:t>
      </w:r>
    </w:p>
    <w:p w14:paraId="16119EA1" w14:textId="19A2FBE1" w:rsidR="0061413A" w:rsidRPr="00E879E1" w:rsidRDefault="0061413A" w:rsidP="0061413A">
      <w:pPr>
        <w:ind w:right="-432"/>
      </w:pPr>
      <w:r w:rsidRPr="00E879E1">
        <w:rPr>
          <w:b/>
        </w:rPr>
        <w:t>Hourly Rate Range:</w:t>
      </w:r>
      <w:r>
        <w:t xml:space="preserve"> $30.00</w:t>
      </w:r>
    </w:p>
    <w:p w14:paraId="7E154957" w14:textId="0D998BDB" w:rsidR="003B3FCE" w:rsidRDefault="0061413A" w:rsidP="000A234C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20 hours</w:t>
      </w:r>
    </w:p>
    <w:p w14:paraId="7A6B9FF9" w14:textId="77777777" w:rsidR="00E83ADB" w:rsidRPr="00E83ADB" w:rsidRDefault="00E83ADB" w:rsidP="000A234C">
      <w:pPr>
        <w:ind w:right="-432"/>
      </w:pPr>
    </w:p>
    <w:p w14:paraId="3352322A" w14:textId="77777777" w:rsidR="005E60F1" w:rsidRDefault="005E60F1" w:rsidP="00A33EB6">
      <w:pPr>
        <w:ind w:right="-432"/>
        <w:rPr>
          <w:b/>
        </w:rPr>
      </w:pPr>
    </w:p>
    <w:p w14:paraId="10A8D430" w14:textId="3D2C3C6B" w:rsidR="00491442" w:rsidRDefault="00491442" w:rsidP="00A33EB6">
      <w:pPr>
        <w:ind w:right="-432"/>
        <w:rPr>
          <w:rFonts w:cs="Arial"/>
          <w:szCs w:val="28"/>
        </w:rPr>
      </w:pPr>
      <w:r w:rsidRPr="008C45C7">
        <w:rPr>
          <w:rFonts w:cs="Arial"/>
          <w:b/>
          <w:szCs w:val="28"/>
          <w:highlight w:val="lightGray"/>
          <w:u w:val="single"/>
        </w:rPr>
        <w:t>Personal Care/Service</w:t>
      </w:r>
      <w:r w:rsidR="005A4AD0" w:rsidRPr="008C45C7">
        <w:rPr>
          <w:rFonts w:cs="Arial"/>
          <w:b/>
          <w:szCs w:val="28"/>
          <w:highlight w:val="lightGray"/>
          <w:u w:val="single"/>
        </w:rPr>
        <w:t>:</w:t>
      </w:r>
      <w:r w:rsidR="005A4AD0" w:rsidRPr="008C45C7">
        <w:rPr>
          <w:rFonts w:cs="Arial"/>
          <w:b/>
          <w:szCs w:val="28"/>
          <w:highlight w:val="lightGray"/>
        </w:rPr>
        <w:t xml:space="preserve"> </w:t>
      </w:r>
      <w:r w:rsidR="005A4AD0" w:rsidRPr="005A4AD0">
        <w:rPr>
          <w:rFonts w:cs="Arial"/>
          <w:bCs/>
          <w:szCs w:val="28"/>
          <w:highlight w:val="lightGray"/>
        </w:rPr>
        <w:t>6</w:t>
      </w:r>
      <w:r w:rsidR="005A4AD0">
        <w:rPr>
          <w:rFonts w:cs="Arial"/>
          <w:b/>
          <w:szCs w:val="28"/>
          <w:highlight w:val="lightGray"/>
        </w:rPr>
        <w:t xml:space="preserve"> </w:t>
      </w:r>
      <w:r w:rsidR="00725075" w:rsidRPr="008C45C7">
        <w:rPr>
          <w:rFonts w:cs="Arial"/>
          <w:szCs w:val="28"/>
          <w:highlight w:val="lightGray"/>
        </w:rPr>
        <w:t>Consumers Total</w:t>
      </w:r>
    </w:p>
    <w:p w14:paraId="62EDCE1A" w14:textId="1FF4E5F8" w:rsidR="00491442" w:rsidRDefault="00491442" w:rsidP="00A33EB6">
      <w:pPr>
        <w:ind w:right="-432"/>
        <w:rPr>
          <w:b/>
        </w:rPr>
      </w:pPr>
    </w:p>
    <w:p w14:paraId="2BAA71E4" w14:textId="6E4746B5" w:rsidR="00C72A8F" w:rsidRDefault="00C72A8F" w:rsidP="00C72A8F">
      <w:pPr>
        <w:ind w:right="-432"/>
      </w:pPr>
      <w:r w:rsidRPr="00E879E1">
        <w:rPr>
          <w:b/>
        </w:rPr>
        <w:t>Job Field:</w:t>
      </w:r>
      <w:r w:rsidR="004E69D3" w:rsidRPr="000F445A">
        <w:rPr>
          <w:rFonts w:cs="Arial"/>
          <w:szCs w:val="28"/>
        </w:rPr>
        <w:tab/>
      </w:r>
      <w:r w:rsidR="00B311F3" w:rsidRPr="00B311F3">
        <w:rPr>
          <w:rFonts w:cs="Arial"/>
          <w:szCs w:val="28"/>
        </w:rPr>
        <w:t>Massage Therapists</w:t>
      </w:r>
    </w:p>
    <w:p w14:paraId="44DFEF5A" w14:textId="39D168F8" w:rsidR="00C72A8F" w:rsidRPr="00E879E1" w:rsidRDefault="00C72A8F" w:rsidP="00C72A8F">
      <w:pPr>
        <w:ind w:right="-432"/>
      </w:pPr>
      <w:r>
        <w:rPr>
          <w:b/>
        </w:rPr>
        <w:t>Quantity of Positions Obtained:</w:t>
      </w:r>
      <w:r>
        <w:t xml:space="preserve"> </w:t>
      </w:r>
      <w:r w:rsidR="00FB54A0">
        <w:t>3</w:t>
      </w:r>
    </w:p>
    <w:p w14:paraId="5A8B7DB4" w14:textId="04395FA2" w:rsidR="004E69D3" w:rsidRPr="00DF52D2" w:rsidRDefault="00C72A8F" w:rsidP="004E69D3">
      <w:pPr>
        <w:rPr>
          <w:rFonts w:cs="Arial"/>
          <w:szCs w:val="28"/>
        </w:rPr>
      </w:pPr>
      <w:r w:rsidRPr="00E879E1">
        <w:rPr>
          <w:b/>
        </w:rPr>
        <w:t>Hourly Rate Range:</w:t>
      </w:r>
      <w:r>
        <w:t xml:space="preserve"> </w:t>
      </w:r>
      <w:r w:rsidR="00EF5A69">
        <w:t>$</w:t>
      </w:r>
      <w:r w:rsidR="00FB54A0">
        <w:t>26.59-$75.00</w:t>
      </w:r>
    </w:p>
    <w:p w14:paraId="26DA7ECA" w14:textId="5C3E3C8C" w:rsidR="004E69D3" w:rsidRPr="00DF52D2" w:rsidRDefault="00C72A8F" w:rsidP="004E69D3">
      <w:pPr>
        <w:rPr>
          <w:rFonts w:cs="Arial"/>
          <w:szCs w:val="28"/>
        </w:rPr>
      </w:pPr>
      <w:r w:rsidRPr="00E879E1">
        <w:rPr>
          <w:b/>
        </w:rPr>
        <w:t>Hours Worked per Week:</w:t>
      </w:r>
      <w:r w:rsidRPr="000265E1">
        <w:t xml:space="preserve"> </w:t>
      </w:r>
      <w:r w:rsidR="00FB54A0">
        <w:t>One at 25 hours, Two at 30 hours</w:t>
      </w:r>
    </w:p>
    <w:p w14:paraId="3A827A3D" w14:textId="77777777" w:rsidR="00664523" w:rsidRDefault="00664523" w:rsidP="00705EF7">
      <w:pPr>
        <w:ind w:right="-432"/>
        <w:rPr>
          <w:bCs/>
        </w:rPr>
      </w:pPr>
    </w:p>
    <w:p w14:paraId="7408A59D" w14:textId="2A9B9AD7" w:rsidR="00705EF7" w:rsidRPr="00CE3525" w:rsidRDefault="00705EF7" w:rsidP="00705EF7">
      <w:pPr>
        <w:ind w:right="-432"/>
        <w:rPr>
          <w:b/>
          <w:bCs/>
        </w:rPr>
      </w:pPr>
      <w:r w:rsidRPr="00E879E1">
        <w:rPr>
          <w:b/>
        </w:rPr>
        <w:t>Job Field:</w:t>
      </w:r>
      <w:r w:rsidRPr="002D53F4">
        <w:t xml:space="preserve"> </w:t>
      </w:r>
      <w:r w:rsidR="00FB54A0" w:rsidRPr="00FB54A0">
        <w:t>Hairdressers, Hairstylists, and Cosmetologists</w:t>
      </w:r>
    </w:p>
    <w:p w14:paraId="0AC668F5" w14:textId="64591F14" w:rsidR="00705EF7" w:rsidRPr="00E879E1" w:rsidRDefault="00705EF7" w:rsidP="00705EF7">
      <w:pPr>
        <w:ind w:right="-432"/>
      </w:pPr>
      <w:r>
        <w:rPr>
          <w:b/>
        </w:rPr>
        <w:t>Quantity of Positions Obtained:</w:t>
      </w:r>
      <w:r>
        <w:t xml:space="preserve"> </w:t>
      </w:r>
      <w:r w:rsidR="00FB54A0">
        <w:t>1</w:t>
      </w:r>
    </w:p>
    <w:p w14:paraId="78B52849" w14:textId="6DA8B29C" w:rsidR="00705EF7" w:rsidRPr="00E879E1" w:rsidRDefault="00705EF7" w:rsidP="00705EF7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CE3525">
        <w:t>$</w:t>
      </w:r>
      <w:r w:rsidR="00FB54A0">
        <w:t>33.33</w:t>
      </w:r>
    </w:p>
    <w:p w14:paraId="58D77BF1" w14:textId="3D92C4C7" w:rsidR="00705EF7" w:rsidRDefault="00705EF7" w:rsidP="00705EF7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750EBC" w:rsidRPr="00750EBC">
        <w:rPr>
          <w:bCs/>
        </w:rPr>
        <w:t xml:space="preserve">One at </w:t>
      </w:r>
      <w:r w:rsidR="00C07393">
        <w:rPr>
          <w:bCs/>
        </w:rPr>
        <w:t>1</w:t>
      </w:r>
      <w:r w:rsidR="00FB54A0">
        <w:rPr>
          <w:bCs/>
        </w:rPr>
        <w:t>5</w:t>
      </w:r>
      <w:r w:rsidR="00750EBC" w:rsidRPr="00750EBC">
        <w:rPr>
          <w:bCs/>
        </w:rPr>
        <w:t xml:space="preserve"> hours</w:t>
      </w:r>
    </w:p>
    <w:p w14:paraId="3B5E8963" w14:textId="77777777" w:rsidR="00ED4241" w:rsidRDefault="00ED4241" w:rsidP="00705EF7">
      <w:pPr>
        <w:ind w:right="-432"/>
        <w:rPr>
          <w:bCs/>
        </w:rPr>
      </w:pPr>
    </w:p>
    <w:p w14:paraId="251A1213" w14:textId="77777777" w:rsidR="00ED4241" w:rsidRDefault="00ED4241" w:rsidP="00ED4241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ED4241">
        <w:t xml:space="preserve">Instructors And Coaches, Sports </w:t>
      </w:r>
      <w:proofErr w:type="gramStart"/>
      <w:r w:rsidRPr="00ED4241">
        <w:t>And</w:t>
      </w:r>
      <w:proofErr w:type="gramEnd"/>
      <w:r w:rsidRPr="00ED4241">
        <w:t xml:space="preserve"> Physical Training</w:t>
      </w:r>
    </w:p>
    <w:p w14:paraId="07198506" w14:textId="74342BF4" w:rsidR="00ED4241" w:rsidRPr="00E879E1" w:rsidRDefault="00ED4241" w:rsidP="00ED4241">
      <w:pPr>
        <w:ind w:right="-432"/>
      </w:pPr>
      <w:r>
        <w:rPr>
          <w:b/>
        </w:rPr>
        <w:t xml:space="preserve">Quantity of Positions Obtained: </w:t>
      </w:r>
      <w:r w:rsidRPr="00ED4241">
        <w:rPr>
          <w:bCs/>
        </w:rPr>
        <w:t>2</w:t>
      </w:r>
    </w:p>
    <w:p w14:paraId="7910E64E" w14:textId="1D9808AE" w:rsidR="00ED4241" w:rsidRPr="00E879E1" w:rsidRDefault="00ED4241" w:rsidP="00ED4241">
      <w:pPr>
        <w:ind w:right="-432"/>
      </w:pPr>
      <w:r w:rsidRPr="00E879E1">
        <w:rPr>
          <w:b/>
        </w:rPr>
        <w:t>Hourly Rate Range:</w:t>
      </w:r>
      <w:r>
        <w:t xml:space="preserve"> $38.46-$40.00</w:t>
      </w:r>
    </w:p>
    <w:p w14:paraId="18604835" w14:textId="1D747265" w:rsidR="00ED4241" w:rsidRDefault="00ED4241" w:rsidP="00ED4241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30 hours, One at 40 hours</w:t>
      </w:r>
    </w:p>
    <w:p w14:paraId="72B220C3" w14:textId="77777777" w:rsidR="001328BD" w:rsidRDefault="001328BD" w:rsidP="00E357DA">
      <w:pPr>
        <w:ind w:right="-432"/>
        <w:rPr>
          <w:b/>
        </w:rPr>
      </w:pPr>
    </w:p>
    <w:p w14:paraId="55A66A97" w14:textId="77777777" w:rsidR="00525F22" w:rsidRPr="00CE3525" w:rsidRDefault="00525F22" w:rsidP="00705EF7">
      <w:pPr>
        <w:ind w:right="-432"/>
        <w:rPr>
          <w:bCs/>
        </w:rPr>
      </w:pPr>
    </w:p>
    <w:p w14:paraId="165C7B42" w14:textId="77777777" w:rsidR="00CE54CC" w:rsidRDefault="00CE54CC" w:rsidP="00A33EB6">
      <w:pPr>
        <w:ind w:right="-432"/>
        <w:rPr>
          <w:rFonts w:cs="Arial"/>
          <w:b/>
          <w:szCs w:val="28"/>
          <w:highlight w:val="lightGray"/>
          <w:u w:val="single"/>
        </w:rPr>
      </w:pPr>
    </w:p>
    <w:p w14:paraId="44A86EBA" w14:textId="21879757" w:rsidR="00491442" w:rsidRPr="005F3101" w:rsidRDefault="00491442" w:rsidP="00A33EB6">
      <w:pPr>
        <w:ind w:right="-432"/>
        <w:rPr>
          <w:rFonts w:cs="Arial"/>
          <w:b/>
          <w:szCs w:val="28"/>
          <w:u w:val="single"/>
        </w:rPr>
      </w:pPr>
      <w:r w:rsidRPr="00C63745">
        <w:rPr>
          <w:rFonts w:cs="Arial"/>
          <w:b/>
          <w:szCs w:val="28"/>
          <w:highlight w:val="lightGray"/>
          <w:u w:val="single"/>
        </w:rPr>
        <w:t>Sales,</w:t>
      </w:r>
      <w:r w:rsidR="002A2968">
        <w:rPr>
          <w:rFonts w:cs="Arial"/>
          <w:b/>
          <w:szCs w:val="28"/>
          <w:highlight w:val="lightGray"/>
          <w:u w:val="single"/>
        </w:rPr>
        <w:t xml:space="preserve"> Customer Service,</w:t>
      </w:r>
      <w:r w:rsidRPr="00C63745">
        <w:rPr>
          <w:rFonts w:cs="Arial"/>
          <w:b/>
          <w:szCs w:val="28"/>
          <w:highlight w:val="lightGray"/>
          <w:u w:val="single"/>
        </w:rPr>
        <w:t xml:space="preserve"> Real Estate, and Insurance:</w:t>
      </w:r>
      <w:r w:rsidR="005F3101" w:rsidRPr="00C63745">
        <w:rPr>
          <w:rFonts w:cs="Arial"/>
          <w:b/>
          <w:szCs w:val="28"/>
          <w:highlight w:val="lightGray"/>
        </w:rPr>
        <w:t xml:space="preserve"> </w:t>
      </w:r>
      <w:r w:rsidR="00CE54CC" w:rsidRPr="00CE54CC">
        <w:rPr>
          <w:rFonts w:cs="Arial"/>
          <w:bCs/>
          <w:szCs w:val="28"/>
          <w:highlight w:val="lightGray"/>
        </w:rPr>
        <w:t>15</w:t>
      </w:r>
      <w:r w:rsidR="005F3101" w:rsidRPr="00C63745">
        <w:rPr>
          <w:rFonts w:cs="Arial"/>
          <w:szCs w:val="28"/>
          <w:highlight w:val="lightGray"/>
        </w:rPr>
        <w:t xml:space="preserve"> </w:t>
      </w:r>
      <w:r w:rsidR="00725075" w:rsidRPr="00C63745">
        <w:rPr>
          <w:rFonts w:cs="Arial"/>
          <w:szCs w:val="28"/>
          <w:highlight w:val="lightGray"/>
        </w:rPr>
        <w:t>Consumers Total</w:t>
      </w:r>
    </w:p>
    <w:p w14:paraId="0730542B" w14:textId="7CD02A40" w:rsidR="006F67C8" w:rsidRDefault="006F67C8" w:rsidP="006F67C8">
      <w:pPr>
        <w:ind w:right="-432"/>
      </w:pPr>
    </w:p>
    <w:p w14:paraId="5C101CBF" w14:textId="7F928A53" w:rsidR="00D77618" w:rsidRPr="00055215" w:rsidRDefault="00491442" w:rsidP="00D77618">
      <w:pPr>
        <w:rPr>
          <w:rFonts w:cs="Arial"/>
          <w:szCs w:val="28"/>
        </w:rPr>
      </w:pPr>
      <w:r w:rsidRPr="00E879E1">
        <w:rPr>
          <w:b/>
        </w:rPr>
        <w:t>Job Field:</w:t>
      </w:r>
      <w:r>
        <w:t xml:space="preserve"> </w:t>
      </w:r>
      <w:r w:rsidR="00085CB2" w:rsidRPr="00085CB2">
        <w:t xml:space="preserve">Sales Agents </w:t>
      </w:r>
      <w:r w:rsidR="00235BEC" w:rsidRPr="00085CB2">
        <w:t>and</w:t>
      </w:r>
      <w:r w:rsidR="00085CB2" w:rsidRPr="00085CB2">
        <w:t xml:space="preserve"> Placers, Insurance</w:t>
      </w:r>
    </w:p>
    <w:p w14:paraId="17242827" w14:textId="68E4F64A" w:rsidR="00C07393" w:rsidRDefault="00491442" w:rsidP="00A33EB6">
      <w:pPr>
        <w:ind w:right="-432"/>
      </w:pPr>
      <w:r>
        <w:rPr>
          <w:b/>
        </w:rPr>
        <w:lastRenderedPageBreak/>
        <w:t>Quantity of Positions Obtained:</w:t>
      </w:r>
      <w:r>
        <w:t xml:space="preserve"> </w:t>
      </w:r>
      <w:r w:rsidR="00C07393">
        <w:t>1</w:t>
      </w:r>
    </w:p>
    <w:p w14:paraId="1FB93212" w14:textId="487F40EE" w:rsidR="00491442" w:rsidRPr="00E879E1" w:rsidRDefault="00491442" w:rsidP="00A33EB6">
      <w:pPr>
        <w:ind w:right="-432"/>
      </w:pPr>
      <w:r w:rsidRPr="00E879E1">
        <w:rPr>
          <w:b/>
        </w:rPr>
        <w:t>Hourly Rate Range:</w:t>
      </w:r>
      <w:r>
        <w:t xml:space="preserve"> </w:t>
      </w:r>
      <w:r w:rsidR="000765CF">
        <w:t>$</w:t>
      </w:r>
      <w:r w:rsidR="00085CB2">
        <w:t>25.00</w:t>
      </w:r>
    </w:p>
    <w:p w14:paraId="5BAB69BC" w14:textId="608AFEB9" w:rsidR="00D77618" w:rsidRPr="00650D0E" w:rsidRDefault="00491442" w:rsidP="00D77618">
      <w:pPr>
        <w:rPr>
          <w:rFonts w:cs="Arial"/>
          <w:bCs/>
          <w:szCs w:val="28"/>
        </w:rPr>
      </w:pPr>
      <w:r w:rsidRPr="00E879E1">
        <w:rPr>
          <w:b/>
        </w:rPr>
        <w:t>Hours Worked per Week:</w:t>
      </w:r>
      <w:r w:rsidR="00650D0E">
        <w:rPr>
          <w:b/>
        </w:rPr>
        <w:t xml:space="preserve"> </w:t>
      </w:r>
      <w:r w:rsidR="00650D0E" w:rsidRPr="00650D0E">
        <w:rPr>
          <w:bCs/>
        </w:rPr>
        <w:t xml:space="preserve">One at </w:t>
      </w:r>
      <w:r w:rsidR="00085CB2">
        <w:rPr>
          <w:bCs/>
        </w:rPr>
        <w:t>25</w:t>
      </w:r>
      <w:r w:rsidR="00650D0E" w:rsidRPr="00650D0E">
        <w:rPr>
          <w:bCs/>
        </w:rPr>
        <w:t xml:space="preserve"> hours</w:t>
      </w:r>
      <w:r w:rsidR="00D77618" w:rsidRPr="00650D0E">
        <w:rPr>
          <w:rFonts w:cs="Arial"/>
          <w:bCs/>
          <w:szCs w:val="28"/>
        </w:rPr>
        <w:t xml:space="preserve"> </w:t>
      </w:r>
    </w:p>
    <w:p w14:paraId="612D420D" w14:textId="77777777" w:rsidR="00BF31E1" w:rsidRDefault="00BF31E1" w:rsidP="00DE0C8D">
      <w:pPr>
        <w:ind w:right="-432"/>
        <w:rPr>
          <w:b/>
        </w:rPr>
      </w:pPr>
    </w:p>
    <w:p w14:paraId="384B81F1" w14:textId="7E6A5F35" w:rsidR="00085CB2" w:rsidRDefault="00DE0C8D" w:rsidP="00DE0C8D">
      <w:pPr>
        <w:ind w:right="-432"/>
        <w:rPr>
          <w:bCs/>
        </w:rPr>
      </w:pPr>
      <w:r w:rsidRPr="00E879E1">
        <w:rPr>
          <w:b/>
        </w:rPr>
        <w:t>Job Field</w:t>
      </w:r>
      <w:r w:rsidRPr="00D77618">
        <w:rPr>
          <w:bCs/>
        </w:rPr>
        <w:t xml:space="preserve">: </w:t>
      </w:r>
      <w:r w:rsidR="00085CB2" w:rsidRPr="00085CB2">
        <w:rPr>
          <w:bCs/>
        </w:rPr>
        <w:t xml:space="preserve">Sales Representatives, Except Retail </w:t>
      </w:r>
      <w:r w:rsidR="00235BEC" w:rsidRPr="00085CB2">
        <w:rPr>
          <w:bCs/>
        </w:rPr>
        <w:t>and</w:t>
      </w:r>
      <w:r w:rsidR="00085CB2" w:rsidRPr="00085CB2">
        <w:rPr>
          <w:bCs/>
        </w:rPr>
        <w:t xml:space="preserve"> Scientific </w:t>
      </w:r>
      <w:r w:rsidR="00235BEC">
        <w:rPr>
          <w:bCs/>
        </w:rPr>
        <w:t>a</w:t>
      </w:r>
      <w:r w:rsidR="00085CB2" w:rsidRPr="00085CB2">
        <w:rPr>
          <w:bCs/>
        </w:rPr>
        <w:t xml:space="preserve">nd Related Products </w:t>
      </w:r>
      <w:proofErr w:type="gramStart"/>
      <w:r w:rsidR="00085CB2" w:rsidRPr="00085CB2">
        <w:rPr>
          <w:bCs/>
        </w:rPr>
        <w:t>And</w:t>
      </w:r>
      <w:proofErr w:type="gramEnd"/>
      <w:r w:rsidR="00085CB2" w:rsidRPr="00085CB2">
        <w:rPr>
          <w:bCs/>
        </w:rPr>
        <w:t xml:space="preserve"> Services</w:t>
      </w:r>
    </w:p>
    <w:p w14:paraId="11BF6828" w14:textId="6F65A565" w:rsidR="00DE0C8D" w:rsidRDefault="00DE0C8D" w:rsidP="00DE0C8D">
      <w:pPr>
        <w:ind w:right="-432"/>
      </w:pPr>
      <w:r>
        <w:rPr>
          <w:b/>
        </w:rPr>
        <w:t>Quantity of Positions Obtained:</w:t>
      </w:r>
      <w:r>
        <w:t xml:space="preserve"> </w:t>
      </w:r>
      <w:r w:rsidR="00085CB2">
        <w:t>1</w:t>
      </w:r>
    </w:p>
    <w:p w14:paraId="770B78E1" w14:textId="6811FA83" w:rsidR="00DE0C8D" w:rsidRPr="00E879E1" w:rsidRDefault="00DE0C8D" w:rsidP="00DE0C8D">
      <w:pPr>
        <w:ind w:right="-432"/>
      </w:pPr>
      <w:r w:rsidRPr="00E879E1">
        <w:rPr>
          <w:b/>
        </w:rPr>
        <w:t>Hourly Rate Range:</w:t>
      </w:r>
      <w:r w:rsidR="002845A6">
        <w:rPr>
          <w:b/>
        </w:rPr>
        <w:t xml:space="preserve"> </w:t>
      </w:r>
      <w:r w:rsidR="002845A6" w:rsidRPr="002845A6">
        <w:rPr>
          <w:bCs/>
        </w:rPr>
        <w:t>$</w:t>
      </w:r>
      <w:r w:rsidR="00085CB2">
        <w:rPr>
          <w:bCs/>
        </w:rPr>
        <w:t>46.63</w:t>
      </w:r>
    </w:p>
    <w:p w14:paraId="0E295257" w14:textId="14C4548D" w:rsidR="00DE0C8D" w:rsidRPr="00C07393" w:rsidRDefault="00DE0C8D" w:rsidP="00DE0C8D">
      <w:pPr>
        <w:ind w:right="-432"/>
        <w:rPr>
          <w:bCs/>
        </w:rPr>
      </w:pPr>
      <w:r w:rsidRPr="00E879E1">
        <w:rPr>
          <w:b/>
        </w:rPr>
        <w:t>Hours Worked per Week:</w:t>
      </w:r>
      <w:r w:rsidR="00D77618">
        <w:rPr>
          <w:b/>
        </w:rPr>
        <w:t xml:space="preserve"> </w:t>
      </w:r>
      <w:r w:rsidR="00C07393" w:rsidRPr="00C07393">
        <w:rPr>
          <w:bCs/>
        </w:rPr>
        <w:t>One at 40 hours</w:t>
      </w:r>
    </w:p>
    <w:p w14:paraId="20CE7538" w14:textId="77777777" w:rsidR="00DE0C8D" w:rsidRDefault="00DE0C8D" w:rsidP="00A33EB6">
      <w:pPr>
        <w:rPr>
          <w:b/>
        </w:rPr>
      </w:pPr>
    </w:p>
    <w:p w14:paraId="40C146A9" w14:textId="11E518AD" w:rsidR="00085CB2" w:rsidRDefault="00085CB2" w:rsidP="00085CB2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085CB2">
        <w:t>Salespersons, Retail</w:t>
      </w:r>
    </w:p>
    <w:p w14:paraId="51C0A520" w14:textId="1CF05A93" w:rsidR="00085CB2" w:rsidRPr="00E879E1" w:rsidRDefault="00085CB2" w:rsidP="00085CB2">
      <w:pPr>
        <w:ind w:right="-432"/>
      </w:pPr>
      <w:r>
        <w:rPr>
          <w:b/>
        </w:rPr>
        <w:t xml:space="preserve">Quantity of Positions Obtained: </w:t>
      </w:r>
      <w:r w:rsidRPr="00085CB2">
        <w:rPr>
          <w:bCs/>
        </w:rPr>
        <w:t>1</w:t>
      </w:r>
    </w:p>
    <w:p w14:paraId="668B8D65" w14:textId="172970C5" w:rsidR="00085CB2" w:rsidRPr="00E879E1" w:rsidRDefault="00085CB2" w:rsidP="00085CB2">
      <w:pPr>
        <w:ind w:right="-432"/>
      </w:pPr>
      <w:r w:rsidRPr="00E879E1">
        <w:rPr>
          <w:b/>
        </w:rPr>
        <w:t>Hourly Rate Range:</w:t>
      </w:r>
      <w:r>
        <w:t xml:space="preserve"> $110.58</w:t>
      </w:r>
    </w:p>
    <w:p w14:paraId="12BC548E" w14:textId="7FB2BBCE" w:rsidR="00085CB2" w:rsidRDefault="00085CB2" w:rsidP="00085CB2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5F9CF605" w14:textId="77777777" w:rsidR="00085CB2" w:rsidRDefault="00085CB2" w:rsidP="00085CB2">
      <w:pPr>
        <w:ind w:right="-432"/>
      </w:pPr>
    </w:p>
    <w:p w14:paraId="7781A851" w14:textId="4841DF23" w:rsidR="00085CB2" w:rsidRDefault="00085CB2" w:rsidP="00085CB2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085CB2">
        <w:t>Insurance Policy Processing Clerks</w:t>
      </w:r>
    </w:p>
    <w:p w14:paraId="4423160C" w14:textId="221A1304" w:rsidR="00085CB2" w:rsidRPr="00E879E1" w:rsidRDefault="00085CB2" w:rsidP="00085CB2">
      <w:pPr>
        <w:ind w:right="-432"/>
      </w:pPr>
      <w:r>
        <w:rPr>
          <w:b/>
        </w:rPr>
        <w:t xml:space="preserve">Quantity of Positions Obtained: </w:t>
      </w:r>
      <w:r w:rsidRPr="00085CB2">
        <w:rPr>
          <w:bCs/>
        </w:rPr>
        <w:t>1</w:t>
      </w:r>
    </w:p>
    <w:p w14:paraId="1111B67C" w14:textId="26BDF422" w:rsidR="00085CB2" w:rsidRPr="00E879E1" w:rsidRDefault="00085CB2" w:rsidP="00085CB2">
      <w:pPr>
        <w:ind w:right="-432"/>
      </w:pPr>
      <w:r w:rsidRPr="00E879E1">
        <w:rPr>
          <w:b/>
        </w:rPr>
        <w:t>Hourly Rate Range:</w:t>
      </w:r>
      <w:r>
        <w:t xml:space="preserve"> $31.73</w:t>
      </w:r>
    </w:p>
    <w:p w14:paraId="6F926AA4" w14:textId="0344334D" w:rsidR="00085CB2" w:rsidRDefault="00085CB2" w:rsidP="00085CB2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Once at 40 hours</w:t>
      </w:r>
    </w:p>
    <w:p w14:paraId="12756F8D" w14:textId="77777777" w:rsidR="00085CB2" w:rsidRDefault="00085CB2" w:rsidP="00085CB2">
      <w:pPr>
        <w:ind w:right="-432"/>
      </w:pPr>
    </w:p>
    <w:p w14:paraId="16DF6531" w14:textId="396C4F90" w:rsidR="00085CB2" w:rsidRDefault="00085CB2" w:rsidP="00085CB2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085CB2">
        <w:t xml:space="preserve">Loan Officers </w:t>
      </w:r>
      <w:r w:rsidR="00235BEC" w:rsidRPr="00085CB2">
        <w:t>and</w:t>
      </w:r>
      <w:r w:rsidRPr="00085CB2">
        <w:t xml:space="preserve"> Counselors</w:t>
      </w:r>
    </w:p>
    <w:p w14:paraId="1339CF9D" w14:textId="5814C930" w:rsidR="00085CB2" w:rsidRPr="00E879E1" w:rsidRDefault="00085CB2" w:rsidP="00085CB2">
      <w:pPr>
        <w:ind w:right="-432"/>
      </w:pPr>
      <w:r>
        <w:rPr>
          <w:b/>
        </w:rPr>
        <w:t xml:space="preserve">Quantity of Positions Obtained: </w:t>
      </w:r>
      <w:r w:rsidRPr="00085CB2">
        <w:rPr>
          <w:bCs/>
        </w:rPr>
        <w:t>1</w:t>
      </w:r>
    </w:p>
    <w:p w14:paraId="2BDE6E78" w14:textId="43C40E7B" w:rsidR="00085CB2" w:rsidRPr="00E879E1" w:rsidRDefault="00085CB2" w:rsidP="00085CB2">
      <w:pPr>
        <w:ind w:right="-432"/>
      </w:pPr>
      <w:r w:rsidRPr="00E879E1">
        <w:rPr>
          <w:b/>
        </w:rPr>
        <w:t>Hourly Rate Range:</w:t>
      </w:r>
      <w:r>
        <w:t xml:space="preserve"> $27.69</w:t>
      </w:r>
    </w:p>
    <w:p w14:paraId="076F9697" w14:textId="3B2C7BDC" w:rsidR="00EB38E1" w:rsidRDefault="00085CB2" w:rsidP="00CC6B8F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50 hours</w:t>
      </w:r>
    </w:p>
    <w:p w14:paraId="44F78A9D" w14:textId="77777777" w:rsidR="00EB38E1" w:rsidRDefault="00EB38E1" w:rsidP="00CC6B8F">
      <w:pPr>
        <w:ind w:right="-432"/>
      </w:pPr>
    </w:p>
    <w:p w14:paraId="631316B2" w14:textId="186B1E24" w:rsidR="00EB38E1" w:rsidRDefault="00EB38E1" w:rsidP="00EB38E1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EB38E1">
        <w:t>Brokers, Real Estate</w:t>
      </w:r>
    </w:p>
    <w:p w14:paraId="6E5A95A9" w14:textId="606FFB68" w:rsidR="00EB38E1" w:rsidRPr="00E879E1" w:rsidRDefault="00EB38E1" w:rsidP="00EB38E1">
      <w:pPr>
        <w:ind w:right="-432"/>
      </w:pPr>
      <w:r>
        <w:rPr>
          <w:b/>
        </w:rPr>
        <w:t xml:space="preserve">Quantity of Positions Obtained: </w:t>
      </w:r>
      <w:r w:rsidRPr="00EB38E1">
        <w:rPr>
          <w:bCs/>
        </w:rPr>
        <w:t>1</w:t>
      </w:r>
    </w:p>
    <w:p w14:paraId="242C5CEC" w14:textId="15B7EC66" w:rsidR="00EB38E1" w:rsidRPr="00E879E1" w:rsidRDefault="00EB38E1" w:rsidP="00EB38E1">
      <w:pPr>
        <w:ind w:right="-432"/>
      </w:pPr>
      <w:r w:rsidRPr="00E879E1">
        <w:rPr>
          <w:b/>
        </w:rPr>
        <w:t>Hourly Rate Range:</w:t>
      </w:r>
      <w:r>
        <w:t xml:space="preserve"> $25.00</w:t>
      </w:r>
    </w:p>
    <w:p w14:paraId="54F58C32" w14:textId="7BFBA46E" w:rsidR="00EB38E1" w:rsidRDefault="00EB38E1" w:rsidP="00EB38E1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20 hours</w:t>
      </w:r>
    </w:p>
    <w:p w14:paraId="46AD3F23" w14:textId="77777777" w:rsidR="003F29FF" w:rsidRDefault="003F29FF" w:rsidP="00EB38E1">
      <w:pPr>
        <w:ind w:right="-432"/>
      </w:pPr>
    </w:p>
    <w:p w14:paraId="2B1B1CB5" w14:textId="5D6210FF" w:rsidR="003F29FF" w:rsidRDefault="003F29FF" w:rsidP="003F29FF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3F29FF">
        <w:t>Customer Service Representatives</w:t>
      </w:r>
    </w:p>
    <w:p w14:paraId="4A290C6B" w14:textId="1632E799" w:rsidR="003F29FF" w:rsidRPr="00E879E1" w:rsidRDefault="003F29FF" w:rsidP="003F29FF">
      <w:pPr>
        <w:ind w:right="-432"/>
      </w:pPr>
      <w:r>
        <w:rPr>
          <w:b/>
        </w:rPr>
        <w:t xml:space="preserve">Quantity of Positions Obtained: </w:t>
      </w:r>
      <w:r w:rsidRPr="003F29FF">
        <w:rPr>
          <w:bCs/>
        </w:rPr>
        <w:t>8</w:t>
      </w:r>
    </w:p>
    <w:p w14:paraId="23CE3559" w14:textId="0EC21559" w:rsidR="003F29FF" w:rsidRPr="00E879E1" w:rsidRDefault="003F29FF" w:rsidP="003F29FF">
      <w:pPr>
        <w:ind w:right="-432"/>
      </w:pPr>
      <w:r w:rsidRPr="00E879E1">
        <w:rPr>
          <w:b/>
        </w:rPr>
        <w:t>Hourly Rate Range:</w:t>
      </w:r>
      <w:r>
        <w:t xml:space="preserve"> $25.00-$43.27</w:t>
      </w:r>
    </w:p>
    <w:p w14:paraId="38E14DF5" w14:textId="04412C5E" w:rsidR="003F29FF" w:rsidRDefault="003F29FF" w:rsidP="003F29FF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Three at 20 hours, One at 30 hours, Four at 40 hours</w:t>
      </w:r>
    </w:p>
    <w:p w14:paraId="50AFE1B8" w14:textId="77777777" w:rsidR="0061413A" w:rsidRDefault="0061413A" w:rsidP="003F29FF">
      <w:pPr>
        <w:ind w:right="-432"/>
      </w:pPr>
    </w:p>
    <w:p w14:paraId="21E6A9CF" w14:textId="50D223A8" w:rsidR="0061413A" w:rsidRDefault="0061413A" w:rsidP="0061413A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61413A">
        <w:t>Reservation And Transportation Ticket Agents</w:t>
      </w:r>
    </w:p>
    <w:p w14:paraId="290D2817" w14:textId="28AEC5E4" w:rsidR="0061413A" w:rsidRPr="0061413A" w:rsidRDefault="0061413A" w:rsidP="0061413A">
      <w:pPr>
        <w:ind w:right="-432"/>
        <w:rPr>
          <w:bCs/>
        </w:rPr>
      </w:pPr>
      <w:r>
        <w:rPr>
          <w:b/>
        </w:rPr>
        <w:t xml:space="preserve">Quantity of Positions Obtained: </w:t>
      </w:r>
      <w:r>
        <w:rPr>
          <w:bCs/>
        </w:rPr>
        <w:t>1</w:t>
      </w:r>
    </w:p>
    <w:p w14:paraId="56A4FB95" w14:textId="77777777" w:rsidR="00CA4917" w:rsidRDefault="0061413A" w:rsidP="00CC6B8F">
      <w:pPr>
        <w:ind w:right="-432"/>
      </w:pPr>
      <w:r w:rsidRPr="00E879E1">
        <w:rPr>
          <w:b/>
        </w:rPr>
        <w:t>Hourly Rate Range:</w:t>
      </w:r>
      <w:r>
        <w:t xml:space="preserve"> $34.15</w:t>
      </w:r>
    </w:p>
    <w:p w14:paraId="37FA1E8B" w14:textId="3A4A7CDD" w:rsidR="00EB38E1" w:rsidRPr="00EB38E1" w:rsidRDefault="0061413A" w:rsidP="00CC6B8F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32 hours</w:t>
      </w:r>
    </w:p>
    <w:p w14:paraId="4A51592D" w14:textId="77777777" w:rsidR="00EB38E1" w:rsidRDefault="00EB38E1" w:rsidP="00CC6B8F">
      <w:pPr>
        <w:ind w:right="-432"/>
        <w:rPr>
          <w:rFonts w:cs="Arial"/>
          <w:b/>
          <w:szCs w:val="28"/>
          <w:highlight w:val="lightGray"/>
          <w:u w:val="single"/>
        </w:rPr>
      </w:pPr>
    </w:p>
    <w:p w14:paraId="10DA3DB4" w14:textId="49F54277" w:rsidR="00491442" w:rsidRPr="00CC6B8F" w:rsidRDefault="00491442" w:rsidP="00CC6B8F">
      <w:pPr>
        <w:ind w:right="-432"/>
        <w:rPr>
          <w:bCs/>
        </w:rPr>
      </w:pPr>
      <w:r w:rsidRPr="000A59D7">
        <w:rPr>
          <w:rFonts w:cs="Arial"/>
          <w:b/>
          <w:szCs w:val="28"/>
          <w:highlight w:val="lightGray"/>
          <w:u w:val="single"/>
        </w:rPr>
        <w:t>Managerial</w:t>
      </w:r>
      <w:r w:rsidR="00162BA4">
        <w:rPr>
          <w:rFonts w:cs="Arial"/>
          <w:b/>
          <w:szCs w:val="28"/>
          <w:highlight w:val="lightGray"/>
          <w:u w:val="single"/>
        </w:rPr>
        <w:t xml:space="preserve">, </w:t>
      </w:r>
      <w:r w:rsidRPr="000A59D7">
        <w:rPr>
          <w:rFonts w:cs="Arial"/>
          <w:b/>
          <w:szCs w:val="28"/>
          <w:highlight w:val="lightGray"/>
          <w:u w:val="single"/>
        </w:rPr>
        <w:t>Administrators</w:t>
      </w:r>
      <w:r w:rsidR="00162BA4">
        <w:rPr>
          <w:rFonts w:cs="Arial"/>
          <w:b/>
          <w:szCs w:val="28"/>
          <w:highlight w:val="lightGray"/>
          <w:u w:val="single"/>
        </w:rPr>
        <w:t>, Clerical</w:t>
      </w:r>
      <w:r w:rsidRPr="000A59D7">
        <w:rPr>
          <w:rFonts w:cs="Arial"/>
          <w:b/>
          <w:szCs w:val="28"/>
          <w:highlight w:val="lightGray"/>
          <w:u w:val="single"/>
        </w:rPr>
        <w:t>:</w:t>
      </w:r>
      <w:r w:rsidR="005F3101" w:rsidRPr="000A59D7">
        <w:rPr>
          <w:rFonts w:cs="Arial"/>
          <w:b/>
          <w:szCs w:val="28"/>
          <w:highlight w:val="lightGray"/>
        </w:rPr>
        <w:t xml:space="preserve"> </w:t>
      </w:r>
      <w:r w:rsidR="00CE54CC" w:rsidRPr="00CE54CC">
        <w:rPr>
          <w:rFonts w:cs="Arial"/>
          <w:bCs/>
          <w:szCs w:val="28"/>
          <w:highlight w:val="lightGray"/>
        </w:rPr>
        <w:t>2</w:t>
      </w:r>
      <w:r w:rsidR="00CA4917">
        <w:rPr>
          <w:rFonts w:cs="Arial"/>
          <w:bCs/>
          <w:szCs w:val="28"/>
          <w:highlight w:val="lightGray"/>
        </w:rPr>
        <w:t>7</w:t>
      </w:r>
      <w:r w:rsidR="00816669">
        <w:rPr>
          <w:rFonts w:cs="Arial"/>
          <w:b/>
          <w:szCs w:val="28"/>
          <w:highlight w:val="lightGray"/>
        </w:rPr>
        <w:t xml:space="preserve"> </w:t>
      </w:r>
      <w:r w:rsidR="00725075" w:rsidRPr="000A59D7">
        <w:rPr>
          <w:rFonts w:cs="Arial"/>
          <w:szCs w:val="28"/>
          <w:highlight w:val="lightGray"/>
        </w:rPr>
        <w:t>Consumers Total</w:t>
      </w:r>
    </w:p>
    <w:p w14:paraId="1F7DEB73" w14:textId="3338E816" w:rsidR="00A33EB6" w:rsidRDefault="00A33EB6" w:rsidP="00A33EB6">
      <w:pPr>
        <w:ind w:right="-432"/>
        <w:rPr>
          <w:rFonts w:cs="Arial"/>
          <w:b/>
          <w:color w:val="000000"/>
          <w:szCs w:val="28"/>
        </w:rPr>
      </w:pPr>
    </w:p>
    <w:p w14:paraId="52B2AF95" w14:textId="0F6850CD" w:rsidR="009B2722" w:rsidRPr="009B2722" w:rsidRDefault="0081240A" w:rsidP="009B2722">
      <w:pPr>
        <w:rPr>
          <w:rFonts w:cs="Arial"/>
          <w:color w:val="000000"/>
          <w:sz w:val="24"/>
          <w:szCs w:val="24"/>
        </w:rPr>
      </w:pPr>
      <w:r w:rsidRPr="002B36DB">
        <w:rPr>
          <w:b/>
        </w:rPr>
        <w:t>Job Field:</w:t>
      </w:r>
      <w:r w:rsidRPr="002B36DB">
        <w:t xml:space="preserve"> </w:t>
      </w:r>
      <w:r w:rsidR="00EB38E1" w:rsidRPr="00EB38E1">
        <w:rPr>
          <w:rFonts w:cs="Arial"/>
          <w:color w:val="000000"/>
          <w:szCs w:val="28"/>
        </w:rPr>
        <w:t xml:space="preserve">All Other Supervisors </w:t>
      </w:r>
      <w:r w:rsidR="00235BEC" w:rsidRPr="00EB38E1">
        <w:rPr>
          <w:rFonts w:cs="Arial"/>
          <w:color w:val="000000"/>
          <w:szCs w:val="28"/>
        </w:rPr>
        <w:t>and</w:t>
      </w:r>
      <w:r w:rsidR="00EB38E1" w:rsidRPr="00EB38E1">
        <w:rPr>
          <w:rFonts w:cs="Arial"/>
          <w:color w:val="000000"/>
          <w:szCs w:val="28"/>
        </w:rPr>
        <w:t xml:space="preserve"> Managers/Supervisors - Service Workers</w:t>
      </w:r>
    </w:p>
    <w:p w14:paraId="60D58456" w14:textId="15D46BE2" w:rsidR="0081240A" w:rsidRPr="002B36DB" w:rsidRDefault="0081240A" w:rsidP="0081240A">
      <w:pPr>
        <w:ind w:right="-432"/>
      </w:pPr>
      <w:r w:rsidRPr="002B36DB">
        <w:rPr>
          <w:b/>
        </w:rPr>
        <w:t>Quantity of Positions Obtained:</w:t>
      </w:r>
      <w:r w:rsidRPr="002B36DB">
        <w:t xml:space="preserve"> </w:t>
      </w:r>
      <w:r w:rsidR="00EB38E1">
        <w:t>2</w:t>
      </w:r>
    </w:p>
    <w:p w14:paraId="7A42D33F" w14:textId="20D55D97" w:rsidR="0081240A" w:rsidRPr="002B36DB" w:rsidRDefault="0081240A" w:rsidP="0081240A">
      <w:pPr>
        <w:ind w:right="-432"/>
      </w:pPr>
      <w:r w:rsidRPr="002B36DB">
        <w:rPr>
          <w:b/>
        </w:rPr>
        <w:t>Hourly Rate Range:</w:t>
      </w:r>
      <w:r w:rsidRPr="002B36DB">
        <w:t xml:space="preserve"> </w:t>
      </w:r>
      <w:r w:rsidR="00A617EC" w:rsidRPr="00A617EC">
        <w:t>$</w:t>
      </w:r>
      <w:r w:rsidR="00EB38E1">
        <w:t>40.36-$61.52</w:t>
      </w:r>
    </w:p>
    <w:p w14:paraId="70AF0953" w14:textId="1134B24D" w:rsidR="0081240A" w:rsidRPr="002B36DB" w:rsidRDefault="0081240A" w:rsidP="0081240A">
      <w:pPr>
        <w:ind w:right="-432"/>
      </w:pPr>
      <w:r w:rsidRPr="002B36DB">
        <w:rPr>
          <w:b/>
        </w:rPr>
        <w:t>Hours Worked per Week:</w:t>
      </w:r>
      <w:r w:rsidRPr="002B36DB">
        <w:t xml:space="preserve"> </w:t>
      </w:r>
      <w:r w:rsidR="00EB38E1">
        <w:t>Two</w:t>
      </w:r>
      <w:r w:rsidR="003839FF">
        <w:t xml:space="preserve"> at 40 hours</w:t>
      </w:r>
    </w:p>
    <w:p w14:paraId="0605B5A9" w14:textId="77777777" w:rsidR="0081240A" w:rsidRPr="002B36DB" w:rsidRDefault="0081240A" w:rsidP="0081240A">
      <w:pPr>
        <w:ind w:right="-432"/>
        <w:rPr>
          <w:rFonts w:cs="Arial"/>
          <w:b/>
          <w:color w:val="000000"/>
          <w:szCs w:val="28"/>
        </w:rPr>
      </w:pPr>
    </w:p>
    <w:p w14:paraId="4D8A0B6E" w14:textId="02345969" w:rsidR="00EB38E1" w:rsidRDefault="00EB38E1" w:rsidP="00EB38E1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EB38E1">
        <w:t>Administrative Services Managers</w:t>
      </w:r>
    </w:p>
    <w:p w14:paraId="43E560CA" w14:textId="2D56C615" w:rsidR="00EB38E1" w:rsidRPr="00E879E1" w:rsidRDefault="00EB38E1" w:rsidP="00EB38E1">
      <w:pPr>
        <w:ind w:right="-432"/>
      </w:pPr>
      <w:r>
        <w:rPr>
          <w:b/>
        </w:rPr>
        <w:t xml:space="preserve">Quantity of Positions Obtained: </w:t>
      </w:r>
      <w:r w:rsidRPr="00EB38E1">
        <w:rPr>
          <w:bCs/>
        </w:rPr>
        <w:t>3</w:t>
      </w:r>
    </w:p>
    <w:p w14:paraId="51BEF974" w14:textId="1999058F" w:rsidR="00EB38E1" w:rsidRPr="00E879E1" w:rsidRDefault="00EB38E1" w:rsidP="00EB38E1">
      <w:pPr>
        <w:ind w:right="-432"/>
      </w:pPr>
      <w:r w:rsidRPr="00E879E1">
        <w:rPr>
          <w:b/>
        </w:rPr>
        <w:t>Hourly Rate Range:</w:t>
      </w:r>
      <w:r>
        <w:t xml:space="preserve"> $33.65-$55.29</w:t>
      </w:r>
    </w:p>
    <w:p w14:paraId="2674A957" w14:textId="039910F0" w:rsidR="00EB38E1" w:rsidRDefault="00EB38E1" w:rsidP="00EB38E1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Three at 40 hours</w:t>
      </w:r>
    </w:p>
    <w:p w14:paraId="7E55958A" w14:textId="77777777" w:rsidR="00EB38E1" w:rsidRDefault="00EB38E1" w:rsidP="00EB38E1">
      <w:pPr>
        <w:ind w:right="-432"/>
      </w:pPr>
    </w:p>
    <w:p w14:paraId="2EA34EBE" w14:textId="394E39C0" w:rsidR="00EB38E1" w:rsidRDefault="00EB38E1" w:rsidP="00EB38E1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EB38E1">
        <w:t xml:space="preserve">All Other Clerical </w:t>
      </w:r>
      <w:r w:rsidR="00235BEC" w:rsidRPr="00EB38E1">
        <w:t>and</w:t>
      </w:r>
      <w:r w:rsidRPr="00EB38E1">
        <w:t xml:space="preserve"> Administrative Support Workers</w:t>
      </w:r>
    </w:p>
    <w:p w14:paraId="4A10AC29" w14:textId="164A0A03" w:rsidR="00EB38E1" w:rsidRPr="00E879E1" w:rsidRDefault="00EB38E1" w:rsidP="00EB38E1">
      <w:pPr>
        <w:ind w:right="-432"/>
      </w:pPr>
      <w:r>
        <w:rPr>
          <w:b/>
        </w:rPr>
        <w:t xml:space="preserve">Quantity of Positions Obtained: </w:t>
      </w:r>
      <w:r w:rsidRPr="00EB38E1">
        <w:rPr>
          <w:bCs/>
        </w:rPr>
        <w:t>3</w:t>
      </w:r>
    </w:p>
    <w:p w14:paraId="7CA97243" w14:textId="7C2704A6" w:rsidR="00EB38E1" w:rsidRPr="00E879E1" w:rsidRDefault="00EB38E1" w:rsidP="00EB38E1">
      <w:pPr>
        <w:ind w:right="-432"/>
      </w:pPr>
      <w:r w:rsidRPr="00E879E1">
        <w:rPr>
          <w:b/>
        </w:rPr>
        <w:t>Hourly Rate Range:</w:t>
      </w:r>
      <w:r>
        <w:t xml:space="preserve"> $25.00-$30.00</w:t>
      </w:r>
    </w:p>
    <w:p w14:paraId="0B917E96" w14:textId="65ACB71B" w:rsidR="00EB38E1" w:rsidRDefault="00EB38E1" w:rsidP="00EB38E1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25 hours, Two at 40 hours</w:t>
      </w:r>
    </w:p>
    <w:p w14:paraId="7F6E7E3B" w14:textId="77777777" w:rsidR="00EB38E1" w:rsidRDefault="00EB38E1" w:rsidP="00EB38E1">
      <w:pPr>
        <w:ind w:right="-432"/>
      </w:pPr>
    </w:p>
    <w:p w14:paraId="7DA08A62" w14:textId="6AA42A50" w:rsidR="00EB38E1" w:rsidRDefault="00EB38E1" w:rsidP="00EB38E1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EB38E1">
        <w:t xml:space="preserve">All Other Managers </w:t>
      </w:r>
      <w:r w:rsidR="00235BEC" w:rsidRPr="00EB38E1">
        <w:t>and</w:t>
      </w:r>
      <w:r w:rsidRPr="00EB38E1">
        <w:t xml:space="preserve"> Administrators</w:t>
      </w:r>
    </w:p>
    <w:p w14:paraId="12E9C6DE" w14:textId="2085D9AD" w:rsidR="00EB38E1" w:rsidRPr="00E879E1" w:rsidRDefault="00EB38E1" w:rsidP="00EB38E1">
      <w:pPr>
        <w:ind w:right="-432"/>
      </w:pPr>
      <w:r>
        <w:rPr>
          <w:b/>
        </w:rPr>
        <w:t xml:space="preserve">Quantity of Positions Obtained: </w:t>
      </w:r>
      <w:r>
        <w:rPr>
          <w:bCs/>
        </w:rPr>
        <w:t>2</w:t>
      </w:r>
    </w:p>
    <w:p w14:paraId="2D7EF077" w14:textId="545B4629" w:rsidR="00EB38E1" w:rsidRPr="00E879E1" w:rsidRDefault="00EB38E1" w:rsidP="00EB38E1">
      <w:pPr>
        <w:ind w:right="-432"/>
      </w:pPr>
      <w:r w:rsidRPr="00E879E1">
        <w:rPr>
          <w:b/>
        </w:rPr>
        <w:t>Hourly Rate Range:</w:t>
      </w:r>
      <w:r>
        <w:t xml:space="preserve"> $36.00-$46.15</w:t>
      </w:r>
    </w:p>
    <w:p w14:paraId="79DBD972" w14:textId="7B455741" w:rsidR="00EB38E1" w:rsidRDefault="00EB38E1" w:rsidP="00EB38E1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539C31C7" w14:textId="77777777" w:rsidR="00EB38E1" w:rsidRDefault="00EB38E1" w:rsidP="00EB38E1">
      <w:pPr>
        <w:ind w:right="-432"/>
      </w:pPr>
    </w:p>
    <w:p w14:paraId="1F0303C1" w14:textId="1C4B05C3" w:rsidR="00EB38E1" w:rsidRDefault="00EB38E1" w:rsidP="00EB38E1">
      <w:pPr>
        <w:ind w:right="-432"/>
      </w:pPr>
      <w:r w:rsidRPr="00E879E1">
        <w:rPr>
          <w:b/>
        </w:rPr>
        <w:t>Job Field:</w:t>
      </w:r>
      <w:r>
        <w:t xml:space="preserve"> </w:t>
      </w:r>
      <w:r w:rsidR="003F29FF" w:rsidRPr="003F29FF">
        <w:t>Business Operations Specialists, All Other</w:t>
      </w:r>
    </w:p>
    <w:p w14:paraId="51B3D83B" w14:textId="0528D43F" w:rsidR="00EB38E1" w:rsidRPr="00E879E1" w:rsidRDefault="00EB38E1" w:rsidP="00EB38E1">
      <w:pPr>
        <w:ind w:right="-432"/>
      </w:pPr>
      <w:r>
        <w:rPr>
          <w:b/>
        </w:rPr>
        <w:t xml:space="preserve">Quantity of Positions Obtained: </w:t>
      </w:r>
      <w:r w:rsidR="003F29FF" w:rsidRPr="003F29FF">
        <w:rPr>
          <w:bCs/>
        </w:rPr>
        <w:t>3</w:t>
      </w:r>
    </w:p>
    <w:p w14:paraId="7B7B3675" w14:textId="578708C1" w:rsidR="00EB38E1" w:rsidRPr="00E879E1" w:rsidRDefault="00EB38E1" w:rsidP="00EB38E1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3F29FF">
        <w:t>30.00-$40.00</w:t>
      </w:r>
    </w:p>
    <w:p w14:paraId="40E51D57" w14:textId="73E6136A" w:rsidR="00EB38E1" w:rsidRDefault="00EB38E1" w:rsidP="00EB38E1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 w:rsidR="003F29FF">
        <w:t>Three at 40 hours</w:t>
      </w:r>
    </w:p>
    <w:p w14:paraId="2CE40283" w14:textId="77777777" w:rsidR="00203194" w:rsidRDefault="00203194" w:rsidP="00EB38E1">
      <w:pPr>
        <w:ind w:right="-432"/>
      </w:pPr>
    </w:p>
    <w:p w14:paraId="617CC61D" w14:textId="7499272C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203194">
        <w:t>Emergency Management Specialists</w:t>
      </w:r>
    </w:p>
    <w:p w14:paraId="0AC93881" w14:textId="3280A824" w:rsidR="00203194" w:rsidRPr="00203194" w:rsidRDefault="00203194" w:rsidP="00203194">
      <w:pPr>
        <w:ind w:right="-432"/>
        <w:rPr>
          <w:bCs/>
        </w:rPr>
      </w:pPr>
      <w:r>
        <w:rPr>
          <w:b/>
        </w:rPr>
        <w:t xml:space="preserve">Quantity of Positions Obtained: </w:t>
      </w:r>
      <w:r>
        <w:rPr>
          <w:bCs/>
        </w:rPr>
        <w:t>2</w:t>
      </w:r>
    </w:p>
    <w:p w14:paraId="64896AE7" w14:textId="7CF44B38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$25.00-$32.45</w:t>
      </w:r>
    </w:p>
    <w:p w14:paraId="06D7090C" w14:textId="450EFD0F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Two at 40 hours</w:t>
      </w:r>
    </w:p>
    <w:p w14:paraId="5722175F" w14:textId="77777777" w:rsidR="00203194" w:rsidRDefault="00203194" w:rsidP="00EB38E1">
      <w:pPr>
        <w:ind w:right="-432"/>
      </w:pPr>
    </w:p>
    <w:p w14:paraId="40DECB95" w14:textId="70CDAAB3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203194">
        <w:t>Executive Secretaries and Administrative Assistants</w:t>
      </w:r>
    </w:p>
    <w:p w14:paraId="3E34F43D" w14:textId="1D1A77C9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Pr="00203194">
        <w:rPr>
          <w:bCs/>
        </w:rPr>
        <w:t>1</w:t>
      </w:r>
    </w:p>
    <w:p w14:paraId="108A8B39" w14:textId="25EE6922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$32.00</w:t>
      </w:r>
    </w:p>
    <w:p w14:paraId="2E0BD2FD" w14:textId="3BBF8B4E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4D5B4123" w14:textId="77777777" w:rsidR="00203194" w:rsidRDefault="00203194" w:rsidP="00EB38E1">
      <w:pPr>
        <w:ind w:right="-432"/>
      </w:pPr>
    </w:p>
    <w:p w14:paraId="1EF1C757" w14:textId="3AE18016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203194">
        <w:t>General and Operations Managers</w:t>
      </w:r>
    </w:p>
    <w:p w14:paraId="3C792A40" w14:textId="77FBADC5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Pr="00203194">
        <w:rPr>
          <w:bCs/>
        </w:rPr>
        <w:t>1</w:t>
      </w:r>
    </w:p>
    <w:p w14:paraId="0F56A455" w14:textId="053A9B48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$72.12</w:t>
      </w:r>
    </w:p>
    <w:p w14:paraId="09EB0482" w14:textId="11131AAD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34048FFF" w14:textId="77777777" w:rsidR="00203194" w:rsidRDefault="00203194" w:rsidP="00203194">
      <w:pPr>
        <w:ind w:right="-432"/>
      </w:pPr>
    </w:p>
    <w:p w14:paraId="0DD1267A" w14:textId="7D5DE98F" w:rsidR="00203194" w:rsidRDefault="00203194" w:rsidP="00203194">
      <w:pPr>
        <w:ind w:right="-432"/>
      </w:pPr>
      <w:r w:rsidRPr="00E879E1">
        <w:rPr>
          <w:b/>
        </w:rPr>
        <w:lastRenderedPageBreak/>
        <w:t>Job Field:</w:t>
      </w:r>
      <w:r>
        <w:t xml:space="preserve"> </w:t>
      </w:r>
      <w:r w:rsidRPr="00203194">
        <w:t>Human Resources Managers, All Other</w:t>
      </w:r>
    </w:p>
    <w:p w14:paraId="2BBDD423" w14:textId="16D60D89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Pr="00CE54CC">
        <w:rPr>
          <w:bCs/>
        </w:rPr>
        <w:t>2</w:t>
      </w:r>
    </w:p>
    <w:p w14:paraId="2C8016F0" w14:textId="66FE11EB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$31.39-$50.48</w:t>
      </w:r>
    </w:p>
    <w:p w14:paraId="48FCAEF5" w14:textId="3DA7AE00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Two at 40 hours</w:t>
      </w:r>
    </w:p>
    <w:p w14:paraId="76B4B6AE" w14:textId="77777777" w:rsidR="00203194" w:rsidRDefault="00203194" w:rsidP="00203194">
      <w:pPr>
        <w:ind w:right="-432"/>
      </w:pPr>
    </w:p>
    <w:p w14:paraId="6B274A76" w14:textId="489A367C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203194">
        <w:t>Human Resources, Training, and Labor Relations Specialists, All Other</w:t>
      </w:r>
    </w:p>
    <w:p w14:paraId="5D607711" w14:textId="5F290EFB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Pr="00203194">
        <w:rPr>
          <w:bCs/>
        </w:rPr>
        <w:t>1</w:t>
      </w:r>
    </w:p>
    <w:p w14:paraId="58C4BE16" w14:textId="6C4CE889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$71.88</w:t>
      </w:r>
    </w:p>
    <w:p w14:paraId="0EBD35F3" w14:textId="712D2EE8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2829EAF4" w14:textId="77777777" w:rsidR="00203194" w:rsidRDefault="00203194" w:rsidP="00203194">
      <w:pPr>
        <w:ind w:right="-432"/>
      </w:pPr>
    </w:p>
    <w:p w14:paraId="294749F8" w14:textId="6A4DB05F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203194">
        <w:t>Management Analysts</w:t>
      </w:r>
    </w:p>
    <w:p w14:paraId="2EED7873" w14:textId="41741842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Pr="00203194">
        <w:rPr>
          <w:bCs/>
        </w:rPr>
        <w:t>1</w:t>
      </w:r>
    </w:p>
    <w:p w14:paraId="6732A6F2" w14:textId="6D1464F6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$52.88</w:t>
      </w:r>
    </w:p>
    <w:p w14:paraId="1D3B8395" w14:textId="370E39C2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30 hours</w:t>
      </w:r>
    </w:p>
    <w:p w14:paraId="6E616407" w14:textId="77777777" w:rsidR="00203194" w:rsidRDefault="00203194" w:rsidP="00203194">
      <w:pPr>
        <w:ind w:right="-432"/>
      </w:pPr>
    </w:p>
    <w:p w14:paraId="1F59CC8B" w14:textId="0422E69E" w:rsidR="00203194" w:rsidRDefault="00203194" w:rsidP="00203194">
      <w:pPr>
        <w:ind w:right="-432"/>
      </w:pPr>
      <w:r w:rsidRPr="00E879E1">
        <w:rPr>
          <w:b/>
        </w:rPr>
        <w:t>Job Field:</w:t>
      </w:r>
      <w:r>
        <w:t xml:space="preserve"> </w:t>
      </w:r>
      <w:r w:rsidR="0061413A" w:rsidRPr="0061413A">
        <w:t>Procurement Clerks</w:t>
      </w:r>
    </w:p>
    <w:p w14:paraId="5308C1A5" w14:textId="49F5E210" w:rsidR="00203194" w:rsidRPr="00E879E1" w:rsidRDefault="00203194" w:rsidP="00203194">
      <w:pPr>
        <w:ind w:right="-432"/>
      </w:pPr>
      <w:r>
        <w:rPr>
          <w:b/>
        </w:rPr>
        <w:t xml:space="preserve">Quantity of Positions Obtained: </w:t>
      </w:r>
      <w:r w:rsidR="0061413A" w:rsidRPr="0061413A">
        <w:rPr>
          <w:bCs/>
        </w:rPr>
        <w:t>1</w:t>
      </w:r>
    </w:p>
    <w:p w14:paraId="11F9A5EB" w14:textId="6082C06C" w:rsidR="00203194" w:rsidRPr="00E879E1" w:rsidRDefault="00203194" w:rsidP="00203194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61413A">
        <w:t>43.92</w:t>
      </w:r>
    </w:p>
    <w:p w14:paraId="315EED15" w14:textId="3C41E01C" w:rsidR="00203194" w:rsidRDefault="00203194" w:rsidP="00203194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 w:rsidR="0061413A">
        <w:t>One at 40 hours</w:t>
      </w:r>
    </w:p>
    <w:p w14:paraId="564F0664" w14:textId="77777777" w:rsidR="0061413A" w:rsidRDefault="0061413A" w:rsidP="00203194">
      <w:pPr>
        <w:ind w:right="-432"/>
      </w:pPr>
    </w:p>
    <w:p w14:paraId="22E66FD9" w14:textId="7DC6C22A" w:rsidR="0061413A" w:rsidRDefault="0061413A" w:rsidP="0061413A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61413A">
        <w:t>Project Management Specialists</w:t>
      </w:r>
    </w:p>
    <w:p w14:paraId="7D5D9D23" w14:textId="4D13CF46" w:rsidR="0061413A" w:rsidRPr="00E879E1" w:rsidRDefault="0061413A" w:rsidP="0061413A">
      <w:pPr>
        <w:ind w:right="-432"/>
      </w:pPr>
      <w:r>
        <w:rPr>
          <w:b/>
        </w:rPr>
        <w:t xml:space="preserve">Quantity of Positions Obtained: </w:t>
      </w:r>
      <w:r w:rsidRPr="0061413A">
        <w:rPr>
          <w:bCs/>
        </w:rPr>
        <w:t>1</w:t>
      </w:r>
    </w:p>
    <w:p w14:paraId="0B624898" w14:textId="715C831C" w:rsidR="0061413A" w:rsidRPr="00E879E1" w:rsidRDefault="0061413A" w:rsidP="0061413A">
      <w:pPr>
        <w:ind w:right="-432"/>
      </w:pPr>
      <w:r w:rsidRPr="00E879E1">
        <w:rPr>
          <w:b/>
        </w:rPr>
        <w:t>Hourly Rate Range:</w:t>
      </w:r>
      <w:r>
        <w:t xml:space="preserve"> $263.08</w:t>
      </w:r>
    </w:p>
    <w:p w14:paraId="5487B2E1" w14:textId="5D51C5C2" w:rsidR="0061413A" w:rsidRDefault="0061413A" w:rsidP="0061413A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80 hours</w:t>
      </w:r>
    </w:p>
    <w:p w14:paraId="2D75FFE3" w14:textId="77777777" w:rsidR="0061413A" w:rsidRDefault="0061413A" w:rsidP="00203194">
      <w:pPr>
        <w:ind w:right="-432"/>
      </w:pPr>
    </w:p>
    <w:p w14:paraId="7C98AF8B" w14:textId="1A2C5AA7" w:rsidR="0061413A" w:rsidRDefault="0061413A" w:rsidP="0061413A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61413A">
        <w:t>Order Clerks, Materials, Merchandise, And Service</w:t>
      </w:r>
    </w:p>
    <w:p w14:paraId="08936EF8" w14:textId="329E6F24" w:rsidR="0061413A" w:rsidRPr="0061413A" w:rsidRDefault="0061413A" w:rsidP="0061413A">
      <w:pPr>
        <w:ind w:right="-432"/>
        <w:rPr>
          <w:bCs/>
        </w:rPr>
      </w:pPr>
      <w:r>
        <w:rPr>
          <w:b/>
        </w:rPr>
        <w:t xml:space="preserve">Quantity of Positions Obtained: </w:t>
      </w:r>
      <w:r>
        <w:rPr>
          <w:bCs/>
        </w:rPr>
        <w:t>1</w:t>
      </w:r>
    </w:p>
    <w:p w14:paraId="1B14E328" w14:textId="4B042BF6" w:rsidR="0061413A" w:rsidRPr="00E879E1" w:rsidRDefault="0061413A" w:rsidP="0061413A">
      <w:pPr>
        <w:ind w:right="-432"/>
      </w:pPr>
      <w:r w:rsidRPr="00E879E1">
        <w:rPr>
          <w:b/>
        </w:rPr>
        <w:t>Hourly Rate Range:</w:t>
      </w:r>
      <w:r>
        <w:t xml:space="preserve"> $35.00</w:t>
      </w:r>
    </w:p>
    <w:p w14:paraId="0B5B3ED1" w14:textId="64686197" w:rsidR="0061413A" w:rsidRDefault="0061413A" w:rsidP="0061413A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20FAD057" w14:textId="77777777" w:rsidR="00105D32" w:rsidRDefault="00105D32" w:rsidP="0061413A">
      <w:pPr>
        <w:ind w:right="-432"/>
      </w:pPr>
    </w:p>
    <w:p w14:paraId="64D019E8" w14:textId="49083B8A" w:rsidR="00105D32" w:rsidRDefault="00105D32" w:rsidP="00105D32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105D32">
        <w:t>Training and Development Managers</w:t>
      </w:r>
    </w:p>
    <w:p w14:paraId="1E7EBB11" w14:textId="5BE109B4" w:rsidR="00105D32" w:rsidRPr="00E879E1" w:rsidRDefault="00105D32" w:rsidP="00105D32">
      <w:pPr>
        <w:ind w:right="-432"/>
      </w:pPr>
      <w:r>
        <w:rPr>
          <w:b/>
        </w:rPr>
        <w:t xml:space="preserve">Quantity of Positions Obtained: </w:t>
      </w:r>
      <w:r w:rsidRPr="00105D32">
        <w:rPr>
          <w:bCs/>
        </w:rPr>
        <w:t>2</w:t>
      </w:r>
    </w:p>
    <w:p w14:paraId="7EDB3E9C" w14:textId="155BC38C" w:rsidR="00105D32" w:rsidRPr="00E879E1" w:rsidRDefault="00105D32" w:rsidP="00105D32">
      <w:pPr>
        <w:ind w:right="-432"/>
      </w:pPr>
      <w:r w:rsidRPr="00E879E1">
        <w:rPr>
          <w:b/>
        </w:rPr>
        <w:t>Hourly Rate Range:</w:t>
      </w:r>
      <w:r>
        <w:t xml:space="preserve"> $28.00-$75.00</w:t>
      </w:r>
    </w:p>
    <w:p w14:paraId="19D77070" w14:textId="66D75116" w:rsidR="00E33296" w:rsidRDefault="00105D32" w:rsidP="00DD0499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20 hours, One at 40 hours</w:t>
      </w:r>
    </w:p>
    <w:p w14:paraId="7B131F29" w14:textId="77777777" w:rsidR="00CA4917" w:rsidRPr="00CA4917" w:rsidRDefault="00CA4917" w:rsidP="00DD0499">
      <w:pPr>
        <w:ind w:right="-432"/>
      </w:pPr>
    </w:p>
    <w:p w14:paraId="1BE01D1A" w14:textId="77777777" w:rsidR="006D4130" w:rsidRDefault="006D4130" w:rsidP="00A33EB6">
      <w:pPr>
        <w:ind w:right="-432"/>
        <w:rPr>
          <w:b/>
        </w:rPr>
      </w:pPr>
    </w:p>
    <w:p w14:paraId="1C548FB2" w14:textId="66EE80FD" w:rsidR="007D26A1" w:rsidRDefault="00F72CB0" w:rsidP="00A33EB6">
      <w:pPr>
        <w:ind w:right="-432"/>
      </w:pPr>
      <w:r w:rsidRPr="006D4130">
        <w:rPr>
          <w:b/>
          <w:highlight w:val="lightGray"/>
          <w:u w:val="single"/>
        </w:rPr>
        <w:t>Other</w:t>
      </w:r>
      <w:r w:rsidR="00CE54CC" w:rsidRPr="00F72CB0">
        <w:rPr>
          <w:b/>
          <w:highlight w:val="lightGray"/>
        </w:rPr>
        <w:t>:</w:t>
      </w:r>
      <w:r w:rsidR="00CE54CC">
        <w:rPr>
          <w:b/>
          <w:highlight w:val="lightGray"/>
        </w:rPr>
        <w:t xml:space="preserve"> </w:t>
      </w:r>
      <w:r w:rsidR="00CA4917">
        <w:rPr>
          <w:bCs/>
          <w:highlight w:val="lightGray"/>
        </w:rPr>
        <w:t>10</w:t>
      </w:r>
      <w:r w:rsidR="00CE54CC">
        <w:rPr>
          <w:b/>
          <w:highlight w:val="lightGray"/>
        </w:rPr>
        <w:t xml:space="preserve"> </w:t>
      </w:r>
      <w:r w:rsidRPr="00F72CB0">
        <w:rPr>
          <w:bCs/>
          <w:highlight w:val="lightGray"/>
        </w:rPr>
        <w:t>Consumers Total</w:t>
      </w:r>
      <w:r>
        <w:rPr>
          <w:b/>
        </w:rPr>
        <w:t xml:space="preserve"> </w:t>
      </w:r>
    </w:p>
    <w:p w14:paraId="28871D40" w14:textId="48F72D59" w:rsidR="007D26A1" w:rsidRDefault="007D26A1" w:rsidP="00A33EB6">
      <w:pPr>
        <w:ind w:right="-432"/>
      </w:pPr>
    </w:p>
    <w:p w14:paraId="7873257B" w14:textId="77777777" w:rsidR="00CE54CC" w:rsidRDefault="00F81E41" w:rsidP="00F81E41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B20485" w:rsidRPr="00B20485">
        <w:t>All Other Construction Trades Workers</w:t>
      </w:r>
    </w:p>
    <w:p w14:paraId="276F9FCD" w14:textId="66B63DF1" w:rsidR="00F81E41" w:rsidRPr="00E879E1" w:rsidRDefault="00F81E41" w:rsidP="00F81E41">
      <w:pPr>
        <w:ind w:right="-432"/>
      </w:pPr>
      <w:r>
        <w:rPr>
          <w:b/>
        </w:rPr>
        <w:t>Quantity of Positions Obtained:</w:t>
      </w:r>
      <w:r>
        <w:t xml:space="preserve"> </w:t>
      </w:r>
      <w:r w:rsidR="00177B13">
        <w:t>1</w:t>
      </w:r>
    </w:p>
    <w:p w14:paraId="0052358C" w14:textId="7E721247" w:rsidR="00F81E41" w:rsidRPr="00E879E1" w:rsidRDefault="00F81E41" w:rsidP="00F81E41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B20485">
        <w:t>3</w:t>
      </w:r>
      <w:r w:rsidR="00177B13">
        <w:t>0.00</w:t>
      </w:r>
    </w:p>
    <w:p w14:paraId="6CDCE691" w14:textId="7B89DD41" w:rsidR="00F81E41" w:rsidRDefault="00F81E41" w:rsidP="00F81E41">
      <w:pPr>
        <w:ind w:right="-432"/>
        <w:rPr>
          <w:bCs/>
        </w:rPr>
      </w:pPr>
      <w:r w:rsidRPr="00E879E1">
        <w:rPr>
          <w:b/>
        </w:rPr>
        <w:lastRenderedPageBreak/>
        <w:t>Hours Worked per Week:</w:t>
      </w:r>
      <w:r>
        <w:rPr>
          <w:b/>
        </w:rPr>
        <w:t xml:space="preserve"> </w:t>
      </w:r>
      <w:r w:rsidR="00177B13" w:rsidRPr="00177B13">
        <w:rPr>
          <w:bCs/>
        </w:rPr>
        <w:t>One at 40 hours</w:t>
      </w:r>
    </w:p>
    <w:p w14:paraId="0D97AA2E" w14:textId="77777777" w:rsidR="00420EFC" w:rsidRDefault="00420EFC" w:rsidP="00F81E41">
      <w:pPr>
        <w:ind w:right="-432"/>
        <w:rPr>
          <w:bCs/>
        </w:rPr>
      </w:pPr>
    </w:p>
    <w:p w14:paraId="65FDAD1C" w14:textId="226CDDEF" w:rsidR="00420EFC" w:rsidRDefault="00420EFC" w:rsidP="00420EFC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B20485" w:rsidRPr="00B20485">
        <w:t>Automotive Mechanics</w:t>
      </w:r>
    </w:p>
    <w:p w14:paraId="4FE7077A" w14:textId="77777777" w:rsidR="00420EFC" w:rsidRPr="00E879E1" w:rsidRDefault="00420EFC" w:rsidP="00420EFC">
      <w:pPr>
        <w:ind w:right="-432"/>
      </w:pPr>
      <w:r>
        <w:rPr>
          <w:b/>
        </w:rPr>
        <w:t>Quantity of Positions Obtained:</w:t>
      </w:r>
      <w:r>
        <w:t xml:space="preserve"> 1</w:t>
      </w:r>
    </w:p>
    <w:p w14:paraId="6D16BA45" w14:textId="772AF504" w:rsidR="00420EFC" w:rsidRPr="00E879E1" w:rsidRDefault="00420EFC" w:rsidP="00420EFC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B20485">
        <w:t>30.34</w:t>
      </w:r>
    </w:p>
    <w:p w14:paraId="1BF4D8F0" w14:textId="2E8BE13C" w:rsidR="00420EFC" w:rsidRDefault="00420EFC" w:rsidP="00420EFC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177B13">
        <w:rPr>
          <w:bCs/>
        </w:rPr>
        <w:t xml:space="preserve">One at </w:t>
      </w:r>
      <w:r w:rsidR="00B20485">
        <w:rPr>
          <w:bCs/>
        </w:rPr>
        <w:t>40</w:t>
      </w:r>
      <w:r w:rsidRPr="00177B13">
        <w:rPr>
          <w:bCs/>
        </w:rPr>
        <w:t xml:space="preserve"> hours</w:t>
      </w:r>
    </w:p>
    <w:p w14:paraId="3C952979" w14:textId="77777777" w:rsidR="005137AC" w:rsidRDefault="005137AC" w:rsidP="00CA0E54">
      <w:pPr>
        <w:ind w:right="-432"/>
        <w:rPr>
          <w:bCs/>
        </w:rPr>
      </w:pPr>
    </w:p>
    <w:p w14:paraId="676F934B" w14:textId="162A4A01" w:rsidR="00122760" w:rsidRDefault="00122760" w:rsidP="00122760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A4754A" w:rsidRPr="00A4754A">
        <w:t>Biological Scientists</w:t>
      </w:r>
    </w:p>
    <w:p w14:paraId="3E729769" w14:textId="6BAAC039" w:rsidR="00122760" w:rsidRPr="00E879E1" w:rsidRDefault="00122760" w:rsidP="00122760">
      <w:pPr>
        <w:ind w:right="-432"/>
      </w:pPr>
      <w:r>
        <w:rPr>
          <w:b/>
        </w:rPr>
        <w:t>Quantity of Positions Obtained:</w:t>
      </w:r>
      <w:r>
        <w:t xml:space="preserve"> </w:t>
      </w:r>
      <w:r w:rsidR="00B20485">
        <w:t>1</w:t>
      </w:r>
    </w:p>
    <w:p w14:paraId="4D2777F4" w14:textId="6B9EE4FC" w:rsidR="00122760" w:rsidRPr="00E879E1" w:rsidRDefault="00122760" w:rsidP="00122760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B20485">
        <w:t>55.00</w:t>
      </w:r>
    </w:p>
    <w:p w14:paraId="7E319930" w14:textId="442CB273" w:rsidR="00122760" w:rsidRDefault="00122760" w:rsidP="00122760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="00B20485">
        <w:rPr>
          <w:bCs/>
        </w:rPr>
        <w:t>One</w:t>
      </w:r>
      <w:r w:rsidRPr="00177B13">
        <w:rPr>
          <w:bCs/>
        </w:rPr>
        <w:t xml:space="preserve"> at </w:t>
      </w:r>
      <w:r>
        <w:rPr>
          <w:bCs/>
        </w:rPr>
        <w:t>40</w:t>
      </w:r>
      <w:r w:rsidRPr="00177B13">
        <w:rPr>
          <w:bCs/>
        </w:rPr>
        <w:t xml:space="preserve"> hours</w:t>
      </w:r>
    </w:p>
    <w:p w14:paraId="741A6438" w14:textId="77777777" w:rsidR="00B20485" w:rsidRDefault="00B20485" w:rsidP="00122760">
      <w:pPr>
        <w:ind w:right="-432"/>
        <w:rPr>
          <w:bCs/>
        </w:rPr>
      </w:pPr>
    </w:p>
    <w:p w14:paraId="76B0E8BA" w14:textId="1EF387D3" w:rsidR="00B20485" w:rsidRDefault="00B20485" w:rsidP="00B20485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B20485">
        <w:t>Environmental Scientists and Specialists, Including Health</w:t>
      </w:r>
    </w:p>
    <w:p w14:paraId="7BDD2BE4" w14:textId="7FAE7B9F" w:rsidR="00B20485" w:rsidRPr="00E879E1" w:rsidRDefault="00B20485" w:rsidP="00B20485">
      <w:pPr>
        <w:ind w:right="-432"/>
      </w:pPr>
      <w:r>
        <w:rPr>
          <w:b/>
        </w:rPr>
        <w:t xml:space="preserve">Quantity of Positions Obtained: </w:t>
      </w:r>
      <w:r w:rsidRPr="00B20485">
        <w:rPr>
          <w:bCs/>
        </w:rPr>
        <w:t>1</w:t>
      </w:r>
    </w:p>
    <w:p w14:paraId="6EE9C1A3" w14:textId="19CD2EBA" w:rsidR="00B20485" w:rsidRPr="00E879E1" w:rsidRDefault="00B20485" w:rsidP="00B20485">
      <w:pPr>
        <w:ind w:right="-432"/>
      </w:pPr>
      <w:r w:rsidRPr="00E879E1">
        <w:rPr>
          <w:b/>
        </w:rPr>
        <w:t>Hourly Rate Range:</w:t>
      </w:r>
      <w:r>
        <w:t xml:space="preserve"> $76.92</w:t>
      </w:r>
    </w:p>
    <w:p w14:paraId="18B67524" w14:textId="41ABA003" w:rsidR="00B20485" w:rsidRDefault="00B20485" w:rsidP="00B20485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55C4514B" w14:textId="77777777" w:rsidR="00122760" w:rsidRDefault="00122760" w:rsidP="00CA0E54">
      <w:pPr>
        <w:ind w:right="-432"/>
        <w:rPr>
          <w:bCs/>
        </w:rPr>
      </w:pPr>
    </w:p>
    <w:p w14:paraId="132AA0D8" w14:textId="77777777" w:rsidR="00B20485" w:rsidRDefault="005137AC" w:rsidP="005137AC">
      <w:pPr>
        <w:ind w:right="-432"/>
      </w:pPr>
      <w:r w:rsidRPr="00E879E1">
        <w:rPr>
          <w:b/>
        </w:rPr>
        <w:t>Job Field:</w:t>
      </w:r>
      <w:r w:rsidRPr="002D53F4">
        <w:t xml:space="preserve"> </w:t>
      </w:r>
      <w:r w:rsidR="00B20485" w:rsidRPr="00B20485">
        <w:t>Calibration Technologists and Technicians</w:t>
      </w:r>
    </w:p>
    <w:p w14:paraId="5AE9F9DA" w14:textId="2A6F8413" w:rsidR="005137AC" w:rsidRPr="00E879E1" w:rsidRDefault="005137AC" w:rsidP="005137AC">
      <w:pPr>
        <w:ind w:right="-432"/>
      </w:pPr>
      <w:r>
        <w:rPr>
          <w:b/>
        </w:rPr>
        <w:t>Quantity of Positions Obtained:</w:t>
      </w:r>
      <w:r>
        <w:t xml:space="preserve"> 1</w:t>
      </w:r>
    </w:p>
    <w:p w14:paraId="5D22F876" w14:textId="32624C56" w:rsidR="005137AC" w:rsidRPr="00E879E1" w:rsidRDefault="005137AC" w:rsidP="005137AC">
      <w:pPr>
        <w:ind w:right="-432"/>
      </w:pPr>
      <w:r w:rsidRPr="00E879E1">
        <w:rPr>
          <w:b/>
        </w:rPr>
        <w:t>Hourly Rate Range:</w:t>
      </w:r>
      <w:r>
        <w:t xml:space="preserve"> $</w:t>
      </w:r>
      <w:r w:rsidR="00B20485">
        <w:t>32.00</w:t>
      </w:r>
    </w:p>
    <w:p w14:paraId="21A29FA9" w14:textId="77777777" w:rsidR="005137AC" w:rsidRDefault="005137AC" w:rsidP="005137AC">
      <w:pPr>
        <w:ind w:right="-432"/>
        <w:rPr>
          <w:bCs/>
        </w:rPr>
      </w:pPr>
      <w:r w:rsidRPr="00E879E1">
        <w:rPr>
          <w:b/>
        </w:rPr>
        <w:t>Hours Worked per Week:</w:t>
      </w:r>
      <w:r>
        <w:rPr>
          <w:b/>
        </w:rPr>
        <w:t xml:space="preserve"> </w:t>
      </w:r>
      <w:r w:rsidRPr="00177B13">
        <w:rPr>
          <w:bCs/>
        </w:rPr>
        <w:t xml:space="preserve">One at </w:t>
      </w:r>
      <w:r>
        <w:rPr>
          <w:bCs/>
        </w:rPr>
        <w:t>40</w:t>
      </w:r>
      <w:r w:rsidRPr="00177B13">
        <w:rPr>
          <w:bCs/>
        </w:rPr>
        <w:t xml:space="preserve"> hours</w:t>
      </w:r>
    </w:p>
    <w:p w14:paraId="103F3B6B" w14:textId="77777777" w:rsidR="00B20485" w:rsidRDefault="00B20485" w:rsidP="005137AC">
      <w:pPr>
        <w:ind w:right="-432"/>
        <w:rPr>
          <w:bCs/>
        </w:rPr>
      </w:pPr>
    </w:p>
    <w:p w14:paraId="30DC8167" w14:textId="628F2C1C" w:rsidR="00B20485" w:rsidRDefault="00B20485" w:rsidP="00B20485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B20485">
        <w:t xml:space="preserve">Machine Tool Cutting Operators </w:t>
      </w:r>
      <w:r w:rsidR="00235BEC" w:rsidRPr="00B20485">
        <w:t>and</w:t>
      </w:r>
      <w:r w:rsidRPr="00B20485">
        <w:t xml:space="preserve"> Tenders, Metal </w:t>
      </w:r>
      <w:r w:rsidR="00235BEC">
        <w:t>a</w:t>
      </w:r>
      <w:r w:rsidRPr="00B20485">
        <w:t>nd Plastic</w:t>
      </w:r>
    </w:p>
    <w:p w14:paraId="165D103B" w14:textId="598346EB" w:rsidR="00B20485" w:rsidRPr="00E879E1" w:rsidRDefault="00B20485" w:rsidP="00B20485">
      <w:pPr>
        <w:ind w:right="-432"/>
      </w:pPr>
      <w:r>
        <w:rPr>
          <w:b/>
        </w:rPr>
        <w:t xml:space="preserve">Quantity of Positions Obtained: </w:t>
      </w:r>
      <w:r w:rsidRPr="00B20485">
        <w:rPr>
          <w:bCs/>
        </w:rPr>
        <w:t>1</w:t>
      </w:r>
    </w:p>
    <w:p w14:paraId="0B4469AC" w14:textId="2AE29C21" w:rsidR="00B20485" w:rsidRPr="00E879E1" w:rsidRDefault="00B20485" w:rsidP="00B20485">
      <w:pPr>
        <w:ind w:right="-432"/>
      </w:pPr>
      <w:r w:rsidRPr="00E879E1">
        <w:rPr>
          <w:b/>
        </w:rPr>
        <w:t>Hourly Rate Range:</w:t>
      </w:r>
      <w:r>
        <w:t xml:space="preserve"> $125.00</w:t>
      </w:r>
    </w:p>
    <w:p w14:paraId="5A96B4D6" w14:textId="7F922858" w:rsidR="00B20485" w:rsidRDefault="00B20485" w:rsidP="00B20485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 xml:space="preserve">One at 20 hours </w:t>
      </w:r>
    </w:p>
    <w:p w14:paraId="3FF1E274" w14:textId="77777777" w:rsidR="00B20485" w:rsidRDefault="00B20485" w:rsidP="00B20485">
      <w:pPr>
        <w:ind w:right="-432"/>
      </w:pPr>
    </w:p>
    <w:p w14:paraId="41BF2F61" w14:textId="070B5493" w:rsidR="00B20485" w:rsidRDefault="00B20485" w:rsidP="00B20485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B20485">
        <w:t>Technical Writers</w:t>
      </w:r>
    </w:p>
    <w:p w14:paraId="5E8974CD" w14:textId="58B83D9A" w:rsidR="00B20485" w:rsidRPr="00E879E1" w:rsidRDefault="00B20485" w:rsidP="00B20485">
      <w:pPr>
        <w:ind w:right="-432"/>
      </w:pPr>
      <w:r>
        <w:rPr>
          <w:b/>
        </w:rPr>
        <w:t xml:space="preserve">Quantity of Positions Obtained: </w:t>
      </w:r>
      <w:r w:rsidRPr="00B20485">
        <w:rPr>
          <w:bCs/>
        </w:rPr>
        <w:t>2</w:t>
      </w:r>
    </w:p>
    <w:p w14:paraId="5A52D122" w14:textId="18B0BF3B" w:rsidR="00B20485" w:rsidRPr="00E879E1" w:rsidRDefault="00B20485" w:rsidP="00B20485">
      <w:pPr>
        <w:ind w:right="-432"/>
      </w:pPr>
      <w:r w:rsidRPr="00E879E1">
        <w:rPr>
          <w:b/>
        </w:rPr>
        <w:t>Hourly Rate Range:</w:t>
      </w:r>
      <w:r>
        <w:t xml:space="preserve"> $48.08-$64.90</w:t>
      </w:r>
    </w:p>
    <w:p w14:paraId="2FA3901D" w14:textId="57F4BF1E" w:rsidR="00B20485" w:rsidRDefault="00B20485" w:rsidP="005137AC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 xml:space="preserve">Two at 40 hours </w:t>
      </w:r>
    </w:p>
    <w:p w14:paraId="479E71B5" w14:textId="77777777" w:rsidR="00B20485" w:rsidRDefault="00B20485" w:rsidP="005137AC">
      <w:pPr>
        <w:ind w:right="-432"/>
      </w:pPr>
    </w:p>
    <w:p w14:paraId="27482591" w14:textId="66055D8E" w:rsidR="00B20485" w:rsidRDefault="00B20485" w:rsidP="00B20485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B20485">
        <w:t xml:space="preserve">Veterinarians </w:t>
      </w:r>
      <w:r w:rsidR="00235BEC">
        <w:t>a</w:t>
      </w:r>
      <w:r w:rsidRPr="00B20485">
        <w:t>nd Veterinary Inspectors</w:t>
      </w:r>
    </w:p>
    <w:p w14:paraId="15D5F33C" w14:textId="2D33346C" w:rsidR="00B20485" w:rsidRPr="00E879E1" w:rsidRDefault="00B20485" w:rsidP="00B20485">
      <w:pPr>
        <w:ind w:right="-432"/>
      </w:pPr>
      <w:r>
        <w:rPr>
          <w:b/>
        </w:rPr>
        <w:t xml:space="preserve">Quantity of Positions Obtained: </w:t>
      </w:r>
      <w:r w:rsidRPr="00B20485">
        <w:rPr>
          <w:bCs/>
        </w:rPr>
        <w:t>1</w:t>
      </w:r>
    </w:p>
    <w:p w14:paraId="4BE10A2E" w14:textId="10E3753A" w:rsidR="00B20485" w:rsidRPr="00E879E1" w:rsidRDefault="00B20485" w:rsidP="00B20485">
      <w:pPr>
        <w:ind w:right="-432"/>
      </w:pPr>
      <w:r w:rsidRPr="00E879E1">
        <w:rPr>
          <w:b/>
        </w:rPr>
        <w:t>Hourly Rate Range:</w:t>
      </w:r>
      <w:r>
        <w:t xml:space="preserve"> $100.00</w:t>
      </w:r>
    </w:p>
    <w:p w14:paraId="13506832" w14:textId="13DCB6E5" w:rsidR="00B20485" w:rsidRDefault="00B20485" w:rsidP="00B20485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16 hours</w:t>
      </w:r>
    </w:p>
    <w:p w14:paraId="4144561B" w14:textId="77777777" w:rsidR="00B20485" w:rsidRDefault="00B20485" w:rsidP="005137AC">
      <w:pPr>
        <w:ind w:right="-432"/>
        <w:rPr>
          <w:bCs/>
        </w:rPr>
      </w:pPr>
    </w:p>
    <w:p w14:paraId="2DBFDCE7" w14:textId="6E0235B4" w:rsidR="00B20485" w:rsidRDefault="00B20485" w:rsidP="00B20485">
      <w:pPr>
        <w:ind w:right="-432"/>
      </w:pPr>
      <w:r w:rsidRPr="00E879E1">
        <w:rPr>
          <w:b/>
        </w:rPr>
        <w:t>Job Field:</w:t>
      </w:r>
      <w:r>
        <w:t xml:space="preserve"> </w:t>
      </w:r>
      <w:r w:rsidRPr="00B20485">
        <w:t>Clergy</w:t>
      </w:r>
    </w:p>
    <w:p w14:paraId="348A4DF4" w14:textId="65D333FF" w:rsidR="00B20485" w:rsidRPr="00E879E1" w:rsidRDefault="00B20485" w:rsidP="00B20485">
      <w:pPr>
        <w:ind w:right="-432"/>
      </w:pPr>
      <w:r>
        <w:rPr>
          <w:b/>
        </w:rPr>
        <w:t xml:space="preserve">Quantity of Positions Obtained: </w:t>
      </w:r>
      <w:r w:rsidRPr="00B20485">
        <w:rPr>
          <w:bCs/>
        </w:rPr>
        <w:t>1</w:t>
      </w:r>
    </w:p>
    <w:p w14:paraId="38DD60C8" w14:textId="2C47961D" w:rsidR="00B20485" w:rsidRPr="00E879E1" w:rsidRDefault="00B20485" w:rsidP="00B20485">
      <w:pPr>
        <w:ind w:right="-432"/>
      </w:pPr>
      <w:r w:rsidRPr="00E879E1">
        <w:rPr>
          <w:b/>
        </w:rPr>
        <w:t>Hourly Rate Range:</w:t>
      </w:r>
      <w:r>
        <w:t xml:space="preserve"> $44.71</w:t>
      </w:r>
    </w:p>
    <w:p w14:paraId="1FD6BC03" w14:textId="1A68636E" w:rsidR="00B20485" w:rsidRDefault="00B20485" w:rsidP="00B20485">
      <w:pPr>
        <w:ind w:right="-432"/>
      </w:pPr>
      <w:r w:rsidRPr="00E879E1">
        <w:rPr>
          <w:b/>
        </w:rPr>
        <w:t>Hours Worked per Week:</w:t>
      </w:r>
      <w:r w:rsidRPr="000265E1">
        <w:t xml:space="preserve"> </w:t>
      </w:r>
      <w:r>
        <w:t>One at 40 hours</w:t>
      </w:r>
    </w:p>
    <w:p w14:paraId="5035746A" w14:textId="77777777" w:rsidR="00B20485" w:rsidRDefault="00B20485" w:rsidP="005137AC">
      <w:pPr>
        <w:ind w:right="-432"/>
        <w:rPr>
          <w:bCs/>
        </w:rPr>
      </w:pPr>
    </w:p>
    <w:p w14:paraId="1837A988" w14:textId="77777777" w:rsidR="00B20485" w:rsidRDefault="00B20485" w:rsidP="005137AC">
      <w:pPr>
        <w:ind w:right="-432"/>
        <w:rPr>
          <w:b/>
        </w:rPr>
      </w:pPr>
    </w:p>
    <w:p w14:paraId="69AF117F" w14:textId="77777777" w:rsidR="00AA6863" w:rsidRDefault="00AA6863" w:rsidP="00710A09">
      <w:pPr>
        <w:ind w:right="-432"/>
        <w:rPr>
          <w:b/>
        </w:rPr>
      </w:pPr>
    </w:p>
    <w:p w14:paraId="5317060D" w14:textId="77777777" w:rsidR="005137AC" w:rsidRDefault="005137AC" w:rsidP="00CA0E54">
      <w:pPr>
        <w:ind w:right="-432"/>
        <w:rPr>
          <w:b/>
        </w:rPr>
      </w:pPr>
    </w:p>
    <w:p w14:paraId="4B5BB267" w14:textId="77777777" w:rsidR="00A27A79" w:rsidRPr="00D23221" w:rsidRDefault="00A27A79" w:rsidP="00FA196E">
      <w:pPr>
        <w:ind w:right="-432"/>
        <w:rPr>
          <w:bCs/>
        </w:rPr>
      </w:pPr>
    </w:p>
    <w:p w14:paraId="1A0912FB" w14:textId="77777777" w:rsidR="00914DFA" w:rsidRDefault="00914DFA" w:rsidP="00D160D7">
      <w:pPr>
        <w:ind w:right="-432"/>
        <w:rPr>
          <w:b/>
        </w:rPr>
      </w:pPr>
    </w:p>
    <w:p w14:paraId="7C7EF5E5" w14:textId="20539FFA" w:rsidR="00491442" w:rsidRPr="003D20BF" w:rsidRDefault="00725075" w:rsidP="00A33EB6">
      <w:pPr>
        <w:ind w:right="-432"/>
        <w:rPr>
          <w:b/>
          <w:u w:val="single"/>
        </w:rPr>
      </w:pPr>
      <w:r w:rsidRPr="003D20BF">
        <w:rPr>
          <w:b/>
          <w:highlight w:val="darkGray"/>
          <w:u w:val="single"/>
        </w:rPr>
        <w:t>Total Consumers</w:t>
      </w:r>
      <w:r w:rsidRPr="00FE1777">
        <w:rPr>
          <w:b/>
          <w:highlight w:val="darkGray"/>
          <w:u w:val="single"/>
        </w:rPr>
        <w:t>:</w:t>
      </w:r>
      <w:r w:rsidR="00E83ADB">
        <w:rPr>
          <w:b/>
          <w:highlight w:val="darkGray"/>
          <w:u w:val="single"/>
        </w:rPr>
        <w:t xml:space="preserve"> 178</w:t>
      </w:r>
      <w:r w:rsidR="00610066">
        <w:rPr>
          <w:b/>
          <w:highlight w:val="darkGray"/>
          <w:u w:val="single"/>
        </w:rPr>
        <w:t xml:space="preserve"> </w:t>
      </w:r>
    </w:p>
    <w:sectPr w:rsidR="00491442" w:rsidRPr="003D20BF" w:rsidSect="00F855EB">
      <w:footerReference w:type="default" r:id="rId8"/>
      <w:pgSz w:w="12240" w:h="15840"/>
      <w:pgMar w:top="720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E5AC5" w14:textId="77777777" w:rsidR="005918DD" w:rsidRDefault="005918DD" w:rsidP="004279F2">
      <w:r>
        <w:separator/>
      </w:r>
    </w:p>
  </w:endnote>
  <w:endnote w:type="continuationSeparator" w:id="0">
    <w:p w14:paraId="3995E976" w14:textId="77777777" w:rsidR="005918DD" w:rsidRDefault="005918DD" w:rsidP="0042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09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71D1F" w14:textId="6B897524" w:rsidR="00C770CD" w:rsidRDefault="00C770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C3783" w14:textId="77777777" w:rsidR="00C770CD" w:rsidRDefault="00C77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C144" w14:textId="77777777" w:rsidR="005918DD" w:rsidRDefault="005918DD" w:rsidP="004279F2">
      <w:r>
        <w:separator/>
      </w:r>
    </w:p>
  </w:footnote>
  <w:footnote w:type="continuationSeparator" w:id="0">
    <w:p w14:paraId="23080C16" w14:textId="77777777" w:rsidR="005918DD" w:rsidRDefault="005918DD" w:rsidP="0042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3CA4"/>
    <w:multiLevelType w:val="hybridMultilevel"/>
    <w:tmpl w:val="6D560854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9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B7"/>
    <w:rsid w:val="000001E7"/>
    <w:rsid w:val="000029DC"/>
    <w:rsid w:val="000030CF"/>
    <w:rsid w:val="00006FBF"/>
    <w:rsid w:val="00010DD3"/>
    <w:rsid w:val="00011EF7"/>
    <w:rsid w:val="0001202C"/>
    <w:rsid w:val="0001294A"/>
    <w:rsid w:val="000139F6"/>
    <w:rsid w:val="000155CF"/>
    <w:rsid w:val="00017CE9"/>
    <w:rsid w:val="00020B79"/>
    <w:rsid w:val="00020B83"/>
    <w:rsid w:val="000239CA"/>
    <w:rsid w:val="0002517B"/>
    <w:rsid w:val="0002625F"/>
    <w:rsid w:val="000265E1"/>
    <w:rsid w:val="00033E33"/>
    <w:rsid w:val="0003511C"/>
    <w:rsid w:val="00037CB3"/>
    <w:rsid w:val="00041424"/>
    <w:rsid w:val="00046511"/>
    <w:rsid w:val="00046B4D"/>
    <w:rsid w:val="000473F1"/>
    <w:rsid w:val="0005326F"/>
    <w:rsid w:val="00053FF8"/>
    <w:rsid w:val="00054B46"/>
    <w:rsid w:val="00061F4D"/>
    <w:rsid w:val="000620FC"/>
    <w:rsid w:val="000625FA"/>
    <w:rsid w:val="00066172"/>
    <w:rsid w:val="00066F9F"/>
    <w:rsid w:val="00070BD7"/>
    <w:rsid w:val="00070CAC"/>
    <w:rsid w:val="00071441"/>
    <w:rsid w:val="000716C6"/>
    <w:rsid w:val="0007191C"/>
    <w:rsid w:val="00071D5A"/>
    <w:rsid w:val="000765CF"/>
    <w:rsid w:val="000827F0"/>
    <w:rsid w:val="00082CBC"/>
    <w:rsid w:val="00084324"/>
    <w:rsid w:val="00085CB2"/>
    <w:rsid w:val="00090690"/>
    <w:rsid w:val="0009094D"/>
    <w:rsid w:val="00093357"/>
    <w:rsid w:val="000933EE"/>
    <w:rsid w:val="000972AC"/>
    <w:rsid w:val="00097B33"/>
    <w:rsid w:val="000A234C"/>
    <w:rsid w:val="000A59D7"/>
    <w:rsid w:val="000A7420"/>
    <w:rsid w:val="000A7D63"/>
    <w:rsid w:val="000B091E"/>
    <w:rsid w:val="000B558F"/>
    <w:rsid w:val="000C1548"/>
    <w:rsid w:val="000C26BE"/>
    <w:rsid w:val="000C2E24"/>
    <w:rsid w:val="000D1783"/>
    <w:rsid w:val="000D79E1"/>
    <w:rsid w:val="000E0698"/>
    <w:rsid w:val="000E14C5"/>
    <w:rsid w:val="000E193B"/>
    <w:rsid w:val="000E1CC4"/>
    <w:rsid w:val="000E3ACD"/>
    <w:rsid w:val="000E44A9"/>
    <w:rsid w:val="000E6029"/>
    <w:rsid w:val="000E6D29"/>
    <w:rsid w:val="000F3654"/>
    <w:rsid w:val="000F4C05"/>
    <w:rsid w:val="000F641D"/>
    <w:rsid w:val="000F705E"/>
    <w:rsid w:val="000F79CA"/>
    <w:rsid w:val="0010285A"/>
    <w:rsid w:val="0010338B"/>
    <w:rsid w:val="00104432"/>
    <w:rsid w:val="00105D32"/>
    <w:rsid w:val="001146B2"/>
    <w:rsid w:val="001146CB"/>
    <w:rsid w:val="001220AF"/>
    <w:rsid w:val="00122760"/>
    <w:rsid w:val="00123167"/>
    <w:rsid w:val="00124C0B"/>
    <w:rsid w:val="0012682A"/>
    <w:rsid w:val="0012736C"/>
    <w:rsid w:val="001328BD"/>
    <w:rsid w:val="00133D71"/>
    <w:rsid w:val="001340AD"/>
    <w:rsid w:val="00134715"/>
    <w:rsid w:val="00135C15"/>
    <w:rsid w:val="00136614"/>
    <w:rsid w:val="001376E2"/>
    <w:rsid w:val="00137D26"/>
    <w:rsid w:val="0014022A"/>
    <w:rsid w:val="00140935"/>
    <w:rsid w:val="00141E19"/>
    <w:rsid w:val="00142FF9"/>
    <w:rsid w:val="00143A8A"/>
    <w:rsid w:val="00143C5E"/>
    <w:rsid w:val="00144E42"/>
    <w:rsid w:val="001470EC"/>
    <w:rsid w:val="00147FA6"/>
    <w:rsid w:val="00151EF1"/>
    <w:rsid w:val="00153336"/>
    <w:rsid w:val="00154598"/>
    <w:rsid w:val="00155AC3"/>
    <w:rsid w:val="0016054B"/>
    <w:rsid w:val="0016093F"/>
    <w:rsid w:val="00160C11"/>
    <w:rsid w:val="00161195"/>
    <w:rsid w:val="001629B1"/>
    <w:rsid w:val="00162BA4"/>
    <w:rsid w:val="00162CA5"/>
    <w:rsid w:val="001669E0"/>
    <w:rsid w:val="00167208"/>
    <w:rsid w:val="00167A14"/>
    <w:rsid w:val="001709CC"/>
    <w:rsid w:val="00171C56"/>
    <w:rsid w:val="00171D2C"/>
    <w:rsid w:val="001733DA"/>
    <w:rsid w:val="00173879"/>
    <w:rsid w:val="001773BC"/>
    <w:rsid w:val="00177B13"/>
    <w:rsid w:val="00177E7F"/>
    <w:rsid w:val="001801A4"/>
    <w:rsid w:val="00184184"/>
    <w:rsid w:val="001857F0"/>
    <w:rsid w:val="00185968"/>
    <w:rsid w:val="00186775"/>
    <w:rsid w:val="00192092"/>
    <w:rsid w:val="0019329E"/>
    <w:rsid w:val="00195A44"/>
    <w:rsid w:val="00195D9F"/>
    <w:rsid w:val="0019641D"/>
    <w:rsid w:val="00197483"/>
    <w:rsid w:val="00197C47"/>
    <w:rsid w:val="001A0F7C"/>
    <w:rsid w:val="001A146A"/>
    <w:rsid w:val="001A1B85"/>
    <w:rsid w:val="001A204C"/>
    <w:rsid w:val="001A2AF5"/>
    <w:rsid w:val="001A7E3F"/>
    <w:rsid w:val="001B025B"/>
    <w:rsid w:val="001B1DF5"/>
    <w:rsid w:val="001C0A84"/>
    <w:rsid w:val="001C2D5D"/>
    <w:rsid w:val="001C77B6"/>
    <w:rsid w:val="001D04CB"/>
    <w:rsid w:val="001D17CC"/>
    <w:rsid w:val="001D358E"/>
    <w:rsid w:val="001D4345"/>
    <w:rsid w:val="001D79AB"/>
    <w:rsid w:val="001E1469"/>
    <w:rsid w:val="001E225B"/>
    <w:rsid w:val="001E525B"/>
    <w:rsid w:val="001E64E3"/>
    <w:rsid w:val="001E6CA5"/>
    <w:rsid w:val="001E7D7A"/>
    <w:rsid w:val="001F08C9"/>
    <w:rsid w:val="001F0A6F"/>
    <w:rsid w:val="001F465D"/>
    <w:rsid w:val="001F49F0"/>
    <w:rsid w:val="001F4E9E"/>
    <w:rsid w:val="001F6A50"/>
    <w:rsid w:val="0020150E"/>
    <w:rsid w:val="00203194"/>
    <w:rsid w:val="00203BCC"/>
    <w:rsid w:val="00204C9C"/>
    <w:rsid w:val="00204D0A"/>
    <w:rsid w:val="0020605A"/>
    <w:rsid w:val="002068B9"/>
    <w:rsid w:val="0020717F"/>
    <w:rsid w:val="0020742D"/>
    <w:rsid w:val="002110D9"/>
    <w:rsid w:val="002113A5"/>
    <w:rsid w:val="00214599"/>
    <w:rsid w:val="002176B5"/>
    <w:rsid w:val="002202B7"/>
    <w:rsid w:val="0022363A"/>
    <w:rsid w:val="00224D8A"/>
    <w:rsid w:val="002250CC"/>
    <w:rsid w:val="0022690D"/>
    <w:rsid w:val="00227C47"/>
    <w:rsid w:val="002304A6"/>
    <w:rsid w:val="0023312A"/>
    <w:rsid w:val="00235BEC"/>
    <w:rsid w:val="002401B0"/>
    <w:rsid w:val="002404B4"/>
    <w:rsid w:val="00241172"/>
    <w:rsid w:val="00243060"/>
    <w:rsid w:val="00243282"/>
    <w:rsid w:val="0024432B"/>
    <w:rsid w:val="00246C2E"/>
    <w:rsid w:val="00246C39"/>
    <w:rsid w:val="0025058B"/>
    <w:rsid w:val="002513B9"/>
    <w:rsid w:val="00251EB8"/>
    <w:rsid w:val="0025370C"/>
    <w:rsid w:val="00253895"/>
    <w:rsid w:val="00257605"/>
    <w:rsid w:val="002625B6"/>
    <w:rsid w:val="00263717"/>
    <w:rsid w:val="00265047"/>
    <w:rsid w:val="0026795D"/>
    <w:rsid w:val="002705F1"/>
    <w:rsid w:val="00272D21"/>
    <w:rsid w:val="0027336F"/>
    <w:rsid w:val="00273874"/>
    <w:rsid w:val="002739F4"/>
    <w:rsid w:val="00277C6F"/>
    <w:rsid w:val="00280D53"/>
    <w:rsid w:val="002813B2"/>
    <w:rsid w:val="0028152A"/>
    <w:rsid w:val="00282836"/>
    <w:rsid w:val="002828E0"/>
    <w:rsid w:val="00282AFB"/>
    <w:rsid w:val="0028364E"/>
    <w:rsid w:val="002845A6"/>
    <w:rsid w:val="00291180"/>
    <w:rsid w:val="0029308C"/>
    <w:rsid w:val="002941C2"/>
    <w:rsid w:val="00294FE4"/>
    <w:rsid w:val="00297DE5"/>
    <w:rsid w:val="002A03D3"/>
    <w:rsid w:val="002A2968"/>
    <w:rsid w:val="002A4349"/>
    <w:rsid w:val="002A5F70"/>
    <w:rsid w:val="002A698A"/>
    <w:rsid w:val="002A75A3"/>
    <w:rsid w:val="002B36DB"/>
    <w:rsid w:val="002B37F0"/>
    <w:rsid w:val="002B4AAF"/>
    <w:rsid w:val="002B5742"/>
    <w:rsid w:val="002B5D61"/>
    <w:rsid w:val="002B6449"/>
    <w:rsid w:val="002C286B"/>
    <w:rsid w:val="002C40BF"/>
    <w:rsid w:val="002C61EC"/>
    <w:rsid w:val="002C6DB5"/>
    <w:rsid w:val="002D0893"/>
    <w:rsid w:val="002D0925"/>
    <w:rsid w:val="002D1580"/>
    <w:rsid w:val="002D2277"/>
    <w:rsid w:val="002D31B7"/>
    <w:rsid w:val="002D3DE1"/>
    <w:rsid w:val="002D3EA2"/>
    <w:rsid w:val="002D53F4"/>
    <w:rsid w:val="002D68AF"/>
    <w:rsid w:val="002D6AF4"/>
    <w:rsid w:val="002E1EBB"/>
    <w:rsid w:val="002E45FF"/>
    <w:rsid w:val="002E504A"/>
    <w:rsid w:val="002E6DF2"/>
    <w:rsid w:val="002E7604"/>
    <w:rsid w:val="002F0C8D"/>
    <w:rsid w:val="002F214D"/>
    <w:rsid w:val="002F2618"/>
    <w:rsid w:val="002F362D"/>
    <w:rsid w:val="002F4F7E"/>
    <w:rsid w:val="002F54C5"/>
    <w:rsid w:val="002F55D9"/>
    <w:rsid w:val="002F55EE"/>
    <w:rsid w:val="002F7BAA"/>
    <w:rsid w:val="00300AFA"/>
    <w:rsid w:val="0030251B"/>
    <w:rsid w:val="00302815"/>
    <w:rsid w:val="0030385D"/>
    <w:rsid w:val="003045CB"/>
    <w:rsid w:val="00305608"/>
    <w:rsid w:val="0030580F"/>
    <w:rsid w:val="003077C3"/>
    <w:rsid w:val="003145B3"/>
    <w:rsid w:val="00315351"/>
    <w:rsid w:val="00323BDD"/>
    <w:rsid w:val="00326374"/>
    <w:rsid w:val="00327B2D"/>
    <w:rsid w:val="003313E2"/>
    <w:rsid w:val="00336FD8"/>
    <w:rsid w:val="00343497"/>
    <w:rsid w:val="003434C5"/>
    <w:rsid w:val="003505F6"/>
    <w:rsid w:val="00351C06"/>
    <w:rsid w:val="00351CAA"/>
    <w:rsid w:val="00353785"/>
    <w:rsid w:val="00354BE3"/>
    <w:rsid w:val="003601E2"/>
    <w:rsid w:val="00361D5C"/>
    <w:rsid w:val="00362632"/>
    <w:rsid w:val="00364B3C"/>
    <w:rsid w:val="00367126"/>
    <w:rsid w:val="00367AC8"/>
    <w:rsid w:val="00370EEF"/>
    <w:rsid w:val="00372993"/>
    <w:rsid w:val="003752F3"/>
    <w:rsid w:val="00375B18"/>
    <w:rsid w:val="00380504"/>
    <w:rsid w:val="00381A03"/>
    <w:rsid w:val="003826A2"/>
    <w:rsid w:val="003830FA"/>
    <w:rsid w:val="003839FF"/>
    <w:rsid w:val="0038421A"/>
    <w:rsid w:val="00385347"/>
    <w:rsid w:val="003905F9"/>
    <w:rsid w:val="00390D45"/>
    <w:rsid w:val="00391B51"/>
    <w:rsid w:val="00392F83"/>
    <w:rsid w:val="0039451B"/>
    <w:rsid w:val="00395004"/>
    <w:rsid w:val="003A13AF"/>
    <w:rsid w:val="003A41D1"/>
    <w:rsid w:val="003B36C8"/>
    <w:rsid w:val="003B3DA0"/>
    <w:rsid w:val="003B3FCE"/>
    <w:rsid w:val="003B59D7"/>
    <w:rsid w:val="003B5D41"/>
    <w:rsid w:val="003B5D75"/>
    <w:rsid w:val="003B770E"/>
    <w:rsid w:val="003C049F"/>
    <w:rsid w:val="003C1A51"/>
    <w:rsid w:val="003C2A41"/>
    <w:rsid w:val="003C3E2F"/>
    <w:rsid w:val="003C4942"/>
    <w:rsid w:val="003C6414"/>
    <w:rsid w:val="003C65F0"/>
    <w:rsid w:val="003C6D02"/>
    <w:rsid w:val="003D1C43"/>
    <w:rsid w:val="003D20BF"/>
    <w:rsid w:val="003D3063"/>
    <w:rsid w:val="003D6373"/>
    <w:rsid w:val="003D70B3"/>
    <w:rsid w:val="003E2534"/>
    <w:rsid w:val="003E467D"/>
    <w:rsid w:val="003E54AD"/>
    <w:rsid w:val="003E676A"/>
    <w:rsid w:val="003E6817"/>
    <w:rsid w:val="003E70AA"/>
    <w:rsid w:val="003E73C3"/>
    <w:rsid w:val="003F0078"/>
    <w:rsid w:val="003F084F"/>
    <w:rsid w:val="003F1506"/>
    <w:rsid w:val="003F1E25"/>
    <w:rsid w:val="003F29FF"/>
    <w:rsid w:val="003F70D8"/>
    <w:rsid w:val="003F777B"/>
    <w:rsid w:val="00400760"/>
    <w:rsid w:val="00401AF6"/>
    <w:rsid w:val="00401C8E"/>
    <w:rsid w:val="00403E31"/>
    <w:rsid w:val="004054EE"/>
    <w:rsid w:val="0040684E"/>
    <w:rsid w:val="00407086"/>
    <w:rsid w:val="00415028"/>
    <w:rsid w:val="004201F8"/>
    <w:rsid w:val="00420EFC"/>
    <w:rsid w:val="0042106A"/>
    <w:rsid w:val="0042227B"/>
    <w:rsid w:val="00422930"/>
    <w:rsid w:val="00423680"/>
    <w:rsid w:val="00424612"/>
    <w:rsid w:val="00426C8D"/>
    <w:rsid w:val="004279F2"/>
    <w:rsid w:val="0043023B"/>
    <w:rsid w:val="00432FF7"/>
    <w:rsid w:val="00433AD5"/>
    <w:rsid w:val="00434060"/>
    <w:rsid w:val="00436172"/>
    <w:rsid w:val="0044139D"/>
    <w:rsid w:val="00442F9E"/>
    <w:rsid w:val="0044627B"/>
    <w:rsid w:val="00446303"/>
    <w:rsid w:val="0044753C"/>
    <w:rsid w:val="004478BD"/>
    <w:rsid w:val="00450CD3"/>
    <w:rsid w:val="00452619"/>
    <w:rsid w:val="00453725"/>
    <w:rsid w:val="00455E8E"/>
    <w:rsid w:val="00457679"/>
    <w:rsid w:val="004613E5"/>
    <w:rsid w:val="004644AC"/>
    <w:rsid w:val="00465212"/>
    <w:rsid w:val="004663FD"/>
    <w:rsid w:val="00470A14"/>
    <w:rsid w:val="0047204C"/>
    <w:rsid w:val="00472521"/>
    <w:rsid w:val="00473ECD"/>
    <w:rsid w:val="00474EC7"/>
    <w:rsid w:val="00475A1D"/>
    <w:rsid w:val="00476E53"/>
    <w:rsid w:val="004807EC"/>
    <w:rsid w:val="004811CD"/>
    <w:rsid w:val="0048217A"/>
    <w:rsid w:val="0048290A"/>
    <w:rsid w:val="004878FF"/>
    <w:rsid w:val="00487988"/>
    <w:rsid w:val="0049116E"/>
    <w:rsid w:val="00491442"/>
    <w:rsid w:val="00492CF0"/>
    <w:rsid w:val="00493779"/>
    <w:rsid w:val="00496F11"/>
    <w:rsid w:val="00497D77"/>
    <w:rsid w:val="004A130B"/>
    <w:rsid w:val="004A2F90"/>
    <w:rsid w:val="004A4BB5"/>
    <w:rsid w:val="004A5B27"/>
    <w:rsid w:val="004A78EF"/>
    <w:rsid w:val="004B13B3"/>
    <w:rsid w:val="004B1E98"/>
    <w:rsid w:val="004B444B"/>
    <w:rsid w:val="004B586B"/>
    <w:rsid w:val="004B5FB8"/>
    <w:rsid w:val="004B61DE"/>
    <w:rsid w:val="004B7245"/>
    <w:rsid w:val="004B7E18"/>
    <w:rsid w:val="004C0632"/>
    <w:rsid w:val="004C29C7"/>
    <w:rsid w:val="004C6308"/>
    <w:rsid w:val="004D128A"/>
    <w:rsid w:val="004D22DD"/>
    <w:rsid w:val="004D390D"/>
    <w:rsid w:val="004D3EAA"/>
    <w:rsid w:val="004D5266"/>
    <w:rsid w:val="004D7351"/>
    <w:rsid w:val="004D7666"/>
    <w:rsid w:val="004E03AD"/>
    <w:rsid w:val="004E349E"/>
    <w:rsid w:val="004E39F5"/>
    <w:rsid w:val="004E56CC"/>
    <w:rsid w:val="004E69D3"/>
    <w:rsid w:val="004E731F"/>
    <w:rsid w:val="004F060E"/>
    <w:rsid w:val="004F066C"/>
    <w:rsid w:val="004F7E68"/>
    <w:rsid w:val="005010F0"/>
    <w:rsid w:val="0050189A"/>
    <w:rsid w:val="00504270"/>
    <w:rsid w:val="00505C56"/>
    <w:rsid w:val="00506011"/>
    <w:rsid w:val="0050670E"/>
    <w:rsid w:val="005074BF"/>
    <w:rsid w:val="00507FEB"/>
    <w:rsid w:val="0051130A"/>
    <w:rsid w:val="00511846"/>
    <w:rsid w:val="005137AC"/>
    <w:rsid w:val="005140EB"/>
    <w:rsid w:val="00514F60"/>
    <w:rsid w:val="00520652"/>
    <w:rsid w:val="00522619"/>
    <w:rsid w:val="0052463F"/>
    <w:rsid w:val="00525F22"/>
    <w:rsid w:val="00531061"/>
    <w:rsid w:val="005321D4"/>
    <w:rsid w:val="00540891"/>
    <w:rsid w:val="00542B27"/>
    <w:rsid w:val="0054442C"/>
    <w:rsid w:val="005469A0"/>
    <w:rsid w:val="00546DB8"/>
    <w:rsid w:val="00547162"/>
    <w:rsid w:val="005518AB"/>
    <w:rsid w:val="00556331"/>
    <w:rsid w:val="0056058D"/>
    <w:rsid w:val="00562208"/>
    <w:rsid w:val="00563033"/>
    <w:rsid w:val="00565404"/>
    <w:rsid w:val="0056541E"/>
    <w:rsid w:val="005657D1"/>
    <w:rsid w:val="00565B92"/>
    <w:rsid w:val="00570F22"/>
    <w:rsid w:val="00572007"/>
    <w:rsid w:val="00575AD1"/>
    <w:rsid w:val="0057643A"/>
    <w:rsid w:val="00576487"/>
    <w:rsid w:val="005810A2"/>
    <w:rsid w:val="00582253"/>
    <w:rsid w:val="00582A32"/>
    <w:rsid w:val="00584056"/>
    <w:rsid w:val="0059024C"/>
    <w:rsid w:val="00590B31"/>
    <w:rsid w:val="00590E73"/>
    <w:rsid w:val="005914C1"/>
    <w:rsid w:val="00591695"/>
    <w:rsid w:val="0059188F"/>
    <w:rsid w:val="005918DD"/>
    <w:rsid w:val="00593A1A"/>
    <w:rsid w:val="00595AFE"/>
    <w:rsid w:val="00597317"/>
    <w:rsid w:val="005A1248"/>
    <w:rsid w:val="005A4AD0"/>
    <w:rsid w:val="005A6113"/>
    <w:rsid w:val="005A673B"/>
    <w:rsid w:val="005A6B4E"/>
    <w:rsid w:val="005B1253"/>
    <w:rsid w:val="005B3931"/>
    <w:rsid w:val="005B3F1D"/>
    <w:rsid w:val="005B59D8"/>
    <w:rsid w:val="005B78CC"/>
    <w:rsid w:val="005B7DB6"/>
    <w:rsid w:val="005C059A"/>
    <w:rsid w:val="005C070F"/>
    <w:rsid w:val="005C2D2A"/>
    <w:rsid w:val="005C3578"/>
    <w:rsid w:val="005C5899"/>
    <w:rsid w:val="005D3949"/>
    <w:rsid w:val="005E2350"/>
    <w:rsid w:val="005E2565"/>
    <w:rsid w:val="005E5721"/>
    <w:rsid w:val="005E60D6"/>
    <w:rsid w:val="005E60F1"/>
    <w:rsid w:val="005E6B11"/>
    <w:rsid w:val="005E6BBE"/>
    <w:rsid w:val="005E6CA2"/>
    <w:rsid w:val="005E778D"/>
    <w:rsid w:val="005F0AAE"/>
    <w:rsid w:val="005F3101"/>
    <w:rsid w:val="005F55BC"/>
    <w:rsid w:val="005F6799"/>
    <w:rsid w:val="005F6CBE"/>
    <w:rsid w:val="006007D2"/>
    <w:rsid w:val="00603973"/>
    <w:rsid w:val="00603F67"/>
    <w:rsid w:val="00604408"/>
    <w:rsid w:val="00610066"/>
    <w:rsid w:val="00612B26"/>
    <w:rsid w:val="0061332B"/>
    <w:rsid w:val="00613B48"/>
    <w:rsid w:val="00614033"/>
    <w:rsid w:val="0061413A"/>
    <w:rsid w:val="00614FFE"/>
    <w:rsid w:val="006209FE"/>
    <w:rsid w:val="006218E8"/>
    <w:rsid w:val="00621A2C"/>
    <w:rsid w:val="00622391"/>
    <w:rsid w:val="00623035"/>
    <w:rsid w:val="00624CBF"/>
    <w:rsid w:val="00625847"/>
    <w:rsid w:val="006269E4"/>
    <w:rsid w:val="006343AE"/>
    <w:rsid w:val="006351F3"/>
    <w:rsid w:val="0063769D"/>
    <w:rsid w:val="00640F86"/>
    <w:rsid w:val="006416ED"/>
    <w:rsid w:val="00647319"/>
    <w:rsid w:val="00647780"/>
    <w:rsid w:val="00650680"/>
    <w:rsid w:val="00650D0E"/>
    <w:rsid w:val="00663535"/>
    <w:rsid w:val="00664523"/>
    <w:rsid w:val="006646B0"/>
    <w:rsid w:val="00673B87"/>
    <w:rsid w:val="00673E16"/>
    <w:rsid w:val="00675ACC"/>
    <w:rsid w:val="00676FEF"/>
    <w:rsid w:val="00680A82"/>
    <w:rsid w:val="00680BF9"/>
    <w:rsid w:val="00680C5C"/>
    <w:rsid w:val="00683242"/>
    <w:rsid w:val="00692882"/>
    <w:rsid w:val="0069346F"/>
    <w:rsid w:val="00693806"/>
    <w:rsid w:val="00695192"/>
    <w:rsid w:val="006972EC"/>
    <w:rsid w:val="006977D1"/>
    <w:rsid w:val="006A3A7C"/>
    <w:rsid w:val="006A3AF7"/>
    <w:rsid w:val="006B021B"/>
    <w:rsid w:val="006B18FD"/>
    <w:rsid w:val="006B298A"/>
    <w:rsid w:val="006B2FD4"/>
    <w:rsid w:val="006B48B6"/>
    <w:rsid w:val="006B5741"/>
    <w:rsid w:val="006B5A56"/>
    <w:rsid w:val="006B6975"/>
    <w:rsid w:val="006C048C"/>
    <w:rsid w:val="006C1634"/>
    <w:rsid w:val="006C2917"/>
    <w:rsid w:val="006C3219"/>
    <w:rsid w:val="006C5874"/>
    <w:rsid w:val="006D103F"/>
    <w:rsid w:val="006D3EB4"/>
    <w:rsid w:val="006D4130"/>
    <w:rsid w:val="006D4C83"/>
    <w:rsid w:val="006D57A1"/>
    <w:rsid w:val="006D6524"/>
    <w:rsid w:val="006D6AB6"/>
    <w:rsid w:val="006D7448"/>
    <w:rsid w:val="006D74D1"/>
    <w:rsid w:val="006D7A4D"/>
    <w:rsid w:val="006E10BD"/>
    <w:rsid w:val="006E15FB"/>
    <w:rsid w:val="006E2D6A"/>
    <w:rsid w:val="006E4D8D"/>
    <w:rsid w:val="006E6FF9"/>
    <w:rsid w:val="006E782E"/>
    <w:rsid w:val="006F228F"/>
    <w:rsid w:val="006F24FD"/>
    <w:rsid w:val="006F2A15"/>
    <w:rsid w:val="006F2A83"/>
    <w:rsid w:val="006F39A0"/>
    <w:rsid w:val="006F591E"/>
    <w:rsid w:val="006F67C8"/>
    <w:rsid w:val="006F6C38"/>
    <w:rsid w:val="007014EC"/>
    <w:rsid w:val="00702C75"/>
    <w:rsid w:val="007059AD"/>
    <w:rsid w:val="00705EF7"/>
    <w:rsid w:val="007073EA"/>
    <w:rsid w:val="007076B1"/>
    <w:rsid w:val="00710A09"/>
    <w:rsid w:val="00713073"/>
    <w:rsid w:val="00715E77"/>
    <w:rsid w:val="00717B95"/>
    <w:rsid w:val="007200E2"/>
    <w:rsid w:val="0072022E"/>
    <w:rsid w:val="00721CAA"/>
    <w:rsid w:val="00725075"/>
    <w:rsid w:val="007307A4"/>
    <w:rsid w:val="00730E0E"/>
    <w:rsid w:val="00732B40"/>
    <w:rsid w:val="00733A32"/>
    <w:rsid w:val="0073639F"/>
    <w:rsid w:val="0074002A"/>
    <w:rsid w:val="00740643"/>
    <w:rsid w:val="00742B0B"/>
    <w:rsid w:val="00746CB2"/>
    <w:rsid w:val="007509F2"/>
    <w:rsid w:val="00750EBC"/>
    <w:rsid w:val="007511FE"/>
    <w:rsid w:val="00755926"/>
    <w:rsid w:val="00757A27"/>
    <w:rsid w:val="00757B16"/>
    <w:rsid w:val="00766EF0"/>
    <w:rsid w:val="00767911"/>
    <w:rsid w:val="00767FBA"/>
    <w:rsid w:val="007709AA"/>
    <w:rsid w:val="00772701"/>
    <w:rsid w:val="0077455F"/>
    <w:rsid w:val="0077461A"/>
    <w:rsid w:val="0077531F"/>
    <w:rsid w:val="00782352"/>
    <w:rsid w:val="0078602E"/>
    <w:rsid w:val="00787049"/>
    <w:rsid w:val="007871C2"/>
    <w:rsid w:val="00790565"/>
    <w:rsid w:val="007927E4"/>
    <w:rsid w:val="00793ED0"/>
    <w:rsid w:val="00794A24"/>
    <w:rsid w:val="00794ADE"/>
    <w:rsid w:val="00796655"/>
    <w:rsid w:val="007971CD"/>
    <w:rsid w:val="00797F0B"/>
    <w:rsid w:val="007A427B"/>
    <w:rsid w:val="007A5948"/>
    <w:rsid w:val="007A6F5A"/>
    <w:rsid w:val="007A6FFB"/>
    <w:rsid w:val="007A7EE7"/>
    <w:rsid w:val="007B098F"/>
    <w:rsid w:val="007B1159"/>
    <w:rsid w:val="007B3FCC"/>
    <w:rsid w:val="007B7DF7"/>
    <w:rsid w:val="007C0B11"/>
    <w:rsid w:val="007C419D"/>
    <w:rsid w:val="007C5760"/>
    <w:rsid w:val="007C622A"/>
    <w:rsid w:val="007C6AAD"/>
    <w:rsid w:val="007D03C4"/>
    <w:rsid w:val="007D1DF0"/>
    <w:rsid w:val="007D26A1"/>
    <w:rsid w:val="007D5CCC"/>
    <w:rsid w:val="007D5F06"/>
    <w:rsid w:val="007D670B"/>
    <w:rsid w:val="007D704D"/>
    <w:rsid w:val="007E1018"/>
    <w:rsid w:val="007E28E0"/>
    <w:rsid w:val="007E3920"/>
    <w:rsid w:val="007F172B"/>
    <w:rsid w:val="007F244E"/>
    <w:rsid w:val="007F30C3"/>
    <w:rsid w:val="007F3A58"/>
    <w:rsid w:val="007F3CB6"/>
    <w:rsid w:val="007F518C"/>
    <w:rsid w:val="007F7277"/>
    <w:rsid w:val="00802454"/>
    <w:rsid w:val="008046CF"/>
    <w:rsid w:val="00807CEA"/>
    <w:rsid w:val="008112FE"/>
    <w:rsid w:val="00811B2A"/>
    <w:rsid w:val="0081240A"/>
    <w:rsid w:val="00812FE3"/>
    <w:rsid w:val="00814056"/>
    <w:rsid w:val="00814CF4"/>
    <w:rsid w:val="00816669"/>
    <w:rsid w:val="00820D1C"/>
    <w:rsid w:val="00820FD8"/>
    <w:rsid w:val="00824FF7"/>
    <w:rsid w:val="00825EFC"/>
    <w:rsid w:val="00827901"/>
    <w:rsid w:val="00827DDF"/>
    <w:rsid w:val="00833DF2"/>
    <w:rsid w:val="00834217"/>
    <w:rsid w:val="00834758"/>
    <w:rsid w:val="00836760"/>
    <w:rsid w:val="00837C63"/>
    <w:rsid w:val="00837C7E"/>
    <w:rsid w:val="00845217"/>
    <w:rsid w:val="0084665F"/>
    <w:rsid w:val="00846C78"/>
    <w:rsid w:val="00847136"/>
    <w:rsid w:val="0085127B"/>
    <w:rsid w:val="008522CF"/>
    <w:rsid w:val="00852BBB"/>
    <w:rsid w:val="008546C1"/>
    <w:rsid w:val="00855A8D"/>
    <w:rsid w:val="00856220"/>
    <w:rsid w:val="0085707F"/>
    <w:rsid w:val="00857B26"/>
    <w:rsid w:val="00860238"/>
    <w:rsid w:val="00862DB3"/>
    <w:rsid w:val="00866808"/>
    <w:rsid w:val="00866E6C"/>
    <w:rsid w:val="008672B6"/>
    <w:rsid w:val="00870810"/>
    <w:rsid w:val="00873590"/>
    <w:rsid w:val="00873F99"/>
    <w:rsid w:val="00875BA7"/>
    <w:rsid w:val="00875C10"/>
    <w:rsid w:val="00875EBC"/>
    <w:rsid w:val="00877061"/>
    <w:rsid w:val="00880613"/>
    <w:rsid w:val="00880F24"/>
    <w:rsid w:val="0088284F"/>
    <w:rsid w:val="00882C0E"/>
    <w:rsid w:val="00883F30"/>
    <w:rsid w:val="00891FF4"/>
    <w:rsid w:val="00892FD7"/>
    <w:rsid w:val="0089304E"/>
    <w:rsid w:val="008936C8"/>
    <w:rsid w:val="00894CF2"/>
    <w:rsid w:val="00896321"/>
    <w:rsid w:val="00897706"/>
    <w:rsid w:val="008A09BB"/>
    <w:rsid w:val="008A2E61"/>
    <w:rsid w:val="008A4928"/>
    <w:rsid w:val="008A6194"/>
    <w:rsid w:val="008A6F02"/>
    <w:rsid w:val="008B0AAE"/>
    <w:rsid w:val="008B1069"/>
    <w:rsid w:val="008B1900"/>
    <w:rsid w:val="008B3F47"/>
    <w:rsid w:val="008B488D"/>
    <w:rsid w:val="008B4B5B"/>
    <w:rsid w:val="008C3664"/>
    <w:rsid w:val="008C3A30"/>
    <w:rsid w:val="008C3EB2"/>
    <w:rsid w:val="008C401E"/>
    <w:rsid w:val="008C45C7"/>
    <w:rsid w:val="008C73B0"/>
    <w:rsid w:val="008D028F"/>
    <w:rsid w:val="008D537B"/>
    <w:rsid w:val="008E0168"/>
    <w:rsid w:val="008E17EE"/>
    <w:rsid w:val="008E2B85"/>
    <w:rsid w:val="008E4465"/>
    <w:rsid w:val="008E47C8"/>
    <w:rsid w:val="008E5A44"/>
    <w:rsid w:val="008E7278"/>
    <w:rsid w:val="008E74CC"/>
    <w:rsid w:val="008F0C68"/>
    <w:rsid w:val="008F3D78"/>
    <w:rsid w:val="008F6546"/>
    <w:rsid w:val="008F6FB7"/>
    <w:rsid w:val="008F7F13"/>
    <w:rsid w:val="009009D0"/>
    <w:rsid w:val="00903E09"/>
    <w:rsid w:val="00904C89"/>
    <w:rsid w:val="009060D7"/>
    <w:rsid w:val="009104EA"/>
    <w:rsid w:val="009106A2"/>
    <w:rsid w:val="009141F5"/>
    <w:rsid w:val="0091449C"/>
    <w:rsid w:val="0091456F"/>
    <w:rsid w:val="00914DFA"/>
    <w:rsid w:val="0092031E"/>
    <w:rsid w:val="0092626D"/>
    <w:rsid w:val="00934430"/>
    <w:rsid w:val="00935013"/>
    <w:rsid w:val="00940E98"/>
    <w:rsid w:val="00941433"/>
    <w:rsid w:val="00941560"/>
    <w:rsid w:val="0094253F"/>
    <w:rsid w:val="009446E3"/>
    <w:rsid w:val="00944B5E"/>
    <w:rsid w:val="00944F07"/>
    <w:rsid w:val="0094500D"/>
    <w:rsid w:val="009478A8"/>
    <w:rsid w:val="00950FB3"/>
    <w:rsid w:val="009554F4"/>
    <w:rsid w:val="00960D92"/>
    <w:rsid w:val="009667F7"/>
    <w:rsid w:val="00967B50"/>
    <w:rsid w:val="00967C49"/>
    <w:rsid w:val="009710D5"/>
    <w:rsid w:val="009750C0"/>
    <w:rsid w:val="009761F1"/>
    <w:rsid w:val="0097735F"/>
    <w:rsid w:val="00980C59"/>
    <w:rsid w:val="00981AC5"/>
    <w:rsid w:val="00981F75"/>
    <w:rsid w:val="00984AB7"/>
    <w:rsid w:val="00986AB4"/>
    <w:rsid w:val="00986B07"/>
    <w:rsid w:val="00986B68"/>
    <w:rsid w:val="00987397"/>
    <w:rsid w:val="00987A5E"/>
    <w:rsid w:val="00987F1A"/>
    <w:rsid w:val="00991230"/>
    <w:rsid w:val="00992225"/>
    <w:rsid w:val="00995A5C"/>
    <w:rsid w:val="00995BF4"/>
    <w:rsid w:val="00996DA7"/>
    <w:rsid w:val="009A0FFF"/>
    <w:rsid w:val="009A1A6E"/>
    <w:rsid w:val="009A4FBE"/>
    <w:rsid w:val="009A5D8F"/>
    <w:rsid w:val="009A700A"/>
    <w:rsid w:val="009A7204"/>
    <w:rsid w:val="009B0B24"/>
    <w:rsid w:val="009B2722"/>
    <w:rsid w:val="009B29EB"/>
    <w:rsid w:val="009B2F95"/>
    <w:rsid w:val="009B2FD9"/>
    <w:rsid w:val="009B3368"/>
    <w:rsid w:val="009B47C1"/>
    <w:rsid w:val="009B6613"/>
    <w:rsid w:val="009B6CA4"/>
    <w:rsid w:val="009C1C1A"/>
    <w:rsid w:val="009C338D"/>
    <w:rsid w:val="009C5D3A"/>
    <w:rsid w:val="009C6063"/>
    <w:rsid w:val="009C6BAA"/>
    <w:rsid w:val="009C76F8"/>
    <w:rsid w:val="009C7CF8"/>
    <w:rsid w:val="009D2184"/>
    <w:rsid w:val="009D3260"/>
    <w:rsid w:val="009D726B"/>
    <w:rsid w:val="009D7FE1"/>
    <w:rsid w:val="009E09A9"/>
    <w:rsid w:val="009E25C0"/>
    <w:rsid w:val="009E2E63"/>
    <w:rsid w:val="009E4CEE"/>
    <w:rsid w:val="009E6BCE"/>
    <w:rsid w:val="009E6E3D"/>
    <w:rsid w:val="009F1179"/>
    <w:rsid w:val="009F181C"/>
    <w:rsid w:val="00A00444"/>
    <w:rsid w:val="00A00BC8"/>
    <w:rsid w:val="00A01071"/>
    <w:rsid w:val="00A01109"/>
    <w:rsid w:val="00A0190A"/>
    <w:rsid w:val="00A02FA8"/>
    <w:rsid w:val="00A031F3"/>
    <w:rsid w:val="00A03B8E"/>
    <w:rsid w:val="00A04940"/>
    <w:rsid w:val="00A05BC0"/>
    <w:rsid w:val="00A076B7"/>
    <w:rsid w:val="00A10F68"/>
    <w:rsid w:val="00A149E3"/>
    <w:rsid w:val="00A15B2D"/>
    <w:rsid w:val="00A15B3A"/>
    <w:rsid w:val="00A206F3"/>
    <w:rsid w:val="00A213B4"/>
    <w:rsid w:val="00A21A49"/>
    <w:rsid w:val="00A24CCB"/>
    <w:rsid w:val="00A25B7B"/>
    <w:rsid w:val="00A279B2"/>
    <w:rsid w:val="00A27A79"/>
    <w:rsid w:val="00A3089C"/>
    <w:rsid w:val="00A30C4F"/>
    <w:rsid w:val="00A31052"/>
    <w:rsid w:val="00A3341A"/>
    <w:rsid w:val="00A3356C"/>
    <w:rsid w:val="00A33EB6"/>
    <w:rsid w:val="00A3495D"/>
    <w:rsid w:val="00A37B8C"/>
    <w:rsid w:val="00A4043A"/>
    <w:rsid w:val="00A412A2"/>
    <w:rsid w:val="00A4218B"/>
    <w:rsid w:val="00A4237A"/>
    <w:rsid w:val="00A44672"/>
    <w:rsid w:val="00A451DE"/>
    <w:rsid w:val="00A4754A"/>
    <w:rsid w:val="00A47988"/>
    <w:rsid w:val="00A47E91"/>
    <w:rsid w:val="00A5605C"/>
    <w:rsid w:val="00A568F1"/>
    <w:rsid w:val="00A61536"/>
    <w:rsid w:val="00A617EC"/>
    <w:rsid w:val="00A62AAD"/>
    <w:rsid w:val="00A62DFB"/>
    <w:rsid w:val="00A6648F"/>
    <w:rsid w:val="00A668E7"/>
    <w:rsid w:val="00A67E0B"/>
    <w:rsid w:val="00A70D03"/>
    <w:rsid w:val="00A71276"/>
    <w:rsid w:val="00A72541"/>
    <w:rsid w:val="00A72AB8"/>
    <w:rsid w:val="00A7463D"/>
    <w:rsid w:val="00A7472F"/>
    <w:rsid w:val="00A776A2"/>
    <w:rsid w:val="00A778F7"/>
    <w:rsid w:val="00A87118"/>
    <w:rsid w:val="00A87F10"/>
    <w:rsid w:val="00A929D8"/>
    <w:rsid w:val="00A94441"/>
    <w:rsid w:val="00A9597E"/>
    <w:rsid w:val="00A95FB6"/>
    <w:rsid w:val="00AA03C7"/>
    <w:rsid w:val="00AA35D4"/>
    <w:rsid w:val="00AA4BE3"/>
    <w:rsid w:val="00AA4C51"/>
    <w:rsid w:val="00AA5223"/>
    <w:rsid w:val="00AA6194"/>
    <w:rsid w:val="00AA663E"/>
    <w:rsid w:val="00AA6863"/>
    <w:rsid w:val="00AB108F"/>
    <w:rsid w:val="00AB13E5"/>
    <w:rsid w:val="00AB2CD6"/>
    <w:rsid w:val="00AB44B4"/>
    <w:rsid w:val="00AB5B0C"/>
    <w:rsid w:val="00AB6265"/>
    <w:rsid w:val="00AB6495"/>
    <w:rsid w:val="00AC00D1"/>
    <w:rsid w:val="00AC03CB"/>
    <w:rsid w:val="00AC09C8"/>
    <w:rsid w:val="00AC287F"/>
    <w:rsid w:val="00AC2AA2"/>
    <w:rsid w:val="00AD5002"/>
    <w:rsid w:val="00AE178E"/>
    <w:rsid w:val="00AE2320"/>
    <w:rsid w:val="00AE2D7F"/>
    <w:rsid w:val="00AE5313"/>
    <w:rsid w:val="00AE561C"/>
    <w:rsid w:val="00AE5C3B"/>
    <w:rsid w:val="00AE6870"/>
    <w:rsid w:val="00AE6A8D"/>
    <w:rsid w:val="00AE7E9F"/>
    <w:rsid w:val="00AF1C49"/>
    <w:rsid w:val="00AF24EC"/>
    <w:rsid w:val="00AF280A"/>
    <w:rsid w:val="00AF33C4"/>
    <w:rsid w:val="00AF5D9A"/>
    <w:rsid w:val="00AF5FEB"/>
    <w:rsid w:val="00AF634A"/>
    <w:rsid w:val="00AF79A0"/>
    <w:rsid w:val="00B010C5"/>
    <w:rsid w:val="00B02716"/>
    <w:rsid w:val="00B04707"/>
    <w:rsid w:val="00B055AE"/>
    <w:rsid w:val="00B0677A"/>
    <w:rsid w:val="00B07629"/>
    <w:rsid w:val="00B07827"/>
    <w:rsid w:val="00B146EC"/>
    <w:rsid w:val="00B14C2C"/>
    <w:rsid w:val="00B15C11"/>
    <w:rsid w:val="00B15D9D"/>
    <w:rsid w:val="00B15FF2"/>
    <w:rsid w:val="00B16327"/>
    <w:rsid w:val="00B17A53"/>
    <w:rsid w:val="00B20485"/>
    <w:rsid w:val="00B22274"/>
    <w:rsid w:val="00B235BC"/>
    <w:rsid w:val="00B24988"/>
    <w:rsid w:val="00B27461"/>
    <w:rsid w:val="00B311F3"/>
    <w:rsid w:val="00B32B82"/>
    <w:rsid w:val="00B34B38"/>
    <w:rsid w:val="00B369B2"/>
    <w:rsid w:val="00B37251"/>
    <w:rsid w:val="00B3772E"/>
    <w:rsid w:val="00B40E44"/>
    <w:rsid w:val="00B433D5"/>
    <w:rsid w:val="00B47697"/>
    <w:rsid w:val="00B5179A"/>
    <w:rsid w:val="00B51C31"/>
    <w:rsid w:val="00B52E44"/>
    <w:rsid w:val="00B54E58"/>
    <w:rsid w:val="00B5574A"/>
    <w:rsid w:val="00B630D1"/>
    <w:rsid w:val="00B63419"/>
    <w:rsid w:val="00B6444D"/>
    <w:rsid w:val="00B65E6B"/>
    <w:rsid w:val="00B66941"/>
    <w:rsid w:val="00B66F55"/>
    <w:rsid w:val="00B674B3"/>
    <w:rsid w:val="00B71688"/>
    <w:rsid w:val="00B73766"/>
    <w:rsid w:val="00B76484"/>
    <w:rsid w:val="00B81530"/>
    <w:rsid w:val="00B82735"/>
    <w:rsid w:val="00B84C2E"/>
    <w:rsid w:val="00B85DC8"/>
    <w:rsid w:val="00B95E74"/>
    <w:rsid w:val="00B97E6C"/>
    <w:rsid w:val="00BA1D88"/>
    <w:rsid w:val="00BA2A89"/>
    <w:rsid w:val="00BA72C7"/>
    <w:rsid w:val="00BB330B"/>
    <w:rsid w:val="00BB3333"/>
    <w:rsid w:val="00BB5307"/>
    <w:rsid w:val="00BB5C4B"/>
    <w:rsid w:val="00BB5CF2"/>
    <w:rsid w:val="00BB6A59"/>
    <w:rsid w:val="00BC1D42"/>
    <w:rsid w:val="00BC7B2C"/>
    <w:rsid w:val="00BD6C2F"/>
    <w:rsid w:val="00BE58F5"/>
    <w:rsid w:val="00BE7004"/>
    <w:rsid w:val="00BE7980"/>
    <w:rsid w:val="00BF31E1"/>
    <w:rsid w:val="00BF3E14"/>
    <w:rsid w:val="00BF410D"/>
    <w:rsid w:val="00BF457B"/>
    <w:rsid w:val="00BF7B8E"/>
    <w:rsid w:val="00BF7E9F"/>
    <w:rsid w:val="00C01772"/>
    <w:rsid w:val="00C01E4A"/>
    <w:rsid w:val="00C03B60"/>
    <w:rsid w:val="00C07393"/>
    <w:rsid w:val="00C10921"/>
    <w:rsid w:val="00C10A61"/>
    <w:rsid w:val="00C116C1"/>
    <w:rsid w:val="00C16914"/>
    <w:rsid w:val="00C17A58"/>
    <w:rsid w:val="00C23A8D"/>
    <w:rsid w:val="00C24EAF"/>
    <w:rsid w:val="00C265D8"/>
    <w:rsid w:val="00C32C83"/>
    <w:rsid w:val="00C41E23"/>
    <w:rsid w:val="00C4233A"/>
    <w:rsid w:val="00C45364"/>
    <w:rsid w:val="00C4588E"/>
    <w:rsid w:val="00C45F6E"/>
    <w:rsid w:val="00C46E96"/>
    <w:rsid w:val="00C472BA"/>
    <w:rsid w:val="00C5157F"/>
    <w:rsid w:val="00C520D8"/>
    <w:rsid w:val="00C52130"/>
    <w:rsid w:val="00C53BFE"/>
    <w:rsid w:val="00C54E10"/>
    <w:rsid w:val="00C54E2C"/>
    <w:rsid w:val="00C62BD9"/>
    <w:rsid w:val="00C63745"/>
    <w:rsid w:val="00C63FCE"/>
    <w:rsid w:val="00C64D34"/>
    <w:rsid w:val="00C65CBE"/>
    <w:rsid w:val="00C660B3"/>
    <w:rsid w:val="00C71477"/>
    <w:rsid w:val="00C72766"/>
    <w:rsid w:val="00C72A8F"/>
    <w:rsid w:val="00C73E58"/>
    <w:rsid w:val="00C74790"/>
    <w:rsid w:val="00C76A70"/>
    <w:rsid w:val="00C770CD"/>
    <w:rsid w:val="00C847DB"/>
    <w:rsid w:val="00C87249"/>
    <w:rsid w:val="00C874FA"/>
    <w:rsid w:val="00C9035B"/>
    <w:rsid w:val="00C93971"/>
    <w:rsid w:val="00C941F0"/>
    <w:rsid w:val="00C94B37"/>
    <w:rsid w:val="00C9549E"/>
    <w:rsid w:val="00CA0893"/>
    <w:rsid w:val="00CA0E54"/>
    <w:rsid w:val="00CA1743"/>
    <w:rsid w:val="00CA1781"/>
    <w:rsid w:val="00CA1F0A"/>
    <w:rsid w:val="00CA216A"/>
    <w:rsid w:val="00CA4917"/>
    <w:rsid w:val="00CA6288"/>
    <w:rsid w:val="00CB36D6"/>
    <w:rsid w:val="00CB4977"/>
    <w:rsid w:val="00CB6855"/>
    <w:rsid w:val="00CC0A80"/>
    <w:rsid w:val="00CC1EFD"/>
    <w:rsid w:val="00CC40BE"/>
    <w:rsid w:val="00CC46CE"/>
    <w:rsid w:val="00CC5BE3"/>
    <w:rsid w:val="00CC6B8F"/>
    <w:rsid w:val="00CC7ABB"/>
    <w:rsid w:val="00CC7F80"/>
    <w:rsid w:val="00CD0628"/>
    <w:rsid w:val="00CD28F8"/>
    <w:rsid w:val="00CD48FB"/>
    <w:rsid w:val="00CD6728"/>
    <w:rsid w:val="00CD6DFC"/>
    <w:rsid w:val="00CD7EF9"/>
    <w:rsid w:val="00CE060D"/>
    <w:rsid w:val="00CE130F"/>
    <w:rsid w:val="00CE3525"/>
    <w:rsid w:val="00CE4EC9"/>
    <w:rsid w:val="00CE542C"/>
    <w:rsid w:val="00CE54CC"/>
    <w:rsid w:val="00CE6133"/>
    <w:rsid w:val="00CE7631"/>
    <w:rsid w:val="00CF0FE2"/>
    <w:rsid w:val="00CF293E"/>
    <w:rsid w:val="00CF3793"/>
    <w:rsid w:val="00CF3D04"/>
    <w:rsid w:val="00CF3D9D"/>
    <w:rsid w:val="00CF55BE"/>
    <w:rsid w:val="00CF5DA3"/>
    <w:rsid w:val="00CF5E2A"/>
    <w:rsid w:val="00D00619"/>
    <w:rsid w:val="00D03131"/>
    <w:rsid w:val="00D038AB"/>
    <w:rsid w:val="00D0445E"/>
    <w:rsid w:val="00D05FD3"/>
    <w:rsid w:val="00D06C12"/>
    <w:rsid w:val="00D078F9"/>
    <w:rsid w:val="00D07B50"/>
    <w:rsid w:val="00D12D85"/>
    <w:rsid w:val="00D144CC"/>
    <w:rsid w:val="00D15298"/>
    <w:rsid w:val="00D1542D"/>
    <w:rsid w:val="00D160D7"/>
    <w:rsid w:val="00D16206"/>
    <w:rsid w:val="00D16373"/>
    <w:rsid w:val="00D2067B"/>
    <w:rsid w:val="00D2260F"/>
    <w:rsid w:val="00D23221"/>
    <w:rsid w:val="00D24543"/>
    <w:rsid w:val="00D24F8B"/>
    <w:rsid w:val="00D30DB9"/>
    <w:rsid w:val="00D32945"/>
    <w:rsid w:val="00D35289"/>
    <w:rsid w:val="00D35864"/>
    <w:rsid w:val="00D36F95"/>
    <w:rsid w:val="00D37B57"/>
    <w:rsid w:val="00D44BAD"/>
    <w:rsid w:val="00D45B0E"/>
    <w:rsid w:val="00D462A0"/>
    <w:rsid w:val="00D50997"/>
    <w:rsid w:val="00D5212B"/>
    <w:rsid w:val="00D5328F"/>
    <w:rsid w:val="00D5453D"/>
    <w:rsid w:val="00D55B12"/>
    <w:rsid w:val="00D62052"/>
    <w:rsid w:val="00D650BA"/>
    <w:rsid w:val="00D67F39"/>
    <w:rsid w:val="00D70727"/>
    <w:rsid w:val="00D71B68"/>
    <w:rsid w:val="00D72699"/>
    <w:rsid w:val="00D75665"/>
    <w:rsid w:val="00D761AA"/>
    <w:rsid w:val="00D77618"/>
    <w:rsid w:val="00D778A3"/>
    <w:rsid w:val="00D77F80"/>
    <w:rsid w:val="00D82778"/>
    <w:rsid w:val="00D83FB1"/>
    <w:rsid w:val="00D85555"/>
    <w:rsid w:val="00D86A13"/>
    <w:rsid w:val="00D905A0"/>
    <w:rsid w:val="00D90ED4"/>
    <w:rsid w:val="00D910BE"/>
    <w:rsid w:val="00D91AB7"/>
    <w:rsid w:val="00D92025"/>
    <w:rsid w:val="00D93E2B"/>
    <w:rsid w:val="00D95008"/>
    <w:rsid w:val="00D9577F"/>
    <w:rsid w:val="00D96D9F"/>
    <w:rsid w:val="00DA77B6"/>
    <w:rsid w:val="00DB68B6"/>
    <w:rsid w:val="00DB6A54"/>
    <w:rsid w:val="00DC08BA"/>
    <w:rsid w:val="00DC2560"/>
    <w:rsid w:val="00DD0499"/>
    <w:rsid w:val="00DD1812"/>
    <w:rsid w:val="00DD316F"/>
    <w:rsid w:val="00DD5B29"/>
    <w:rsid w:val="00DD7177"/>
    <w:rsid w:val="00DE04F4"/>
    <w:rsid w:val="00DE0C8D"/>
    <w:rsid w:val="00DE4453"/>
    <w:rsid w:val="00DE500B"/>
    <w:rsid w:val="00DE6E4F"/>
    <w:rsid w:val="00DF2F00"/>
    <w:rsid w:val="00DF2F45"/>
    <w:rsid w:val="00DF3C3F"/>
    <w:rsid w:val="00E0053F"/>
    <w:rsid w:val="00E0209F"/>
    <w:rsid w:val="00E04B1E"/>
    <w:rsid w:val="00E06B9B"/>
    <w:rsid w:val="00E07905"/>
    <w:rsid w:val="00E15A23"/>
    <w:rsid w:val="00E20896"/>
    <w:rsid w:val="00E20D20"/>
    <w:rsid w:val="00E213E2"/>
    <w:rsid w:val="00E22866"/>
    <w:rsid w:val="00E26393"/>
    <w:rsid w:val="00E31728"/>
    <w:rsid w:val="00E32EE6"/>
    <w:rsid w:val="00E33296"/>
    <w:rsid w:val="00E357DA"/>
    <w:rsid w:val="00E35C63"/>
    <w:rsid w:val="00E36C01"/>
    <w:rsid w:val="00E36C39"/>
    <w:rsid w:val="00E3791B"/>
    <w:rsid w:val="00E41F82"/>
    <w:rsid w:val="00E43DA3"/>
    <w:rsid w:val="00E45504"/>
    <w:rsid w:val="00E45946"/>
    <w:rsid w:val="00E46084"/>
    <w:rsid w:val="00E47820"/>
    <w:rsid w:val="00E50D8A"/>
    <w:rsid w:val="00E51849"/>
    <w:rsid w:val="00E54862"/>
    <w:rsid w:val="00E551EA"/>
    <w:rsid w:val="00E5778C"/>
    <w:rsid w:val="00E630BE"/>
    <w:rsid w:val="00E64792"/>
    <w:rsid w:val="00E64957"/>
    <w:rsid w:val="00E6621A"/>
    <w:rsid w:val="00E6766A"/>
    <w:rsid w:val="00E70E0F"/>
    <w:rsid w:val="00E75843"/>
    <w:rsid w:val="00E75D33"/>
    <w:rsid w:val="00E76B54"/>
    <w:rsid w:val="00E77E7F"/>
    <w:rsid w:val="00E80FDF"/>
    <w:rsid w:val="00E83ADB"/>
    <w:rsid w:val="00E864A0"/>
    <w:rsid w:val="00E879E1"/>
    <w:rsid w:val="00E920F4"/>
    <w:rsid w:val="00E92125"/>
    <w:rsid w:val="00E93027"/>
    <w:rsid w:val="00E9605C"/>
    <w:rsid w:val="00E96AAA"/>
    <w:rsid w:val="00EA17A6"/>
    <w:rsid w:val="00EA366E"/>
    <w:rsid w:val="00EA3C1A"/>
    <w:rsid w:val="00EA5E32"/>
    <w:rsid w:val="00EA6675"/>
    <w:rsid w:val="00EA7977"/>
    <w:rsid w:val="00EB0393"/>
    <w:rsid w:val="00EB1413"/>
    <w:rsid w:val="00EB179E"/>
    <w:rsid w:val="00EB38E1"/>
    <w:rsid w:val="00EB3EED"/>
    <w:rsid w:val="00EB3FD0"/>
    <w:rsid w:val="00EB5285"/>
    <w:rsid w:val="00EB6926"/>
    <w:rsid w:val="00EC012A"/>
    <w:rsid w:val="00EC2436"/>
    <w:rsid w:val="00EC3B71"/>
    <w:rsid w:val="00EC4006"/>
    <w:rsid w:val="00EC698E"/>
    <w:rsid w:val="00EC77CC"/>
    <w:rsid w:val="00EC7D17"/>
    <w:rsid w:val="00ED3090"/>
    <w:rsid w:val="00ED372F"/>
    <w:rsid w:val="00ED4241"/>
    <w:rsid w:val="00ED6B95"/>
    <w:rsid w:val="00ED7C1E"/>
    <w:rsid w:val="00EE014C"/>
    <w:rsid w:val="00EE1586"/>
    <w:rsid w:val="00EE1A28"/>
    <w:rsid w:val="00EE2901"/>
    <w:rsid w:val="00EE4628"/>
    <w:rsid w:val="00EE6D55"/>
    <w:rsid w:val="00EE7BD4"/>
    <w:rsid w:val="00EF04C4"/>
    <w:rsid w:val="00EF4D93"/>
    <w:rsid w:val="00EF5A69"/>
    <w:rsid w:val="00F000A4"/>
    <w:rsid w:val="00F014FE"/>
    <w:rsid w:val="00F03277"/>
    <w:rsid w:val="00F067FB"/>
    <w:rsid w:val="00F06C08"/>
    <w:rsid w:val="00F1166D"/>
    <w:rsid w:val="00F16336"/>
    <w:rsid w:val="00F17C09"/>
    <w:rsid w:val="00F2194E"/>
    <w:rsid w:val="00F22E2E"/>
    <w:rsid w:val="00F236A0"/>
    <w:rsid w:val="00F35A6D"/>
    <w:rsid w:val="00F36102"/>
    <w:rsid w:val="00F3620E"/>
    <w:rsid w:val="00F40C74"/>
    <w:rsid w:val="00F41A3F"/>
    <w:rsid w:val="00F45052"/>
    <w:rsid w:val="00F5189E"/>
    <w:rsid w:val="00F524F0"/>
    <w:rsid w:val="00F529C4"/>
    <w:rsid w:val="00F52BB0"/>
    <w:rsid w:val="00F530A7"/>
    <w:rsid w:val="00F559ED"/>
    <w:rsid w:val="00F55A92"/>
    <w:rsid w:val="00F573A3"/>
    <w:rsid w:val="00F60411"/>
    <w:rsid w:val="00F6043B"/>
    <w:rsid w:val="00F61D3B"/>
    <w:rsid w:val="00F6327E"/>
    <w:rsid w:val="00F65A92"/>
    <w:rsid w:val="00F65AC2"/>
    <w:rsid w:val="00F65B81"/>
    <w:rsid w:val="00F66D7E"/>
    <w:rsid w:val="00F7166B"/>
    <w:rsid w:val="00F728C8"/>
    <w:rsid w:val="00F72CB0"/>
    <w:rsid w:val="00F732EE"/>
    <w:rsid w:val="00F75405"/>
    <w:rsid w:val="00F76F59"/>
    <w:rsid w:val="00F80372"/>
    <w:rsid w:val="00F8087B"/>
    <w:rsid w:val="00F81E41"/>
    <w:rsid w:val="00F82A29"/>
    <w:rsid w:val="00F8360E"/>
    <w:rsid w:val="00F855EB"/>
    <w:rsid w:val="00F90550"/>
    <w:rsid w:val="00F9080A"/>
    <w:rsid w:val="00F921EA"/>
    <w:rsid w:val="00F92318"/>
    <w:rsid w:val="00F93D15"/>
    <w:rsid w:val="00F97637"/>
    <w:rsid w:val="00FA04FB"/>
    <w:rsid w:val="00FA0DEF"/>
    <w:rsid w:val="00FA1290"/>
    <w:rsid w:val="00FA196E"/>
    <w:rsid w:val="00FA2815"/>
    <w:rsid w:val="00FA3831"/>
    <w:rsid w:val="00FA465B"/>
    <w:rsid w:val="00FA6C22"/>
    <w:rsid w:val="00FA7089"/>
    <w:rsid w:val="00FA7ACF"/>
    <w:rsid w:val="00FA7D62"/>
    <w:rsid w:val="00FB1621"/>
    <w:rsid w:val="00FB54A0"/>
    <w:rsid w:val="00FB7FDA"/>
    <w:rsid w:val="00FC00FD"/>
    <w:rsid w:val="00FC6A6F"/>
    <w:rsid w:val="00FC73F6"/>
    <w:rsid w:val="00FD1E5E"/>
    <w:rsid w:val="00FD28C5"/>
    <w:rsid w:val="00FD3126"/>
    <w:rsid w:val="00FD5D7A"/>
    <w:rsid w:val="00FE04E2"/>
    <w:rsid w:val="00FE09E7"/>
    <w:rsid w:val="00FE0D36"/>
    <w:rsid w:val="00FE1777"/>
    <w:rsid w:val="00FE17ED"/>
    <w:rsid w:val="00FE682D"/>
    <w:rsid w:val="00FE727D"/>
    <w:rsid w:val="00FF00F6"/>
    <w:rsid w:val="00FF5511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36559"/>
  <w15:docId w15:val="{F94B843A-53C3-416D-9E15-8924FF07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B7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A3831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F2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427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9F2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E68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3831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3F13-506A-405F-AE9C-654AA0418D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2660</Words>
  <Characters>14432</Characters>
  <Application>Microsoft Office Word</Application>
  <DocSecurity>4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sosulliv</dc:creator>
  <cp:keywords/>
  <dc:description/>
  <cp:lastModifiedBy>Huynh, Duy@DOR</cp:lastModifiedBy>
  <cp:revision>2</cp:revision>
  <dcterms:created xsi:type="dcterms:W3CDTF">2025-08-01T16:31:00Z</dcterms:created>
  <dcterms:modified xsi:type="dcterms:W3CDTF">2025-08-01T16:31:00Z</dcterms:modified>
</cp:coreProperties>
</file>