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CF90" w14:textId="77777777" w:rsidR="009832B9" w:rsidRPr="0054559D" w:rsidRDefault="009832B9" w:rsidP="009832B9">
      <w:pPr>
        <w:pStyle w:val="Heading1"/>
      </w:pPr>
      <w:bookmarkStart w:id="0" w:name="_Toc113627887"/>
      <w:r w:rsidRPr="00C57531">
        <w:t>I</w:t>
      </w:r>
      <w:r>
        <w:t>tem 4: Pathways to Success Project</w:t>
      </w:r>
      <w:bookmarkEnd w:id="0"/>
    </w:p>
    <w:p w14:paraId="7B57BAEC" w14:textId="77777777" w:rsidR="009832B9" w:rsidRPr="009A26EC" w:rsidRDefault="009832B9" w:rsidP="009832B9">
      <w:pPr>
        <w:pBdr>
          <w:bottom w:val="single" w:sz="4" w:space="1" w:color="auto"/>
        </w:pBdr>
        <w:rPr>
          <w:b/>
          <w:bCs/>
          <w:sz w:val="32"/>
          <w:szCs w:val="32"/>
        </w:rPr>
      </w:pPr>
    </w:p>
    <w:p w14:paraId="6FAAFA59" w14:textId="77777777" w:rsidR="009832B9" w:rsidRDefault="009832B9" w:rsidP="009832B9">
      <w:pPr>
        <w:rPr>
          <w:b/>
          <w:bCs/>
          <w:szCs w:val="28"/>
        </w:rPr>
      </w:pPr>
    </w:p>
    <w:p w14:paraId="0D532A09" w14:textId="77777777" w:rsidR="009832B9" w:rsidRPr="00F07DC6" w:rsidRDefault="009832B9" w:rsidP="009832B9">
      <w:pPr>
        <w:pStyle w:val="Heading2"/>
      </w:pPr>
      <w:r w:rsidRPr="00F07DC6">
        <w:t>What is PSP</w:t>
      </w:r>
    </w:p>
    <w:p w14:paraId="4A805EEE" w14:textId="77777777" w:rsidR="009832B9" w:rsidRPr="00F07DC6" w:rsidRDefault="009832B9" w:rsidP="009832B9">
      <w:pPr>
        <w:rPr>
          <w:szCs w:val="28"/>
        </w:rPr>
      </w:pPr>
      <w:r w:rsidRPr="00F07DC6">
        <w:rPr>
          <w:szCs w:val="28"/>
        </w:rPr>
        <w:t>The Pathways to Success Project (PSP) is a Disability Innovation grant awarded to DOR by the U.S. Department of Education, Rehabilitation Services Administration. PSP will identify and demonstrate practices, which are supported by evidence, in improving Vocational Rehabilitation (VR) outcomes for eligible individuals with disabilities, including previously served VR participants to advance in high-demand, high-quality careers. PSP participants are served by sector-specific specialist teams that are experts in the industry and translate that knowledge to increased opportunities for consumers, served in-person or remotely, to enter career pathways for those occupations. The PSP sector-specific teams effectively engage with businesses, utilize work-based learning experiences, internships, apprenticeships, and career-level employment for DOR consumers.</w:t>
      </w:r>
    </w:p>
    <w:p w14:paraId="39C6AB20" w14:textId="77777777" w:rsidR="009832B9" w:rsidRPr="00F07DC6" w:rsidRDefault="009832B9" w:rsidP="009832B9">
      <w:pPr>
        <w:rPr>
          <w:szCs w:val="28"/>
        </w:rPr>
      </w:pPr>
    </w:p>
    <w:p w14:paraId="159FBC3A" w14:textId="77777777" w:rsidR="009832B9" w:rsidRPr="00F07DC6" w:rsidRDefault="009832B9" w:rsidP="009832B9">
      <w:pPr>
        <w:pStyle w:val="Heading2"/>
      </w:pPr>
      <w:r w:rsidRPr="00F07DC6">
        <w:t>PSP Career Pathways</w:t>
      </w:r>
    </w:p>
    <w:p w14:paraId="2C04A921" w14:textId="77777777" w:rsidR="009832B9" w:rsidRPr="00F07DC6" w:rsidRDefault="009832B9" w:rsidP="009832B9">
      <w:pPr>
        <w:rPr>
          <w:szCs w:val="28"/>
        </w:rPr>
      </w:pPr>
      <w:r w:rsidRPr="00F07DC6">
        <w:rPr>
          <w:szCs w:val="28"/>
        </w:rPr>
        <w:t xml:space="preserve">PSP is a demonstration project which focuses on six high-wage, high-skill, and high demand career pathways: Advanced Manufacturing, Biotechnology and Life Sciences, Construction &amp; Transportation, Sustainable Green Energy, Healthcare, and Information Technology &amp; Communications. PSP includes a unique service delivery design by assigning, building, and serving statewide caseloads based on the consumer's identified goal rather than geography, which intern will be statewide business engagement. </w:t>
      </w:r>
    </w:p>
    <w:p w14:paraId="49D92956" w14:textId="77777777" w:rsidR="009832B9" w:rsidRPr="00F07DC6" w:rsidRDefault="009832B9" w:rsidP="009832B9">
      <w:pPr>
        <w:rPr>
          <w:szCs w:val="28"/>
        </w:rPr>
      </w:pPr>
      <w:r w:rsidRPr="00F07DC6">
        <w:rPr>
          <w:szCs w:val="28"/>
        </w:rPr>
        <w:t xml:space="preserve"> </w:t>
      </w:r>
    </w:p>
    <w:p w14:paraId="2B13939F" w14:textId="77777777" w:rsidR="009832B9" w:rsidRPr="00F07DC6" w:rsidRDefault="009832B9" w:rsidP="009832B9">
      <w:pPr>
        <w:pStyle w:val="Heading2"/>
      </w:pPr>
      <w:r w:rsidRPr="00F07DC6">
        <w:t>Advanced Manufacturing</w:t>
      </w:r>
    </w:p>
    <w:p w14:paraId="29130A43" w14:textId="77777777" w:rsidR="009832B9" w:rsidRPr="00F07DC6" w:rsidRDefault="009832B9" w:rsidP="009832B9">
      <w:pPr>
        <w:rPr>
          <w:szCs w:val="28"/>
        </w:rPr>
      </w:pPr>
      <w:r w:rsidRPr="00F07DC6">
        <w:rPr>
          <w:szCs w:val="28"/>
        </w:rPr>
        <w:t>Vocational Training Certificates:</w:t>
      </w:r>
    </w:p>
    <w:p w14:paraId="5A7D7B76" w14:textId="77777777" w:rsidR="009832B9" w:rsidRPr="003B7D71" w:rsidRDefault="009832B9" w:rsidP="009832B9">
      <w:pPr>
        <w:rPr>
          <w:szCs w:val="28"/>
        </w:rPr>
      </w:pPr>
      <w:r w:rsidRPr="003B7D71">
        <w:rPr>
          <w:szCs w:val="28"/>
        </w:rPr>
        <w:t>Welders</w:t>
      </w:r>
    </w:p>
    <w:p w14:paraId="1AF656E1" w14:textId="77777777" w:rsidR="009832B9" w:rsidRPr="003B7D71" w:rsidRDefault="009832B9" w:rsidP="009832B9">
      <w:pPr>
        <w:rPr>
          <w:szCs w:val="28"/>
        </w:rPr>
      </w:pPr>
      <w:r w:rsidRPr="003B7D71">
        <w:rPr>
          <w:szCs w:val="28"/>
        </w:rPr>
        <w:t xml:space="preserve">Industrial Machinery Mechanics </w:t>
      </w:r>
    </w:p>
    <w:p w14:paraId="776FB6A0" w14:textId="77777777" w:rsidR="009832B9" w:rsidRPr="003B7D71" w:rsidRDefault="009832B9" w:rsidP="009832B9">
      <w:pPr>
        <w:rPr>
          <w:szCs w:val="28"/>
        </w:rPr>
      </w:pPr>
      <w:r w:rsidRPr="003B7D71">
        <w:rPr>
          <w:szCs w:val="28"/>
        </w:rPr>
        <w:t>CNC Workers</w:t>
      </w:r>
    </w:p>
    <w:p w14:paraId="13BDFD82" w14:textId="77777777" w:rsidR="009832B9" w:rsidRPr="00F07DC6" w:rsidRDefault="009832B9" w:rsidP="009832B9">
      <w:pPr>
        <w:rPr>
          <w:szCs w:val="28"/>
        </w:rPr>
      </w:pPr>
    </w:p>
    <w:p w14:paraId="7AB30E8F" w14:textId="77777777" w:rsidR="009832B9" w:rsidRPr="00F07DC6" w:rsidRDefault="009832B9" w:rsidP="009832B9">
      <w:r w:rsidRPr="00F07DC6">
        <w:t>Associate Degrees:</w:t>
      </w:r>
    </w:p>
    <w:p w14:paraId="424275D7" w14:textId="77777777" w:rsidR="009832B9" w:rsidRPr="003B7D71" w:rsidRDefault="009832B9" w:rsidP="009832B9">
      <w:pPr>
        <w:rPr>
          <w:szCs w:val="28"/>
        </w:rPr>
      </w:pPr>
      <w:r w:rsidRPr="003B7D71">
        <w:rPr>
          <w:szCs w:val="28"/>
        </w:rPr>
        <w:t>Robotic Maintenance Technicians</w:t>
      </w:r>
    </w:p>
    <w:p w14:paraId="0AAF968B" w14:textId="77777777" w:rsidR="009832B9" w:rsidRPr="003B7D71" w:rsidRDefault="009832B9" w:rsidP="009832B9">
      <w:pPr>
        <w:rPr>
          <w:szCs w:val="28"/>
        </w:rPr>
      </w:pPr>
      <w:r w:rsidRPr="003B7D71">
        <w:rPr>
          <w:szCs w:val="28"/>
        </w:rPr>
        <w:t>Industrial Engineering Technicians</w:t>
      </w:r>
    </w:p>
    <w:p w14:paraId="0D2F1962" w14:textId="77777777" w:rsidR="009832B9" w:rsidRPr="00F07DC6" w:rsidRDefault="009832B9" w:rsidP="009832B9">
      <w:pPr>
        <w:rPr>
          <w:szCs w:val="28"/>
        </w:rPr>
      </w:pPr>
    </w:p>
    <w:p w14:paraId="62ED71A2" w14:textId="77777777" w:rsidR="009832B9" w:rsidRPr="00F07DC6" w:rsidRDefault="009832B9" w:rsidP="009832B9">
      <w:r w:rsidRPr="00F07DC6">
        <w:t>Bachelor’s Degrees:</w:t>
      </w:r>
    </w:p>
    <w:p w14:paraId="4A2D340F" w14:textId="77777777" w:rsidR="009832B9" w:rsidRPr="003B7D71" w:rsidRDefault="009832B9" w:rsidP="009832B9">
      <w:pPr>
        <w:rPr>
          <w:szCs w:val="28"/>
        </w:rPr>
      </w:pPr>
      <w:r w:rsidRPr="003B7D71">
        <w:rPr>
          <w:szCs w:val="28"/>
        </w:rPr>
        <w:t>Industrial Engineers</w:t>
      </w:r>
    </w:p>
    <w:p w14:paraId="433305FB" w14:textId="77777777" w:rsidR="009832B9" w:rsidRPr="003B7D71" w:rsidRDefault="009832B9" w:rsidP="009832B9">
      <w:pPr>
        <w:rPr>
          <w:szCs w:val="28"/>
        </w:rPr>
      </w:pPr>
      <w:r w:rsidRPr="003B7D71">
        <w:rPr>
          <w:szCs w:val="28"/>
        </w:rPr>
        <w:lastRenderedPageBreak/>
        <w:t>Manufacturing Engineers</w:t>
      </w:r>
    </w:p>
    <w:p w14:paraId="1779428E" w14:textId="77777777" w:rsidR="009832B9" w:rsidRPr="003B7D71" w:rsidRDefault="009832B9" w:rsidP="009832B9">
      <w:pPr>
        <w:rPr>
          <w:szCs w:val="28"/>
        </w:rPr>
      </w:pPr>
      <w:r w:rsidRPr="003B7D71">
        <w:rPr>
          <w:szCs w:val="28"/>
        </w:rPr>
        <w:t>Electronics Engineers</w:t>
      </w:r>
    </w:p>
    <w:p w14:paraId="21FB094B" w14:textId="77777777" w:rsidR="009832B9" w:rsidRPr="00F07DC6" w:rsidRDefault="009832B9" w:rsidP="009832B9">
      <w:pPr>
        <w:rPr>
          <w:szCs w:val="28"/>
        </w:rPr>
      </w:pPr>
    </w:p>
    <w:p w14:paraId="36A05591" w14:textId="77777777" w:rsidR="009832B9" w:rsidRPr="00F07DC6" w:rsidRDefault="009832B9" w:rsidP="009832B9">
      <w:r w:rsidRPr="00F07DC6">
        <w:t>Master’s Degrees:</w:t>
      </w:r>
    </w:p>
    <w:p w14:paraId="3FFF74EA" w14:textId="77777777" w:rsidR="009832B9" w:rsidRPr="003B7D71" w:rsidRDefault="009832B9" w:rsidP="009832B9">
      <w:pPr>
        <w:rPr>
          <w:szCs w:val="28"/>
        </w:rPr>
      </w:pPr>
      <w:r w:rsidRPr="003B7D71">
        <w:rPr>
          <w:szCs w:val="28"/>
        </w:rPr>
        <w:t>Mechanical Engineers</w:t>
      </w:r>
    </w:p>
    <w:p w14:paraId="46351BA9" w14:textId="77777777" w:rsidR="009832B9" w:rsidRPr="003B7D71" w:rsidRDefault="009832B9" w:rsidP="009832B9">
      <w:pPr>
        <w:rPr>
          <w:szCs w:val="28"/>
        </w:rPr>
      </w:pPr>
      <w:r w:rsidRPr="003B7D71">
        <w:rPr>
          <w:szCs w:val="28"/>
        </w:rPr>
        <w:t xml:space="preserve">Purchasing Managers </w:t>
      </w:r>
    </w:p>
    <w:p w14:paraId="7E72F663" w14:textId="77777777" w:rsidR="009832B9" w:rsidRPr="003B7D71" w:rsidRDefault="009832B9" w:rsidP="009832B9">
      <w:pPr>
        <w:rPr>
          <w:szCs w:val="28"/>
        </w:rPr>
      </w:pPr>
      <w:r w:rsidRPr="003B7D71">
        <w:rPr>
          <w:szCs w:val="28"/>
        </w:rPr>
        <w:t>Safety Engineers</w:t>
      </w:r>
    </w:p>
    <w:p w14:paraId="1B63258F" w14:textId="77777777" w:rsidR="009832B9" w:rsidRPr="003B7D71" w:rsidRDefault="009832B9" w:rsidP="009832B9">
      <w:pPr>
        <w:rPr>
          <w:szCs w:val="28"/>
        </w:rPr>
      </w:pPr>
      <w:r w:rsidRPr="003B7D71">
        <w:rPr>
          <w:szCs w:val="28"/>
        </w:rPr>
        <w:t xml:space="preserve">Manufacturing Engineers </w:t>
      </w:r>
    </w:p>
    <w:p w14:paraId="45A4A083" w14:textId="77777777" w:rsidR="009832B9" w:rsidRPr="00F07DC6" w:rsidRDefault="009832B9" w:rsidP="009832B9">
      <w:pPr>
        <w:rPr>
          <w:szCs w:val="28"/>
        </w:rPr>
      </w:pPr>
      <w:r w:rsidRPr="00F07DC6">
        <w:rPr>
          <w:szCs w:val="28"/>
        </w:rPr>
        <w:t xml:space="preserve"> </w:t>
      </w:r>
    </w:p>
    <w:p w14:paraId="57AE98F5" w14:textId="77777777" w:rsidR="009832B9" w:rsidRPr="00F07DC6" w:rsidRDefault="009832B9" w:rsidP="009832B9">
      <w:pPr>
        <w:pStyle w:val="Heading2"/>
      </w:pPr>
      <w:r w:rsidRPr="00F07DC6">
        <w:t>Biotechnology and Life Sciences</w:t>
      </w:r>
    </w:p>
    <w:p w14:paraId="602EC0E6" w14:textId="77777777" w:rsidR="009832B9" w:rsidRPr="00F07DC6" w:rsidRDefault="009832B9" w:rsidP="009832B9">
      <w:pPr>
        <w:rPr>
          <w:szCs w:val="28"/>
        </w:rPr>
      </w:pPr>
      <w:r w:rsidRPr="00F07DC6">
        <w:rPr>
          <w:szCs w:val="28"/>
        </w:rPr>
        <w:t>Vocational Training Certificates in:</w:t>
      </w:r>
    </w:p>
    <w:p w14:paraId="7CAB25D9" w14:textId="77777777" w:rsidR="009832B9" w:rsidRPr="003B7D71" w:rsidRDefault="009832B9" w:rsidP="009832B9">
      <w:pPr>
        <w:rPr>
          <w:szCs w:val="28"/>
        </w:rPr>
      </w:pPr>
      <w:r w:rsidRPr="003B7D71">
        <w:rPr>
          <w:szCs w:val="28"/>
        </w:rPr>
        <w:t>Biotechnology Laboratory Assistants</w:t>
      </w:r>
    </w:p>
    <w:p w14:paraId="4CD7DE0F" w14:textId="77777777" w:rsidR="009832B9" w:rsidRPr="003B7D71" w:rsidRDefault="009832B9" w:rsidP="009832B9">
      <w:pPr>
        <w:rPr>
          <w:szCs w:val="28"/>
        </w:rPr>
      </w:pPr>
      <w:r w:rsidRPr="003B7D71">
        <w:rPr>
          <w:szCs w:val="28"/>
        </w:rPr>
        <w:t>Biotechnology Research Laboratory Assistants</w:t>
      </w:r>
    </w:p>
    <w:p w14:paraId="106EB267" w14:textId="77777777" w:rsidR="009832B9" w:rsidRPr="00F07DC6" w:rsidRDefault="009832B9" w:rsidP="009832B9">
      <w:pPr>
        <w:rPr>
          <w:szCs w:val="28"/>
        </w:rPr>
      </w:pPr>
    </w:p>
    <w:p w14:paraId="01BEE1CE" w14:textId="77777777" w:rsidR="009832B9" w:rsidRPr="00F07DC6" w:rsidRDefault="009832B9" w:rsidP="009832B9">
      <w:r w:rsidRPr="00F07DC6">
        <w:t>Associate Degrees in:</w:t>
      </w:r>
    </w:p>
    <w:p w14:paraId="12E93AC9" w14:textId="77777777" w:rsidR="009832B9" w:rsidRPr="003B7D71" w:rsidRDefault="009832B9" w:rsidP="009832B9">
      <w:pPr>
        <w:rPr>
          <w:szCs w:val="28"/>
        </w:rPr>
      </w:pPr>
      <w:r w:rsidRPr="003B7D71">
        <w:rPr>
          <w:szCs w:val="28"/>
        </w:rPr>
        <w:t>Chemical Technicians</w:t>
      </w:r>
    </w:p>
    <w:p w14:paraId="1880E52D" w14:textId="77777777" w:rsidR="009832B9" w:rsidRPr="003B7D71" w:rsidRDefault="009832B9" w:rsidP="009832B9">
      <w:pPr>
        <w:rPr>
          <w:szCs w:val="28"/>
        </w:rPr>
      </w:pPr>
      <w:r w:rsidRPr="003B7D71">
        <w:rPr>
          <w:szCs w:val="28"/>
        </w:rPr>
        <w:t>Agricultural and Food Technicians</w:t>
      </w:r>
    </w:p>
    <w:p w14:paraId="23E4A3A6" w14:textId="77777777" w:rsidR="009832B9" w:rsidRPr="003B7D71" w:rsidRDefault="009832B9" w:rsidP="009832B9">
      <w:pPr>
        <w:rPr>
          <w:szCs w:val="28"/>
        </w:rPr>
      </w:pPr>
      <w:r w:rsidRPr="003B7D71">
        <w:rPr>
          <w:szCs w:val="28"/>
        </w:rPr>
        <w:t>Biological Scientists</w:t>
      </w:r>
    </w:p>
    <w:p w14:paraId="1566E8E8" w14:textId="77777777" w:rsidR="009832B9" w:rsidRPr="00F07DC6" w:rsidRDefault="009832B9" w:rsidP="009832B9">
      <w:pPr>
        <w:rPr>
          <w:szCs w:val="28"/>
        </w:rPr>
      </w:pPr>
    </w:p>
    <w:p w14:paraId="2801B857" w14:textId="77777777" w:rsidR="009832B9" w:rsidRPr="00F07DC6" w:rsidRDefault="009832B9" w:rsidP="009832B9">
      <w:r w:rsidRPr="00F07DC6">
        <w:t>Bachelor’s Degrees in:</w:t>
      </w:r>
    </w:p>
    <w:p w14:paraId="6509B3F3" w14:textId="77777777" w:rsidR="009832B9" w:rsidRPr="003B7D71" w:rsidRDefault="009832B9" w:rsidP="009832B9">
      <w:pPr>
        <w:rPr>
          <w:szCs w:val="28"/>
        </w:rPr>
      </w:pPr>
      <w:r w:rsidRPr="003B7D71">
        <w:rPr>
          <w:szCs w:val="28"/>
        </w:rPr>
        <w:t>Microbiologists</w:t>
      </w:r>
    </w:p>
    <w:p w14:paraId="40496305" w14:textId="77777777" w:rsidR="009832B9" w:rsidRPr="003B7D71" w:rsidRDefault="009832B9" w:rsidP="009832B9">
      <w:pPr>
        <w:rPr>
          <w:szCs w:val="28"/>
        </w:rPr>
      </w:pPr>
      <w:r w:rsidRPr="003B7D71">
        <w:rPr>
          <w:szCs w:val="28"/>
        </w:rPr>
        <w:t>Clinical Laboratory Technologists and Technicians</w:t>
      </w:r>
    </w:p>
    <w:p w14:paraId="5A688650" w14:textId="77777777" w:rsidR="009832B9" w:rsidRPr="003B7D71" w:rsidRDefault="009832B9" w:rsidP="009832B9">
      <w:pPr>
        <w:rPr>
          <w:szCs w:val="28"/>
        </w:rPr>
      </w:pPr>
      <w:r w:rsidRPr="003B7D71">
        <w:rPr>
          <w:szCs w:val="28"/>
        </w:rPr>
        <w:t>Agricultural and Food Scientists</w:t>
      </w:r>
    </w:p>
    <w:p w14:paraId="76F5A08C" w14:textId="77777777" w:rsidR="009832B9" w:rsidRPr="00F07DC6" w:rsidRDefault="009832B9" w:rsidP="009832B9">
      <w:pPr>
        <w:rPr>
          <w:szCs w:val="28"/>
        </w:rPr>
      </w:pPr>
    </w:p>
    <w:p w14:paraId="481D13DE" w14:textId="77777777" w:rsidR="009832B9" w:rsidRPr="00F07DC6" w:rsidRDefault="009832B9" w:rsidP="009832B9">
      <w:r w:rsidRPr="00F07DC6">
        <w:t>Master’s Degrees in:</w:t>
      </w:r>
    </w:p>
    <w:p w14:paraId="1E9012FA" w14:textId="77777777" w:rsidR="009832B9" w:rsidRPr="003B7D71" w:rsidRDefault="009832B9" w:rsidP="009832B9">
      <w:pPr>
        <w:rPr>
          <w:szCs w:val="28"/>
        </w:rPr>
      </w:pPr>
      <w:r w:rsidRPr="003B7D71">
        <w:rPr>
          <w:szCs w:val="28"/>
        </w:rPr>
        <w:t xml:space="preserve">Biochemists </w:t>
      </w:r>
    </w:p>
    <w:p w14:paraId="1834C6CE" w14:textId="77777777" w:rsidR="009832B9" w:rsidRPr="003B7D71" w:rsidRDefault="009832B9" w:rsidP="009832B9">
      <w:pPr>
        <w:rPr>
          <w:szCs w:val="28"/>
        </w:rPr>
      </w:pPr>
      <w:r w:rsidRPr="003B7D71">
        <w:rPr>
          <w:szCs w:val="28"/>
        </w:rPr>
        <w:t>Biophysicists</w:t>
      </w:r>
    </w:p>
    <w:p w14:paraId="3BBB9957" w14:textId="77777777" w:rsidR="009832B9" w:rsidRDefault="009832B9" w:rsidP="009832B9">
      <w:pPr>
        <w:rPr>
          <w:szCs w:val="28"/>
        </w:rPr>
      </w:pPr>
      <w:r w:rsidRPr="003B7D71">
        <w:rPr>
          <w:szCs w:val="28"/>
        </w:rPr>
        <w:t>Epidemiologists</w:t>
      </w:r>
    </w:p>
    <w:p w14:paraId="26F6638B" w14:textId="77777777" w:rsidR="009832B9" w:rsidRPr="003B7D71" w:rsidRDefault="009832B9" w:rsidP="009832B9">
      <w:pPr>
        <w:rPr>
          <w:szCs w:val="28"/>
        </w:rPr>
      </w:pPr>
    </w:p>
    <w:p w14:paraId="5555832B" w14:textId="77777777" w:rsidR="009832B9" w:rsidRPr="00F07DC6" w:rsidRDefault="009832B9" w:rsidP="009832B9">
      <w:pPr>
        <w:pStyle w:val="Heading2"/>
      </w:pPr>
      <w:r w:rsidRPr="00F07DC6">
        <w:t>Construction and Transportation</w:t>
      </w:r>
    </w:p>
    <w:p w14:paraId="4C95E0E3" w14:textId="77777777" w:rsidR="009832B9" w:rsidRPr="00F07DC6" w:rsidRDefault="009832B9" w:rsidP="009832B9">
      <w:pPr>
        <w:rPr>
          <w:szCs w:val="28"/>
        </w:rPr>
      </w:pPr>
      <w:r w:rsidRPr="00F07DC6">
        <w:rPr>
          <w:szCs w:val="28"/>
        </w:rPr>
        <w:t>Vocational Training Certificate:</w:t>
      </w:r>
    </w:p>
    <w:p w14:paraId="2CE13D42" w14:textId="77777777" w:rsidR="009832B9" w:rsidRPr="003B7D71" w:rsidRDefault="009832B9" w:rsidP="009832B9">
      <w:pPr>
        <w:rPr>
          <w:szCs w:val="28"/>
        </w:rPr>
      </w:pPr>
      <w:r w:rsidRPr="003B7D71">
        <w:rPr>
          <w:szCs w:val="28"/>
        </w:rPr>
        <w:t>Truck Operator</w:t>
      </w:r>
    </w:p>
    <w:p w14:paraId="57F7C9D1" w14:textId="77777777" w:rsidR="009832B9" w:rsidRPr="003B7D71" w:rsidRDefault="009832B9" w:rsidP="009832B9">
      <w:pPr>
        <w:rPr>
          <w:szCs w:val="28"/>
        </w:rPr>
      </w:pPr>
      <w:r w:rsidRPr="003B7D71">
        <w:rPr>
          <w:szCs w:val="28"/>
        </w:rPr>
        <w:t>HVAC</w:t>
      </w:r>
    </w:p>
    <w:p w14:paraId="580643A5" w14:textId="77777777" w:rsidR="009832B9" w:rsidRPr="003B7D71" w:rsidRDefault="009832B9" w:rsidP="009832B9">
      <w:pPr>
        <w:rPr>
          <w:szCs w:val="28"/>
        </w:rPr>
      </w:pPr>
      <w:r w:rsidRPr="003B7D71">
        <w:rPr>
          <w:szCs w:val="28"/>
        </w:rPr>
        <w:t>Plumber</w:t>
      </w:r>
    </w:p>
    <w:p w14:paraId="035E004A" w14:textId="77777777" w:rsidR="009832B9" w:rsidRPr="003B7D71" w:rsidRDefault="009832B9" w:rsidP="009832B9">
      <w:pPr>
        <w:rPr>
          <w:szCs w:val="28"/>
        </w:rPr>
      </w:pPr>
      <w:r w:rsidRPr="003B7D71">
        <w:rPr>
          <w:szCs w:val="28"/>
        </w:rPr>
        <w:t>Electrician</w:t>
      </w:r>
    </w:p>
    <w:p w14:paraId="483DC736" w14:textId="77777777" w:rsidR="009832B9" w:rsidRPr="003B7D71" w:rsidRDefault="009832B9" w:rsidP="009832B9">
      <w:pPr>
        <w:rPr>
          <w:szCs w:val="28"/>
        </w:rPr>
      </w:pPr>
      <w:r w:rsidRPr="003B7D71">
        <w:rPr>
          <w:szCs w:val="28"/>
        </w:rPr>
        <w:t>Sheet Metal</w:t>
      </w:r>
    </w:p>
    <w:p w14:paraId="05104288" w14:textId="77777777" w:rsidR="009832B9" w:rsidRPr="003B7D71" w:rsidRDefault="009832B9" w:rsidP="009832B9">
      <w:pPr>
        <w:rPr>
          <w:szCs w:val="28"/>
        </w:rPr>
      </w:pPr>
      <w:r w:rsidRPr="003B7D71">
        <w:rPr>
          <w:szCs w:val="28"/>
        </w:rPr>
        <w:t>Painter</w:t>
      </w:r>
    </w:p>
    <w:p w14:paraId="5BD4FBB3" w14:textId="77777777" w:rsidR="009832B9" w:rsidRPr="003B7D71" w:rsidRDefault="009832B9" w:rsidP="009832B9">
      <w:pPr>
        <w:rPr>
          <w:szCs w:val="28"/>
        </w:rPr>
      </w:pPr>
      <w:r w:rsidRPr="003B7D71">
        <w:rPr>
          <w:szCs w:val="28"/>
        </w:rPr>
        <w:t>Drafter</w:t>
      </w:r>
    </w:p>
    <w:p w14:paraId="14C8E6E2" w14:textId="77777777" w:rsidR="009832B9" w:rsidRPr="003B7D71" w:rsidRDefault="009832B9" w:rsidP="009832B9">
      <w:pPr>
        <w:rPr>
          <w:szCs w:val="28"/>
        </w:rPr>
      </w:pPr>
      <w:r w:rsidRPr="003B7D71">
        <w:rPr>
          <w:szCs w:val="28"/>
        </w:rPr>
        <w:t>Carpenter</w:t>
      </w:r>
    </w:p>
    <w:p w14:paraId="7A4E324E" w14:textId="77777777" w:rsidR="009832B9" w:rsidRPr="00F07DC6" w:rsidRDefault="009832B9" w:rsidP="009832B9">
      <w:pPr>
        <w:rPr>
          <w:szCs w:val="28"/>
        </w:rPr>
      </w:pPr>
    </w:p>
    <w:p w14:paraId="24ECE21C" w14:textId="77777777" w:rsidR="009832B9" w:rsidRPr="00F07DC6" w:rsidRDefault="009832B9" w:rsidP="009832B9">
      <w:r w:rsidRPr="00F07DC6">
        <w:lastRenderedPageBreak/>
        <w:t>Bachelor’s Degree:</w:t>
      </w:r>
    </w:p>
    <w:p w14:paraId="2EAB04BE" w14:textId="77777777" w:rsidR="009832B9" w:rsidRPr="003B7D71" w:rsidRDefault="009832B9" w:rsidP="009832B9">
      <w:pPr>
        <w:rPr>
          <w:szCs w:val="28"/>
        </w:rPr>
      </w:pPr>
      <w:r w:rsidRPr="003B7D71">
        <w:rPr>
          <w:szCs w:val="28"/>
        </w:rPr>
        <w:t>Logistician</w:t>
      </w:r>
    </w:p>
    <w:p w14:paraId="71E1CC2E" w14:textId="77777777" w:rsidR="009832B9" w:rsidRPr="003B7D71" w:rsidRDefault="009832B9" w:rsidP="009832B9">
      <w:pPr>
        <w:rPr>
          <w:szCs w:val="28"/>
        </w:rPr>
      </w:pPr>
      <w:r w:rsidRPr="003B7D71">
        <w:rPr>
          <w:szCs w:val="28"/>
        </w:rPr>
        <w:t>Construction Manager</w:t>
      </w:r>
    </w:p>
    <w:p w14:paraId="7E62F4C5" w14:textId="77777777" w:rsidR="009832B9" w:rsidRPr="003B7D71" w:rsidRDefault="009832B9" w:rsidP="009832B9">
      <w:pPr>
        <w:rPr>
          <w:szCs w:val="28"/>
        </w:rPr>
      </w:pPr>
      <w:r w:rsidRPr="003B7D71">
        <w:rPr>
          <w:szCs w:val="28"/>
        </w:rPr>
        <w:t>Architect</w:t>
      </w:r>
    </w:p>
    <w:p w14:paraId="355537B5" w14:textId="77777777" w:rsidR="009832B9" w:rsidRPr="003B7D71" w:rsidRDefault="009832B9" w:rsidP="009832B9">
      <w:pPr>
        <w:rPr>
          <w:szCs w:val="28"/>
        </w:rPr>
      </w:pPr>
      <w:r w:rsidRPr="003B7D71">
        <w:rPr>
          <w:szCs w:val="28"/>
        </w:rPr>
        <w:t>Civil Engineer/Industrial Engineer</w:t>
      </w:r>
    </w:p>
    <w:p w14:paraId="2146E443" w14:textId="77777777" w:rsidR="009832B9" w:rsidRPr="00F07DC6" w:rsidRDefault="009832B9" w:rsidP="009832B9">
      <w:pPr>
        <w:rPr>
          <w:szCs w:val="28"/>
        </w:rPr>
      </w:pPr>
    </w:p>
    <w:p w14:paraId="37AF9916" w14:textId="77777777" w:rsidR="009832B9" w:rsidRPr="00F07DC6" w:rsidRDefault="009832B9" w:rsidP="009832B9">
      <w:r w:rsidRPr="00F07DC6">
        <w:t>Master’s or Professional Degree:</w:t>
      </w:r>
    </w:p>
    <w:p w14:paraId="6690A40D" w14:textId="77777777" w:rsidR="009832B9" w:rsidRPr="00F07DC6" w:rsidRDefault="009832B9" w:rsidP="009832B9">
      <w:r w:rsidRPr="00F07DC6">
        <w:t>Urban &amp;</w:t>
      </w:r>
      <w:r>
        <w:t xml:space="preserve"> </w:t>
      </w:r>
      <w:r w:rsidRPr="00F07DC6">
        <w:t>Regional Planner</w:t>
      </w:r>
    </w:p>
    <w:p w14:paraId="55F2765D" w14:textId="77777777" w:rsidR="009832B9" w:rsidRPr="00F07DC6" w:rsidRDefault="009832B9" w:rsidP="009832B9">
      <w:r w:rsidRPr="00F07DC6">
        <w:t>Operations Research Analyst</w:t>
      </w:r>
    </w:p>
    <w:p w14:paraId="51B3C05A" w14:textId="77777777" w:rsidR="009832B9" w:rsidRPr="00F07DC6" w:rsidRDefault="009832B9" w:rsidP="009832B9">
      <w:r w:rsidRPr="00F07DC6">
        <w:t xml:space="preserve"> </w:t>
      </w:r>
    </w:p>
    <w:p w14:paraId="77E70C1E" w14:textId="77777777" w:rsidR="009832B9" w:rsidRPr="00F07DC6" w:rsidRDefault="009832B9" w:rsidP="009832B9">
      <w:pPr>
        <w:pStyle w:val="Heading2"/>
      </w:pPr>
      <w:r w:rsidRPr="00F07DC6">
        <w:t>Sustainable Green Energy</w:t>
      </w:r>
    </w:p>
    <w:p w14:paraId="75C8C96A" w14:textId="77777777" w:rsidR="009832B9" w:rsidRPr="00F07DC6" w:rsidRDefault="009832B9" w:rsidP="009832B9">
      <w:r w:rsidRPr="00F07DC6">
        <w:t>Vocational Training Certificates in:</w:t>
      </w:r>
    </w:p>
    <w:p w14:paraId="32E3E4B7" w14:textId="77777777" w:rsidR="009832B9" w:rsidRPr="00F07DC6" w:rsidRDefault="009832B9" w:rsidP="009832B9">
      <w:r w:rsidRPr="00F07DC6">
        <w:t xml:space="preserve">HVAC Technology </w:t>
      </w:r>
    </w:p>
    <w:p w14:paraId="6BCA0809" w14:textId="77777777" w:rsidR="009832B9" w:rsidRPr="00F07DC6" w:rsidRDefault="009832B9" w:rsidP="009832B9">
      <w:r w:rsidRPr="00F07DC6">
        <w:t xml:space="preserve">Electrical Engineer </w:t>
      </w:r>
    </w:p>
    <w:p w14:paraId="40A32D04" w14:textId="77777777" w:rsidR="009832B9" w:rsidRPr="00F07DC6" w:rsidRDefault="009832B9" w:rsidP="009832B9">
      <w:r w:rsidRPr="00F07DC6">
        <w:t>Arborist Technician</w:t>
      </w:r>
    </w:p>
    <w:p w14:paraId="4F02D416" w14:textId="77777777" w:rsidR="009832B9" w:rsidRPr="00F07DC6" w:rsidRDefault="009832B9" w:rsidP="009832B9">
      <w:r w:rsidRPr="00F07DC6">
        <w:t>Building Energy Consultant</w:t>
      </w:r>
    </w:p>
    <w:p w14:paraId="3A8F1D78" w14:textId="77777777" w:rsidR="009832B9" w:rsidRPr="00F07DC6" w:rsidRDefault="009832B9" w:rsidP="009832B9">
      <w:r w:rsidRPr="00F07DC6">
        <w:t>Electrical Lineman</w:t>
      </w:r>
    </w:p>
    <w:p w14:paraId="1F6A5764" w14:textId="77777777" w:rsidR="009832B9" w:rsidRPr="00F07DC6" w:rsidRDefault="009832B9" w:rsidP="009832B9">
      <w:r w:rsidRPr="00F07DC6">
        <w:t xml:space="preserve"> </w:t>
      </w:r>
    </w:p>
    <w:p w14:paraId="4DA76627" w14:textId="77777777" w:rsidR="009832B9" w:rsidRPr="00F07DC6" w:rsidRDefault="009832B9" w:rsidP="009832B9">
      <w:r w:rsidRPr="00F07DC6">
        <w:t>Associate Degrees in:</w:t>
      </w:r>
    </w:p>
    <w:p w14:paraId="2A06C34E" w14:textId="77777777" w:rsidR="009832B9" w:rsidRPr="00F07DC6" w:rsidRDefault="009832B9" w:rsidP="009832B9">
      <w:r w:rsidRPr="00F07DC6">
        <w:t>HVAC Technology</w:t>
      </w:r>
    </w:p>
    <w:p w14:paraId="607F58B5" w14:textId="77777777" w:rsidR="009832B9" w:rsidRPr="00F07DC6" w:rsidRDefault="009832B9" w:rsidP="009832B9">
      <w:r w:rsidRPr="00F07DC6">
        <w:t>Environmental Conservation</w:t>
      </w:r>
    </w:p>
    <w:p w14:paraId="107AFBA3" w14:textId="77777777" w:rsidR="009832B9" w:rsidRPr="00F07DC6" w:rsidRDefault="009832B9" w:rsidP="009832B9">
      <w:r w:rsidRPr="00F07DC6">
        <w:t>Electrical Engineer</w:t>
      </w:r>
    </w:p>
    <w:p w14:paraId="5914548F" w14:textId="77777777" w:rsidR="009832B9" w:rsidRPr="00F07DC6" w:rsidRDefault="009832B9" w:rsidP="009832B9">
      <w:r w:rsidRPr="00F07DC6">
        <w:t>Building &amp; Energy Systems Professional</w:t>
      </w:r>
    </w:p>
    <w:p w14:paraId="7BFCE290" w14:textId="77777777" w:rsidR="009832B9" w:rsidRPr="00F07DC6" w:rsidRDefault="009832B9" w:rsidP="009832B9"/>
    <w:p w14:paraId="2F8CAEBE" w14:textId="77777777" w:rsidR="009832B9" w:rsidRPr="00F07DC6" w:rsidRDefault="009832B9" w:rsidP="009832B9">
      <w:r w:rsidRPr="00F07DC6">
        <w:t>Bachelor’s Degree in:</w:t>
      </w:r>
    </w:p>
    <w:p w14:paraId="43186F63" w14:textId="77777777" w:rsidR="009832B9" w:rsidRPr="00F07DC6" w:rsidRDefault="009832B9" w:rsidP="009832B9">
      <w:r w:rsidRPr="00F07DC6">
        <w:t>Mechanical Engineer</w:t>
      </w:r>
    </w:p>
    <w:p w14:paraId="1B7603EE" w14:textId="77777777" w:rsidR="009832B9" w:rsidRPr="00F07DC6" w:rsidRDefault="009832B9" w:rsidP="009832B9">
      <w:r w:rsidRPr="00F07DC6">
        <w:t xml:space="preserve">Environmental Resources Management </w:t>
      </w:r>
    </w:p>
    <w:p w14:paraId="19818892" w14:textId="77777777" w:rsidR="009832B9" w:rsidRPr="00F07DC6" w:rsidRDefault="009832B9" w:rsidP="009832B9">
      <w:r w:rsidRPr="00F07DC6">
        <w:t xml:space="preserve">Environmental Sciences </w:t>
      </w:r>
    </w:p>
    <w:p w14:paraId="19610AFB" w14:textId="77777777" w:rsidR="009832B9" w:rsidRPr="00F07DC6" w:rsidRDefault="009832B9" w:rsidP="009832B9">
      <w:r w:rsidRPr="00F07DC6">
        <w:t>Industrial Technology</w:t>
      </w:r>
    </w:p>
    <w:p w14:paraId="3AEEECAA" w14:textId="77777777" w:rsidR="009832B9" w:rsidRPr="00F07DC6" w:rsidRDefault="009832B9" w:rsidP="009832B9"/>
    <w:p w14:paraId="7AFA1969" w14:textId="77777777" w:rsidR="009832B9" w:rsidRPr="00F07DC6" w:rsidRDefault="009832B9" w:rsidP="009832B9">
      <w:r w:rsidRPr="00F07DC6">
        <w:t>Master’s Degree in:</w:t>
      </w:r>
    </w:p>
    <w:p w14:paraId="67ADC14F" w14:textId="77777777" w:rsidR="009832B9" w:rsidRPr="00F07DC6" w:rsidRDefault="009832B9" w:rsidP="009832B9">
      <w:r w:rsidRPr="00F07DC6">
        <w:t>Electrical Engineer</w:t>
      </w:r>
    </w:p>
    <w:p w14:paraId="0FDDF0C2" w14:textId="77777777" w:rsidR="009832B9" w:rsidRPr="00F07DC6" w:rsidRDefault="009832B9" w:rsidP="009832B9">
      <w:r w:rsidRPr="00F07DC6">
        <w:t>Environmental Sciences</w:t>
      </w:r>
    </w:p>
    <w:p w14:paraId="5069FC05" w14:textId="77777777" w:rsidR="009832B9" w:rsidRPr="00F07DC6" w:rsidRDefault="009832B9" w:rsidP="009832B9">
      <w:r w:rsidRPr="00F07DC6">
        <w:t>Materials Science &amp; Engineer</w:t>
      </w:r>
    </w:p>
    <w:p w14:paraId="0CF638D7" w14:textId="77777777" w:rsidR="009832B9" w:rsidRPr="00F07DC6" w:rsidRDefault="009832B9" w:rsidP="009832B9"/>
    <w:p w14:paraId="5CEF4E98" w14:textId="77777777" w:rsidR="009832B9" w:rsidRPr="00F07DC6" w:rsidRDefault="009832B9" w:rsidP="009832B9">
      <w:pPr>
        <w:pStyle w:val="Heading2"/>
      </w:pPr>
      <w:r w:rsidRPr="00F07DC6">
        <w:t>Healthcare</w:t>
      </w:r>
    </w:p>
    <w:p w14:paraId="63A709CA" w14:textId="77777777" w:rsidR="009832B9" w:rsidRPr="00F07DC6" w:rsidRDefault="009832B9" w:rsidP="009832B9">
      <w:r w:rsidRPr="00F07DC6">
        <w:t>Vocational Training Certificate:</w:t>
      </w:r>
    </w:p>
    <w:p w14:paraId="1A2F6BCB" w14:textId="77777777" w:rsidR="009832B9" w:rsidRPr="00F07DC6" w:rsidRDefault="009832B9" w:rsidP="009832B9">
      <w:r w:rsidRPr="00F07DC6">
        <w:t>Pharmacy Technician</w:t>
      </w:r>
    </w:p>
    <w:p w14:paraId="28470352" w14:textId="77777777" w:rsidR="009832B9" w:rsidRPr="00F07DC6" w:rsidRDefault="009832B9" w:rsidP="009832B9">
      <w:r w:rsidRPr="00F07DC6">
        <w:t>Phlebotomist</w:t>
      </w:r>
    </w:p>
    <w:p w14:paraId="47571996" w14:textId="77777777" w:rsidR="009832B9" w:rsidRPr="00F07DC6" w:rsidRDefault="009832B9" w:rsidP="009832B9">
      <w:r w:rsidRPr="00F07DC6">
        <w:t>CNA / LVN</w:t>
      </w:r>
    </w:p>
    <w:p w14:paraId="737D5D31" w14:textId="77777777" w:rsidR="009832B9" w:rsidRPr="00F07DC6" w:rsidRDefault="009832B9" w:rsidP="009832B9"/>
    <w:p w14:paraId="2B6D0881" w14:textId="77777777" w:rsidR="009832B9" w:rsidRPr="00F07DC6" w:rsidRDefault="009832B9" w:rsidP="009832B9">
      <w:r w:rsidRPr="00F07DC6">
        <w:t>Associate Degree:</w:t>
      </w:r>
    </w:p>
    <w:p w14:paraId="10EBFF54" w14:textId="77777777" w:rsidR="009832B9" w:rsidRPr="00F07DC6" w:rsidRDefault="009832B9" w:rsidP="009832B9">
      <w:r w:rsidRPr="00F07DC6">
        <w:t>Registered Nurse</w:t>
      </w:r>
    </w:p>
    <w:p w14:paraId="48AEF169" w14:textId="77777777" w:rsidR="009832B9" w:rsidRPr="00F07DC6" w:rsidRDefault="009832B9" w:rsidP="009832B9">
      <w:r w:rsidRPr="00F07DC6">
        <w:t>Sonographers</w:t>
      </w:r>
    </w:p>
    <w:p w14:paraId="7A703650" w14:textId="77777777" w:rsidR="009832B9" w:rsidRPr="00F07DC6" w:rsidRDefault="009832B9" w:rsidP="009832B9">
      <w:r w:rsidRPr="00F07DC6">
        <w:t>PT Assistant</w:t>
      </w:r>
    </w:p>
    <w:p w14:paraId="3DE08DDA" w14:textId="77777777" w:rsidR="009832B9" w:rsidRPr="00F07DC6" w:rsidRDefault="009832B9" w:rsidP="009832B9">
      <w:r w:rsidRPr="00F07DC6">
        <w:t>OT Assistant</w:t>
      </w:r>
    </w:p>
    <w:p w14:paraId="6AAEC886" w14:textId="77777777" w:rsidR="009832B9" w:rsidRPr="00F07DC6" w:rsidRDefault="009832B9" w:rsidP="009832B9">
      <w:r w:rsidRPr="00F07DC6">
        <w:t>Respiratory Therapist</w:t>
      </w:r>
    </w:p>
    <w:p w14:paraId="4E4F9ED6" w14:textId="77777777" w:rsidR="009832B9" w:rsidRPr="00F07DC6" w:rsidRDefault="009832B9" w:rsidP="009832B9"/>
    <w:p w14:paraId="5F8D4FA2" w14:textId="77777777" w:rsidR="009832B9" w:rsidRPr="00F07DC6" w:rsidRDefault="009832B9" w:rsidP="009832B9">
      <w:r w:rsidRPr="00F07DC6">
        <w:t>Bachelor’s Degree:</w:t>
      </w:r>
    </w:p>
    <w:p w14:paraId="4B34D62A" w14:textId="77777777" w:rsidR="009832B9" w:rsidRPr="00F07DC6" w:rsidRDefault="009832B9" w:rsidP="009832B9">
      <w:r w:rsidRPr="00F07DC6">
        <w:t>BSN Nursing</w:t>
      </w:r>
    </w:p>
    <w:p w14:paraId="4508DAB4" w14:textId="77777777" w:rsidR="009832B9" w:rsidRPr="00F07DC6" w:rsidRDefault="009832B9" w:rsidP="009832B9">
      <w:r w:rsidRPr="00F07DC6">
        <w:t>Physician Assistant</w:t>
      </w:r>
    </w:p>
    <w:p w14:paraId="7FBB163C" w14:textId="77777777" w:rsidR="009832B9" w:rsidRPr="00F07DC6" w:rsidRDefault="009832B9" w:rsidP="009832B9">
      <w:r w:rsidRPr="00F07DC6">
        <w:t>Hospital Administration</w:t>
      </w:r>
    </w:p>
    <w:p w14:paraId="4750FCC0" w14:textId="77777777" w:rsidR="009832B9" w:rsidRPr="00F07DC6" w:rsidRDefault="009832B9" w:rsidP="009832B9">
      <w:r w:rsidRPr="00F07DC6">
        <w:t>Dietician /Nutritionist</w:t>
      </w:r>
    </w:p>
    <w:p w14:paraId="08FD1C75" w14:textId="77777777" w:rsidR="009832B9" w:rsidRPr="00F07DC6" w:rsidRDefault="009832B9" w:rsidP="009832B9"/>
    <w:p w14:paraId="71396BA6" w14:textId="77777777" w:rsidR="009832B9" w:rsidRPr="00F07DC6" w:rsidRDefault="009832B9" w:rsidP="009832B9">
      <w:r w:rsidRPr="00F07DC6">
        <w:t>Master’s or Professional Degree:</w:t>
      </w:r>
    </w:p>
    <w:p w14:paraId="42E3B385" w14:textId="77777777" w:rsidR="009832B9" w:rsidRPr="00F07DC6" w:rsidRDefault="009832B9" w:rsidP="009832B9">
      <w:r w:rsidRPr="00F07DC6">
        <w:t>Doctor</w:t>
      </w:r>
    </w:p>
    <w:p w14:paraId="346AC4AB" w14:textId="77777777" w:rsidR="009832B9" w:rsidRPr="00F07DC6" w:rsidRDefault="009832B9" w:rsidP="009832B9">
      <w:r w:rsidRPr="00F07DC6">
        <w:t>Nurse Practitioner</w:t>
      </w:r>
    </w:p>
    <w:p w14:paraId="7F07954E" w14:textId="77777777" w:rsidR="009832B9" w:rsidRPr="00F07DC6" w:rsidRDefault="009832B9" w:rsidP="009832B9">
      <w:r w:rsidRPr="00F07DC6">
        <w:t>Physical Therapist</w:t>
      </w:r>
    </w:p>
    <w:p w14:paraId="60F7D296" w14:textId="77777777" w:rsidR="009832B9" w:rsidRPr="00F07DC6" w:rsidRDefault="009832B9" w:rsidP="009832B9">
      <w:r w:rsidRPr="00F07DC6">
        <w:t>Occupational Therapist</w:t>
      </w:r>
    </w:p>
    <w:p w14:paraId="1E56AB12" w14:textId="77777777" w:rsidR="009832B9" w:rsidRPr="00F07DC6" w:rsidRDefault="009832B9" w:rsidP="009832B9">
      <w:r w:rsidRPr="00F07DC6">
        <w:t>Pharmacist</w:t>
      </w:r>
    </w:p>
    <w:p w14:paraId="7DED9E90" w14:textId="77777777" w:rsidR="009832B9" w:rsidRPr="00F07DC6" w:rsidRDefault="009832B9" w:rsidP="009832B9">
      <w:r w:rsidRPr="00F07DC6">
        <w:t xml:space="preserve"> </w:t>
      </w:r>
    </w:p>
    <w:p w14:paraId="1FE8F007" w14:textId="77777777" w:rsidR="009832B9" w:rsidRPr="00F07DC6" w:rsidRDefault="009832B9" w:rsidP="009832B9">
      <w:pPr>
        <w:pStyle w:val="Heading2"/>
      </w:pPr>
      <w:r w:rsidRPr="00F07DC6">
        <w:t>Information Technology and Communications</w:t>
      </w:r>
    </w:p>
    <w:p w14:paraId="464CFDCE" w14:textId="77777777" w:rsidR="009832B9" w:rsidRPr="00F07DC6" w:rsidRDefault="009832B9" w:rsidP="009832B9">
      <w:r w:rsidRPr="00F07DC6">
        <w:t>Vocational Training Certificates in:</w:t>
      </w:r>
    </w:p>
    <w:p w14:paraId="12B1A9B2" w14:textId="77777777" w:rsidR="009832B9" w:rsidRPr="00F07DC6" w:rsidRDefault="009832B9" w:rsidP="009832B9">
      <w:r w:rsidRPr="00F07DC6">
        <w:t>Information Security</w:t>
      </w:r>
    </w:p>
    <w:p w14:paraId="44C7CDAF" w14:textId="77777777" w:rsidR="009832B9" w:rsidRPr="00F07DC6" w:rsidRDefault="009832B9" w:rsidP="009832B9">
      <w:r w:rsidRPr="00F07DC6">
        <w:t>Network Architect</w:t>
      </w:r>
    </w:p>
    <w:p w14:paraId="402A7902" w14:textId="77777777" w:rsidR="009832B9" w:rsidRPr="00F07DC6" w:rsidRDefault="009832B9" w:rsidP="009832B9">
      <w:r w:rsidRPr="00F07DC6">
        <w:t>IT Help Desk</w:t>
      </w:r>
    </w:p>
    <w:p w14:paraId="387111AD" w14:textId="77777777" w:rsidR="009832B9" w:rsidRPr="00F07DC6" w:rsidRDefault="009832B9" w:rsidP="009832B9">
      <w:r w:rsidRPr="00F07DC6">
        <w:t>Support specialist Web/Graphic</w:t>
      </w:r>
      <w:r>
        <w:t xml:space="preserve"> </w:t>
      </w:r>
      <w:r w:rsidRPr="00F07DC6">
        <w:t>design &amp; developer</w:t>
      </w:r>
    </w:p>
    <w:p w14:paraId="64BFEC6B" w14:textId="77777777" w:rsidR="009832B9" w:rsidRPr="00F07DC6" w:rsidRDefault="009832B9" w:rsidP="009832B9"/>
    <w:p w14:paraId="31DDA528" w14:textId="77777777" w:rsidR="009832B9" w:rsidRPr="00F07DC6" w:rsidRDefault="009832B9" w:rsidP="009832B9">
      <w:r w:rsidRPr="00F07DC6">
        <w:t>Associate Degrees in:</w:t>
      </w:r>
    </w:p>
    <w:p w14:paraId="1F15B2AB" w14:textId="77777777" w:rsidR="009832B9" w:rsidRPr="00F07DC6" w:rsidRDefault="009832B9" w:rsidP="009832B9">
      <w:r w:rsidRPr="00F07DC6">
        <w:t>Database Administrators:</w:t>
      </w:r>
    </w:p>
    <w:p w14:paraId="1E741A5F" w14:textId="77777777" w:rsidR="009832B9" w:rsidRPr="00F07DC6" w:rsidRDefault="009832B9" w:rsidP="009832B9">
      <w:r w:rsidRPr="00F07DC6">
        <w:t>Customer Relations Management</w:t>
      </w:r>
    </w:p>
    <w:p w14:paraId="67247697" w14:textId="77777777" w:rsidR="009832B9" w:rsidRPr="00F07DC6" w:rsidRDefault="009832B9" w:rsidP="009832B9">
      <w:r w:rsidRPr="00F07DC6">
        <w:t>Trailhead</w:t>
      </w:r>
    </w:p>
    <w:p w14:paraId="7CE67504" w14:textId="77777777" w:rsidR="009832B9" w:rsidRPr="00F07DC6" w:rsidRDefault="009832B9" w:rsidP="009832B9">
      <w:r w:rsidRPr="00F07DC6">
        <w:t>Google IT Support</w:t>
      </w:r>
    </w:p>
    <w:p w14:paraId="30240574" w14:textId="77777777" w:rsidR="009832B9" w:rsidRPr="00F07DC6" w:rsidRDefault="009832B9" w:rsidP="009832B9">
      <w:r w:rsidRPr="00F07DC6">
        <w:t>Coursera</w:t>
      </w:r>
    </w:p>
    <w:p w14:paraId="70F1F54D" w14:textId="77777777" w:rsidR="009832B9" w:rsidRPr="00F07DC6" w:rsidRDefault="009832B9" w:rsidP="009832B9"/>
    <w:p w14:paraId="0D5C73BA" w14:textId="77777777" w:rsidR="009832B9" w:rsidRPr="00F07DC6" w:rsidRDefault="009832B9" w:rsidP="009832B9">
      <w:r w:rsidRPr="00F07DC6">
        <w:t>Bachelor’s Degree in:</w:t>
      </w:r>
    </w:p>
    <w:p w14:paraId="2ED057A6" w14:textId="77777777" w:rsidR="009832B9" w:rsidRPr="00F07DC6" w:rsidRDefault="009832B9" w:rsidP="009832B9">
      <w:r w:rsidRPr="00F07DC6">
        <w:t>Software developer:</w:t>
      </w:r>
    </w:p>
    <w:p w14:paraId="09BF542C" w14:textId="77777777" w:rsidR="009832B9" w:rsidRPr="00F07DC6" w:rsidRDefault="009832B9" w:rsidP="009832B9">
      <w:r w:rsidRPr="00F07DC6">
        <w:t>Windows, Linux,</w:t>
      </w:r>
    </w:p>
    <w:p w14:paraId="0C0CDFCC" w14:textId="77777777" w:rsidR="009832B9" w:rsidRPr="00F07DC6" w:rsidRDefault="009832B9" w:rsidP="009832B9">
      <w:r w:rsidRPr="00F07DC6">
        <w:t>MacOS</w:t>
      </w:r>
    </w:p>
    <w:p w14:paraId="64F25758" w14:textId="77777777" w:rsidR="009832B9" w:rsidRPr="00F07DC6" w:rsidRDefault="009832B9" w:rsidP="009832B9">
      <w:r w:rsidRPr="00F07DC6">
        <w:t>Android, iOS Java</w:t>
      </w:r>
    </w:p>
    <w:p w14:paraId="400DBAB0" w14:textId="77777777" w:rsidR="009832B9" w:rsidRPr="00F07DC6" w:rsidRDefault="009832B9" w:rsidP="009832B9">
      <w:r w:rsidRPr="00F07DC6">
        <w:lastRenderedPageBreak/>
        <w:t>Python UX &amp; UI</w:t>
      </w:r>
    </w:p>
    <w:p w14:paraId="69BFC51B" w14:textId="77777777" w:rsidR="009832B9" w:rsidRPr="00F07DC6" w:rsidRDefault="009832B9" w:rsidP="009832B9"/>
    <w:p w14:paraId="7CF98E79" w14:textId="77777777" w:rsidR="009832B9" w:rsidRPr="00F07DC6" w:rsidRDefault="009832B9" w:rsidP="009832B9">
      <w:r w:rsidRPr="00F07DC6">
        <w:t>Master’s Degree in:</w:t>
      </w:r>
    </w:p>
    <w:p w14:paraId="0CDBA6DB" w14:textId="77777777" w:rsidR="009832B9" w:rsidRPr="00F07DC6" w:rsidRDefault="009832B9" w:rsidP="009832B9">
      <w:r w:rsidRPr="00F07DC6">
        <w:t>Computer</w:t>
      </w:r>
    </w:p>
    <w:p w14:paraId="619CCC70" w14:textId="77777777" w:rsidR="009832B9" w:rsidRPr="00F07DC6" w:rsidRDefault="009832B9" w:rsidP="009832B9">
      <w:r w:rsidRPr="00F07DC6">
        <w:t>Programmer/ Computer:</w:t>
      </w:r>
    </w:p>
    <w:p w14:paraId="575BDD52" w14:textId="77777777" w:rsidR="009832B9" w:rsidRPr="00F07DC6" w:rsidRDefault="009832B9" w:rsidP="009832B9">
      <w:r w:rsidRPr="00F07DC6">
        <w:t>Engineer</w:t>
      </w:r>
    </w:p>
    <w:p w14:paraId="7A467D8F" w14:textId="77777777" w:rsidR="009832B9" w:rsidRPr="00F07DC6" w:rsidRDefault="009832B9" w:rsidP="009832B9">
      <w:r w:rsidRPr="00F07DC6">
        <w:t>Hardware</w:t>
      </w:r>
    </w:p>
    <w:p w14:paraId="7D4BD0EE" w14:textId="77777777" w:rsidR="009832B9" w:rsidRPr="00F07DC6" w:rsidRDefault="009832B9" w:rsidP="009832B9">
      <w:r w:rsidRPr="00F07DC6">
        <w:t>Software</w:t>
      </w:r>
    </w:p>
    <w:p w14:paraId="609B2F92" w14:textId="77777777" w:rsidR="009832B9" w:rsidRPr="00F07DC6" w:rsidRDefault="009832B9" w:rsidP="009832B9">
      <w:pPr>
        <w:rPr>
          <w:szCs w:val="28"/>
        </w:rPr>
      </w:pPr>
      <w:r w:rsidRPr="00F07DC6">
        <w:rPr>
          <w:szCs w:val="28"/>
        </w:rPr>
        <w:t xml:space="preserve"> </w:t>
      </w:r>
    </w:p>
    <w:p w14:paraId="3C7CF0A5" w14:textId="77777777" w:rsidR="009832B9" w:rsidRPr="00F07DC6" w:rsidRDefault="009832B9" w:rsidP="009832B9">
      <w:pPr>
        <w:pStyle w:val="Heading2"/>
      </w:pPr>
      <w:r w:rsidRPr="00F07DC6">
        <w:t>What Makes PSP Different?</w:t>
      </w:r>
    </w:p>
    <w:p w14:paraId="2028C668" w14:textId="77777777" w:rsidR="009832B9" w:rsidRPr="00F07DC6" w:rsidRDefault="009832B9" w:rsidP="009832B9">
      <w:pPr>
        <w:rPr>
          <w:szCs w:val="28"/>
        </w:rPr>
      </w:pPr>
      <w:r w:rsidRPr="00F07DC6">
        <w:rPr>
          <w:szCs w:val="28"/>
        </w:rPr>
        <w:t>PSP includes a unique service delivery design by assigning, building, and serving statewide caseloads based on the consumer's identified goal rather than geography, which intern will be statewide business engagement.</w:t>
      </w:r>
    </w:p>
    <w:p w14:paraId="57503CCD" w14:textId="77777777" w:rsidR="009832B9" w:rsidRPr="00F07DC6" w:rsidRDefault="009832B9" w:rsidP="009832B9">
      <w:pPr>
        <w:rPr>
          <w:szCs w:val="28"/>
        </w:rPr>
      </w:pPr>
      <w:r w:rsidRPr="00F07DC6">
        <w:rPr>
          <w:szCs w:val="28"/>
        </w:rPr>
        <w:t xml:space="preserve">PSP is a collaborative efforts with San Diego State University Research Foundation Interwork Institute, partnering with Career Index for the utilization of SARA and TCI+ to advance DOR services to participants in a virtual service delivery model. </w:t>
      </w:r>
    </w:p>
    <w:p w14:paraId="0134459B" w14:textId="028BC9AD" w:rsidR="009832B9" w:rsidRPr="00F07DC6" w:rsidRDefault="009832B9" w:rsidP="009832B9">
      <w:pPr>
        <w:rPr>
          <w:szCs w:val="28"/>
        </w:rPr>
      </w:pPr>
      <w:r w:rsidRPr="00F07DC6">
        <w:rPr>
          <w:szCs w:val="28"/>
        </w:rPr>
        <w:t xml:space="preserve"> </w:t>
      </w:r>
    </w:p>
    <w:p w14:paraId="4D5F0EE5" w14:textId="77777777" w:rsidR="009832B9" w:rsidRPr="00F07DC6" w:rsidRDefault="009832B9" w:rsidP="009832B9">
      <w:pPr>
        <w:pStyle w:val="Heading2"/>
      </w:pPr>
      <w:r w:rsidRPr="00F07DC6">
        <w:t>Referrals Participants to PSP</w:t>
      </w:r>
    </w:p>
    <w:p w14:paraId="52CB3AE3" w14:textId="77777777" w:rsidR="009832B9" w:rsidRPr="00F07DC6" w:rsidRDefault="009832B9" w:rsidP="009832B9">
      <w:r w:rsidRPr="00F07DC6">
        <w:t>1. Create an Activity Due in AWARE with the following information</w:t>
      </w:r>
    </w:p>
    <w:p w14:paraId="599EF7A5" w14:textId="77777777" w:rsidR="009832B9" w:rsidRPr="00F07DC6" w:rsidRDefault="009832B9" w:rsidP="009832B9">
      <w:pPr>
        <w:rPr>
          <w:szCs w:val="28"/>
        </w:rPr>
      </w:pPr>
      <w:r w:rsidRPr="00F07DC6">
        <w:rPr>
          <w:szCs w:val="28"/>
        </w:rPr>
        <w:t>Consumer Name:</w:t>
      </w:r>
    </w:p>
    <w:p w14:paraId="428F6556" w14:textId="77777777" w:rsidR="009832B9" w:rsidRPr="00F07DC6" w:rsidRDefault="009832B9" w:rsidP="009832B9">
      <w:pPr>
        <w:rPr>
          <w:szCs w:val="28"/>
        </w:rPr>
      </w:pPr>
      <w:r w:rsidRPr="00F07DC6">
        <w:rPr>
          <w:szCs w:val="28"/>
        </w:rPr>
        <w:t>Participant ID #:</w:t>
      </w:r>
    </w:p>
    <w:p w14:paraId="122F5967" w14:textId="77777777" w:rsidR="009832B9" w:rsidRPr="00F07DC6" w:rsidRDefault="009832B9" w:rsidP="009832B9">
      <w:pPr>
        <w:rPr>
          <w:szCs w:val="28"/>
        </w:rPr>
      </w:pPr>
      <w:r w:rsidRPr="00F07DC6">
        <w:rPr>
          <w:szCs w:val="28"/>
        </w:rPr>
        <w:t>Identified PSP Sector:</w:t>
      </w:r>
    </w:p>
    <w:p w14:paraId="3D8590FF" w14:textId="77777777" w:rsidR="009832B9" w:rsidRPr="00F07DC6" w:rsidRDefault="009832B9" w:rsidP="009832B9">
      <w:pPr>
        <w:rPr>
          <w:szCs w:val="28"/>
        </w:rPr>
      </w:pPr>
      <w:r w:rsidRPr="00F07DC6">
        <w:rPr>
          <w:szCs w:val="28"/>
        </w:rPr>
        <w:t>IPE Goal:</w:t>
      </w:r>
    </w:p>
    <w:p w14:paraId="4818528A" w14:textId="77777777" w:rsidR="009832B9" w:rsidRPr="00F07DC6" w:rsidRDefault="009832B9" w:rsidP="009832B9">
      <w:pPr>
        <w:rPr>
          <w:szCs w:val="28"/>
        </w:rPr>
      </w:pPr>
      <w:r w:rsidRPr="00F07DC6">
        <w:rPr>
          <w:szCs w:val="28"/>
        </w:rPr>
        <w:t>Referring QRP Name:</w:t>
      </w:r>
    </w:p>
    <w:p w14:paraId="6823520B" w14:textId="77777777" w:rsidR="009832B9" w:rsidRPr="00F07DC6" w:rsidRDefault="009832B9" w:rsidP="009832B9">
      <w:pPr>
        <w:rPr>
          <w:szCs w:val="28"/>
        </w:rPr>
      </w:pPr>
    </w:p>
    <w:p w14:paraId="2E0F6F00" w14:textId="77777777" w:rsidR="009832B9" w:rsidRPr="00F07DC6" w:rsidRDefault="009832B9" w:rsidP="009832B9">
      <w:pPr>
        <w:rPr>
          <w:szCs w:val="28"/>
        </w:rPr>
      </w:pPr>
      <w:r w:rsidRPr="00F07DC6">
        <w:rPr>
          <w:szCs w:val="28"/>
        </w:rPr>
        <w:t>2. Send follow up email to psp@dor.ca.gov with AD information</w:t>
      </w:r>
    </w:p>
    <w:p w14:paraId="21222845" w14:textId="77777777" w:rsidR="009832B9" w:rsidRPr="00F07DC6" w:rsidRDefault="009832B9" w:rsidP="009832B9">
      <w:pPr>
        <w:rPr>
          <w:szCs w:val="28"/>
        </w:rPr>
      </w:pPr>
      <w:r w:rsidRPr="00F07DC6">
        <w:rPr>
          <w:szCs w:val="28"/>
        </w:rPr>
        <w:t>Consumer Name:</w:t>
      </w:r>
    </w:p>
    <w:p w14:paraId="366FADAB" w14:textId="77777777" w:rsidR="009832B9" w:rsidRPr="00F07DC6" w:rsidRDefault="009832B9" w:rsidP="009832B9">
      <w:pPr>
        <w:rPr>
          <w:szCs w:val="28"/>
        </w:rPr>
      </w:pPr>
      <w:r w:rsidRPr="00F07DC6">
        <w:rPr>
          <w:szCs w:val="28"/>
        </w:rPr>
        <w:t>Participant ID #:</w:t>
      </w:r>
    </w:p>
    <w:p w14:paraId="75664159" w14:textId="77777777" w:rsidR="009832B9" w:rsidRPr="00F07DC6" w:rsidRDefault="009832B9" w:rsidP="009832B9">
      <w:pPr>
        <w:rPr>
          <w:szCs w:val="28"/>
        </w:rPr>
      </w:pPr>
      <w:r w:rsidRPr="00F07DC6">
        <w:rPr>
          <w:szCs w:val="28"/>
        </w:rPr>
        <w:t>Identified PSP Sector:</w:t>
      </w:r>
    </w:p>
    <w:p w14:paraId="6EE5F76E" w14:textId="77777777" w:rsidR="009832B9" w:rsidRPr="00F07DC6" w:rsidRDefault="009832B9" w:rsidP="009832B9">
      <w:pPr>
        <w:rPr>
          <w:szCs w:val="28"/>
        </w:rPr>
      </w:pPr>
      <w:r w:rsidRPr="00F07DC6">
        <w:rPr>
          <w:szCs w:val="28"/>
        </w:rPr>
        <w:t>IPE Goal:</w:t>
      </w:r>
    </w:p>
    <w:p w14:paraId="075219CC" w14:textId="77777777" w:rsidR="009832B9" w:rsidRPr="00F07DC6" w:rsidRDefault="009832B9" w:rsidP="009832B9">
      <w:pPr>
        <w:rPr>
          <w:szCs w:val="28"/>
        </w:rPr>
      </w:pPr>
      <w:r w:rsidRPr="00F07DC6">
        <w:rPr>
          <w:szCs w:val="28"/>
        </w:rPr>
        <w:t>Referring QRP Name:</w:t>
      </w:r>
    </w:p>
    <w:p w14:paraId="73B44AB3" w14:textId="77777777" w:rsidR="009832B9" w:rsidRPr="00F07DC6" w:rsidRDefault="009832B9" w:rsidP="009832B9">
      <w:pPr>
        <w:rPr>
          <w:szCs w:val="28"/>
        </w:rPr>
      </w:pPr>
    </w:p>
    <w:p w14:paraId="66A29994" w14:textId="77777777" w:rsidR="009832B9" w:rsidRPr="00F07DC6" w:rsidRDefault="009832B9" w:rsidP="009832B9">
      <w:pPr>
        <w:pStyle w:val="Heading2"/>
      </w:pPr>
      <w:r w:rsidRPr="00F07DC6">
        <w:t>PSP Contacts</w:t>
      </w:r>
    </w:p>
    <w:p w14:paraId="06EAB9FB" w14:textId="77777777" w:rsidR="009832B9" w:rsidRPr="00F07DC6" w:rsidRDefault="009832B9" w:rsidP="009832B9">
      <w:pPr>
        <w:rPr>
          <w:szCs w:val="28"/>
        </w:rPr>
      </w:pPr>
      <w:r w:rsidRPr="00F07DC6">
        <w:rPr>
          <w:szCs w:val="28"/>
        </w:rPr>
        <w:t xml:space="preserve">psp@dor.ca.gov </w:t>
      </w:r>
    </w:p>
    <w:p w14:paraId="75ED8548" w14:textId="77777777" w:rsidR="009832B9" w:rsidRPr="00F07DC6" w:rsidRDefault="009832B9" w:rsidP="009832B9">
      <w:pPr>
        <w:rPr>
          <w:szCs w:val="28"/>
        </w:rPr>
      </w:pPr>
      <w:r w:rsidRPr="00F07DC6">
        <w:rPr>
          <w:szCs w:val="28"/>
        </w:rPr>
        <w:t>PSP QRP</w:t>
      </w:r>
    </w:p>
    <w:p w14:paraId="341F16B7" w14:textId="77777777" w:rsidR="009832B9" w:rsidRDefault="009832B9" w:rsidP="009832B9">
      <w:pPr>
        <w:rPr>
          <w:szCs w:val="28"/>
        </w:rPr>
      </w:pPr>
    </w:p>
    <w:p w14:paraId="27B73230" w14:textId="77777777" w:rsidR="009832B9" w:rsidRPr="00F07DC6" w:rsidRDefault="009832B9" w:rsidP="009832B9">
      <w:pPr>
        <w:rPr>
          <w:szCs w:val="28"/>
        </w:rPr>
      </w:pPr>
      <w:r w:rsidRPr="00F07DC6">
        <w:rPr>
          <w:szCs w:val="28"/>
        </w:rPr>
        <w:t>Advanced Manufacturing</w:t>
      </w:r>
    </w:p>
    <w:p w14:paraId="3A0D2EC2" w14:textId="77777777" w:rsidR="009832B9" w:rsidRPr="00F07DC6" w:rsidRDefault="009832B9" w:rsidP="009832B9">
      <w:pPr>
        <w:rPr>
          <w:szCs w:val="28"/>
        </w:rPr>
      </w:pPr>
      <w:r w:rsidRPr="00F07DC6">
        <w:rPr>
          <w:szCs w:val="28"/>
        </w:rPr>
        <w:t xml:space="preserve">Inez De </w:t>
      </w:r>
      <w:proofErr w:type="spellStart"/>
      <w:r w:rsidRPr="00F07DC6">
        <w:rPr>
          <w:szCs w:val="28"/>
        </w:rPr>
        <w:t>Ocio</w:t>
      </w:r>
      <w:proofErr w:type="spellEnd"/>
      <w:r>
        <w:rPr>
          <w:szCs w:val="28"/>
        </w:rPr>
        <w:t xml:space="preserve">, </w:t>
      </w:r>
      <w:r w:rsidRPr="00F07DC6">
        <w:rPr>
          <w:szCs w:val="28"/>
        </w:rPr>
        <w:t>inez.deocio@dor.ca.gov</w:t>
      </w:r>
    </w:p>
    <w:p w14:paraId="26C7A1B8" w14:textId="77777777" w:rsidR="009832B9" w:rsidRPr="00F07DC6" w:rsidRDefault="009832B9" w:rsidP="009832B9">
      <w:pPr>
        <w:rPr>
          <w:szCs w:val="28"/>
        </w:rPr>
      </w:pPr>
      <w:r w:rsidRPr="00F07DC6">
        <w:rPr>
          <w:szCs w:val="28"/>
        </w:rPr>
        <w:t xml:space="preserve"> </w:t>
      </w:r>
    </w:p>
    <w:p w14:paraId="5393D022" w14:textId="77777777" w:rsidR="009832B9" w:rsidRPr="00F07DC6" w:rsidRDefault="009832B9" w:rsidP="009832B9">
      <w:pPr>
        <w:rPr>
          <w:szCs w:val="28"/>
        </w:rPr>
      </w:pPr>
      <w:r w:rsidRPr="00F07DC6">
        <w:rPr>
          <w:szCs w:val="28"/>
        </w:rPr>
        <w:lastRenderedPageBreak/>
        <w:t>Biotechnology and Life Sciences</w:t>
      </w:r>
    </w:p>
    <w:p w14:paraId="68A47C58" w14:textId="77777777" w:rsidR="009832B9" w:rsidRPr="00F07DC6" w:rsidRDefault="009832B9" w:rsidP="009832B9">
      <w:pPr>
        <w:rPr>
          <w:szCs w:val="28"/>
        </w:rPr>
      </w:pPr>
      <w:r w:rsidRPr="00F07DC6">
        <w:rPr>
          <w:szCs w:val="28"/>
        </w:rPr>
        <w:t>Marlo Gaston</w:t>
      </w:r>
      <w:r>
        <w:rPr>
          <w:szCs w:val="28"/>
        </w:rPr>
        <w:t xml:space="preserve">, </w:t>
      </w:r>
      <w:r w:rsidRPr="00F07DC6">
        <w:rPr>
          <w:szCs w:val="28"/>
        </w:rPr>
        <w:t>marlo.gaston@dor.ca.gov</w:t>
      </w:r>
    </w:p>
    <w:p w14:paraId="09432D90" w14:textId="77777777" w:rsidR="009832B9" w:rsidRPr="00F07DC6" w:rsidRDefault="009832B9" w:rsidP="009832B9">
      <w:pPr>
        <w:rPr>
          <w:szCs w:val="28"/>
        </w:rPr>
      </w:pPr>
      <w:r w:rsidRPr="00F07DC6">
        <w:rPr>
          <w:szCs w:val="28"/>
        </w:rPr>
        <w:t xml:space="preserve"> </w:t>
      </w:r>
    </w:p>
    <w:p w14:paraId="7137AEDF" w14:textId="77777777" w:rsidR="009832B9" w:rsidRPr="00F07DC6" w:rsidRDefault="009832B9" w:rsidP="009832B9">
      <w:pPr>
        <w:rPr>
          <w:szCs w:val="28"/>
        </w:rPr>
      </w:pPr>
      <w:r w:rsidRPr="00F07DC6">
        <w:rPr>
          <w:szCs w:val="28"/>
        </w:rPr>
        <w:t>Construction &amp; Transportation</w:t>
      </w:r>
    </w:p>
    <w:p w14:paraId="003C9EBF" w14:textId="77777777" w:rsidR="009832B9" w:rsidRPr="00F07DC6" w:rsidRDefault="009832B9" w:rsidP="009832B9">
      <w:pPr>
        <w:rPr>
          <w:szCs w:val="28"/>
        </w:rPr>
      </w:pPr>
      <w:r w:rsidRPr="00F07DC6">
        <w:rPr>
          <w:szCs w:val="28"/>
        </w:rPr>
        <w:t xml:space="preserve">Inez De </w:t>
      </w:r>
      <w:proofErr w:type="spellStart"/>
      <w:r w:rsidRPr="00F07DC6">
        <w:rPr>
          <w:szCs w:val="28"/>
        </w:rPr>
        <w:t>Ocio</w:t>
      </w:r>
      <w:proofErr w:type="spellEnd"/>
      <w:r>
        <w:rPr>
          <w:szCs w:val="28"/>
        </w:rPr>
        <w:t xml:space="preserve">, </w:t>
      </w:r>
      <w:r w:rsidRPr="00F07DC6">
        <w:rPr>
          <w:szCs w:val="28"/>
        </w:rPr>
        <w:t>inez.deocio@dor.ca.gov</w:t>
      </w:r>
    </w:p>
    <w:p w14:paraId="30A2B112" w14:textId="77777777" w:rsidR="009832B9" w:rsidRPr="00F07DC6" w:rsidRDefault="009832B9" w:rsidP="009832B9">
      <w:pPr>
        <w:rPr>
          <w:szCs w:val="28"/>
        </w:rPr>
      </w:pPr>
      <w:r w:rsidRPr="00F07DC6">
        <w:rPr>
          <w:szCs w:val="28"/>
        </w:rPr>
        <w:t xml:space="preserve"> </w:t>
      </w:r>
    </w:p>
    <w:p w14:paraId="6C6FD568" w14:textId="77777777" w:rsidR="009832B9" w:rsidRPr="00F07DC6" w:rsidRDefault="009832B9" w:rsidP="009832B9">
      <w:pPr>
        <w:rPr>
          <w:szCs w:val="28"/>
        </w:rPr>
      </w:pPr>
      <w:r w:rsidRPr="00F07DC6">
        <w:rPr>
          <w:szCs w:val="28"/>
        </w:rPr>
        <w:t>Sustainable Green Energy</w:t>
      </w:r>
    </w:p>
    <w:p w14:paraId="195AE527" w14:textId="77777777" w:rsidR="009832B9" w:rsidRPr="00F07DC6" w:rsidRDefault="009832B9" w:rsidP="009832B9">
      <w:pPr>
        <w:rPr>
          <w:szCs w:val="28"/>
        </w:rPr>
      </w:pPr>
      <w:r w:rsidRPr="00F07DC6">
        <w:rPr>
          <w:szCs w:val="28"/>
        </w:rPr>
        <w:t xml:space="preserve">Teresa </w:t>
      </w:r>
      <w:proofErr w:type="spellStart"/>
      <w:r w:rsidRPr="00F07DC6">
        <w:rPr>
          <w:szCs w:val="28"/>
        </w:rPr>
        <w:t>Viramontes</w:t>
      </w:r>
      <w:proofErr w:type="spellEnd"/>
      <w:r>
        <w:rPr>
          <w:szCs w:val="28"/>
        </w:rPr>
        <w:t xml:space="preserve">, </w:t>
      </w:r>
      <w:r w:rsidRPr="00F07DC6">
        <w:rPr>
          <w:szCs w:val="28"/>
        </w:rPr>
        <w:t>teresa.viramontes@dor.ca.gov</w:t>
      </w:r>
    </w:p>
    <w:p w14:paraId="4F15D213" w14:textId="77777777" w:rsidR="009832B9" w:rsidRPr="00F07DC6" w:rsidRDefault="009832B9" w:rsidP="009832B9">
      <w:pPr>
        <w:rPr>
          <w:szCs w:val="28"/>
        </w:rPr>
      </w:pPr>
    </w:p>
    <w:p w14:paraId="1328F2A1" w14:textId="77777777" w:rsidR="009832B9" w:rsidRPr="00F07DC6" w:rsidRDefault="009832B9" w:rsidP="009832B9">
      <w:pPr>
        <w:rPr>
          <w:szCs w:val="28"/>
        </w:rPr>
      </w:pPr>
      <w:r w:rsidRPr="00F07DC6">
        <w:rPr>
          <w:szCs w:val="28"/>
        </w:rPr>
        <w:t>Healthcare</w:t>
      </w:r>
    </w:p>
    <w:p w14:paraId="24F0C828" w14:textId="77777777" w:rsidR="009832B9" w:rsidRPr="00F07DC6" w:rsidRDefault="009832B9" w:rsidP="009832B9">
      <w:pPr>
        <w:rPr>
          <w:szCs w:val="28"/>
        </w:rPr>
      </w:pPr>
      <w:r w:rsidRPr="00F07DC6">
        <w:rPr>
          <w:szCs w:val="28"/>
        </w:rPr>
        <w:t>Renee Williams</w:t>
      </w:r>
      <w:r>
        <w:rPr>
          <w:szCs w:val="28"/>
        </w:rPr>
        <w:t xml:space="preserve">, </w:t>
      </w:r>
      <w:r w:rsidRPr="00F07DC6">
        <w:rPr>
          <w:szCs w:val="28"/>
        </w:rPr>
        <w:t>florence.williams@dor.ca.gov</w:t>
      </w:r>
    </w:p>
    <w:p w14:paraId="443B6CD0" w14:textId="77777777" w:rsidR="009832B9" w:rsidRPr="00F07DC6" w:rsidRDefault="009832B9" w:rsidP="009832B9">
      <w:pPr>
        <w:rPr>
          <w:szCs w:val="28"/>
        </w:rPr>
      </w:pPr>
      <w:r w:rsidRPr="00F07DC6">
        <w:rPr>
          <w:szCs w:val="28"/>
        </w:rPr>
        <w:t xml:space="preserve"> </w:t>
      </w:r>
    </w:p>
    <w:p w14:paraId="36CA4FF0" w14:textId="77777777" w:rsidR="009832B9" w:rsidRPr="00F07DC6" w:rsidRDefault="009832B9" w:rsidP="009832B9">
      <w:pPr>
        <w:rPr>
          <w:szCs w:val="28"/>
        </w:rPr>
      </w:pPr>
      <w:r w:rsidRPr="00F07DC6">
        <w:rPr>
          <w:szCs w:val="28"/>
        </w:rPr>
        <w:t>Information Technology &amp; Communications</w:t>
      </w:r>
    </w:p>
    <w:p w14:paraId="0A698501" w14:textId="77777777" w:rsidR="009832B9" w:rsidRPr="00F07DC6" w:rsidRDefault="009832B9" w:rsidP="009832B9">
      <w:pPr>
        <w:rPr>
          <w:szCs w:val="28"/>
        </w:rPr>
      </w:pPr>
      <w:r w:rsidRPr="00F07DC6">
        <w:rPr>
          <w:szCs w:val="28"/>
        </w:rPr>
        <w:t>Christopher Valle</w:t>
      </w:r>
      <w:r>
        <w:rPr>
          <w:szCs w:val="28"/>
        </w:rPr>
        <w:t xml:space="preserve">, </w:t>
      </w:r>
      <w:r w:rsidRPr="00F07DC6">
        <w:rPr>
          <w:szCs w:val="28"/>
        </w:rPr>
        <w:t>christopher.valle@dor.ca.gov</w:t>
      </w:r>
    </w:p>
    <w:p w14:paraId="0D203089" w14:textId="77777777" w:rsidR="009832B9" w:rsidRPr="00F07DC6" w:rsidRDefault="009832B9" w:rsidP="009832B9">
      <w:pPr>
        <w:rPr>
          <w:szCs w:val="28"/>
        </w:rPr>
      </w:pPr>
      <w:r w:rsidRPr="00F07DC6">
        <w:rPr>
          <w:szCs w:val="28"/>
        </w:rPr>
        <w:t xml:space="preserve"> </w:t>
      </w:r>
    </w:p>
    <w:p w14:paraId="26F2C1F3" w14:textId="77777777" w:rsidR="009832B9" w:rsidRPr="00F07DC6" w:rsidRDefault="009832B9" w:rsidP="009832B9">
      <w:pPr>
        <w:rPr>
          <w:szCs w:val="28"/>
        </w:rPr>
      </w:pPr>
      <w:r w:rsidRPr="00F07DC6">
        <w:rPr>
          <w:szCs w:val="28"/>
        </w:rPr>
        <w:t xml:space="preserve">Sector Business Consultant </w:t>
      </w:r>
    </w:p>
    <w:p w14:paraId="4A075A5F" w14:textId="77777777" w:rsidR="009832B9" w:rsidRPr="00F07DC6" w:rsidRDefault="009832B9" w:rsidP="009832B9">
      <w:pPr>
        <w:rPr>
          <w:szCs w:val="28"/>
        </w:rPr>
      </w:pPr>
      <w:r w:rsidRPr="00F07DC6">
        <w:rPr>
          <w:szCs w:val="28"/>
        </w:rPr>
        <w:t>Advanced Manufacturing &amp; Biotechnology</w:t>
      </w:r>
    </w:p>
    <w:p w14:paraId="1722D936" w14:textId="77777777" w:rsidR="009832B9" w:rsidRPr="00F07DC6" w:rsidRDefault="009832B9" w:rsidP="009832B9">
      <w:pPr>
        <w:rPr>
          <w:szCs w:val="28"/>
        </w:rPr>
      </w:pPr>
      <w:r w:rsidRPr="00F07DC6">
        <w:rPr>
          <w:szCs w:val="28"/>
        </w:rPr>
        <w:t>Carla Martinez</w:t>
      </w:r>
      <w:r>
        <w:rPr>
          <w:szCs w:val="28"/>
        </w:rPr>
        <w:t xml:space="preserve">, </w:t>
      </w:r>
      <w:r w:rsidRPr="00F07DC6">
        <w:rPr>
          <w:szCs w:val="28"/>
        </w:rPr>
        <w:t>carla.martinez@dor.ca.gov</w:t>
      </w:r>
    </w:p>
    <w:p w14:paraId="2EF3B945" w14:textId="77777777" w:rsidR="009832B9" w:rsidRPr="00F07DC6" w:rsidRDefault="009832B9" w:rsidP="009832B9">
      <w:pPr>
        <w:rPr>
          <w:szCs w:val="28"/>
        </w:rPr>
      </w:pPr>
    </w:p>
    <w:p w14:paraId="57175EF0" w14:textId="77777777" w:rsidR="009832B9" w:rsidRPr="00F07DC6" w:rsidRDefault="009832B9" w:rsidP="009832B9">
      <w:pPr>
        <w:rPr>
          <w:szCs w:val="28"/>
        </w:rPr>
      </w:pPr>
      <w:r w:rsidRPr="00F07DC6">
        <w:rPr>
          <w:szCs w:val="28"/>
        </w:rPr>
        <w:t>Construction &amp; Transportation &amp; Healthcare</w:t>
      </w:r>
    </w:p>
    <w:p w14:paraId="36A1F2FB" w14:textId="77777777" w:rsidR="009832B9" w:rsidRPr="00F07DC6" w:rsidRDefault="009832B9" w:rsidP="009832B9">
      <w:pPr>
        <w:rPr>
          <w:szCs w:val="28"/>
        </w:rPr>
      </w:pPr>
      <w:r w:rsidRPr="00F07DC6">
        <w:rPr>
          <w:szCs w:val="28"/>
        </w:rPr>
        <w:t xml:space="preserve">Stacie </w:t>
      </w:r>
      <w:proofErr w:type="spellStart"/>
      <w:r w:rsidRPr="00F07DC6">
        <w:rPr>
          <w:szCs w:val="28"/>
        </w:rPr>
        <w:t>Gubler</w:t>
      </w:r>
      <w:proofErr w:type="spellEnd"/>
      <w:r>
        <w:rPr>
          <w:szCs w:val="28"/>
        </w:rPr>
        <w:t xml:space="preserve">, </w:t>
      </w:r>
      <w:r w:rsidRPr="00F07DC6">
        <w:rPr>
          <w:szCs w:val="28"/>
        </w:rPr>
        <w:t>stacie.gubler@dor.ca.gov</w:t>
      </w:r>
    </w:p>
    <w:p w14:paraId="7DF36032" w14:textId="77777777" w:rsidR="009832B9" w:rsidRPr="00F07DC6" w:rsidRDefault="009832B9" w:rsidP="009832B9">
      <w:pPr>
        <w:rPr>
          <w:szCs w:val="28"/>
        </w:rPr>
      </w:pPr>
      <w:r w:rsidRPr="00F07DC6">
        <w:rPr>
          <w:szCs w:val="28"/>
        </w:rPr>
        <w:t xml:space="preserve"> </w:t>
      </w:r>
    </w:p>
    <w:p w14:paraId="7CBE5645" w14:textId="77777777" w:rsidR="009832B9" w:rsidRPr="00F07DC6" w:rsidRDefault="009832B9" w:rsidP="009832B9">
      <w:pPr>
        <w:rPr>
          <w:szCs w:val="28"/>
        </w:rPr>
      </w:pPr>
      <w:r w:rsidRPr="00F07DC6">
        <w:rPr>
          <w:szCs w:val="28"/>
        </w:rPr>
        <w:t>Green Energy &amp; IT &amp; Communications</w:t>
      </w:r>
    </w:p>
    <w:p w14:paraId="2D009BDD" w14:textId="77777777" w:rsidR="009832B9" w:rsidRPr="00F07DC6" w:rsidRDefault="009832B9" w:rsidP="009832B9">
      <w:pPr>
        <w:rPr>
          <w:szCs w:val="28"/>
        </w:rPr>
      </w:pPr>
      <w:r w:rsidRPr="00F07DC6">
        <w:rPr>
          <w:szCs w:val="28"/>
        </w:rPr>
        <w:t>Ricardo Perez</w:t>
      </w:r>
      <w:r>
        <w:rPr>
          <w:szCs w:val="28"/>
        </w:rPr>
        <w:t xml:space="preserve">, </w:t>
      </w:r>
      <w:r w:rsidRPr="00F07DC6">
        <w:rPr>
          <w:szCs w:val="28"/>
        </w:rPr>
        <w:t>ricardo.perez@dor.ca.gov</w:t>
      </w:r>
    </w:p>
    <w:p w14:paraId="0B683E70" w14:textId="77777777" w:rsidR="009832B9" w:rsidRPr="00F07DC6" w:rsidRDefault="009832B9" w:rsidP="009832B9">
      <w:pPr>
        <w:rPr>
          <w:szCs w:val="28"/>
        </w:rPr>
      </w:pPr>
    </w:p>
    <w:p w14:paraId="392FF74D" w14:textId="77777777" w:rsidR="009832B9" w:rsidRPr="00F07DC6" w:rsidRDefault="009832B9" w:rsidP="009832B9">
      <w:pPr>
        <w:rPr>
          <w:szCs w:val="28"/>
        </w:rPr>
      </w:pPr>
      <w:r w:rsidRPr="00F07DC6">
        <w:rPr>
          <w:szCs w:val="28"/>
        </w:rPr>
        <w:t>PSP Managers</w:t>
      </w:r>
    </w:p>
    <w:p w14:paraId="002F09B0" w14:textId="77777777" w:rsidR="009832B9" w:rsidRPr="00F07DC6" w:rsidRDefault="009832B9" w:rsidP="009832B9">
      <w:pPr>
        <w:rPr>
          <w:szCs w:val="28"/>
        </w:rPr>
      </w:pPr>
      <w:r w:rsidRPr="00F07DC6">
        <w:rPr>
          <w:szCs w:val="28"/>
        </w:rPr>
        <w:t>Team Manager</w:t>
      </w:r>
    </w:p>
    <w:p w14:paraId="279347B5" w14:textId="77777777" w:rsidR="009832B9" w:rsidRPr="00F07DC6" w:rsidRDefault="009832B9" w:rsidP="009832B9">
      <w:pPr>
        <w:rPr>
          <w:szCs w:val="28"/>
        </w:rPr>
      </w:pPr>
      <w:r w:rsidRPr="00F07DC6">
        <w:rPr>
          <w:szCs w:val="28"/>
        </w:rPr>
        <w:t>Danielle Hackworth</w:t>
      </w:r>
      <w:r>
        <w:rPr>
          <w:szCs w:val="28"/>
        </w:rPr>
        <w:t xml:space="preserve">, </w:t>
      </w:r>
      <w:r w:rsidRPr="00F07DC6">
        <w:rPr>
          <w:szCs w:val="28"/>
        </w:rPr>
        <w:t>danielle.hackworth@dor.ca.gov</w:t>
      </w:r>
    </w:p>
    <w:p w14:paraId="5832A905" w14:textId="77777777" w:rsidR="009832B9" w:rsidRPr="00F07DC6" w:rsidRDefault="009832B9" w:rsidP="009832B9">
      <w:pPr>
        <w:rPr>
          <w:szCs w:val="28"/>
        </w:rPr>
      </w:pPr>
    </w:p>
    <w:p w14:paraId="2A8B0ADF" w14:textId="77777777" w:rsidR="009832B9" w:rsidRPr="00F07DC6" w:rsidRDefault="009832B9" w:rsidP="009832B9">
      <w:pPr>
        <w:rPr>
          <w:szCs w:val="28"/>
        </w:rPr>
      </w:pPr>
      <w:r w:rsidRPr="00F07DC6">
        <w:rPr>
          <w:szCs w:val="28"/>
        </w:rPr>
        <w:t>Project Director</w:t>
      </w:r>
    </w:p>
    <w:p w14:paraId="332CCFA0" w14:textId="77777777" w:rsidR="009832B9" w:rsidRDefault="009832B9" w:rsidP="009832B9">
      <w:pPr>
        <w:rPr>
          <w:szCs w:val="28"/>
        </w:rPr>
      </w:pPr>
      <w:r w:rsidRPr="00F07DC6">
        <w:rPr>
          <w:szCs w:val="28"/>
        </w:rPr>
        <w:t>Kelly Rocha</w:t>
      </w:r>
      <w:r>
        <w:rPr>
          <w:szCs w:val="28"/>
        </w:rPr>
        <w:t xml:space="preserve">, </w:t>
      </w:r>
      <w:hyperlink r:id="rId6" w:history="1">
        <w:r w:rsidRPr="00022055">
          <w:rPr>
            <w:rStyle w:val="Hyperlink"/>
            <w:szCs w:val="28"/>
          </w:rPr>
          <w:t>kelly.rocha@dor.ca.gov</w:t>
        </w:r>
      </w:hyperlink>
    </w:p>
    <w:p w14:paraId="6290035A" w14:textId="275B9E33" w:rsidR="00015C86" w:rsidRPr="009832B9" w:rsidRDefault="00015C86">
      <w:pPr>
        <w:rPr>
          <w:szCs w:val="28"/>
        </w:rPr>
      </w:pPr>
    </w:p>
    <w:sectPr w:rsidR="00015C86" w:rsidRPr="009832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D697" w14:textId="77777777" w:rsidR="005C41A4" w:rsidRDefault="005C41A4" w:rsidP="00287897">
      <w:r>
        <w:separator/>
      </w:r>
    </w:p>
  </w:endnote>
  <w:endnote w:type="continuationSeparator" w:id="0">
    <w:p w14:paraId="04A02B2D" w14:textId="77777777" w:rsidR="005C41A4" w:rsidRDefault="005C41A4" w:rsidP="0028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BA07" w14:textId="2C3BD4C5" w:rsidR="00287897" w:rsidRDefault="00287897">
    <w:pPr>
      <w:pStyle w:val="Footer"/>
      <w:jc w:val="right"/>
    </w:pPr>
    <w:r>
      <w:t xml:space="preserve">Page </w:t>
    </w:r>
    <w:sdt>
      <w:sdtPr>
        <w:id w:val="-18771555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0276F2" w14:textId="77777777" w:rsidR="00287897" w:rsidRDefault="00287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D605" w14:textId="77777777" w:rsidR="005C41A4" w:rsidRDefault="005C41A4" w:rsidP="00287897">
      <w:r>
        <w:separator/>
      </w:r>
    </w:p>
  </w:footnote>
  <w:footnote w:type="continuationSeparator" w:id="0">
    <w:p w14:paraId="794F43C5" w14:textId="77777777" w:rsidR="005C41A4" w:rsidRDefault="005C41A4" w:rsidP="0028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B9"/>
    <w:rsid w:val="00015C86"/>
    <w:rsid w:val="00287897"/>
    <w:rsid w:val="004F60B2"/>
    <w:rsid w:val="005C41A4"/>
    <w:rsid w:val="00847CB3"/>
    <w:rsid w:val="009832B9"/>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2A7B"/>
  <w15:chartTrackingRefBased/>
  <w15:docId w15:val="{37B8F52E-8556-481C-845C-F21244B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9832B9"/>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character" w:styleId="Hyperlink">
    <w:name w:val="Hyperlink"/>
    <w:basedOn w:val="DefaultParagraphFont"/>
    <w:uiPriority w:val="99"/>
    <w:unhideWhenUsed/>
    <w:rsid w:val="009832B9"/>
    <w:rPr>
      <w:color w:val="0563C1" w:themeColor="hyperlink"/>
      <w:u w:val="single"/>
    </w:rPr>
  </w:style>
  <w:style w:type="paragraph" w:styleId="Header">
    <w:name w:val="header"/>
    <w:basedOn w:val="Normal"/>
    <w:link w:val="HeaderChar"/>
    <w:uiPriority w:val="99"/>
    <w:unhideWhenUsed/>
    <w:rsid w:val="00287897"/>
    <w:pPr>
      <w:tabs>
        <w:tab w:val="center" w:pos="4680"/>
        <w:tab w:val="right" w:pos="9360"/>
      </w:tabs>
    </w:pPr>
  </w:style>
  <w:style w:type="character" w:customStyle="1" w:styleId="HeaderChar">
    <w:name w:val="Header Char"/>
    <w:basedOn w:val="DefaultParagraphFont"/>
    <w:link w:val="Header"/>
    <w:uiPriority w:val="99"/>
    <w:rsid w:val="00287897"/>
    <w:rPr>
      <w:rFonts w:ascii="Arial" w:hAnsi="Arial" w:cs="Times New Roman"/>
      <w:sz w:val="28"/>
      <w:szCs w:val="20"/>
    </w:rPr>
  </w:style>
  <w:style w:type="paragraph" w:styleId="Footer">
    <w:name w:val="footer"/>
    <w:basedOn w:val="Normal"/>
    <w:link w:val="FooterChar"/>
    <w:uiPriority w:val="99"/>
    <w:unhideWhenUsed/>
    <w:rsid w:val="00287897"/>
    <w:pPr>
      <w:tabs>
        <w:tab w:val="center" w:pos="4680"/>
        <w:tab w:val="right" w:pos="9360"/>
      </w:tabs>
    </w:pPr>
  </w:style>
  <w:style w:type="character" w:customStyle="1" w:styleId="FooterChar">
    <w:name w:val="Footer Char"/>
    <w:basedOn w:val="DefaultParagraphFont"/>
    <w:link w:val="Footer"/>
    <w:uiPriority w:val="99"/>
    <w:rsid w:val="00287897"/>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ocha@dor.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cp:revision>
  <dcterms:created xsi:type="dcterms:W3CDTF">2022-09-09T22:44:00Z</dcterms:created>
  <dcterms:modified xsi:type="dcterms:W3CDTF">2022-09-10T00:30:00Z</dcterms:modified>
</cp:coreProperties>
</file>